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Dwr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Dwr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11331DB0" w:rsidR="00C46072" w:rsidRPr="00C82EC0" w:rsidRDefault="00AC39BB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Laura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F7CAB7A" w:rsidR="00C46072" w:rsidRPr="00C82EC0" w:rsidRDefault="00AC39BB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Davis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46D0B522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</w:t>
                </w:r>
                <w:r w:rsidR="00AC39BB">
                  <w:rPr>
                    <w:rStyle w:val="Responseboxtext"/>
                    <w:rFonts w:eastAsia="Calibri"/>
                  </w:rPr>
                  <w:t>7423746617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14038B3F" w:rsidR="00C46072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Laura.Davis@dwrcymru.com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0364D6" w14:textId="77777777" w:rsidR="008E2A4B" w:rsidRDefault="008E2A4B" w:rsidP="001F125D">
      <w:r>
        <w:separator/>
      </w:r>
    </w:p>
  </w:endnote>
  <w:endnote w:type="continuationSeparator" w:id="0">
    <w:p w14:paraId="258600C4" w14:textId="77777777" w:rsidR="008E2A4B" w:rsidRDefault="008E2A4B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449098" w14:textId="77777777" w:rsidR="008E2A4B" w:rsidRDefault="008E2A4B" w:rsidP="001F125D">
      <w:r>
        <w:separator/>
      </w:r>
    </w:p>
  </w:footnote>
  <w:footnote w:type="continuationSeparator" w:id="0">
    <w:p w14:paraId="67D220B5" w14:textId="77777777" w:rsidR="008E2A4B" w:rsidRDefault="008E2A4B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BF6B7B"/>
    <w:rsid w:val="00C0465C"/>
    <w:rsid w:val="00C25B3D"/>
    <w:rsid w:val="00CF56CD"/>
    <w:rsid w:val="00D13B18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REGU-193-13535560</_dlc_DocId>
    <_dlc_DocIdUrl xmlns="9be56660-2c31-41ef-bc00-23e72f632f2a">
      <Url>https://cyfoethnaturiolcymru.sharepoint.com/teams/Regulatory/Permitting/_layouts/15/DocIdRedir.aspx?ID=REGU-193-13535560</Url>
      <Description>REGU-193-13535560</Description>
    </_dlc_DocIdUrl>
    <Site_x0020_Name xmlns="859f7ad6-93f6-4205-b62b-a17f28acbbac">Rear Garden of 18 Duke St CSO</Site_x0020_Name>
    <Internal_x002f_External xmlns="859f7ad6-93f6-4205-b62b-a17f28acbbac">Incoming document</Internal_x002f_External>
    <Post_x0020_code xmlns="859f7ad6-93f6-4205-b62b-a17f28acbbac">SA13 1NB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2024-02-16T00:00:00+00:00</Document_x0020_Date>
    <Facility_x0020_Address xmlns="859f7ad6-93f6-4205-b62b-a17f28acbbac">Outside 14 Princes Street, Afan, Port Talbot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5A56624-1F71-4F3B-88E4-031EBDEAEBCE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42250F5D-D4EF-49EF-AC17-6C9477A5038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1156</Words>
  <Characters>6593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Laura Davis</cp:lastModifiedBy>
  <cp:revision>5</cp:revision>
  <cp:lastPrinted>2016-04-18T13:20:00Z</cp:lastPrinted>
  <dcterms:created xsi:type="dcterms:W3CDTF">2023-03-29T14:22:00Z</dcterms:created>
  <dcterms:modified xsi:type="dcterms:W3CDTF">2023-05-23T12:23:00Z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e6b207ea-7c75-440a-bf9e-6ac5a014fcf7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