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8204F3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3FE9E977" w14:textId="132570AB" w:rsidR="00A4643D" w:rsidRPr="0087583E" w:rsidRDefault="008019A7" w:rsidP="008204F3">
            <w:hyperlink r:id="rId12" w:history="1">
              <w:r w:rsidR="00C25B08" w:rsidRPr="00C25B08">
                <w:rPr>
                  <w:rStyle w:val="Hyperlink"/>
                </w:rPr>
                <w:t>PAN-007234</w:t>
              </w:r>
            </w:hyperlink>
          </w:p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8204F3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20D952BF" w:rsidR="00A4643D" w:rsidRPr="00C25B08" w:rsidRDefault="00C25B08" w:rsidP="008204F3">
            <w:r w:rsidRPr="00C25B08">
              <w:t xml:space="preserve">Mr Nigel </w:t>
            </w:r>
            <w:proofErr w:type="spellStart"/>
            <w:r w:rsidRPr="00C25B08">
              <w:t>Ellaway</w:t>
            </w:r>
            <w:proofErr w:type="spellEnd"/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8204F3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738B1DC0" w:rsidR="00A4643D" w:rsidRPr="00C25B08" w:rsidRDefault="00C25B08" w:rsidP="008204F3">
            <w:proofErr w:type="spellStart"/>
            <w:r w:rsidRPr="00C25B08">
              <w:t>Esgair</w:t>
            </w:r>
            <w:proofErr w:type="spellEnd"/>
            <w:r w:rsidRPr="00C25B08">
              <w:t xml:space="preserve"> House, Capel Isaac, Llandeilo, SA19 7TY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8204F3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2C3CC046" w:rsidR="009A13CA" w:rsidRPr="00C25B08" w:rsidRDefault="00C25B08" w:rsidP="008204F3">
            <w:r w:rsidRPr="00C25B08">
              <w:t>SN 59608 25823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8204F3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0C5DBC3B" w:rsidR="00A4643D" w:rsidRPr="00DC4EC1" w:rsidRDefault="00C25B08" w:rsidP="008204F3">
            <w:pPr>
              <w:rPr>
                <w:bCs/>
              </w:rPr>
            </w:pPr>
            <w:r w:rsidRPr="00C25B08">
              <w:rPr>
                <w:bCs/>
              </w:rPr>
              <w:t>15/10/2019</w:t>
            </w:r>
            <w:r w:rsidR="00A4643D" w:rsidRPr="00C25B08">
              <w:rPr>
                <w:bCs/>
              </w:rPr>
              <w:t xml:space="preserve"> </w:t>
            </w:r>
            <w:r w:rsidR="00A4643D">
              <w:rPr>
                <w:bCs/>
              </w:rPr>
              <w:t>(10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8204F3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319161CE" w:rsidR="00965438" w:rsidRPr="0087583E" w:rsidRDefault="00C25B08" w:rsidP="008204F3">
            <w:pPr>
              <w:rPr>
                <w:bCs/>
                <w:color w:val="FF0000"/>
              </w:rPr>
            </w:pPr>
            <w:r w:rsidRPr="00C25B08">
              <w:rPr>
                <w:bCs/>
              </w:rPr>
              <w:t>Jodie Pullen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499174FA" w14:textId="7A71918C" w:rsidR="008204F3" w:rsidRPr="00A4643D" w:rsidRDefault="008204F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45AF86" w14:textId="16E444CC" w:rsidR="008204F3" w:rsidRPr="00C25B08" w:rsidRDefault="008204F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C25B08">
        <w:t>We have received an application for a new discharge of 2</w:t>
      </w:r>
      <w:r w:rsidR="008019A7">
        <w:t>m</w:t>
      </w:r>
      <w:r w:rsidR="008019A7" w:rsidRPr="008019A7">
        <w:rPr>
          <w:vertAlign w:val="superscript"/>
        </w:rPr>
        <w:t>3</w:t>
      </w:r>
      <w:r w:rsidR="008019A7">
        <w:t xml:space="preserve"> </w:t>
      </w:r>
      <w:r w:rsidRPr="00C25B08">
        <w:t>a day of secondary treated sewage effluent</w:t>
      </w:r>
      <w:bookmarkStart w:id="0" w:name="_GoBack"/>
      <w:bookmarkEnd w:id="0"/>
      <w:r w:rsidRPr="00C25B08">
        <w:t xml:space="preserve">. The discharge will originate from a single domestic property with 7-8 bedrooms. The receiving environment is an unnamed watercourse which reaches the </w:t>
      </w:r>
      <w:proofErr w:type="spellStart"/>
      <w:r w:rsidRPr="00C25B08">
        <w:t>Afon</w:t>
      </w:r>
      <w:proofErr w:type="spellEnd"/>
      <w:r w:rsidRPr="00C25B08">
        <w:t xml:space="preserve"> </w:t>
      </w:r>
      <w:proofErr w:type="spellStart"/>
      <w:r w:rsidRPr="00C25B08">
        <w:t>Myddyfi</w:t>
      </w:r>
      <w:proofErr w:type="spellEnd"/>
      <w:r w:rsidRPr="00C25B08">
        <w:t xml:space="preserve"> after 1km. </w:t>
      </w:r>
    </w:p>
    <w:p w14:paraId="579F2DF2" w14:textId="77777777" w:rsidR="008204F3" w:rsidRDefault="008204F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322ABE3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71480DD" w14:textId="77777777" w:rsidR="00C25B08" w:rsidRPr="00C25B08" w:rsidRDefault="008204F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C25B08">
        <w:t xml:space="preserve">Please find the screening report on the DMS </w:t>
      </w:r>
      <w:hyperlink r:id="rId13" w:history="1">
        <w:r w:rsidRPr="00C25B08">
          <w:rPr>
            <w:rStyle w:val="Hyperlink"/>
            <w:color w:val="auto"/>
          </w:rPr>
          <w:t>here</w:t>
        </w:r>
      </w:hyperlink>
      <w:r w:rsidR="00C25B08" w:rsidRPr="00C25B08">
        <w:t>.</w:t>
      </w:r>
    </w:p>
    <w:p w14:paraId="4FFB5A8F" w14:textId="77777777" w:rsidR="00C25B08" w:rsidRPr="00C25B08" w:rsidRDefault="00C25B0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C25B08">
        <w:t>The screening report picked up one SSSI, an Appendix 4 assessment will be completed and consulted on if necessary.</w:t>
      </w:r>
    </w:p>
    <w:p w14:paraId="62CAC22B" w14:textId="60A86FCE" w:rsidR="00A4643D" w:rsidRPr="0087583E" w:rsidRDefault="008204F3" w:rsidP="00C25B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rPr>
          <w:color w:val="FF0000"/>
        </w:rPr>
        <w:t xml:space="preserve"> </w:t>
      </w:r>
      <w:r w:rsidR="00A4643D" w:rsidRPr="0087583E">
        <w:rPr>
          <w:color w:val="FF0000"/>
        </w:rPr>
        <w:t xml:space="preserve"> </w:t>
      </w:r>
    </w:p>
    <w:p w14:paraId="1787E768" w14:textId="77777777" w:rsidR="00A4643D" w:rsidRPr="00DC4EC1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2AFC1831" w14:textId="2AE97272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2438CFDE" w14:textId="40D711E8" w:rsidR="00A4643D" w:rsidRPr="00C25B08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C25B08">
        <w:t>The discharge is under 5m</w:t>
      </w:r>
      <w:r w:rsidRPr="00C25B08">
        <w:rPr>
          <w:vertAlign w:val="superscript"/>
        </w:rPr>
        <w:t>3</w:t>
      </w:r>
      <w:r w:rsidRPr="00C25B08">
        <w:t xml:space="preserve">/day therefore no river quality modelling has been conducted. </w:t>
      </w:r>
    </w:p>
    <w:p w14:paraId="328B36B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172AA2A8" w14:textId="7AAF9F80" w:rsidR="00A4643D" w:rsidRPr="0087583E" w:rsidRDefault="00A4643D" w:rsidP="00C25B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9AECA0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ECDE551" w14:textId="46BDA639" w:rsidR="00C25B08" w:rsidRPr="00C25B08" w:rsidRDefault="00C25B0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  <w:r w:rsidRPr="00C25B08">
        <w:rPr>
          <w:bCs/>
        </w:rPr>
        <w:t xml:space="preserve">The nearest sewer is 1.6km away. </w:t>
      </w:r>
    </w:p>
    <w:p w14:paraId="68BE3EE9" w14:textId="77777777" w:rsidR="00BB3E98" w:rsidRPr="00BB3E98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5E0C286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377CED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645ED0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69E87C35" w14:textId="77777777" w:rsidR="00A4643D" w:rsidRDefault="00A4643D" w:rsidP="00A4643D"/>
    <w:p w14:paraId="16F1DC44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579BDC77" w14:textId="77777777" w:rsidR="00A4643D" w:rsidRPr="000F1634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165B12D" w14:textId="760B8D17" w:rsidR="00A4643D" w:rsidRPr="00C25B08" w:rsidRDefault="00C25B0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C25B08">
        <w:t>N/A</w:t>
      </w:r>
    </w:p>
    <w:p w14:paraId="054ACD1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315BEC6" w14:textId="77777777" w:rsidR="00A4643D" w:rsidRDefault="00A4643D" w:rsidP="00A4643D"/>
    <w:p w14:paraId="7444543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Fisheries comments:</w:t>
      </w:r>
    </w:p>
    <w:p w14:paraId="7C60D61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015193" w14:textId="71B791E1" w:rsidR="00BB3E98" w:rsidRPr="00C25B08" w:rsidRDefault="00C25B0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C25B08">
        <w:t>N/A</w:t>
      </w:r>
    </w:p>
    <w:p w14:paraId="0FA33093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28B256A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AE5CB9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072DBCFF" w14:textId="000F1134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180371A" w14:textId="240282ED" w:rsidR="00440714" w:rsidRDefault="00440714" w:rsidP="00A4643D">
      <w:pPr>
        <w:rPr>
          <w:b/>
          <w:color w:val="0091A5" w:themeColor="accent3"/>
        </w:rPr>
      </w:pPr>
    </w:p>
    <w:p w14:paraId="692481A3" w14:textId="77777777" w:rsidR="00440714" w:rsidRDefault="00440714" w:rsidP="00A4643D">
      <w:pPr>
        <w:rPr>
          <w:b/>
          <w:color w:val="0091A5" w:themeColor="accent3"/>
        </w:rPr>
      </w:pPr>
    </w:p>
    <w:p w14:paraId="0ABD8776" w14:textId="18C31488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Water Quality Planning:</w:t>
      </w:r>
    </w:p>
    <w:p w14:paraId="0C4045D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D70CDB3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D154EBF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0CD4C0F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EB08EEB" w14:textId="30895F7F" w:rsidR="00440714" w:rsidRPr="00C25B08" w:rsidRDefault="00C25B08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C25B08">
        <w:t>N/A</w:t>
      </w:r>
    </w:p>
    <w:p w14:paraId="2EEB8EED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4463842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CD859C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8170DDB" w14:textId="26EB245A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Officers name:</w:t>
      </w:r>
    </w:p>
    <w:p w14:paraId="6D9FCF93" w14:textId="54AA4952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63231A06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44937AF" w14:textId="77777777" w:rsidR="00440714" w:rsidRDefault="00440714" w:rsidP="00A4643D">
      <w:pPr>
        <w:rPr>
          <w:b/>
          <w:color w:val="0091A5" w:themeColor="accent3"/>
        </w:rPr>
      </w:pP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295D2378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526689D" w14:textId="5B97AB62" w:rsidR="00BB3E98" w:rsidRPr="00C25B08" w:rsidRDefault="00C25B0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C25B08">
        <w:t>N/A</w:t>
      </w:r>
    </w:p>
    <w:p w14:paraId="5D884DD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667A50A" w14:textId="20C22629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B299C7" w14:textId="77777777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145B7BF1" w14:textId="77777777" w:rsidR="00A4643D" w:rsidRDefault="00A4643D" w:rsidP="00A4643D">
      <w:pPr>
        <w:rPr>
          <w:b/>
        </w:rPr>
      </w:pPr>
    </w:p>
    <w:p w14:paraId="14AE8E7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Flood Risk Management:</w:t>
      </w:r>
    </w:p>
    <w:p w14:paraId="079D254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A314C9F" w14:textId="21CAACE6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0EDD6F3" w14:textId="77777777" w:rsidR="00440714" w:rsidRPr="00A4643D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7E8AADE" w14:textId="4F0F8769" w:rsidR="00BB3E98" w:rsidRPr="00C25B08" w:rsidRDefault="00C25B0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C25B08">
        <w:t>N/A</w:t>
      </w:r>
    </w:p>
    <w:p w14:paraId="63F003A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9C8106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5B2B16BD" w14:textId="77777777" w:rsidR="00A4643D" w:rsidRDefault="00A4643D" w:rsidP="00A4643D">
      <w:pPr>
        <w:rPr>
          <w:b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8204F3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8204F3">
            <w:r>
              <w:t>National Parks</w:t>
            </w:r>
          </w:p>
        </w:tc>
        <w:tc>
          <w:tcPr>
            <w:tcW w:w="2100" w:type="dxa"/>
          </w:tcPr>
          <w:p w14:paraId="5A1BF798" w14:textId="7C86C358" w:rsidR="00A4643D" w:rsidRDefault="00C25B08" w:rsidP="008204F3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8204F3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18ECE42E" w:rsidR="00A4643D" w:rsidRDefault="00C25B08" w:rsidP="008204F3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8204F3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6E7F434D" w:rsidR="00A4643D" w:rsidRDefault="00C25B08" w:rsidP="008204F3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8204F3" w:rsidRDefault="008204F3" w:rsidP="003B1B95">
      <w:r>
        <w:separator/>
      </w:r>
    </w:p>
  </w:endnote>
  <w:endnote w:type="continuationSeparator" w:id="0">
    <w:p w14:paraId="1B2A8A80" w14:textId="77777777" w:rsidR="008204F3" w:rsidRDefault="008204F3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8204F3" w:rsidRPr="00323656" w:rsidRDefault="008204F3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8204F3" w:rsidRPr="007A78C9" w:rsidRDefault="008204F3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8204F3" w:rsidRDefault="008204F3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8204F3" w:rsidRPr="007A78C9" w:rsidRDefault="008204F3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8204F3" w:rsidRDefault="008204F3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8204F3" w:rsidRPr="007A78C9" w:rsidRDefault="008204F3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8204F3" w:rsidRDefault="008204F3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8204F3" w:rsidRPr="007A78C9" w:rsidRDefault="008204F3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8204F3" w:rsidRDefault="008204F3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8204F3" w:rsidRPr="007A78C9" w:rsidRDefault="008204F3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8204F3" w:rsidRDefault="008204F3" w:rsidP="003B1B95">
      <w:r>
        <w:separator/>
      </w:r>
    </w:p>
  </w:footnote>
  <w:footnote w:type="continuationSeparator" w:id="0">
    <w:p w14:paraId="6C8B9FA4" w14:textId="77777777" w:rsidR="008204F3" w:rsidRDefault="008204F3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8204F3" w:rsidRDefault="008204F3" w:rsidP="00580178">
    <w:pPr>
      <w:pStyle w:val="Header"/>
    </w:pPr>
  </w:p>
  <w:p w14:paraId="1B2FAA66" w14:textId="77777777" w:rsidR="008204F3" w:rsidRDefault="008204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8204F3" w14:paraId="2F00062B" w14:textId="77777777" w:rsidTr="008204F3">
      <w:trPr>
        <w:trHeight w:val="1943"/>
      </w:trPr>
      <w:tc>
        <w:tcPr>
          <w:tcW w:w="6190" w:type="dxa"/>
        </w:tcPr>
        <w:p w14:paraId="4BE1C2EE" w14:textId="77777777" w:rsidR="008204F3" w:rsidRPr="00A4643D" w:rsidRDefault="008204F3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8204F3" w:rsidRDefault="008204F3" w:rsidP="0003584B">
    <w:pPr>
      <w:pStyle w:val="Header"/>
    </w:pPr>
  </w:p>
  <w:p w14:paraId="32E67EDA" w14:textId="77777777" w:rsidR="008204F3" w:rsidRDefault="008204F3" w:rsidP="0003584B">
    <w:pPr>
      <w:pStyle w:val="Header"/>
    </w:pPr>
  </w:p>
  <w:p w14:paraId="4F9D4065" w14:textId="77777777" w:rsidR="008204F3" w:rsidRDefault="008204F3" w:rsidP="0003584B">
    <w:pPr>
      <w:pStyle w:val="Header"/>
    </w:pPr>
  </w:p>
  <w:p w14:paraId="5EBC3C4E" w14:textId="77777777" w:rsidR="008204F3" w:rsidRDefault="008204F3" w:rsidP="0003584B">
    <w:pPr>
      <w:pStyle w:val="Header"/>
    </w:pPr>
  </w:p>
  <w:p w14:paraId="76625F77" w14:textId="77777777" w:rsidR="008204F3" w:rsidRDefault="008204F3" w:rsidP="0003584B">
    <w:pPr>
      <w:pStyle w:val="Header"/>
    </w:pPr>
  </w:p>
  <w:p w14:paraId="36F53DFC" w14:textId="77777777" w:rsidR="008204F3" w:rsidRDefault="008204F3" w:rsidP="0003584B">
    <w:pPr>
      <w:pStyle w:val="Header"/>
    </w:pPr>
  </w:p>
  <w:p w14:paraId="7957B9CB" w14:textId="77777777" w:rsidR="008204F3" w:rsidRDefault="008204F3" w:rsidP="0003584B">
    <w:pPr>
      <w:pStyle w:val="Header"/>
    </w:pPr>
  </w:p>
  <w:p w14:paraId="357FAB5D" w14:textId="77777777" w:rsidR="008204F3" w:rsidRDefault="008204F3" w:rsidP="0003584B">
    <w:pPr>
      <w:pStyle w:val="Header"/>
    </w:pPr>
  </w:p>
  <w:p w14:paraId="7DDDEA1F" w14:textId="77777777" w:rsidR="008204F3" w:rsidRDefault="008204F3" w:rsidP="0003584B">
    <w:pPr>
      <w:pStyle w:val="Header"/>
    </w:pPr>
  </w:p>
  <w:p w14:paraId="456B9136" w14:textId="77777777" w:rsidR="008204F3" w:rsidRDefault="008204F3" w:rsidP="0003584B">
    <w:pPr>
      <w:pStyle w:val="Header"/>
    </w:pPr>
  </w:p>
  <w:p w14:paraId="4AAE9876" w14:textId="77777777" w:rsidR="008204F3" w:rsidRDefault="008204F3">
    <w:pPr>
      <w:pStyle w:val="Header"/>
    </w:pPr>
  </w:p>
  <w:p w14:paraId="271BCA86" w14:textId="77777777" w:rsidR="008204F3" w:rsidRDefault="008204F3">
    <w:pPr>
      <w:pStyle w:val="Header"/>
    </w:pPr>
  </w:p>
  <w:p w14:paraId="7035407B" w14:textId="77777777" w:rsidR="008204F3" w:rsidRDefault="008204F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6385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3584B"/>
    <w:rsid w:val="0006469D"/>
    <w:rsid w:val="00081B13"/>
    <w:rsid w:val="000D1041"/>
    <w:rsid w:val="000D42BC"/>
    <w:rsid w:val="0010023A"/>
    <w:rsid w:val="00111C12"/>
    <w:rsid w:val="00124C2B"/>
    <w:rsid w:val="00163204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323656"/>
    <w:rsid w:val="00325394"/>
    <w:rsid w:val="00366E8B"/>
    <w:rsid w:val="003B1B95"/>
    <w:rsid w:val="003B1C90"/>
    <w:rsid w:val="003E31B8"/>
    <w:rsid w:val="00421C65"/>
    <w:rsid w:val="00436A14"/>
    <w:rsid w:val="00440714"/>
    <w:rsid w:val="004A6641"/>
    <w:rsid w:val="004B55D4"/>
    <w:rsid w:val="004D606F"/>
    <w:rsid w:val="004E070B"/>
    <w:rsid w:val="004E21FB"/>
    <w:rsid w:val="00504C76"/>
    <w:rsid w:val="0051775A"/>
    <w:rsid w:val="00580178"/>
    <w:rsid w:val="005A0D52"/>
    <w:rsid w:val="005B301B"/>
    <w:rsid w:val="005C5EE6"/>
    <w:rsid w:val="0066120C"/>
    <w:rsid w:val="00666BB5"/>
    <w:rsid w:val="006D6756"/>
    <w:rsid w:val="006E1121"/>
    <w:rsid w:val="00773040"/>
    <w:rsid w:val="00780D50"/>
    <w:rsid w:val="00783CEA"/>
    <w:rsid w:val="00794C61"/>
    <w:rsid w:val="007A78C9"/>
    <w:rsid w:val="007C7F2F"/>
    <w:rsid w:val="007D04E2"/>
    <w:rsid w:val="008019A7"/>
    <w:rsid w:val="008204F3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5246A"/>
    <w:rsid w:val="00965438"/>
    <w:rsid w:val="00967FB8"/>
    <w:rsid w:val="009A13CA"/>
    <w:rsid w:val="009B37B8"/>
    <w:rsid w:val="00A3442B"/>
    <w:rsid w:val="00A36091"/>
    <w:rsid w:val="00A4643D"/>
    <w:rsid w:val="00A63022"/>
    <w:rsid w:val="00A73E72"/>
    <w:rsid w:val="00A908E3"/>
    <w:rsid w:val="00AA54D9"/>
    <w:rsid w:val="00AB7169"/>
    <w:rsid w:val="00AE4565"/>
    <w:rsid w:val="00AF5EC2"/>
    <w:rsid w:val="00B02CD4"/>
    <w:rsid w:val="00B322A0"/>
    <w:rsid w:val="00B90A54"/>
    <w:rsid w:val="00BA4AE0"/>
    <w:rsid w:val="00BB3E98"/>
    <w:rsid w:val="00C25B08"/>
    <w:rsid w:val="00C332A7"/>
    <w:rsid w:val="00C37E1F"/>
    <w:rsid w:val="00C70646"/>
    <w:rsid w:val="00CB0986"/>
    <w:rsid w:val="00CC4AF9"/>
    <w:rsid w:val="00CD0AA9"/>
    <w:rsid w:val="00CD4B48"/>
    <w:rsid w:val="00CE72E1"/>
    <w:rsid w:val="00D30CC0"/>
    <w:rsid w:val="00D4293C"/>
    <w:rsid w:val="00E3072A"/>
    <w:rsid w:val="00EA1E4A"/>
    <w:rsid w:val="00EA5293"/>
    <w:rsid w:val="00EB4078"/>
    <w:rsid w:val="00EE6FB7"/>
    <w:rsid w:val="00EF38E7"/>
    <w:rsid w:val="00F4177D"/>
    <w:rsid w:val="00F63843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8204F3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semiHidden/>
    <w:unhideWhenUsed/>
    <w:rsid w:val="00C25B08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cyfoethnaturiolcymru.sharepoint.com/teams/Regulatory/Permitting/SW%20EPR%20Water%20Discharge%20Consents%20PR/PAN-007234/PAN-007234%20Screening%20Report.pdf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SW%20EPR%20Water%20Discharge%20Consents%20PR/Forms/NRW%20Perm-Comp%20Document%20Set/docsethomepage.aspx?ID=49633&amp;FolderCTID=0x0120D52000824C7CCC16790D469B8E16E1874A14710200E7D284CE7F93BE41892A842247871434&amp;List=976c396e-0f13-4de6-8381-592a969a477d&amp;RootFolder=%2Fteams%2FRegulatory%2FPermitting%2FSW%20EPR%20Water%20Discharge%20Consents%20PR%2FPAN%2D007234&amp;RecSrc=%2Fteams%2FRegulatory%2FPermitting%2FSW%20EPR%20Water%20Discharge%20Consents%20PR%2FPAN%2D007234&amp;InitialTabId=Ribbon%2ERead&amp;VisibilityContext=WSSTabPersistence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Esgair House</Site_x0020_Name>
    <Internal_x002f_External xmlns="859f7ad6-93f6-4205-b62b-a17f28acbbac">Internal document</Internal_x002f_External>
    <Post_x0020_code xmlns="859f7ad6-93f6-4205-b62b-a17f28acbbac">SA19 7TY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Esgair House, Capel Issac, Llandeilo, SA19 7TY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2019-10-01T23:00:00+00:00</Document_x0020_Date>
    <Facility_x0020_Address xmlns="859f7ad6-93f6-4205-b62b-a17f28acbbac">Capel Issac, Llandeilo</Facility_x0020_Address>
    <Environment_x0020_Sub_x0020_Folder xmlns="859f7ad6-93f6-4205-b62b-a17f28acbbac">Licences applications</Environment_x0020_Sub_x0020_Folder>
    <Customer_x0020_Name xmlns="859f7ad6-93f6-4205-b62b-a17f28acbbac">Mr Nigel Ellaway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79" ma:contentTypeDescription="Permitting &amp; Compliance Word Document" ma:contentTypeScope="" ma:versionID="294c544b13d31f786c0225affade5ab8">
  <xsd:schema xmlns:xsd="http://www.w3.org/2001/XMLSchema" xmlns:xs="http://www.w3.org/2001/XMLSchema" xmlns:p="http://schemas.microsoft.com/office/2006/metadata/properties" xmlns:ns2="859f7ad6-93f6-4205-b62b-a17f28acbbac" xmlns:ns4="976c396e-0f13-4de6-8381-592a969a477d" xmlns:ns5="6e121689-de5b-41b9-a751-bfeda7fa2b07" xmlns:ns6="http://schemas.microsoft.com/sharepoint/v4" xmlns:ns7="005db27c-c37f-4c3b-898d-3fee1249b087" targetNamespace="http://schemas.microsoft.com/office/2006/metadata/properties" ma:root="true" ma:fieldsID="832f8cb2a5663b4d69e65dc397e86696" ns2:_="" ns4:_="" ns5:_="" ns6:_="" ns7:_="">
    <xsd:import namespace="859f7ad6-93f6-4205-b62b-a17f28acbbac"/>
    <xsd:import namespace="976c396e-0f13-4de6-8381-592a969a477d"/>
    <xsd:import namespace="6e121689-de5b-41b9-a751-bfeda7fa2b07"/>
    <xsd:import namespace="http://schemas.microsoft.com/sharepoint/v4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6:IconOverlay" minOccurs="0"/>
                <xsd:element ref="ns7:LastSharedByUser" minOccurs="0"/>
                <xsd:element ref="ns4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3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purl.org/dc/terms/"/>
    <ds:schemaRef ds:uri="859f7ad6-93f6-4205-b62b-a17f28acbbac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005db27c-c37f-4c3b-898d-3fee1249b087"/>
    <ds:schemaRef ds:uri="http://schemas.openxmlformats.org/package/2006/metadata/core-properties"/>
    <ds:schemaRef ds:uri="http://schemas.microsoft.com/office/2006/metadata/properties"/>
    <ds:schemaRef ds:uri="http://schemas.microsoft.com/sharepoint/v4"/>
    <ds:schemaRef ds:uri="6e121689-de5b-41b9-a751-bfeda7fa2b07"/>
    <ds:schemaRef ds:uri="976c396e-0f13-4de6-8381-592a969a477d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ECB5A3F0-6A24-4F33-9593-DAC4F0EE29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976c396e-0f13-4de6-8381-592a969a477d"/>
    <ds:schemaRef ds:uri="6e121689-de5b-41b9-a751-bfeda7fa2b07"/>
    <ds:schemaRef ds:uri="http://schemas.microsoft.com/sharepoint/v4"/>
    <ds:schemaRef ds:uri="005db27c-c37f-4c3b-898d-3fee1249b0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222</Words>
  <Characters>2213</Characters>
  <Application>Microsoft Office Word</Application>
  <DocSecurity>0</DocSecurity>
  <Lines>18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Jodie Pullen</dc:creator>
  <cp:lastModifiedBy>Raynor-Evans, Katrin</cp:lastModifiedBy>
  <cp:revision>2</cp:revision>
  <cp:lastPrinted>2013-10-01T08:52:00Z</cp:lastPrinted>
  <dcterms:created xsi:type="dcterms:W3CDTF">2019-11-22T09:35:00Z</dcterms:created>
  <dcterms:modified xsi:type="dcterms:W3CDTF">2019-11-22T09:35:00Z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81fc27c7-5fb2-473f-9707-f058a485380e</vt:lpwstr>
  </property>
  <property fmtid="{D5CDD505-2E9C-101B-9397-08002B2CF9AE}" pid="4" name="_dlc_DocId">
    <vt:lpwstr>REGU-193-49725</vt:lpwstr>
  </property>
  <property fmtid="{D5CDD505-2E9C-101B-9397-08002B2CF9AE}" pid="5" name="Email Has Attachments">
    <vt:bool>false</vt:bool>
  </property>
  <property fmtid="{D5CDD505-2E9C-101B-9397-08002B2CF9AE}" pid="6" name="_dlc_DocIdUrl">
    <vt:lpwstr>https://cyfoethnaturiolcymru.sharepoint.com/teams/Regulatory/Permitting/_layouts/15/DocIdRedir.aspx?ID=REGU-193-49725, REGU-193-49725</vt:lpwstr>
  </property>
</Properties>
</file>