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0104D154" w:rsidR="00971162" w:rsidRPr="00CE256D" w:rsidRDefault="00553924" w:rsidP="000A2FC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0A2FC5" w:rsidRPr="000A2FC5">
        <w:rPr>
          <w:rFonts w:cs="Arial"/>
          <w:sz w:val="20"/>
          <w:szCs w:val="16"/>
        </w:rPr>
        <w:t>Rhondda Cynon Taff County Borough Council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3E887E15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B04DEA" w:rsidRPr="00B04DEA">
        <w:rPr>
          <w:rFonts w:cs="Arial"/>
          <w:sz w:val="20"/>
        </w:rPr>
        <w:t>YP3199FE</w:t>
      </w:r>
    </w:p>
    <w:p w14:paraId="5452F553" w14:textId="20C07011" w:rsidR="00955D9A" w:rsidRDefault="00C2606D" w:rsidP="00DC03D3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B04DEA">
        <w:rPr>
          <w:rFonts w:cs="Arial"/>
          <w:sz w:val="20"/>
        </w:rPr>
        <w:t>Coedely</w:t>
      </w:r>
      <w:r w:rsidR="00D72A83">
        <w:rPr>
          <w:rFonts w:cs="Arial"/>
          <w:sz w:val="20"/>
        </w:rPr>
        <w:t xml:space="preserve"> Reclamation &amp; Development Scheme, Coed Ely, Tonyrefail, RCT, CF39 8EX</w:t>
      </w:r>
    </w:p>
    <w:p w14:paraId="07E0B8F8" w14:textId="77777777" w:rsidR="00C11DE9" w:rsidRPr="00CE256D" w:rsidRDefault="00C11DE9" w:rsidP="00DC03D3">
      <w:pPr>
        <w:ind w:left="2160" w:hanging="216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EF66" w14:textId="77777777" w:rsidR="00A04390" w:rsidRDefault="00A04390" w:rsidP="003B1B95">
      <w:r>
        <w:separator/>
      </w:r>
    </w:p>
  </w:endnote>
  <w:endnote w:type="continuationSeparator" w:id="0">
    <w:p w14:paraId="58388FB0" w14:textId="77777777" w:rsidR="00A04390" w:rsidRDefault="00A0439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F1AD6" w14:textId="77777777" w:rsidR="00A04390" w:rsidRDefault="00A04390" w:rsidP="003B1B95">
      <w:r>
        <w:separator/>
      </w:r>
    </w:p>
  </w:footnote>
  <w:footnote w:type="continuationSeparator" w:id="0">
    <w:p w14:paraId="1750F3FA" w14:textId="77777777" w:rsidR="00A04390" w:rsidRDefault="00A0439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2676E"/>
    <w:rsid w:val="00034B97"/>
    <w:rsid w:val="0003584B"/>
    <w:rsid w:val="00044939"/>
    <w:rsid w:val="00054F87"/>
    <w:rsid w:val="00061F98"/>
    <w:rsid w:val="0006469D"/>
    <w:rsid w:val="00070117"/>
    <w:rsid w:val="00071551"/>
    <w:rsid w:val="00077101"/>
    <w:rsid w:val="00077D5C"/>
    <w:rsid w:val="00081B13"/>
    <w:rsid w:val="00090FAD"/>
    <w:rsid w:val="000A215D"/>
    <w:rsid w:val="000A2FC5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26E07"/>
    <w:rsid w:val="0014299F"/>
    <w:rsid w:val="00144435"/>
    <w:rsid w:val="0015345C"/>
    <w:rsid w:val="0015387F"/>
    <w:rsid w:val="00163204"/>
    <w:rsid w:val="001811A9"/>
    <w:rsid w:val="001A264A"/>
    <w:rsid w:val="001A5F94"/>
    <w:rsid w:val="001E07A5"/>
    <w:rsid w:val="0020600E"/>
    <w:rsid w:val="00206BF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258F4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E6663"/>
    <w:rsid w:val="004F361B"/>
    <w:rsid w:val="004F3AC4"/>
    <w:rsid w:val="00504C76"/>
    <w:rsid w:val="0051775A"/>
    <w:rsid w:val="00520E3E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2E05"/>
    <w:rsid w:val="005C3CE8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959D0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15EC1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B0B92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05E4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55D9A"/>
    <w:rsid w:val="00962493"/>
    <w:rsid w:val="0096658B"/>
    <w:rsid w:val="00967FB8"/>
    <w:rsid w:val="00971162"/>
    <w:rsid w:val="0097170B"/>
    <w:rsid w:val="009868E3"/>
    <w:rsid w:val="0099204D"/>
    <w:rsid w:val="009A0C01"/>
    <w:rsid w:val="009B37B8"/>
    <w:rsid w:val="009C73FB"/>
    <w:rsid w:val="009D7750"/>
    <w:rsid w:val="009E3C9E"/>
    <w:rsid w:val="009F1882"/>
    <w:rsid w:val="009F5DED"/>
    <w:rsid w:val="009F7C23"/>
    <w:rsid w:val="00A04390"/>
    <w:rsid w:val="00A0607C"/>
    <w:rsid w:val="00A13A7A"/>
    <w:rsid w:val="00A2236C"/>
    <w:rsid w:val="00A302C1"/>
    <w:rsid w:val="00A36091"/>
    <w:rsid w:val="00A55C9F"/>
    <w:rsid w:val="00A613E1"/>
    <w:rsid w:val="00A63022"/>
    <w:rsid w:val="00A73E72"/>
    <w:rsid w:val="00A73F06"/>
    <w:rsid w:val="00A908E3"/>
    <w:rsid w:val="00AA54D9"/>
    <w:rsid w:val="00AA7A5D"/>
    <w:rsid w:val="00AB5DBF"/>
    <w:rsid w:val="00AB7169"/>
    <w:rsid w:val="00AC6D3A"/>
    <w:rsid w:val="00AC75EB"/>
    <w:rsid w:val="00AE4565"/>
    <w:rsid w:val="00AE5C32"/>
    <w:rsid w:val="00AF5EC2"/>
    <w:rsid w:val="00AF606D"/>
    <w:rsid w:val="00B002C2"/>
    <w:rsid w:val="00B02CD4"/>
    <w:rsid w:val="00B04DEA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1DE9"/>
    <w:rsid w:val="00C14522"/>
    <w:rsid w:val="00C2606D"/>
    <w:rsid w:val="00C32B2C"/>
    <w:rsid w:val="00C332A7"/>
    <w:rsid w:val="00C34701"/>
    <w:rsid w:val="00C37E1F"/>
    <w:rsid w:val="00C70646"/>
    <w:rsid w:val="00C70FF6"/>
    <w:rsid w:val="00C91145"/>
    <w:rsid w:val="00C91BB2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0727A"/>
    <w:rsid w:val="00D26A41"/>
    <w:rsid w:val="00D274BD"/>
    <w:rsid w:val="00D30CC0"/>
    <w:rsid w:val="00D4293C"/>
    <w:rsid w:val="00D72A83"/>
    <w:rsid w:val="00D85358"/>
    <w:rsid w:val="00D85941"/>
    <w:rsid w:val="00D95208"/>
    <w:rsid w:val="00D97305"/>
    <w:rsid w:val="00D9766B"/>
    <w:rsid w:val="00DB17B5"/>
    <w:rsid w:val="00DB3214"/>
    <w:rsid w:val="00DC03D3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2E1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REGU-106-6596392</_dlc_DocId>
    <_dlc_DocIdUrl xmlns="9be56660-2c31-41ef-bc00-23e72f632f2a">
      <Url>https://cyfoethnaturiolcymru.sharepoint.com/teams/Regulatory/Permitting/_layouts/15/DocIdRedir.aspx?ID=REGU-106-6596392</Url>
      <Description>REGU-106-6596392</Description>
    </_dlc_DocIdUrl>
    <Site_x0020_Name xmlns="859f7ad6-93f6-4205-b62b-a17f28acbbac">Coedely Closed Landfill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2024-02-23T00:00:00+00:00</Document_x0020_Date>
    <Facility_x0020_Address xmlns="859f7ad6-93f6-4205-b62b-a17f28acbbac">Coedely</Facility_x0020_Address>
    <Environment_x0020_Sub_x0020_Folder xmlns="859f7ad6-93f6-4205-b62b-a17f28acbbac">Licence supervision</Environment_x0020_Sub_x0020_Folder>
    <Customer_x0020_Name xmlns="859f7ad6-93f6-4205-b62b-a17f28acbbac">RCT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ABBE62E-BEC4-4F46-832F-7E5309D4B97B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61B8ADF-4035-485D-AB9D-3BE1A29D05B0}"/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2024-02-08T13:45:00Z</dcterms:created>
  <dcterms:modified xsi:type="dcterms:W3CDTF">2024-02-08T13:47:00Z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85cdaa08-dac8-43d7-b70f-6472fe35a90f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