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2AE539BD" w:rsidR="00971162" w:rsidRPr="00CE256D" w:rsidRDefault="00553924" w:rsidP="00FA27BF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FA27BF" w:rsidRPr="00FA27BF">
        <w:rPr>
          <w:rFonts w:cs="Arial"/>
          <w:sz w:val="20"/>
          <w:szCs w:val="16"/>
        </w:rPr>
        <w:t>D Morgan Plc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46A98152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B102DA" w:rsidRPr="00B102DA">
        <w:rPr>
          <w:rFonts w:cs="Arial"/>
          <w:sz w:val="20"/>
        </w:rPr>
        <w:t>BP3894FD</w:t>
      </w:r>
    </w:p>
    <w:p w14:paraId="7A85705E" w14:textId="32EB6533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116FE6">
        <w:rPr>
          <w:rFonts w:cs="Arial"/>
          <w:sz w:val="20"/>
        </w:rPr>
        <w:t>Sea View Farm 1, Ewloe, Deeside, Flintshire, CH5 3AH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7B87" w14:textId="77777777" w:rsidR="00F25B0E" w:rsidRDefault="00F25B0E" w:rsidP="003B1B95">
      <w:r>
        <w:separator/>
      </w:r>
    </w:p>
  </w:endnote>
  <w:endnote w:type="continuationSeparator" w:id="0">
    <w:p w14:paraId="25C21C0B" w14:textId="77777777" w:rsidR="00F25B0E" w:rsidRDefault="00F25B0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4430" w14:textId="77777777" w:rsidR="00F25B0E" w:rsidRDefault="00F25B0E" w:rsidP="003B1B95">
      <w:r>
        <w:separator/>
      </w:r>
    </w:p>
  </w:footnote>
  <w:footnote w:type="continuationSeparator" w:id="0">
    <w:p w14:paraId="7B4853EB" w14:textId="77777777" w:rsidR="00F25B0E" w:rsidRDefault="00F25B0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6FE6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53DC5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2DA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25B0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27B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REGU-204-2749424</_dlc_DocId>
    <_dlc_DocIdUrl xmlns="9be56660-2c31-41ef-bc00-23e72f632f2a">
      <Url>https://cyfoethnaturiolcymru.sharepoint.com/teams/Regulatory/Permitting/_layouts/15/DocIdRedir.aspx?ID=REGU-204-2749424</Url>
      <Description>REGU-204-2749424</Description>
    </_dlc_DocIdUrl>
    <Site_x0020_Name xmlns="859f7ad6-93f6-4205-b62b-a17f28acbbac">EAWML 37019 - Sea View Farm 2</Site_x0020_Name>
    <Internal_x002f_External xmlns="859f7ad6-93f6-4205-b62b-a17f28acbbac">Outgoing document</Internal_x002f_External>
    <Post_x0020_code xmlns="859f7ad6-93f6-4205-b62b-a17f28acbbac">CH5 3AH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David Youngs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2024-02-23T00:00:00+00:00</Document_x0020_Date>
    <Facility_x0020_Address xmlns="859f7ad6-93f6-4205-b62b-a17f28acbbac">Old Aston Hill, Ewloe, Deeside, Flintshire, CH5 3AH,</Facility_x0020_Address>
    <Environment_x0020_Sub_x0020_Folder xmlns="859f7ad6-93f6-4205-b62b-a17f28acbbac">Licence supervision</Environment_x0020_Sub_x0020_Folder>
    <Customer_x0020_Name xmlns="859f7ad6-93f6-4205-b62b-a17f28acbbac">D Morgan Plc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CD9188-D3BD-40CD-A1D9-E96C01CBF84A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B15471A-2933-41F0-BA83-34668A152C82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2023-12-15T09:07:00Z</dcterms:created>
  <dcterms:modified xsi:type="dcterms:W3CDTF">2023-12-15T09:09:00Z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d4048a2c-4428-46b5-afce-6e39c083f2ca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