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47621CAE" w14:textId="77777777" w:rsidR="00014073" w:rsidRDefault="00014073" w:rsidP="000140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Tondu Waste Transfer Station</w:t>
      </w:r>
    </w:p>
    <w:p w14:paraId="19F32CC2" w14:textId="77777777" w:rsidR="00014073" w:rsidRDefault="00014073" w:rsidP="000140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Maesteg</w:t>
      </w:r>
      <w:proofErr w:type="spellEnd"/>
      <w:r>
        <w:rPr>
          <w:sz w:val="22"/>
          <w:szCs w:val="22"/>
        </w:rPr>
        <w:t xml:space="preserve"> Road</w:t>
      </w:r>
    </w:p>
    <w:p w14:paraId="2108D762" w14:textId="77777777" w:rsidR="00014073" w:rsidRDefault="00014073" w:rsidP="000140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Tondu</w:t>
      </w:r>
    </w:p>
    <w:p w14:paraId="6B3B9A53" w14:textId="77777777" w:rsidR="00014073" w:rsidRDefault="00014073" w:rsidP="000140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689C462E" w14:textId="77777777" w:rsidR="00014073" w:rsidRPr="007421A1" w:rsidRDefault="00014073" w:rsidP="000140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CF32 9DP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23422FBA" w14:textId="536D4F9D" w:rsidR="00351FB3" w:rsidRPr="005111F8" w:rsidRDefault="00351FB3" w:rsidP="00351FB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bookmarkStart w:id="2" w:name="_Hlk160451898"/>
      <w:r w:rsidRPr="00E942E3">
        <w:rPr>
          <w:rFonts w:cs="Arial"/>
          <w:sz w:val="22"/>
          <w:szCs w:val="22"/>
        </w:rPr>
        <w:t>EPR/</w:t>
      </w:r>
      <w:r>
        <w:rPr>
          <w:rFonts w:cs="Arial"/>
          <w:sz w:val="22"/>
          <w:szCs w:val="22"/>
        </w:rPr>
        <w:t>GP3690LR</w:t>
      </w:r>
      <w:bookmarkEnd w:id="2"/>
      <w:r>
        <w:rPr>
          <w:rFonts w:cs="Arial"/>
          <w:sz w:val="22"/>
          <w:szCs w:val="22"/>
        </w:rPr>
        <w:t>/T007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76A17201" w:rsidR="001C5EDA" w:rsidRPr="00351FB3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351FB3">
        <w:rPr>
          <w:rFonts w:cs="Arial"/>
          <w:color w:val="auto"/>
          <w:sz w:val="22"/>
          <w:szCs w:val="22"/>
        </w:rPr>
        <w:t>EPR/</w:t>
      </w:r>
      <w:r w:rsidR="00351FB3" w:rsidRPr="00351FB3">
        <w:rPr>
          <w:rFonts w:cs="Arial"/>
          <w:color w:val="auto"/>
          <w:sz w:val="22"/>
          <w:szCs w:val="22"/>
        </w:rPr>
        <w:t>GP3690LR</w:t>
      </w:r>
    </w:p>
    <w:p w14:paraId="171D21A0" w14:textId="72CD3786" w:rsidR="0000387F" w:rsidRPr="008248C9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F45B5E" w:rsidRPr="008248C9">
        <w:rPr>
          <w:b/>
          <w:color w:val="auto"/>
          <w:sz w:val="36"/>
          <w:szCs w:val="36"/>
        </w:rPr>
        <w:lastRenderedPageBreak/>
        <w:t>Tondu Waste Transfer Station</w:t>
      </w:r>
    </w:p>
    <w:p w14:paraId="539FBB9C" w14:textId="13C768DD" w:rsidR="00E57574" w:rsidRPr="008248C9" w:rsidRDefault="00E57574" w:rsidP="00681EE7">
      <w:pPr>
        <w:pStyle w:val="Heading1nonum"/>
        <w:spacing w:before="0" w:after="0" w:line="240" w:lineRule="auto"/>
        <w:jc w:val="center"/>
      </w:pPr>
      <w:r w:rsidRPr="008248C9">
        <w:t xml:space="preserve">Permit </w:t>
      </w:r>
      <w:r w:rsidR="00573704" w:rsidRPr="008248C9">
        <w:t>n</w:t>
      </w:r>
      <w:r w:rsidRPr="008248C9">
        <w:t>umber EPR/</w:t>
      </w:r>
      <w:r w:rsidR="008248C9" w:rsidRPr="008248C9">
        <w:t>GP3690LR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proofErr w:type="gramStart"/>
      <w:r w:rsidR="00805370">
        <w:rPr>
          <w:rFonts w:cs="Arial"/>
          <w:i w:val="0"/>
        </w:rPr>
        <w:t>notice</w:t>
      </w:r>
      <w:proofErr w:type="gramEnd"/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08"/>
        <w:gridCol w:w="1309"/>
        <w:gridCol w:w="142"/>
        <w:gridCol w:w="3793"/>
        <w:gridCol w:w="236"/>
      </w:tblGrid>
      <w:tr w:rsidR="002E20E8" w:rsidRPr="008016C5" w14:paraId="4443734B" w14:textId="77777777" w:rsidTr="000D5DC3">
        <w:trPr>
          <w:cantSplit/>
        </w:trPr>
        <w:tc>
          <w:tcPr>
            <w:tcW w:w="8282" w:type="dxa"/>
            <w:gridSpan w:val="6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0D5DC3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gridSpan w:val="3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D5DC3" w:rsidRPr="00387865" w14:paraId="70CFA26F" w14:textId="77777777" w:rsidTr="000D5DC3">
        <w:trPr>
          <w:gridAfter w:val="1"/>
          <w:wAfter w:w="236" w:type="dxa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0E2B9E5C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EPR/GP3690LR issued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3A66F183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10/06/10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A4C0103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SR2008No3 issued to May Gurney Plc.</w:t>
            </w:r>
          </w:p>
        </w:tc>
      </w:tr>
      <w:tr w:rsidR="000D5DC3" w:rsidRPr="00387865" w14:paraId="11B57EE3" w14:textId="77777777" w:rsidTr="000D5DC3">
        <w:trPr>
          <w:gridAfter w:val="1"/>
          <w:wAfter w:w="236" w:type="dxa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68976E10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EPR/GP3690LR/V002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146651D4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45DE8B7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MG Limited.</w:t>
            </w:r>
          </w:p>
        </w:tc>
      </w:tr>
      <w:tr w:rsidR="000D5DC3" w14:paraId="6FA60F80" w14:textId="77777777" w:rsidTr="000D5DC3">
        <w:trPr>
          <w:gridAfter w:val="1"/>
          <w:wAfter w:w="236" w:type="dxa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7AD18C19" w14:textId="77777777" w:rsidR="000D5DC3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EPR/GP3690LR/V003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53F89FC7" w14:textId="77777777" w:rsidR="000D5DC3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4168983" w14:textId="77777777" w:rsidR="000D5DC3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0D5DC3" w:rsidRPr="00387865" w14:paraId="45BC3870" w14:textId="77777777" w:rsidTr="000D5DC3">
        <w:trPr>
          <w:gridAfter w:val="1"/>
          <w:wAfter w:w="236" w:type="dxa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50AD8215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EPR/GP3690LR/T004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2B643EB7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FC6B937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0D5DC3" w:rsidRPr="00387865" w14:paraId="7A52AFC6" w14:textId="77777777" w:rsidTr="000D5DC3">
        <w:trPr>
          <w:gridAfter w:val="1"/>
          <w:wAfter w:w="236" w:type="dxa"/>
          <w:trHeight w:val="387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60CE0923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GP3690LR/V005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5B41657F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6DF948C" w14:textId="77777777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change registered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 issued to Kier Services Limited.</w:t>
            </w:r>
          </w:p>
        </w:tc>
      </w:tr>
      <w:tr w:rsidR="000D5DC3" w:rsidRPr="00387865" w14:paraId="73396A8B" w14:textId="77777777" w:rsidTr="000D5DC3">
        <w:trPr>
          <w:gridAfter w:val="1"/>
          <w:wAfter w:w="236" w:type="dxa"/>
          <w:trHeight w:val="387"/>
        </w:trPr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259C2D38" w14:textId="7124055B" w:rsidR="000D5DC3" w:rsidRPr="00387865" w:rsidRDefault="000D5DC3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</w:t>
            </w:r>
            <w:r w:rsidR="00D33215">
              <w:rPr>
                <w:rFonts w:ascii="Arial" w:hAnsi="Arial" w:cs="Arial"/>
                <w:color w:val="auto"/>
                <w:sz w:val="22"/>
                <w:szCs w:val="22"/>
              </w:rPr>
              <w:t>/V006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737F7F5A" w14:textId="7EA366A4" w:rsidR="000D5DC3" w:rsidRDefault="00D33215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03/09/21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D45A0DE" w14:textId="42A054C6" w:rsidR="000D5DC3" w:rsidRPr="00387865" w:rsidRDefault="00D33215" w:rsidP="001A6BC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change registered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 issued to Kier Services Limited.</w:t>
            </w:r>
          </w:p>
        </w:tc>
      </w:tr>
      <w:tr w:rsidR="002E20E8" w:rsidRPr="008016C5" w14:paraId="5619890E" w14:textId="77777777" w:rsidTr="000D5DC3">
        <w:tc>
          <w:tcPr>
            <w:tcW w:w="2694" w:type="dxa"/>
            <w:tcBorders>
              <w:left w:val="nil"/>
              <w:right w:val="nil"/>
            </w:tcBorders>
          </w:tcPr>
          <w:p w14:paraId="037418F3" w14:textId="0A2BF9E3" w:rsidR="002E20E8" w:rsidRPr="0079076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 w:rsidR="00D33215" w:rsidRPr="00790767">
              <w:rPr>
                <w:rFonts w:ascii="Arial" w:hAnsi="Arial" w:cs="Arial"/>
                <w:color w:val="auto"/>
                <w:sz w:val="22"/>
                <w:szCs w:val="22"/>
              </w:rPr>
              <w:t>/GP3690LR/T007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17EDD575" w14:textId="77777777" w:rsidR="002E20E8" w:rsidRPr="0079076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1A229F4E" w14:textId="02A835FE" w:rsidR="002E20E8" w:rsidRPr="00790767" w:rsidRDefault="0079076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16/02/24</w:t>
            </w:r>
          </w:p>
        </w:tc>
        <w:tc>
          <w:tcPr>
            <w:tcW w:w="4171" w:type="dxa"/>
            <w:gridSpan w:val="3"/>
            <w:tcBorders>
              <w:left w:val="nil"/>
              <w:right w:val="nil"/>
            </w:tcBorders>
          </w:tcPr>
          <w:p w14:paraId="709D1AC9" w14:textId="5940005C" w:rsidR="00681EE7" w:rsidRPr="00790767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790767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D33215" w:rsidRPr="00790767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A4C02" w:rsidRPr="008016C5" w14:paraId="574F195D" w14:textId="77777777" w:rsidTr="000D5DC3">
        <w:tc>
          <w:tcPr>
            <w:tcW w:w="2694" w:type="dxa"/>
            <w:tcBorders>
              <w:left w:val="nil"/>
              <w:right w:val="nil"/>
            </w:tcBorders>
          </w:tcPr>
          <w:p w14:paraId="4D561F2B" w14:textId="147A1889" w:rsidR="003A4C02" w:rsidRPr="00790767" w:rsidRDefault="003A4C0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</w:tcPr>
          <w:p w14:paraId="7BF692BA" w14:textId="00D97263" w:rsidR="003A4C02" w:rsidRPr="00790767" w:rsidRDefault="003A4C0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11/03/24</w:t>
            </w:r>
          </w:p>
        </w:tc>
        <w:tc>
          <w:tcPr>
            <w:tcW w:w="4171" w:type="dxa"/>
            <w:gridSpan w:val="3"/>
            <w:tcBorders>
              <w:left w:val="nil"/>
              <w:right w:val="nil"/>
            </w:tcBorders>
          </w:tcPr>
          <w:p w14:paraId="3D67EF2B" w14:textId="4715E6EF" w:rsidR="003A4C02" w:rsidRPr="00790767" w:rsidRDefault="003A4C02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2E20E8" w:rsidRPr="008016C5" w14:paraId="045EBA6C" w14:textId="77777777" w:rsidTr="008642CC">
        <w:tc>
          <w:tcPr>
            <w:tcW w:w="2694" w:type="dxa"/>
            <w:tcBorders>
              <w:left w:val="nil"/>
              <w:right w:val="nil"/>
            </w:tcBorders>
          </w:tcPr>
          <w:p w14:paraId="2CABB7A0" w14:textId="0FA16705" w:rsidR="002E20E8" w:rsidRPr="0079076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790767"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GP3690LR </w:t>
            </w:r>
          </w:p>
        </w:tc>
        <w:tc>
          <w:tcPr>
            <w:tcW w:w="141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2B05149" w14:textId="444178D5" w:rsidR="002E20E8" w:rsidRPr="00790767" w:rsidRDefault="008642C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42CC"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gridSpan w:val="3"/>
            <w:tcBorders>
              <w:left w:val="nil"/>
              <w:right w:val="nil"/>
            </w:tcBorders>
          </w:tcPr>
          <w:p w14:paraId="512B4764" w14:textId="77777777" w:rsidR="002E20E8" w:rsidRPr="00790767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790767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790767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FC9657A" w:rsidR="002E20E8" w:rsidRPr="004432B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4432B2">
        <w:rPr>
          <w:rStyle w:val="licenceno"/>
          <w:rFonts w:cs="Arial"/>
          <w:color w:val="auto"/>
          <w:sz w:val="22"/>
          <w:szCs w:val="22"/>
        </w:rPr>
        <w:t>EPR/</w:t>
      </w:r>
      <w:r w:rsidR="004432B2" w:rsidRPr="004432B2">
        <w:rPr>
          <w:rStyle w:val="licenceno"/>
          <w:rFonts w:cs="Arial"/>
          <w:color w:val="auto"/>
          <w:sz w:val="22"/>
          <w:szCs w:val="22"/>
        </w:rPr>
        <w:t>GP3690LR</w:t>
      </w:r>
      <w:r w:rsidRPr="004432B2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4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4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whose registered office </w:t>
      </w:r>
      <w:proofErr w:type="gramStart"/>
      <w:r w:rsidRPr="00AF4522">
        <w:rPr>
          <w:color w:val="auto"/>
          <w:sz w:val="22"/>
          <w:szCs w:val="22"/>
        </w:rPr>
        <w:t>is</w:t>
      </w:r>
      <w:proofErr w:type="gramEnd"/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AF45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4522">
        <w:rPr>
          <w:b w:val="0"/>
          <w:color w:val="auto"/>
          <w:sz w:val="22"/>
          <w:szCs w:val="22"/>
        </w:rPr>
        <w:t xml:space="preserve">to operate </w:t>
      </w:r>
      <w:r w:rsidR="00D55427" w:rsidRPr="00AF4522">
        <w:rPr>
          <w:b w:val="0"/>
          <w:color w:val="auto"/>
          <w:sz w:val="22"/>
          <w:szCs w:val="22"/>
        </w:rPr>
        <w:t>a</w:t>
      </w:r>
      <w:r w:rsidRPr="00AF45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AF4522">
        <w:rPr>
          <w:rFonts w:cs="Arial"/>
          <w:b w:val="0"/>
          <w:color w:val="auto"/>
          <w:sz w:val="22"/>
          <w:szCs w:val="22"/>
        </w:rPr>
        <w:t xml:space="preserve"> </w:t>
      </w:r>
      <w:r w:rsidRPr="00AF4522">
        <w:rPr>
          <w:b w:val="0"/>
          <w:color w:val="auto"/>
          <w:sz w:val="22"/>
          <w:szCs w:val="22"/>
        </w:rPr>
        <w:t>at</w:t>
      </w:r>
    </w:p>
    <w:p w14:paraId="390E26DF" w14:textId="7F16A6BC" w:rsidR="009F357E" w:rsidRPr="009F357E" w:rsidRDefault="009F357E" w:rsidP="009F357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F357E">
        <w:rPr>
          <w:rStyle w:val="change"/>
          <w:rFonts w:cs="Arial"/>
          <w:color w:val="auto"/>
          <w:sz w:val="22"/>
          <w:szCs w:val="22"/>
        </w:rPr>
        <w:t>Tondu Waste Transfer Station</w:t>
      </w:r>
    </w:p>
    <w:p w14:paraId="6EF60A62" w14:textId="77777777" w:rsidR="009F357E" w:rsidRPr="009F357E" w:rsidRDefault="009F357E" w:rsidP="009F357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F357E">
        <w:rPr>
          <w:rStyle w:val="change"/>
          <w:rFonts w:cs="Arial"/>
          <w:color w:val="auto"/>
          <w:sz w:val="22"/>
          <w:szCs w:val="22"/>
        </w:rPr>
        <w:t xml:space="preserve">1 </w:t>
      </w:r>
      <w:proofErr w:type="spellStart"/>
      <w:r w:rsidRPr="009F357E">
        <w:rPr>
          <w:rStyle w:val="change"/>
          <w:rFonts w:cs="Arial"/>
          <w:color w:val="auto"/>
          <w:sz w:val="22"/>
          <w:szCs w:val="22"/>
        </w:rPr>
        <w:t>Maesteg</w:t>
      </w:r>
      <w:proofErr w:type="spellEnd"/>
      <w:r w:rsidRPr="009F357E">
        <w:rPr>
          <w:rStyle w:val="change"/>
          <w:rFonts w:cs="Arial"/>
          <w:color w:val="auto"/>
          <w:sz w:val="22"/>
          <w:szCs w:val="22"/>
        </w:rPr>
        <w:t xml:space="preserve"> Road</w:t>
      </w:r>
    </w:p>
    <w:p w14:paraId="6FF9357A" w14:textId="77777777" w:rsidR="009F357E" w:rsidRPr="009F357E" w:rsidRDefault="009F357E" w:rsidP="009F357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F357E">
        <w:rPr>
          <w:rStyle w:val="change"/>
          <w:rFonts w:cs="Arial"/>
          <w:color w:val="auto"/>
          <w:sz w:val="22"/>
          <w:szCs w:val="22"/>
        </w:rPr>
        <w:t>Tondu</w:t>
      </w:r>
    </w:p>
    <w:p w14:paraId="46858E78" w14:textId="77777777" w:rsidR="009F357E" w:rsidRPr="009F357E" w:rsidRDefault="009F357E" w:rsidP="009F357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F357E">
        <w:rPr>
          <w:rStyle w:val="change"/>
          <w:rFonts w:cs="Arial"/>
          <w:color w:val="auto"/>
          <w:sz w:val="22"/>
          <w:szCs w:val="22"/>
        </w:rPr>
        <w:t>Bridgend</w:t>
      </w:r>
    </w:p>
    <w:p w14:paraId="17910AE6" w14:textId="4E727CBC" w:rsidR="003125DA" w:rsidRPr="009F357E" w:rsidRDefault="009F357E" w:rsidP="009F357E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9F357E">
        <w:rPr>
          <w:rStyle w:val="change"/>
          <w:rFonts w:cs="Arial"/>
          <w:color w:val="auto"/>
          <w:sz w:val="22"/>
          <w:szCs w:val="22"/>
        </w:rPr>
        <w:t>CF32 9DP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51F7A" w:rsidRPr="00242FD8">
        <w:rPr>
          <w:rFonts w:cs="Arial"/>
          <w:sz w:val="22"/>
          <w:szCs w:val="22"/>
        </w:rPr>
        <w:t>01/04/2024</w:t>
      </w:r>
      <w:r w:rsidR="000F4AD0" w:rsidRPr="00242FD8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11240F4F" w:rsidR="00B5459A" w:rsidRPr="008642CC" w:rsidRDefault="008642CC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8642C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56B4BF58" w:rsidR="00E57574" w:rsidRPr="008642CC" w:rsidRDefault="008642CC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8642CC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521C2" w14:textId="77777777" w:rsidR="00433F86" w:rsidRDefault="00433F86">
      <w:r>
        <w:separator/>
      </w:r>
    </w:p>
  </w:endnote>
  <w:endnote w:type="continuationSeparator" w:id="0">
    <w:p w14:paraId="50A3B31E" w14:textId="77777777" w:rsidR="00433F86" w:rsidRDefault="0043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74E47D23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0E76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8642CC" w:rsidRPr="008642CC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40B217A" w:rsidR="00BE7957" w:rsidRDefault="003078D6" w:rsidP="00C2374A">
          <w:pPr>
            <w:pStyle w:val="Footer"/>
            <w:rPr>
              <w:rFonts w:ascii="Arial" w:hAnsi="Arial"/>
              <w:sz w:val="18"/>
            </w:rPr>
          </w:pPr>
          <w:r w:rsidRPr="00680E76">
            <w:rPr>
              <w:rFonts w:ascii="Arial" w:hAnsi="Arial"/>
              <w:sz w:val="18"/>
            </w:rPr>
            <w:t>EPR/GP3690LR/T007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8642C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642CC">
            <w:rPr>
              <w:rFonts w:ascii="Arial" w:hAnsi="Arial"/>
              <w:sz w:val="18"/>
            </w:rPr>
            <w:t xml:space="preserve">Issue date: </w:t>
          </w:r>
        </w:p>
        <w:p w14:paraId="04E139E6" w14:textId="7F05AA49" w:rsidR="00BE7957" w:rsidRPr="008642CC" w:rsidRDefault="008642C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642CC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642CC" w:rsidRPr="008642CC" w14:paraId="164D6EF1" w14:textId="77777777" w:rsidTr="001A0EEF">
      <w:trPr>
        <w:trHeight w:val="557"/>
      </w:trPr>
      <w:tc>
        <w:tcPr>
          <w:tcW w:w="2943" w:type="dxa"/>
        </w:tcPr>
        <w:p w14:paraId="62C7C7B8" w14:textId="3EBDF9E5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680E76">
            <w:rPr>
              <w:rFonts w:ascii="Arial" w:hAnsi="Arial"/>
              <w:sz w:val="18"/>
            </w:rPr>
            <w:t>EPR/</w:t>
          </w:r>
          <w:r w:rsidR="00680E76" w:rsidRPr="00680E76">
            <w:rPr>
              <w:rFonts w:ascii="Arial" w:hAnsi="Arial"/>
              <w:sz w:val="18"/>
            </w:rPr>
            <w:t>GP3690LR</w:t>
          </w:r>
          <w:r w:rsidRPr="00680E76">
            <w:rPr>
              <w:rFonts w:ascii="Arial" w:hAnsi="Arial"/>
              <w:sz w:val="18"/>
            </w:rPr>
            <w:t>/T00</w:t>
          </w:r>
          <w:r w:rsidR="00680E76" w:rsidRPr="00680E76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8642C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642CC">
            <w:rPr>
              <w:rFonts w:ascii="Arial" w:hAnsi="Arial"/>
              <w:sz w:val="18"/>
            </w:rPr>
            <w:t xml:space="preserve">Issue date: </w:t>
          </w:r>
        </w:p>
        <w:p w14:paraId="00033679" w14:textId="2D54562A" w:rsidR="00BE7957" w:rsidRPr="008642CC" w:rsidRDefault="008642C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8642CC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1DB70" w14:textId="77777777" w:rsidR="00433F86" w:rsidRDefault="00433F86">
      <w:r>
        <w:separator/>
      </w:r>
    </w:p>
  </w:footnote>
  <w:footnote w:type="continuationSeparator" w:id="0">
    <w:p w14:paraId="33B2C2D7" w14:textId="77777777" w:rsidR="00433F86" w:rsidRDefault="00433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4073"/>
    <w:rsid w:val="00015016"/>
    <w:rsid w:val="0001585F"/>
    <w:rsid w:val="0002272C"/>
    <w:rsid w:val="00037FF9"/>
    <w:rsid w:val="00040E8A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C3"/>
    <w:rsid w:val="000D5DFD"/>
    <w:rsid w:val="000D64F6"/>
    <w:rsid w:val="000F4AD0"/>
    <w:rsid w:val="00101F73"/>
    <w:rsid w:val="00107358"/>
    <w:rsid w:val="00112F5C"/>
    <w:rsid w:val="00140CB1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27FE9"/>
    <w:rsid w:val="00242FD8"/>
    <w:rsid w:val="002539B5"/>
    <w:rsid w:val="002E20E8"/>
    <w:rsid w:val="002E2C11"/>
    <w:rsid w:val="003007B7"/>
    <w:rsid w:val="003047CF"/>
    <w:rsid w:val="003078D6"/>
    <w:rsid w:val="00310EC1"/>
    <w:rsid w:val="003125DA"/>
    <w:rsid w:val="00313A6F"/>
    <w:rsid w:val="00330185"/>
    <w:rsid w:val="00342321"/>
    <w:rsid w:val="00343FEE"/>
    <w:rsid w:val="0034649E"/>
    <w:rsid w:val="00351FB3"/>
    <w:rsid w:val="0035271F"/>
    <w:rsid w:val="00362EFC"/>
    <w:rsid w:val="00383D58"/>
    <w:rsid w:val="00385789"/>
    <w:rsid w:val="00397FFD"/>
    <w:rsid w:val="003A4C02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3F86"/>
    <w:rsid w:val="00436E62"/>
    <w:rsid w:val="00440256"/>
    <w:rsid w:val="004432B2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1F7A"/>
    <w:rsid w:val="00657F19"/>
    <w:rsid w:val="00680E76"/>
    <w:rsid w:val="00681EE7"/>
    <w:rsid w:val="00684CEA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318E"/>
    <w:rsid w:val="00734164"/>
    <w:rsid w:val="00790767"/>
    <w:rsid w:val="00796E7B"/>
    <w:rsid w:val="007B1730"/>
    <w:rsid w:val="007C2768"/>
    <w:rsid w:val="007C3743"/>
    <w:rsid w:val="007C494B"/>
    <w:rsid w:val="007D1BB9"/>
    <w:rsid w:val="007D545E"/>
    <w:rsid w:val="007E0FD9"/>
    <w:rsid w:val="007F2081"/>
    <w:rsid w:val="00805370"/>
    <w:rsid w:val="008248C9"/>
    <w:rsid w:val="00835037"/>
    <w:rsid w:val="00846797"/>
    <w:rsid w:val="008642CC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1CA5"/>
    <w:rsid w:val="00992BCE"/>
    <w:rsid w:val="009E2FC4"/>
    <w:rsid w:val="009F357E"/>
    <w:rsid w:val="009F408E"/>
    <w:rsid w:val="009F506E"/>
    <w:rsid w:val="009F655A"/>
    <w:rsid w:val="00A17ED3"/>
    <w:rsid w:val="00A223AD"/>
    <w:rsid w:val="00A2671F"/>
    <w:rsid w:val="00A423BA"/>
    <w:rsid w:val="00A424C6"/>
    <w:rsid w:val="00A4432E"/>
    <w:rsid w:val="00A53F7D"/>
    <w:rsid w:val="00A66D51"/>
    <w:rsid w:val="00A70D70"/>
    <w:rsid w:val="00A744F2"/>
    <w:rsid w:val="00A81F12"/>
    <w:rsid w:val="00AC0B79"/>
    <w:rsid w:val="00AE2013"/>
    <w:rsid w:val="00AF452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630C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33215"/>
    <w:rsid w:val="00D55427"/>
    <w:rsid w:val="00D70C60"/>
    <w:rsid w:val="00D76D51"/>
    <w:rsid w:val="00D9251A"/>
    <w:rsid w:val="00DA4E0B"/>
    <w:rsid w:val="00DC4B84"/>
    <w:rsid w:val="00DC6004"/>
    <w:rsid w:val="00E11C74"/>
    <w:rsid w:val="00E30C9F"/>
    <w:rsid w:val="00E46249"/>
    <w:rsid w:val="00E57574"/>
    <w:rsid w:val="00E74399"/>
    <w:rsid w:val="00E74521"/>
    <w:rsid w:val="00E918EF"/>
    <w:rsid w:val="00EA3BD9"/>
    <w:rsid w:val="00ED20B5"/>
    <w:rsid w:val="00EF02CE"/>
    <w:rsid w:val="00F26541"/>
    <w:rsid w:val="00F45B5E"/>
    <w:rsid w:val="00F50F5E"/>
    <w:rsid w:val="00F8338F"/>
    <w:rsid w:val="00F861A4"/>
    <w:rsid w:val="00F93E4D"/>
    <w:rsid w:val="00FA0088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REGU-219-5532805</_dlc_DocId>
    <_dlc_DocIdUrl xmlns="9be56660-2c31-41ef-bc00-23e72f632f2a">
      <Url>https://cyfoethnaturiolcymru.sharepoint.com/teams/Regulatory/Permitting/_layouts/15/DocIdRedir.aspx?ID=REGU-219-5532805</Url>
      <Description>REGU-219-5532805</Description>
    </_dlc_DocIdUrl>
    <Site_x0020_Name xmlns="859f7ad6-93f6-4205-b62b-a17f28acbbac">Tondu Waste Transfer Station</Site_x0020_Name>
    <Internal_x002f_External xmlns="859f7ad6-93f6-4205-b62b-a17f28acbbac">Outgoing document</Internal_x002f_External>
    <Post_x0020_code xmlns="859f7ad6-93f6-4205-b62b-a17f28acbbac">CF32 9DP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C6168EF-0148-44CD-A1A1-242F0293465A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BB37DFA-AA4F-46BE-92FB-FC45CB5EE9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Kate Thomas03</cp:lastModifiedBy>
  <cp:revision>4</cp:revision>
  <cp:lastPrinted>2007-11-19T12:49:00Z</cp:lastPrinted>
  <dcterms:created xsi:type="dcterms:W3CDTF">2024-03-18T14:38:00Z</dcterms:created>
  <dcterms:modified xsi:type="dcterms:W3CDTF">2024-03-18T15:55:00Z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ed068371-4132-4057-9fe9-f69ae3c87cca</vt:lpwstr>
  </property>
  <property fmtid="{D5CDD505-2E9C-101B-9397-08002B2CF9AE}" pid="6" name="MediaServiceImageTags">
    <vt:lpwstr/>
  </property>
</Properties>
</file>