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13401C34" w14:textId="11D645D2" w:rsidR="00734164" w:rsidRPr="007C3743" w:rsidRDefault="007C374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7C3743">
        <w:rPr>
          <w:sz w:val="22"/>
          <w:szCs w:val="22"/>
        </w:rPr>
        <w:t xml:space="preserve">Plan B Management Solutions Limited </w:t>
      </w:r>
    </w:p>
    <w:p w14:paraId="22C1872E" w14:textId="77777777" w:rsidR="00DB081A" w:rsidRPr="00DB081A" w:rsidRDefault="00DB081A" w:rsidP="00DB081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B081A">
        <w:rPr>
          <w:sz w:val="22"/>
          <w:szCs w:val="22"/>
        </w:rPr>
        <w:t>Pyle Community Recycling Centre</w:t>
      </w:r>
    </w:p>
    <w:p w14:paraId="756BA55B" w14:textId="77777777" w:rsidR="00DB081A" w:rsidRPr="00DB081A" w:rsidRDefault="00DB081A" w:rsidP="00DB081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DB081A">
        <w:rPr>
          <w:sz w:val="22"/>
          <w:szCs w:val="22"/>
        </w:rPr>
        <w:t>Sturmi</w:t>
      </w:r>
      <w:proofErr w:type="spellEnd"/>
      <w:r w:rsidRPr="00DB081A">
        <w:rPr>
          <w:sz w:val="22"/>
          <w:szCs w:val="22"/>
        </w:rPr>
        <w:t xml:space="preserve"> Way</w:t>
      </w:r>
    </w:p>
    <w:p w14:paraId="3DB3965C" w14:textId="77777777" w:rsidR="00DB081A" w:rsidRPr="00DB081A" w:rsidRDefault="00DB081A" w:rsidP="00DB081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B081A">
        <w:rPr>
          <w:sz w:val="22"/>
          <w:szCs w:val="22"/>
        </w:rPr>
        <w:t>Village Farm Industrial Estate</w:t>
      </w:r>
    </w:p>
    <w:p w14:paraId="2D9C1C78" w14:textId="77777777" w:rsidR="00DB081A" w:rsidRPr="00DB081A" w:rsidRDefault="00DB081A" w:rsidP="00DB081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B081A">
        <w:rPr>
          <w:sz w:val="22"/>
          <w:szCs w:val="22"/>
        </w:rPr>
        <w:t>Pyle</w:t>
      </w:r>
    </w:p>
    <w:p w14:paraId="58FCE14A" w14:textId="77777777" w:rsidR="00DB081A" w:rsidRPr="00DB081A" w:rsidRDefault="00DB081A" w:rsidP="00DB081A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DB081A">
        <w:rPr>
          <w:sz w:val="22"/>
          <w:szCs w:val="22"/>
        </w:rPr>
        <w:t>Bridgend</w:t>
      </w:r>
    </w:p>
    <w:p w14:paraId="30804DA1" w14:textId="785BA879" w:rsidR="00734164" w:rsidRPr="00DB081A" w:rsidRDefault="00DB081A" w:rsidP="00DB081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DB081A">
        <w:rPr>
          <w:sz w:val="22"/>
          <w:szCs w:val="22"/>
        </w:rPr>
        <w:t>CF33 6BZ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2C439570" w:rsidR="003125DA" w:rsidRPr="007D684D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7D684D">
        <w:rPr>
          <w:rFonts w:cs="Arial"/>
          <w:sz w:val="22"/>
          <w:szCs w:val="22"/>
        </w:rPr>
        <w:t>EPR/</w:t>
      </w:r>
      <w:bookmarkStart w:id="2" w:name="_Hlk160456799"/>
      <w:r w:rsidR="007D684D" w:rsidRPr="007D684D">
        <w:rPr>
          <w:rFonts w:cs="Arial"/>
          <w:sz w:val="22"/>
          <w:szCs w:val="22"/>
        </w:rPr>
        <w:t>DB3099FC</w:t>
      </w:r>
      <w:bookmarkEnd w:id="2"/>
      <w:r w:rsidR="007D684D" w:rsidRPr="007D684D">
        <w:rPr>
          <w:rFonts w:cs="Arial"/>
          <w:sz w:val="22"/>
          <w:szCs w:val="22"/>
        </w:rPr>
        <w:t>/T002</w:t>
      </w:r>
      <w:r w:rsidR="00734164" w:rsidRPr="007D684D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42F17CAA" w:rsidR="001C5EDA" w:rsidRPr="007D684D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7D684D">
        <w:rPr>
          <w:rFonts w:cs="Arial"/>
          <w:color w:val="auto"/>
          <w:sz w:val="22"/>
          <w:szCs w:val="22"/>
        </w:rPr>
        <w:t>EPR/</w:t>
      </w:r>
      <w:r w:rsidR="007D684D" w:rsidRPr="007D684D">
        <w:rPr>
          <w:rFonts w:cs="Arial"/>
          <w:color w:val="auto"/>
          <w:sz w:val="22"/>
          <w:szCs w:val="22"/>
        </w:rPr>
        <w:t xml:space="preserve">DB3099FC </w:t>
      </w:r>
    </w:p>
    <w:p w14:paraId="171D21A0" w14:textId="28F5DFBD" w:rsidR="0000387F" w:rsidRPr="00A03188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E4758A" w:rsidRPr="00A03188">
        <w:rPr>
          <w:b/>
          <w:color w:val="auto"/>
          <w:sz w:val="36"/>
          <w:szCs w:val="36"/>
        </w:rPr>
        <w:lastRenderedPageBreak/>
        <w:t>Pyle Comm</w:t>
      </w:r>
      <w:r w:rsidR="00A03188" w:rsidRPr="00A03188">
        <w:rPr>
          <w:b/>
          <w:color w:val="auto"/>
          <w:sz w:val="36"/>
          <w:szCs w:val="36"/>
        </w:rPr>
        <w:t xml:space="preserve">unity Recycling Centre </w:t>
      </w:r>
    </w:p>
    <w:p w14:paraId="539FBB9C" w14:textId="6B974D51" w:rsidR="00E57574" w:rsidRPr="00A03188" w:rsidRDefault="00E57574" w:rsidP="00681EE7">
      <w:pPr>
        <w:pStyle w:val="Heading1nonum"/>
        <w:spacing w:before="0" w:after="0" w:line="240" w:lineRule="auto"/>
        <w:jc w:val="center"/>
      </w:pPr>
      <w:r w:rsidRPr="00A03188">
        <w:t xml:space="preserve">Permit </w:t>
      </w:r>
      <w:r w:rsidR="00573704" w:rsidRPr="00A03188">
        <w:t>n</w:t>
      </w:r>
      <w:r w:rsidRPr="00A03188">
        <w:t>umber EPR/</w:t>
      </w:r>
      <w:r w:rsidR="00A03188" w:rsidRPr="00A03188">
        <w:t>DB3099FC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proofErr w:type="gramStart"/>
      <w:r w:rsidR="00805370">
        <w:rPr>
          <w:rFonts w:cs="Arial"/>
          <w:i w:val="0"/>
        </w:rPr>
        <w:t>notice</w:t>
      </w:r>
      <w:proofErr w:type="gramEnd"/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983EBED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6ADE64CF" w:rsidR="002E20E8" w:rsidRPr="00297C98" w:rsidRDefault="002778F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EPR/DB3099FC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4041872C" w:rsidR="002E20E8" w:rsidRPr="00297C98" w:rsidRDefault="00D7382C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08/02/24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5ABF92F0" w:rsidR="002E20E8" w:rsidRPr="00297C98" w:rsidRDefault="003F3C05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for </w:t>
            </w:r>
            <w:r w:rsidR="002778F2"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household waste recycling centre issued to Kier Services Limited. 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525FFC06" w:rsidR="002E20E8" w:rsidRPr="00297C9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D7382C" w:rsidRPr="00297C98">
              <w:rPr>
                <w:rFonts w:ascii="Arial" w:hAnsi="Arial" w:cs="Arial"/>
                <w:color w:val="auto"/>
                <w:sz w:val="22"/>
                <w:szCs w:val="22"/>
              </w:rPr>
              <w:t>DB3099FC</w:t>
            </w:r>
            <w:r w:rsidR="00C2374A" w:rsidRPr="00297C98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297C9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Duly </w:t>
            </w:r>
            <w:proofErr w:type="gramStart"/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made</w:t>
            </w:r>
            <w:proofErr w:type="gramEnd"/>
          </w:p>
          <w:p w14:paraId="1A229F4E" w14:textId="19974BBE" w:rsidR="002E20E8" w:rsidRPr="00297C98" w:rsidRDefault="00297C9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27/02/24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4AA1D140" w:rsidR="00681EE7" w:rsidRPr="00297C98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297C98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297C98" w:rsidRPr="00297C98">
              <w:rPr>
                <w:rFonts w:ascii="Arial" w:hAnsi="Arial" w:cs="Arial"/>
                <w:color w:val="auto"/>
                <w:sz w:val="22"/>
                <w:szCs w:val="22"/>
              </w:rPr>
              <w:t>Plan B Management Solutions Limited</w:t>
            </w: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E5353D" w:rsidRPr="008016C5" w14:paraId="6F6E8A5F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0FEAA76" w14:textId="2235020A" w:rsidR="00E5353D" w:rsidRPr="00297C98" w:rsidRDefault="00E5353D" w:rsidP="00E5353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4DE4396" w14:textId="669C010A" w:rsidR="00E5353D" w:rsidRPr="007F7B09" w:rsidRDefault="00E5353D" w:rsidP="00E5353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14/03/24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DD3BFB6" w14:textId="09E0BA72" w:rsidR="00E5353D" w:rsidRPr="00297C98" w:rsidRDefault="00E5353D" w:rsidP="00E5353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Evidence of technical competence.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6FDF3C41" w:rsidR="002E20E8" w:rsidRPr="00297C98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297C98" w:rsidRPr="00297C98">
              <w:rPr>
                <w:rFonts w:ascii="Arial" w:hAnsi="Arial" w:cs="Arial"/>
                <w:color w:val="auto"/>
                <w:sz w:val="22"/>
                <w:szCs w:val="22"/>
              </w:rPr>
              <w:t>DB3099FC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3DEE1E28" w:rsidR="002E20E8" w:rsidRPr="00297C98" w:rsidRDefault="00BE420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E4202">
              <w:rPr>
                <w:rFonts w:ascii="Arial" w:hAnsi="Arial" w:cs="Arial"/>
                <w:color w:val="auto"/>
                <w:sz w:val="22"/>
                <w:szCs w:val="22"/>
              </w:rPr>
              <w:t>18/03/24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297C98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297C98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297C98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7F7B09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7F7B09">
        <w:rPr>
          <w:rFonts w:cs="Arial"/>
          <w:b/>
          <w:color w:val="auto"/>
          <w:sz w:val="22"/>
          <w:szCs w:val="22"/>
        </w:rPr>
        <w:t>p</w:t>
      </w:r>
      <w:r w:rsidR="00444446" w:rsidRPr="007F7B09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0127F65E" w:rsidR="002E20E8" w:rsidRPr="007F7B0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7F7B09">
        <w:rPr>
          <w:rStyle w:val="licenceno"/>
          <w:rFonts w:cs="Arial"/>
          <w:color w:val="auto"/>
          <w:sz w:val="22"/>
          <w:szCs w:val="22"/>
        </w:rPr>
        <w:t>EPR/</w:t>
      </w:r>
      <w:r w:rsidR="007F7B09" w:rsidRPr="007F7B09">
        <w:rPr>
          <w:rStyle w:val="licenceno"/>
          <w:rFonts w:cs="Arial"/>
          <w:color w:val="auto"/>
          <w:sz w:val="22"/>
          <w:szCs w:val="22"/>
        </w:rPr>
        <w:t>DB3099FC</w:t>
      </w:r>
      <w:r w:rsidRPr="007F7B09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771CD5EF" w:rsidR="00E57574" w:rsidRPr="00AF4522" w:rsidRDefault="00227FE9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bookmarkStart w:id="4" w:name="_Hlk160451561"/>
      <w:r w:rsidRPr="00AF4522">
        <w:rPr>
          <w:color w:val="auto"/>
          <w:sz w:val="22"/>
          <w:szCs w:val="22"/>
        </w:rPr>
        <w:t>Plan B Management Solutions Limited</w:t>
      </w:r>
      <w:r w:rsidR="00D70C60" w:rsidRPr="00AF4522">
        <w:rPr>
          <w:color w:val="auto"/>
          <w:sz w:val="22"/>
          <w:szCs w:val="22"/>
        </w:rPr>
        <w:t xml:space="preserve"> </w:t>
      </w:r>
      <w:bookmarkEnd w:id="4"/>
      <w:r w:rsidR="00E57574" w:rsidRPr="00AF4522">
        <w:rPr>
          <w:b w:val="0"/>
          <w:color w:val="auto"/>
          <w:sz w:val="22"/>
          <w:szCs w:val="22"/>
        </w:rPr>
        <w:t>(“the operator”)</w:t>
      </w:r>
      <w:r w:rsidR="00D70C60" w:rsidRPr="00AF4522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F4522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38915BD" w:rsidR="00E57574" w:rsidRPr="00AF4522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whose registered office </w:t>
      </w:r>
      <w:proofErr w:type="gramStart"/>
      <w:r w:rsidRPr="00AF4522">
        <w:rPr>
          <w:color w:val="auto"/>
          <w:sz w:val="22"/>
          <w:szCs w:val="22"/>
        </w:rPr>
        <w:t>is</w:t>
      </w:r>
      <w:proofErr w:type="gramEnd"/>
    </w:p>
    <w:p w14:paraId="3F58FC5B" w14:textId="77777777" w:rsidR="00684CEA" w:rsidRDefault="00684CEA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Suite 2e</w:t>
      </w:r>
    </w:p>
    <w:p w14:paraId="6171B61B" w14:textId="77777777" w:rsidR="00657F19" w:rsidRDefault="00657F1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The Courtyard</w:t>
      </w:r>
    </w:p>
    <w:p w14:paraId="1B9AF647" w14:textId="77777777" w:rsidR="00310EC1" w:rsidRDefault="00310EC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Main Cross Road</w:t>
      </w:r>
    </w:p>
    <w:p w14:paraId="1F724722" w14:textId="77777777" w:rsidR="00E46249" w:rsidRDefault="00E4624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Great Yarmouth</w:t>
      </w:r>
    </w:p>
    <w:p w14:paraId="72A428AA" w14:textId="77777777" w:rsidR="00E30C9F" w:rsidRDefault="00E30C9F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Norfolk</w:t>
      </w:r>
    </w:p>
    <w:p w14:paraId="29754265" w14:textId="77777777" w:rsidR="00140CB1" w:rsidRDefault="00140CB1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United Kingdom</w:t>
      </w:r>
    </w:p>
    <w:p w14:paraId="70AF6F7F" w14:textId="3494CE0D" w:rsidR="00E57574" w:rsidRPr="00AF4522" w:rsidRDefault="00A53F7D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NR30 </w:t>
      </w:r>
      <w:r w:rsidR="00991CA5">
        <w:rPr>
          <w:rStyle w:val="change"/>
          <w:color w:val="auto"/>
          <w:sz w:val="22"/>
          <w:szCs w:val="22"/>
        </w:rPr>
        <w:t>3NZ</w:t>
      </w:r>
    </w:p>
    <w:p w14:paraId="49EF2DEF" w14:textId="77777777" w:rsidR="00A423BA" w:rsidRPr="00AF4522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6E6845D8" w:rsidR="00E57574" w:rsidRPr="00AF4522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AF4522">
        <w:rPr>
          <w:color w:val="auto"/>
          <w:sz w:val="22"/>
          <w:szCs w:val="22"/>
        </w:rPr>
        <w:t xml:space="preserve">company registration number </w:t>
      </w:r>
      <w:r w:rsidR="00A81F12" w:rsidRPr="00991CA5">
        <w:rPr>
          <w:b/>
          <w:bCs/>
          <w:color w:val="auto"/>
          <w:sz w:val="22"/>
          <w:szCs w:val="22"/>
        </w:rPr>
        <w:t>058</w:t>
      </w:r>
      <w:r w:rsidR="00397FFD" w:rsidRPr="00991CA5">
        <w:rPr>
          <w:b/>
          <w:bCs/>
          <w:color w:val="auto"/>
          <w:sz w:val="22"/>
          <w:szCs w:val="22"/>
        </w:rPr>
        <w:t>7337</w:t>
      </w:r>
      <w:r w:rsidR="00AF4522" w:rsidRPr="00991CA5">
        <w:rPr>
          <w:b/>
          <w:bCs/>
          <w:color w:val="auto"/>
          <w:sz w:val="22"/>
          <w:szCs w:val="22"/>
        </w:rPr>
        <w:t>7</w:t>
      </w:r>
    </w:p>
    <w:p w14:paraId="77C207EE" w14:textId="77777777" w:rsidR="00A423BA" w:rsidRPr="00AF4522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6AEF6348" w:rsidR="0058330C" w:rsidRPr="00AF4522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AF4522">
        <w:rPr>
          <w:b w:val="0"/>
          <w:color w:val="auto"/>
          <w:sz w:val="22"/>
          <w:szCs w:val="22"/>
        </w:rPr>
        <w:t xml:space="preserve">to operate </w:t>
      </w:r>
      <w:r w:rsidR="00D55427" w:rsidRPr="00AF4522">
        <w:rPr>
          <w:b w:val="0"/>
          <w:color w:val="auto"/>
          <w:sz w:val="22"/>
          <w:szCs w:val="22"/>
        </w:rPr>
        <w:t>a</w:t>
      </w:r>
      <w:r w:rsidRPr="00AF4522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F4522" w:rsidRPr="00AF4522">
        <w:rPr>
          <w:rFonts w:cs="Arial"/>
          <w:b w:val="0"/>
          <w:color w:val="auto"/>
          <w:sz w:val="22"/>
          <w:szCs w:val="22"/>
        </w:rPr>
        <w:t xml:space="preserve"> </w:t>
      </w:r>
      <w:r w:rsidRPr="00AF4522">
        <w:rPr>
          <w:b w:val="0"/>
          <w:color w:val="auto"/>
          <w:sz w:val="22"/>
          <w:szCs w:val="22"/>
        </w:rPr>
        <w:t>at</w:t>
      </w:r>
    </w:p>
    <w:p w14:paraId="1C4AF27A" w14:textId="77777777" w:rsidR="00FF49C1" w:rsidRPr="00D370CD" w:rsidRDefault="00FF49C1" w:rsidP="00FF49C1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370CD">
        <w:rPr>
          <w:rStyle w:val="change"/>
          <w:b/>
          <w:color w:val="auto"/>
          <w:sz w:val="22"/>
          <w:szCs w:val="22"/>
        </w:rPr>
        <w:t>Pyle Community Recycling Centre</w:t>
      </w:r>
    </w:p>
    <w:p w14:paraId="0244EB7F" w14:textId="77777777" w:rsidR="00FF49C1" w:rsidRPr="00D370CD" w:rsidRDefault="00FF49C1" w:rsidP="00FF49C1">
      <w:pPr>
        <w:pStyle w:val="Heading3nonum"/>
        <w:rPr>
          <w:rStyle w:val="change"/>
          <w:b/>
          <w:color w:val="auto"/>
          <w:sz w:val="22"/>
          <w:szCs w:val="22"/>
        </w:rPr>
      </w:pPr>
      <w:proofErr w:type="spellStart"/>
      <w:r w:rsidRPr="00D370CD">
        <w:rPr>
          <w:rStyle w:val="change"/>
          <w:b/>
          <w:color w:val="auto"/>
          <w:sz w:val="22"/>
          <w:szCs w:val="22"/>
        </w:rPr>
        <w:t>Sturmi</w:t>
      </w:r>
      <w:proofErr w:type="spellEnd"/>
      <w:r w:rsidRPr="00D370CD">
        <w:rPr>
          <w:rStyle w:val="change"/>
          <w:b/>
          <w:color w:val="auto"/>
          <w:sz w:val="22"/>
          <w:szCs w:val="22"/>
        </w:rPr>
        <w:t xml:space="preserve"> Way</w:t>
      </w:r>
    </w:p>
    <w:p w14:paraId="290B0AF4" w14:textId="77777777" w:rsidR="00FF49C1" w:rsidRPr="00D370CD" w:rsidRDefault="00FF49C1" w:rsidP="00FF49C1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370CD">
        <w:rPr>
          <w:rStyle w:val="change"/>
          <w:b/>
          <w:color w:val="auto"/>
          <w:sz w:val="22"/>
          <w:szCs w:val="22"/>
        </w:rPr>
        <w:t>Village Farm Industrial Estate</w:t>
      </w:r>
    </w:p>
    <w:p w14:paraId="27B005BE" w14:textId="77777777" w:rsidR="00FF49C1" w:rsidRPr="00D370CD" w:rsidRDefault="00FF49C1" w:rsidP="00FF49C1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370CD">
        <w:rPr>
          <w:rStyle w:val="change"/>
          <w:b/>
          <w:color w:val="auto"/>
          <w:sz w:val="22"/>
          <w:szCs w:val="22"/>
        </w:rPr>
        <w:t>Pyle</w:t>
      </w:r>
    </w:p>
    <w:p w14:paraId="26D8FF00" w14:textId="77777777" w:rsidR="00FF49C1" w:rsidRPr="00D370CD" w:rsidRDefault="00FF49C1" w:rsidP="00FF49C1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370CD">
        <w:rPr>
          <w:rStyle w:val="change"/>
          <w:b/>
          <w:color w:val="auto"/>
          <w:sz w:val="22"/>
          <w:szCs w:val="22"/>
        </w:rPr>
        <w:t>Bridgend</w:t>
      </w:r>
    </w:p>
    <w:p w14:paraId="6DBB6695" w14:textId="77777777" w:rsidR="00FF49C1" w:rsidRPr="00D370CD" w:rsidRDefault="00FF49C1" w:rsidP="00FF49C1">
      <w:pPr>
        <w:pStyle w:val="Heading3nonum"/>
        <w:rPr>
          <w:rStyle w:val="change"/>
          <w:b/>
          <w:color w:val="auto"/>
          <w:sz w:val="22"/>
          <w:szCs w:val="22"/>
        </w:rPr>
      </w:pPr>
      <w:r w:rsidRPr="00D370CD">
        <w:rPr>
          <w:rStyle w:val="change"/>
          <w:b/>
          <w:color w:val="auto"/>
          <w:sz w:val="22"/>
          <w:szCs w:val="22"/>
        </w:rPr>
        <w:t>CF33 6BZ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9B73B0E" w14:textId="0207BEB8" w:rsidR="00A423BA" w:rsidRPr="00651F7A" w:rsidRDefault="00444446" w:rsidP="00A423BA">
      <w:pPr>
        <w:pStyle w:val="Heading3nonum"/>
        <w:spacing w:before="60"/>
        <w:rPr>
          <w:b/>
          <w:bCs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6E0482" w:rsidRPr="00651F7A">
        <w:rPr>
          <w:b/>
          <w:bCs/>
          <w:sz w:val="22"/>
          <w:szCs w:val="22"/>
        </w:rPr>
        <w:t xml:space="preserve">Kier Services Limited </w:t>
      </w:r>
    </w:p>
    <w:p w14:paraId="01CF761E" w14:textId="77777777" w:rsidR="006E0482" w:rsidRDefault="006E0482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1E375A76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651F7A">
        <w:rPr>
          <w:rFonts w:cs="Arial"/>
          <w:sz w:val="22"/>
          <w:szCs w:val="22"/>
        </w:rPr>
        <w:t>01/04/2024</w:t>
      </w:r>
      <w:r w:rsidR="000F4AD0" w:rsidRPr="000F4AD0">
        <w:rPr>
          <w:rFonts w:cs="Arial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7E097836" w:rsidR="00B5459A" w:rsidRPr="00BE4202" w:rsidRDefault="00BE4202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E420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2B9016FA" w:rsidR="00E57574" w:rsidRPr="00BE4202" w:rsidRDefault="00BE4202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BE4202">
              <w:rPr>
                <w:rFonts w:cs="Arial"/>
                <w:b/>
                <w:color w:val="auto"/>
                <w:sz w:val="22"/>
                <w:szCs w:val="22"/>
              </w:rPr>
              <w:t>18/03/2024</w:t>
            </w:r>
          </w:p>
        </w:tc>
      </w:tr>
    </w:tbl>
    <w:p w14:paraId="20E4A675" w14:textId="3A69037B" w:rsidR="00BF3172" w:rsidRPr="00534063" w:rsidRDefault="004C2C5A" w:rsidP="00EA3BD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00658" w14:textId="77777777" w:rsidR="00AF4573" w:rsidRDefault="00AF4573">
      <w:r>
        <w:separator/>
      </w:r>
    </w:p>
  </w:endnote>
  <w:endnote w:type="continuationSeparator" w:id="0">
    <w:p w14:paraId="26CC1442" w14:textId="77777777" w:rsidR="00AF4573" w:rsidRDefault="00AF4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176EABE2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D684D">
      <w:rPr>
        <w:rStyle w:val="PageNumber"/>
        <w:noProof/>
      </w:rPr>
      <w:t>ii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4202" w:rsidRPr="00BE4202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2F1BFA48" w:rsidR="00BE7957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7F7B09">
            <w:rPr>
              <w:rFonts w:ascii="Arial" w:hAnsi="Arial"/>
              <w:sz w:val="18"/>
            </w:rPr>
            <w:t>EPR/</w:t>
          </w:r>
          <w:r w:rsidR="007F7B09" w:rsidRPr="007F7B09">
            <w:rPr>
              <w:rFonts w:ascii="Arial" w:hAnsi="Arial"/>
              <w:sz w:val="18"/>
            </w:rPr>
            <w:t>DB3099FC</w:t>
          </w:r>
          <w:r w:rsidRPr="007F7B09">
            <w:rPr>
              <w:rFonts w:ascii="Arial" w:hAnsi="Arial"/>
              <w:sz w:val="18"/>
            </w:rPr>
            <w:t>/T00</w:t>
          </w:r>
          <w:r w:rsidR="007F7B09" w:rsidRPr="007F7B09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BE420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E4202">
            <w:rPr>
              <w:rFonts w:ascii="Arial" w:hAnsi="Arial"/>
              <w:sz w:val="18"/>
            </w:rPr>
            <w:t xml:space="preserve">Issue date: </w:t>
          </w:r>
        </w:p>
        <w:p w14:paraId="04E139E6" w14:textId="744E728E" w:rsidR="00BE7957" w:rsidRPr="00BE4202" w:rsidRDefault="00BE420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E4202">
            <w:rPr>
              <w:rFonts w:ascii="Arial" w:hAnsi="Arial"/>
              <w:sz w:val="18"/>
            </w:rPr>
            <w:t>18 March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4202" w:rsidRPr="00BE4202" w14:paraId="164D6EF1" w14:textId="77777777" w:rsidTr="001A0EEF">
      <w:trPr>
        <w:trHeight w:val="557"/>
      </w:trPr>
      <w:tc>
        <w:tcPr>
          <w:tcW w:w="2943" w:type="dxa"/>
        </w:tcPr>
        <w:p w14:paraId="62C7C7B8" w14:textId="0663C627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Pr="007D684D">
            <w:rPr>
              <w:rFonts w:ascii="Arial" w:hAnsi="Arial"/>
              <w:sz w:val="18"/>
            </w:rPr>
            <w:t>EPR/</w:t>
          </w:r>
          <w:r w:rsidR="007D684D" w:rsidRPr="007D684D">
            <w:rPr>
              <w:rFonts w:ascii="Arial" w:hAnsi="Arial"/>
              <w:sz w:val="18"/>
            </w:rPr>
            <w:t>DB3099FC</w:t>
          </w:r>
          <w:r w:rsidRPr="007D684D">
            <w:rPr>
              <w:rFonts w:ascii="Arial" w:hAnsi="Arial"/>
              <w:sz w:val="18"/>
            </w:rPr>
            <w:t>/T00</w:t>
          </w:r>
          <w:r w:rsidR="007D684D" w:rsidRPr="007D684D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E420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E4202">
            <w:rPr>
              <w:rFonts w:ascii="Arial" w:hAnsi="Arial"/>
              <w:sz w:val="18"/>
            </w:rPr>
            <w:t xml:space="preserve">Issue date: </w:t>
          </w:r>
        </w:p>
        <w:p w14:paraId="00033679" w14:textId="35D93F6F" w:rsidR="00BE7957" w:rsidRPr="00BE4202" w:rsidRDefault="00BE420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E4202">
            <w:rPr>
              <w:rFonts w:ascii="Arial" w:hAnsi="Arial"/>
              <w:sz w:val="18"/>
            </w:rPr>
            <w:t>18 March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AFF97" w14:textId="77777777" w:rsidR="00AF4573" w:rsidRDefault="00AF4573">
      <w:r>
        <w:separator/>
      </w:r>
    </w:p>
  </w:footnote>
  <w:footnote w:type="continuationSeparator" w:id="0">
    <w:p w14:paraId="02789649" w14:textId="77777777" w:rsidR="00AF4573" w:rsidRDefault="00AF4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0623772">
    <w:abstractNumId w:val="0"/>
  </w:num>
  <w:num w:numId="2" w16cid:durableId="151325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1585F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A616E"/>
    <w:rsid w:val="000D5DFD"/>
    <w:rsid w:val="000D64F6"/>
    <w:rsid w:val="000F4AD0"/>
    <w:rsid w:val="00101F73"/>
    <w:rsid w:val="00107358"/>
    <w:rsid w:val="00112F5C"/>
    <w:rsid w:val="00140CB1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27FE9"/>
    <w:rsid w:val="002539B5"/>
    <w:rsid w:val="002778F2"/>
    <w:rsid w:val="00297C98"/>
    <w:rsid w:val="002E20E8"/>
    <w:rsid w:val="002E2C11"/>
    <w:rsid w:val="003007B7"/>
    <w:rsid w:val="003047CF"/>
    <w:rsid w:val="00310EC1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97FFD"/>
    <w:rsid w:val="003B2226"/>
    <w:rsid w:val="003B544E"/>
    <w:rsid w:val="003B574E"/>
    <w:rsid w:val="003C28CA"/>
    <w:rsid w:val="003D3465"/>
    <w:rsid w:val="003F321C"/>
    <w:rsid w:val="003F3C05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1F7A"/>
    <w:rsid w:val="00657F19"/>
    <w:rsid w:val="00681EE7"/>
    <w:rsid w:val="00684CEA"/>
    <w:rsid w:val="006905A1"/>
    <w:rsid w:val="00690ED1"/>
    <w:rsid w:val="00692F45"/>
    <w:rsid w:val="00694664"/>
    <w:rsid w:val="006B3491"/>
    <w:rsid w:val="006B5E3F"/>
    <w:rsid w:val="006D6707"/>
    <w:rsid w:val="006E0482"/>
    <w:rsid w:val="0070552E"/>
    <w:rsid w:val="0072318E"/>
    <w:rsid w:val="00734164"/>
    <w:rsid w:val="00796E7B"/>
    <w:rsid w:val="007B1730"/>
    <w:rsid w:val="007C2768"/>
    <w:rsid w:val="007C3743"/>
    <w:rsid w:val="007C494B"/>
    <w:rsid w:val="007D1BB9"/>
    <w:rsid w:val="007D545E"/>
    <w:rsid w:val="007D684D"/>
    <w:rsid w:val="007E0FD9"/>
    <w:rsid w:val="007F2081"/>
    <w:rsid w:val="007F7B09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1CA5"/>
    <w:rsid w:val="00992BCE"/>
    <w:rsid w:val="009A4145"/>
    <w:rsid w:val="009E2FC4"/>
    <w:rsid w:val="009F408E"/>
    <w:rsid w:val="009F506E"/>
    <w:rsid w:val="009F655A"/>
    <w:rsid w:val="00A03188"/>
    <w:rsid w:val="00A17ED3"/>
    <w:rsid w:val="00A223AD"/>
    <w:rsid w:val="00A2671F"/>
    <w:rsid w:val="00A423BA"/>
    <w:rsid w:val="00A424C6"/>
    <w:rsid w:val="00A4432E"/>
    <w:rsid w:val="00A52B49"/>
    <w:rsid w:val="00A53F7D"/>
    <w:rsid w:val="00A66D51"/>
    <w:rsid w:val="00A70D70"/>
    <w:rsid w:val="00A744F2"/>
    <w:rsid w:val="00A81F12"/>
    <w:rsid w:val="00AC0B79"/>
    <w:rsid w:val="00AE2013"/>
    <w:rsid w:val="00AF4522"/>
    <w:rsid w:val="00AF457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C3CE2"/>
    <w:rsid w:val="00BE0AC5"/>
    <w:rsid w:val="00BE4202"/>
    <w:rsid w:val="00BE5E6E"/>
    <w:rsid w:val="00BE7957"/>
    <w:rsid w:val="00BF3172"/>
    <w:rsid w:val="00C00248"/>
    <w:rsid w:val="00C04087"/>
    <w:rsid w:val="00C15C72"/>
    <w:rsid w:val="00C15D60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121B"/>
    <w:rsid w:val="00D55427"/>
    <w:rsid w:val="00D70C60"/>
    <w:rsid w:val="00D7382C"/>
    <w:rsid w:val="00D76D51"/>
    <w:rsid w:val="00D9251A"/>
    <w:rsid w:val="00DA4E0B"/>
    <w:rsid w:val="00DB081A"/>
    <w:rsid w:val="00DC4B84"/>
    <w:rsid w:val="00DC6004"/>
    <w:rsid w:val="00E30C9F"/>
    <w:rsid w:val="00E46249"/>
    <w:rsid w:val="00E4758A"/>
    <w:rsid w:val="00E5353D"/>
    <w:rsid w:val="00E57574"/>
    <w:rsid w:val="00E74399"/>
    <w:rsid w:val="00E74521"/>
    <w:rsid w:val="00E918EF"/>
    <w:rsid w:val="00EA3BD9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9C1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REGU-219-5532824</_dlc_DocId>
    <_dlc_DocIdUrl xmlns="9be56660-2c31-41ef-bc00-23e72f632f2a">
      <Url>https://cyfoethnaturiolcymru.sharepoint.com/teams/Regulatory/Permitting/_layouts/15/DocIdRedir.aspx?ID=REGU-219-5532824</Url>
      <Description>REGU-219-5532824</Description>
    </_dlc_DocIdUrl>
    <Site_x0020_Name xmlns="859f7ad6-93f6-4205-b62b-a17f28acbbac">Pyle Community Recycling Centre</Site_x0020_Name>
    <Internal_x002f_External xmlns="859f7ad6-93f6-4205-b62b-a17f28acbbac">Outgoing document</Internal_x002f_External>
    <Post_x0020_code xmlns="859f7ad6-93f6-4205-b62b-a17f28acbbac">CF33 6BZ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floor, Optimum House, Clippers Quay, Salford,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Sturmi Way, Village Farm Industrial Estate, Pyle, Bridgend</Facility_x0020_Address>
    <Environment_x0020_Sub_x0020_Folder xmlns="859f7ad6-93f6-4205-b62b-a17f28acbbac">Licence supervision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CFAAB50-44D1-427F-9310-7D7D8CE65D35}"/>
</file>

<file path=customXml/itemProps5.xml><?xml version="1.0" encoding="utf-8"?>
<ds:datastoreItem xmlns:ds="http://schemas.openxmlformats.org/officeDocument/2006/customXml" ds:itemID="{87AB0A7F-0785-480C-8331-F803D06201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/>
  <cp:keywords>233 08 SD70, 23308SD70, 233-08-SD70</cp:keywords>
  <dc:description>233_08_SD70, Version 5_x000d_
Issue date: 19/07/2011</dc:description>
  <cp:lastModifiedBy>Kate Thomas03</cp:lastModifiedBy>
  <cp:revision>3</cp:revision>
  <cp:lastPrinted>2007-11-19T12:49:00Z</cp:lastPrinted>
  <dcterms:created xsi:type="dcterms:W3CDTF">2024-03-18T15:54:00Z</dcterms:created>
  <dcterms:modified xsi:type="dcterms:W3CDTF">2024-03-18T15:55:00Z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a40fd5f2-2b03-4ab5-8a5f-c858d7253520</vt:lpwstr>
  </property>
  <property fmtid="{D5CDD505-2E9C-101B-9397-08002B2CF9AE}" pid="6" name="MediaServiceImageTags">
    <vt:lpwstr/>
  </property>
</Properties>
</file>