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F5A693B" w:rsidR="00016113" w:rsidRPr="007C08F6" w:rsidRDefault="004A762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491A50" w:rsidR="00C46072" w:rsidRPr="00C82EC0" w:rsidRDefault="004A7628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Morgan Sindall Construction</w:t>
                </w:r>
                <w:r w:rsidR="003834AF">
                  <w:rPr>
                    <w:rStyle w:val="Responseboxtext"/>
                    <w:rFonts w:eastAsia="Calibri"/>
                  </w:rPr>
                  <w:t xml:space="preserve"> &amp;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3834AF">
                  <w:rPr>
                    <w:rStyle w:val="Responseboxtext"/>
                    <w:rFonts w:eastAsia="Calibri"/>
                  </w:rPr>
                  <w:t xml:space="preserve">Infrastructure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A353858" w:rsidR="00C46072" w:rsidRPr="00C82EC0" w:rsidRDefault="004A76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0427</w:t>
                </w:r>
                <w:r w:rsidR="003834AF">
                  <w:rPr>
                    <w:rStyle w:val="Responseboxtext"/>
                    <w:rFonts w:eastAsia="Calibri"/>
                  </w:rPr>
                  <w:t>3754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1-01-2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5CE8255" w:rsidR="00C46072" w:rsidRPr="00C82EC0" w:rsidRDefault="003834A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</w:t>
                </w:r>
                <w:r w:rsidR="00BA730A">
                  <w:rPr>
                    <w:rStyle w:val="Responseboxtext"/>
                  </w:rPr>
                  <w:t>0/01/</w:t>
                </w:r>
                <w:r>
                  <w:rPr>
                    <w:rStyle w:val="Responseboxtext"/>
                  </w:rPr>
                  <w:t>2</w:t>
                </w:r>
                <w:r w:rsidR="00BA730A">
                  <w:rPr>
                    <w:rStyle w:val="Responseboxtext"/>
                  </w:rPr>
                  <w:t>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8A15BA3" w:rsidR="00C46072" w:rsidRPr="00C82EC0" w:rsidRDefault="003834A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Kent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00A1A1A" w:rsidR="00C46072" w:rsidRPr="00C82EC0" w:rsidRDefault="00DF299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14-17 Market Place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8F8E67C" w:rsidR="00C46072" w:rsidRPr="00C82EC0" w:rsidRDefault="00DF299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London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39A91B4" w:rsidR="00C46072" w:rsidRPr="00C82EC0" w:rsidRDefault="00DF299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W1W 8AJ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D7D27A6" w:rsidR="00C46072" w:rsidRPr="00C82EC0" w:rsidRDefault="002101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02073079200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5ECC13F" w:rsidR="00C46072" w:rsidRPr="00C82EC0" w:rsidRDefault="0074154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03FC8DB" w:rsidR="00C46072" w:rsidRPr="00C82EC0" w:rsidRDefault="0074154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Simon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56E50DA" w:rsidR="00C46072" w:rsidRPr="00C82EC0" w:rsidRDefault="0074154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Fisher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35315FE" w:rsidR="00C46072" w:rsidRPr="00C82EC0" w:rsidRDefault="0075765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07753</w:t>
                </w:r>
                <w:r w:rsidR="00E75AC5">
                  <w:rPr>
                    <w:rStyle w:val="Responseboxtext"/>
                    <w:rFonts w:eastAsia="Calibri"/>
                  </w:rPr>
                  <w:t>810915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85D8C05" w:rsidR="00C46072" w:rsidRPr="00C82EC0" w:rsidRDefault="00E75AC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Simon.Fisher@morgansindall.com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C07BFC0" w:rsidR="00C46072" w:rsidRPr="007C08F6" w:rsidRDefault="0075765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16A32BD" w:rsidR="00C46072" w:rsidRPr="007C08F6" w:rsidRDefault="0075765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0157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77EAD"/>
    <w:rsid w:val="003834AF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2F7C"/>
    <w:rsid w:val="004907AF"/>
    <w:rsid w:val="00496ED7"/>
    <w:rsid w:val="004A1AF2"/>
    <w:rsid w:val="004A7628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1542"/>
    <w:rsid w:val="00743C8B"/>
    <w:rsid w:val="0075765E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A730A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299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75AC5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REGU-184-6570484</_dlc_DocId>
    <_dlc_DocIdUrl xmlns="9be56660-2c31-41ef-bc00-23e72f632f2a">
      <Url>https://cyfoethnaturiolcymru.sharepoint.com/teams/Regulatory/Permitting/_layouts/15/DocIdRedir.aspx?ID=REGU-184-6570484</Url>
      <Description>REGU-184-6570484</Description>
    </_dlc_DocIdUrl>
    <Site_x0020_Name xmlns="859f7ad6-93f6-4205-b62b-a17f28acbbac">Pont Y Felin Lane</Site_x0020_Name>
    <Internal_x002f_External xmlns="859f7ad6-93f6-4205-b62b-a17f28acbbac">Incoming document</Internal_x002f_External>
    <Post_x0020_code xmlns="859f7ad6-93f6-4205-b62b-a17f28acbbac">NP4 0TN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Kent House, 14-17, Market Place, London, W1W 6AJ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2023-06-11T23:00:00+00:00</Document_x0020_Date>
    <Facility_x0020_Address xmlns="859f7ad6-93f6-4205-b62b-a17f28acbbac">New Inn, Pontypool</Facility_x0020_Address>
    <Environment_x0020_Sub_x0020_Folder xmlns="859f7ad6-93f6-4205-b62b-a17f28acbbac">Licences applications</Environment_x0020_Sub_x0020_Folder>
    <Customer_x0020_Name xmlns="859f7ad6-93f6-4205-b62b-a17f28acbbac">Morgan Sindall Construction &amp; Infrastructure Ltd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28ADA8-9B93-4A23-A57C-11CD4F813C5E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1D0E6DB1-267C-4BAE-8D94-F9D3141046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part-a_form_final_Pont Y Felin</dc:title>
  <dc:subject/>
  <dc:creator/>
  <cp:keywords/>
  <dc:description/>
  <cp:lastModifiedBy>Clifford, Abigail (MS)</cp:lastModifiedBy>
  <cp:revision>10</cp:revision>
  <cp:lastPrinted>2016-04-18T13:20:00Z</cp:lastPrinted>
  <dcterms:created xsi:type="dcterms:W3CDTF">2023-05-23T13:49:00Z</dcterms:created>
  <dcterms:modified xsi:type="dcterms:W3CDTF">2023-05-25T11:06:00Z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487935d4-1be7-4e46-8851-ac35a5068d14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