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48262D4" w:rsidR="00706732" w:rsidRPr="00A007D4" w:rsidRDefault="00A440F1" w:rsidP="00A007D4">
            <w:pPr>
              <w:rPr>
                <w:rFonts w:ascii="Arial" w:hAnsi="Arial" w:cs="Arial"/>
              </w:rPr>
            </w:pPr>
            <w:r w:rsidRPr="00A007D4">
              <w:rPr>
                <w:rFonts w:ascii="Arial" w:hAnsi="Arial" w:cs="Arial"/>
              </w:rPr>
              <w:t>PAN-</w:t>
            </w:r>
            <w:r w:rsidR="00735BD0" w:rsidRPr="00735BD0">
              <w:rPr>
                <w:rFonts w:ascii="Arial" w:hAnsi="Arial" w:cs="Arial"/>
              </w:rPr>
              <w:t>024750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B29F66E" w:rsidR="00706732" w:rsidRPr="00A007D4" w:rsidRDefault="00A440F1" w:rsidP="00A007D4">
            <w:pPr>
              <w:rPr>
                <w:rFonts w:ascii="Arial" w:hAnsi="Arial" w:cs="Arial"/>
              </w:rPr>
            </w:pPr>
            <w:r w:rsidRPr="00A007D4">
              <w:rPr>
                <w:rFonts w:ascii="Arial" w:hAnsi="Arial" w:cs="Arial"/>
              </w:rPr>
              <w:t>EPR-</w:t>
            </w:r>
            <w:bookmarkStart w:id="0" w:name="_Hlk165385256"/>
            <w:r w:rsidR="00735BD0" w:rsidRPr="00735BD0">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B20540E" w:rsidR="00706732" w:rsidRPr="00A007D4" w:rsidRDefault="00735BD0" w:rsidP="00A007D4">
            <w:pPr>
              <w:rPr>
                <w:rFonts w:ascii="Arial" w:hAnsi="Arial" w:cs="Arial"/>
              </w:rPr>
            </w:pPr>
            <w:r w:rsidRPr="00735BD0">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0D0A886" w:rsidR="00706732" w:rsidRPr="00A007D4" w:rsidRDefault="00735BD0" w:rsidP="00735BD0">
            <w:pPr>
              <w:rPr>
                <w:rFonts w:ascii="Arial" w:hAnsi="Arial" w:cs="Arial"/>
              </w:rPr>
            </w:pPr>
            <w:bookmarkStart w:id="1" w:name="_Hlk165385111"/>
            <w:r w:rsidRPr="00735BD0">
              <w:rPr>
                <w:rFonts w:ascii="Arial" w:hAnsi="Arial" w:cs="Arial"/>
              </w:rPr>
              <w:t>Bwlchmwr Farm</w:t>
            </w:r>
            <w:r>
              <w:rPr>
                <w:rFonts w:ascii="Arial" w:hAnsi="Arial" w:cs="Arial"/>
              </w:rPr>
              <w:t>,</w:t>
            </w:r>
            <w:r w:rsidR="008350CA">
              <w:rPr>
                <w:rFonts w:ascii="Arial" w:hAnsi="Arial" w:cs="Arial"/>
              </w:rPr>
              <w:t xml:space="preserve"> </w:t>
            </w:r>
            <w:r w:rsidRPr="00735BD0">
              <w:rPr>
                <w:rFonts w:ascii="Arial" w:hAnsi="Arial" w:cs="Arial"/>
              </w:rPr>
              <w:t>Brynteg</w:t>
            </w:r>
            <w:r>
              <w:rPr>
                <w:rFonts w:ascii="Arial" w:hAnsi="Arial" w:cs="Arial"/>
              </w:rPr>
              <w:t xml:space="preserve">, </w:t>
            </w:r>
            <w:r w:rsidRPr="00735BD0">
              <w:rPr>
                <w:rFonts w:ascii="Arial" w:hAnsi="Arial" w:cs="Arial"/>
              </w:rPr>
              <w:t>Llanybydder</w:t>
            </w:r>
            <w:r>
              <w:rPr>
                <w:rFonts w:ascii="Arial" w:hAnsi="Arial" w:cs="Arial"/>
              </w:rPr>
              <w:t xml:space="preserve">, </w:t>
            </w:r>
            <w:r w:rsidRPr="00735BD0">
              <w:rPr>
                <w:rFonts w:ascii="Arial" w:hAnsi="Arial" w:cs="Arial"/>
              </w:rPr>
              <w:t>SA40 9XA</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D28209E" w:rsidR="00BD19D8" w:rsidRDefault="00BD19D8" w:rsidP="00A007D4">
            <w:pPr>
              <w:rPr>
                <w:rFonts w:ascii="Arial" w:hAnsi="Arial" w:cs="Arial"/>
              </w:rPr>
            </w:pPr>
            <w:r w:rsidRPr="00A007D4">
              <w:rPr>
                <w:rFonts w:ascii="Arial" w:hAnsi="Arial" w:cs="Arial"/>
              </w:rPr>
              <w:t xml:space="preserve">Farm location: </w:t>
            </w:r>
            <w:r w:rsidR="00735BD0" w:rsidRPr="00735BD0">
              <w:rPr>
                <w:rFonts w:ascii="Arial" w:hAnsi="Arial" w:cs="Arial"/>
              </w:rPr>
              <w:t>SN 57750 43030</w:t>
            </w:r>
          </w:p>
          <w:p w14:paraId="18770D84" w14:textId="77777777" w:rsidR="000C3320" w:rsidRPr="00A007D4" w:rsidRDefault="000C3320" w:rsidP="00A007D4">
            <w:pPr>
              <w:rPr>
                <w:rFonts w:ascii="Arial" w:hAnsi="Arial" w:cs="Arial"/>
              </w:rPr>
            </w:pPr>
          </w:p>
          <w:p w14:paraId="03ADB3D2" w14:textId="477827D6" w:rsidR="00706732" w:rsidRDefault="00706732" w:rsidP="00A007D4">
            <w:pPr>
              <w:rPr>
                <w:rFonts w:ascii="Arial" w:hAnsi="Arial" w:cs="Arial"/>
              </w:rPr>
            </w:pPr>
            <w:r w:rsidRPr="00A007D4">
              <w:rPr>
                <w:rFonts w:ascii="Arial" w:hAnsi="Arial" w:cs="Arial"/>
              </w:rPr>
              <w:t>Fields:</w:t>
            </w:r>
          </w:p>
          <w:p w14:paraId="701C63CF" w14:textId="77777777" w:rsidR="00735BD0" w:rsidRPr="00735BD0" w:rsidRDefault="00735BD0" w:rsidP="00735BD0">
            <w:pPr>
              <w:rPr>
                <w:rFonts w:ascii="Arial" w:hAnsi="Arial" w:cs="Arial"/>
              </w:rPr>
            </w:pPr>
            <w:r w:rsidRPr="00735BD0">
              <w:rPr>
                <w:rFonts w:ascii="Arial" w:hAnsi="Arial" w:cs="Arial"/>
              </w:rPr>
              <w:t xml:space="preserve">2    SN 57980 43040 </w:t>
            </w:r>
          </w:p>
          <w:p w14:paraId="0C2DFD74" w14:textId="77777777" w:rsidR="00735BD0" w:rsidRPr="00735BD0" w:rsidRDefault="00735BD0" w:rsidP="00735BD0">
            <w:pPr>
              <w:rPr>
                <w:rFonts w:ascii="Arial" w:hAnsi="Arial" w:cs="Arial"/>
              </w:rPr>
            </w:pPr>
            <w:r w:rsidRPr="00735BD0">
              <w:rPr>
                <w:rFonts w:ascii="Arial" w:hAnsi="Arial" w:cs="Arial"/>
              </w:rPr>
              <w:t>4    SN 57590 42980</w:t>
            </w:r>
          </w:p>
          <w:p w14:paraId="5B610B5A" w14:textId="77777777" w:rsidR="00735BD0" w:rsidRPr="00735BD0" w:rsidRDefault="00735BD0" w:rsidP="00735BD0">
            <w:pPr>
              <w:rPr>
                <w:rFonts w:ascii="Arial" w:hAnsi="Arial" w:cs="Arial"/>
              </w:rPr>
            </w:pPr>
            <w:r w:rsidRPr="00735BD0">
              <w:rPr>
                <w:rFonts w:ascii="Arial" w:hAnsi="Arial" w:cs="Arial"/>
              </w:rPr>
              <w:t xml:space="preserve">6    SN 58120 42480 </w:t>
            </w:r>
          </w:p>
          <w:p w14:paraId="34FD6F16" w14:textId="77777777" w:rsidR="00735BD0" w:rsidRPr="00735BD0" w:rsidRDefault="00735BD0" w:rsidP="00735BD0">
            <w:pPr>
              <w:rPr>
                <w:rFonts w:ascii="Arial" w:hAnsi="Arial" w:cs="Arial"/>
              </w:rPr>
            </w:pPr>
            <w:r w:rsidRPr="00735BD0">
              <w:rPr>
                <w:rFonts w:ascii="Arial" w:hAnsi="Arial" w:cs="Arial"/>
              </w:rPr>
              <w:t xml:space="preserve">7    SN 57990 42340 </w:t>
            </w:r>
          </w:p>
          <w:p w14:paraId="799B6E57" w14:textId="77777777" w:rsidR="00735BD0" w:rsidRPr="00735BD0" w:rsidRDefault="00735BD0" w:rsidP="00735BD0">
            <w:pPr>
              <w:rPr>
                <w:rFonts w:ascii="Arial" w:hAnsi="Arial" w:cs="Arial"/>
              </w:rPr>
            </w:pPr>
            <w:r w:rsidRPr="00735BD0">
              <w:rPr>
                <w:rFonts w:ascii="Arial" w:hAnsi="Arial" w:cs="Arial"/>
              </w:rPr>
              <w:t>8    SN 58280 42280</w:t>
            </w:r>
          </w:p>
          <w:p w14:paraId="5AE4E728" w14:textId="77777777" w:rsidR="00735BD0" w:rsidRPr="00735BD0" w:rsidRDefault="00735BD0" w:rsidP="00735BD0">
            <w:pPr>
              <w:rPr>
                <w:rFonts w:ascii="Arial" w:hAnsi="Arial" w:cs="Arial"/>
              </w:rPr>
            </w:pPr>
            <w:r w:rsidRPr="00735BD0">
              <w:rPr>
                <w:rFonts w:ascii="Arial" w:hAnsi="Arial" w:cs="Arial"/>
              </w:rPr>
              <w:t>9    SN 58500 42430</w:t>
            </w:r>
          </w:p>
          <w:p w14:paraId="1A84C492" w14:textId="77777777" w:rsidR="00735BD0" w:rsidRPr="00735BD0" w:rsidRDefault="00735BD0" w:rsidP="00735BD0">
            <w:pPr>
              <w:rPr>
                <w:rFonts w:ascii="Arial" w:hAnsi="Arial" w:cs="Arial"/>
              </w:rPr>
            </w:pPr>
            <w:r w:rsidRPr="00735BD0">
              <w:rPr>
                <w:rFonts w:ascii="Arial" w:hAnsi="Arial" w:cs="Arial"/>
              </w:rPr>
              <w:t>10   SN 58410 42530</w:t>
            </w:r>
          </w:p>
          <w:p w14:paraId="7275E31D" w14:textId="77777777" w:rsidR="00735BD0" w:rsidRPr="00735BD0" w:rsidRDefault="00735BD0" w:rsidP="00735BD0">
            <w:pPr>
              <w:rPr>
                <w:rFonts w:ascii="Arial" w:hAnsi="Arial" w:cs="Arial"/>
              </w:rPr>
            </w:pPr>
            <w:r w:rsidRPr="00735BD0">
              <w:rPr>
                <w:rFonts w:ascii="Arial" w:hAnsi="Arial" w:cs="Arial"/>
              </w:rPr>
              <w:t>12   SN 58080 42210</w:t>
            </w:r>
          </w:p>
          <w:p w14:paraId="2F96B3B7" w14:textId="77777777" w:rsidR="00735BD0" w:rsidRPr="00735BD0" w:rsidRDefault="00735BD0" w:rsidP="00735BD0">
            <w:pPr>
              <w:rPr>
                <w:rFonts w:ascii="Arial" w:hAnsi="Arial" w:cs="Arial"/>
              </w:rPr>
            </w:pPr>
            <w:r w:rsidRPr="00735BD0">
              <w:rPr>
                <w:rFonts w:ascii="Arial" w:hAnsi="Arial" w:cs="Arial"/>
              </w:rPr>
              <w:t>13   SN 57380 42970</w:t>
            </w:r>
          </w:p>
          <w:p w14:paraId="437947C6" w14:textId="77777777" w:rsidR="00735BD0" w:rsidRPr="00735BD0" w:rsidRDefault="00735BD0" w:rsidP="00735BD0">
            <w:pPr>
              <w:rPr>
                <w:rFonts w:ascii="Arial" w:hAnsi="Arial" w:cs="Arial"/>
              </w:rPr>
            </w:pPr>
            <w:r w:rsidRPr="00735BD0">
              <w:rPr>
                <w:rFonts w:ascii="Arial" w:hAnsi="Arial" w:cs="Arial"/>
              </w:rPr>
              <w:t>0273 SN 52990 40820</w:t>
            </w:r>
          </w:p>
          <w:p w14:paraId="1EC35E09" w14:textId="77777777" w:rsidR="00735BD0" w:rsidRPr="00735BD0" w:rsidRDefault="00735BD0" w:rsidP="00735BD0">
            <w:pPr>
              <w:rPr>
                <w:rFonts w:ascii="Arial" w:hAnsi="Arial" w:cs="Arial"/>
              </w:rPr>
            </w:pPr>
            <w:r w:rsidRPr="00735BD0">
              <w:rPr>
                <w:rFonts w:ascii="Arial" w:hAnsi="Arial" w:cs="Arial"/>
              </w:rPr>
              <w:t>1976 SN 53190 40770</w:t>
            </w:r>
          </w:p>
          <w:p w14:paraId="47FB3059" w14:textId="77777777" w:rsidR="00735BD0" w:rsidRPr="00735BD0" w:rsidRDefault="00735BD0" w:rsidP="00735BD0">
            <w:pPr>
              <w:rPr>
                <w:rFonts w:ascii="Arial" w:hAnsi="Arial" w:cs="Arial"/>
              </w:rPr>
            </w:pPr>
            <w:r w:rsidRPr="00735BD0">
              <w:rPr>
                <w:rFonts w:ascii="Arial" w:hAnsi="Arial" w:cs="Arial"/>
              </w:rPr>
              <w:t>0656 SN 53050 40620</w:t>
            </w:r>
          </w:p>
          <w:p w14:paraId="0A7A9F33" w14:textId="77777777" w:rsidR="00735BD0" w:rsidRPr="00735BD0" w:rsidRDefault="00735BD0" w:rsidP="00735BD0">
            <w:pPr>
              <w:rPr>
                <w:rFonts w:ascii="Arial" w:hAnsi="Arial" w:cs="Arial"/>
              </w:rPr>
            </w:pPr>
            <w:r w:rsidRPr="00735BD0">
              <w:rPr>
                <w:rFonts w:ascii="Arial" w:hAnsi="Arial" w:cs="Arial"/>
              </w:rPr>
              <w:t>2194 SN 53200 40460</w:t>
            </w:r>
          </w:p>
          <w:p w14:paraId="679D1FCC" w14:textId="1D3A2B57" w:rsidR="00735BD0" w:rsidRDefault="00735BD0" w:rsidP="00735BD0">
            <w:pPr>
              <w:rPr>
                <w:rFonts w:ascii="Arial" w:hAnsi="Arial" w:cs="Arial"/>
              </w:rPr>
            </w:pPr>
            <w:r w:rsidRPr="00735BD0">
              <w:rPr>
                <w:rFonts w:ascii="Arial" w:hAnsi="Arial" w:cs="Arial"/>
              </w:rPr>
              <w:t>8690 SN 52840 40890</w:t>
            </w:r>
          </w:p>
          <w:p w14:paraId="67D72969" w14:textId="77777777" w:rsidR="00735BD0" w:rsidRDefault="00735BD0" w:rsidP="00A007D4">
            <w:pPr>
              <w:rPr>
                <w:rFonts w:ascii="Arial" w:hAnsi="Arial" w:cs="Arial"/>
              </w:rPr>
            </w:pPr>
          </w:p>
          <w:p w14:paraId="17B6952F" w14:textId="77777777" w:rsidR="000C3320" w:rsidRPr="00A007D4" w:rsidRDefault="000C3320" w:rsidP="00A007D4">
            <w:pPr>
              <w:rPr>
                <w:rFonts w:ascii="Arial" w:hAnsi="Arial" w:cs="Arial"/>
              </w:rPr>
            </w:pPr>
          </w:p>
          <w:p w14:paraId="4118A9D3" w14:textId="77777777" w:rsidR="00F9424F" w:rsidRDefault="00706732" w:rsidP="00A007D4">
            <w:pPr>
              <w:rPr>
                <w:rFonts w:ascii="Arial" w:hAnsi="Arial" w:cs="Arial"/>
              </w:rPr>
            </w:pPr>
            <w:r w:rsidRPr="00A007D4">
              <w:rPr>
                <w:rFonts w:ascii="Arial" w:hAnsi="Arial" w:cs="Arial"/>
              </w:rPr>
              <w:t>Storage:</w:t>
            </w:r>
          </w:p>
          <w:p w14:paraId="338398B8" w14:textId="77777777" w:rsidR="00735BD0" w:rsidRPr="00735BD0" w:rsidRDefault="00735BD0" w:rsidP="00735BD0">
            <w:pPr>
              <w:rPr>
                <w:rFonts w:ascii="Arial" w:hAnsi="Arial" w:cs="Arial"/>
              </w:rPr>
            </w:pPr>
            <w:r w:rsidRPr="00735BD0">
              <w:rPr>
                <w:rFonts w:ascii="Arial" w:hAnsi="Arial" w:cs="Arial"/>
              </w:rPr>
              <w:t>SN 57960 42920</w:t>
            </w:r>
          </w:p>
          <w:p w14:paraId="5A86A9ED" w14:textId="77777777" w:rsidR="00735BD0" w:rsidRPr="00735BD0" w:rsidRDefault="00735BD0" w:rsidP="00735BD0">
            <w:pPr>
              <w:rPr>
                <w:rFonts w:ascii="Arial" w:hAnsi="Arial" w:cs="Arial"/>
              </w:rPr>
            </w:pPr>
            <w:r w:rsidRPr="00735BD0">
              <w:rPr>
                <w:rFonts w:ascii="Arial" w:hAnsi="Arial" w:cs="Arial"/>
              </w:rPr>
              <w:t>SN 58310 42450</w:t>
            </w:r>
          </w:p>
          <w:p w14:paraId="7B31D631" w14:textId="77777777" w:rsidR="00735BD0" w:rsidRPr="00735BD0" w:rsidRDefault="00735BD0" w:rsidP="00735BD0">
            <w:pPr>
              <w:rPr>
                <w:rFonts w:ascii="Arial" w:hAnsi="Arial" w:cs="Arial"/>
              </w:rPr>
            </w:pPr>
            <w:r w:rsidRPr="00735BD0">
              <w:rPr>
                <w:rFonts w:ascii="Arial" w:hAnsi="Arial" w:cs="Arial"/>
              </w:rPr>
              <w:t>SN 57990 42230</w:t>
            </w:r>
          </w:p>
          <w:p w14:paraId="41F3019F" w14:textId="77777777" w:rsidR="00735BD0" w:rsidRPr="00735BD0" w:rsidRDefault="00735BD0" w:rsidP="00735BD0">
            <w:pPr>
              <w:rPr>
                <w:rFonts w:ascii="Arial" w:hAnsi="Arial" w:cs="Arial"/>
              </w:rPr>
            </w:pPr>
            <w:r w:rsidRPr="00735BD0">
              <w:rPr>
                <w:rFonts w:ascii="Arial" w:hAnsi="Arial" w:cs="Arial"/>
              </w:rPr>
              <w:t>SN 53100 40450</w:t>
            </w:r>
          </w:p>
          <w:p w14:paraId="7B3927F4" w14:textId="2292194A" w:rsidR="00735BD0" w:rsidRDefault="00735BD0" w:rsidP="00735BD0">
            <w:pPr>
              <w:rPr>
                <w:rFonts w:ascii="Arial" w:hAnsi="Arial" w:cs="Arial"/>
              </w:rPr>
            </w:pPr>
            <w:r w:rsidRPr="00735BD0">
              <w:rPr>
                <w:rFonts w:ascii="Arial" w:hAnsi="Arial" w:cs="Arial"/>
              </w:rPr>
              <w:t>SN 55230 43340</w:t>
            </w:r>
          </w:p>
          <w:p w14:paraId="03ADB3D5" w14:textId="6A37D6D2" w:rsidR="00735BD0" w:rsidRPr="00A007D4" w:rsidRDefault="00735BD0"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2CBFD24" w14:textId="77777777" w:rsidR="004F2A97" w:rsidRPr="004F2A97" w:rsidRDefault="00FF0137" w:rsidP="004F2A97">
            <w:pPr>
              <w:rPr>
                <w:rFonts w:ascii="Arial" w:hAnsi="Arial" w:cs="Arial"/>
              </w:rPr>
            </w:pPr>
            <w:r w:rsidRPr="00B40C49">
              <w:rPr>
                <w:rFonts w:ascii="Arial" w:hAnsi="Arial" w:cs="Arial"/>
              </w:rPr>
              <w:t xml:space="preserve">Waste reg team: </w:t>
            </w:r>
          </w:p>
          <w:bookmarkStart w:id="2" w:name="_Hlk158375736"/>
          <w:p w14:paraId="0B29A79A" w14:textId="738518DE" w:rsidR="00FF0137" w:rsidRPr="00B40C49" w:rsidRDefault="004F2A97" w:rsidP="004F2A97">
            <w:pPr>
              <w:rPr>
                <w:rFonts w:ascii="Arial" w:hAnsi="Arial" w:cs="Arial"/>
              </w:rPr>
            </w:pPr>
            <w:r>
              <w:rPr>
                <w:rFonts w:ascii="Arial" w:hAnsi="Arial" w:cs="Arial"/>
              </w:rPr>
              <w:fldChar w:fldCharType="begin"/>
            </w:r>
            <w:r>
              <w:rPr>
                <w:rFonts w:ascii="Arial" w:hAnsi="Arial" w:cs="Arial"/>
              </w:rPr>
              <w:instrText xml:space="preserve"> HYPERLINK "mailto:</w:instrText>
            </w:r>
            <w:r w:rsidRPr="004F2A97">
              <w:rPr>
                <w:rFonts w:ascii="Arial" w:hAnsi="Arial" w:cs="Arial"/>
              </w:rPr>
              <w:instrText>wasteregulation.swwales@cyfoethnaturiolcymru.gov.uk</w:instrText>
            </w:r>
            <w:r>
              <w:rPr>
                <w:rFonts w:ascii="Arial" w:hAnsi="Arial" w:cs="Arial"/>
              </w:rPr>
              <w:instrText xml:space="preserve">" </w:instrText>
            </w:r>
            <w:r>
              <w:rPr>
                <w:rFonts w:ascii="Arial" w:hAnsi="Arial" w:cs="Arial"/>
              </w:rPr>
            </w:r>
            <w:r>
              <w:rPr>
                <w:rFonts w:ascii="Arial" w:hAnsi="Arial" w:cs="Arial"/>
              </w:rPr>
              <w:fldChar w:fldCharType="separate"/>
            </w:r>
            <w:r w:rsidRPr="00DE7C65">
              <w:rPr>
                <w:rStyle w:val="Hyperlink"/>
                <w:rFonts w:ascii="Arial" w:hAnsi="Arial" w:cs="Arial"/>
              </w:rPr>
              <w:t>wasteregulation.swwales@cyfoethnaturiolcymru.gov.uk</w:t>
            </w:r>
            <w:r>
              <w:rPr>
                <w:rFonts w:ascii="Arial" w:hAnsi="Arial" w:cs="Arial"/>
              </w:rPr>
              <w:fldChar w:fldCharType="end"/>
            </w:r>
            <w:bookmarkEnd w:id="2"/>
            <w:r>
              <w:rPr>
                <w:rFonts w:ascii="Arial" w:hAnsi="Arial" w:cs="Arial"/>
              </w:rPr>
              <w:t xml:space="preserve"> </w:t>
            </w:r>
          </w:p>
          <w:p w14:paraId="7B9C5127" w14:textId="77777777" w:rsidR="004F2A97" w:rsidRPr="004F2A97" w:rsidRDefault="00B8416E" w:rsidP="004F2A97">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3" w:name="_Hlk158375770"/>
          <w:p w14:paraId="580F8560" w14:textId="4EB8405F" w:rsidR="00FF0137" w:rsidRPr="00B40C49" w:rsidRDefault="004F2A97" w:rsidP="004F2A97">
            <w:pPr>
              <w:rPr>
                <w:rFonts w:ascii="Arial" w:hAnsi="Arial" w:cs="Arial"/>
              </w:rPr>
            </w:pPr>
            <w:r>
              <w:rPr>
                <w:rFonts w:ascii="Arial" w:hAnsi="Arial" w:cs="Arial"/>
              </w:rPr>
              <w:fldChar w:fldCharType="begin"/>
            </w:r>
            <w:r>
              <w:rPr>
                <w:rFonts w:ascii="Arial" w:hAnsi="Arial" w:cs="Arial"/>
              </w:rPr>
              <w:instrText xml:space="preserve"> HYPERLINK "mailto:</w:instrText>
            </w:r>
            <w:r w:rsidRPr="004F2A97">
              <w:rPr>
                <w:rFonts w:ascii="Arial" w:hAnsi="Arial" w:cs="Arial"/>
              </w:rPr>
              <w:instrText>Carms.EnvironmentTeam@cyfoethnaturiolcymru.gov.uk</w:instrText>
            </w:r>
            <w:r>
              <w:rPr>
                <w:rFonts w:ascii="Arial" w:hAnsi="Arial" w:cs="Arial"/>
              </w:rPr>
              <w:instrText xml:space="preserve">" </w:instrText>
            </w:r>
            <w:r>
              <w:rPr>
                <w:rFonts w:ascii="Arial" w:hAnsi="Arial" w:cs="Arial"/>
              </w:rPr>
            </w:r>
            <w:r>
              <w:rPr>
                <w:rFonts w:ascii="Arial" w:hAnsi="Arial" w:cs="Arial"/>
              </w:rPr>
              <w:fldChar w:fldCharType="separate"/>
            </w:r>
            <w:r w:rsidRPr="00DE7C65">
              <w:rPr>
                <w:rStyle w:val="Hyperlink"/>
                <w:rFonts w:ascii="Arial" w:hAnsi="Arial" w:cs="Arial"/>
              </w:rPr>
              <w:t>Carms.EnvironmentTeam@cyfoethnaturiolcymru.gov.uk</w:t>
            </w:r>
            <w:r>
              <w:rPr>
                <w:rFonts w:ascii="Arial" w:hAnsi="Arial" w:cs="Arial"/>
              </w:rPr>
              <w:fldChar w:fldCharType="end"/>
            </w:r>
            <w:bookmarkEnd w:id="3"/>
            <w:r>
              <w:rPr>
                <w:rFonts w:ascii="Arial" w:hAnsi="Arial" w:cs="Arial"/>
              </w:rPr>
              <w:t xml:space="preserve"> </w:t>
            </w:r>
          </w:p>
          <w:p w14:paraId="6D7480BB" w14:textId="77777777" w:rsidR="004F2A97" w:rsidRPr="004F2A97" w:rsidRDefault="00FF0137" w:rsidP="004F2A97">
            <w:pPr>
              <w:rPr>
                <w:rFonts w:ascii="Arial" w:hAnsi="Arial" w:cs="Arial"/>
              </w:rPr>
            </w:pPr>
            <w:r w:rsidRPr="00B40C49">
              <w:rPr>
                <w:rFonts w:ascii="Arial" w:hAnsi="Arial" w:cs="Arial"/>
              </w:rPr>
              <w:t xml:space="preserve">NLO: </w:t>
            </w:r>
          </w:p>
          <w:bookmarkStart w:id="4" w:name="_Hlk158375790"/>
          <w:p w14:paraId="03ADB3E0" w14:textId="30A0BE79" w:rsidR="00512799" w:rsidRPr="00A007D4" w:rsidRDefault="004F2A97" w:rsidP="004F2A97">
            <w:pPr>
              <w:rPr>
                <w:rFonts w:ascii="Arial" w:hAnsi="Arial" w:cs="Arial"/>
              </w:rPr>
            </w:pPr>
            <w:r>
              <w:rPr>
                <w:rFonts w:ascii="Arial" w:hAnsi="Arial" w:cs="Arial"/>
              </w:rPr>
              <w:fldChar w:fldCharType="begin"/>
            </w:r>
            <w:r>
              <w:rPr>
                <w:rFonts w:ascii="Arial" w:hAnsi="Arial" w:cs="Arial"/>
              </w:rPr>
              <w:instrText xml:space="preserve"> HYPERLINK "mailto:</w:instrText>
            </w:r>
            <w:r w:rsidRPr="004F2A97">
              <w:rPr>
                <w:rFonts w:ascii="Arial" w:hAnsi="Arial" w:cs="Arial"/>
              </w:rPr>
              <w:instrText>Don.Rother@environment-agency.gov.uk</w:instrText>
            </w:r>
            <w:r>
              <w:rPr>
                <w:rFonts w:ascii="Arial" w:hAnsi="Arial" w:cs="Arial"/>
              </w:rPr>
              <w:instrText xml:space="preserve">" </w:instrText>
            </w:r>
            <w:r>
              <w:rPr>
                <w:rFonts w:ascii="Arial" w:hAnsi="Arial" w:cs="Arial"/>
              </w:rPr>
            </w:r>
            <w:r>
              <w:rPr>
                <w:rFonts w:ascii="Arial" w:hAnsi="Arial" w:cs="Arial"/>
              </w:rPr>
              <w:fldChar w:fldCharType="separate"/>
            </w:r>
            <w:r w:rsidRPr="00DE7C65">
              <w:rPr>
                <w:rStyle w:val="Hyperlink"/>
                <w:rFonts w:ascii="Arial" w:hAnsi="Arial" w:cs="Arial"/>
              </w:rPr>
              <w:t>Don.Rother@environment-agency.gov.uk</w:t>
            </w:r>
            <w:r>
              <w:rPr>
                <w:rFonts w:ascii="Arial" w:hAnsi="Arial" w:cs="Arial"/>
              </w:rPr>
              <w:fldChar w:fldCharType="end"/>
            </w:r>
            <w:r>
              <w:rPr>
                <w:rFonts w:ascii="Arial" w:hAnsi="Arial" w:cs="Arial"/>
              </w:rPr>
              <w:t xml:space="preserve"> </w:t>
            </w:r>
            <w:bookmarkEnd w:id="4"/>
          </w:p>
        </w:tc>
      </w:tr>
      <w:tr w:rsidR="00FF0137" w:rsidRPr="00A007D4" w14:paraId="03ADB3E7" w14:textId="77777777" w:rsidTr="00FB2577">
        <w:tc>
          <w:tcPr>
            <w:tcW w:w="2303" w:type="pct"/>
          </w:tcPr>
          <w:p w14:paraId="03ADB3E5" w14:textId="77777777" w:rsidR="00FF0137" w:rsidRPr="004F2A97" w:rsidRDefault="00FF0137" w:rsidP="00A007D4">
            <w:pPr>
              <w:rPr>
                <w:rFonts w:ascii="Arial" w:hAnsi="Arial" w:cs="Arial"/>
              </w:rPr>
            </w:pPr>
            <w:r w:rsidRPr="004F2A97">
              <w:rPr>
                <w:rFonts w:ascii="Arial" w:hAnsi="Arial" w:cs="Arial"/>
              </w:rPr>
              <w:t>Date due:</w:t>
            </w:r>
          </w:p>
        </w:tc>
        <w:tc>
          <w:tcPr>
            <w:tcW w:w="2697" w:type="pct"/>
          </w:tcPr>
          <w:p w14:paraId="03ADB3E6" w14:textId="5DE78FAC" w:rsidR="00FF0137" w:rsidRPr="004F2A97" w:rsidRDefault="004F2A97" w:rsidP="00A007D4">
            <w:pPr>
              <w:rPr>
                <w:rFonts w:ascii="Arial" w:hAnsi="Arial" w:cs="Arial"/>
              </w:rPr>
            </w:pPr>
            <w:r w:rsidRPr="004F2A97">
              <w:rPr>
                <w:rFonts w:ascii="Arial" w:hAnsi="Arial" w:cs="Arial"/>
              </w:rPr>
              <w:t>23</w:t>
            </w:r>
            <w:r w:rsidR="00A440F1" w:rsidRPr="004F2A97">
              <w:rPr>
                <w:rFonts w:ascii="Arial" w:hAnsi="Arial" w:cs="Arial"/>
              </w:rPr>
              <w:t>/</w:t>
            </w:r>
            <w:r w:rsidRPr="004F2A97">
              <w:rPr>
                <w:rFonts w:ascii="Arial" w:hAnsi="Arial" w:cs="Arial"/>
              </w:rPr>
              <w:t>02</w:t>
            </w:r>
            <w:r w:rsidR="00A440F1" w:rsidRPr="004F2A97">
              <w:rPr>
                <w:rFonts w:ascii="Arial" w:hAnsi="Arial" w:cs="Arial"/>
              </w:rPr>
              <w:t>/20</w:t>
            </w:r>
            <w:r w:rsidR="007F27D9" w:rsidRPr="004F2A97">
              <w:rPr>
                <w:rFonts w:ascii="Arial" w:hAnsi="Arial" w:cs="Arial"/>
              </w:rPr>
              <w:t>2</w:t>
            </w:r>
            <w:r w:rsidR="002B6073" w:rsidRPr="004F2A97">
              <w:rPr>
                <w:rFonts w:ascii="Arial" w:hAnsi="Arial" w:cs="Arial"/>
              </w:rPr>
              <w:t>4</w:t>
            </w:r>
          </w:p>
        </w:tc>
      </w:tr>
      <w:tr w:rsidR="00E20D6B" w:rsidRPr="00A007D4" w14:paraId="54549558" w14:textId="77777777" w:rsidTr="00FB2577">
        <w:tc>
          <w:tcPr>
            <w:tcW w:w="2303" w:type="pct"/>
          </w:tcPr>
          <w:p w14:paraId="7D2D4D50" w14:textId="791D59C6" w:rsidR="00E20D6B" w:rsidRPr="004F2A97" w:rsidRDefault="00E20D6B" w:rsidP="00A007D4">
            <w:pPr>
              <w:rPr>
                <w:rFonts w:ascii="Arial" w:hAnsi="Arial" w:cs="Arial"/>
              </w:rPr>
            </w:pPr>
            <w:r w:rsidRPr="004F2A97">
              <w:rPr>
                <w:rFonts w:ascii="Arial" w:hAnsi="Arial" w:cs="Arial"/>
              </w:rPr>
              <w:t>Are fields on Anglesey? If yes, then send application.</w:t>
            </w:r>
          </w:p>
        </w:tc>
        <w:tc>
          <w:tcPr>
            <w:tcW w:w="2697" w:type="pct"/>
          </w:tcPr>
          <w:p w14:paraId="4DFBEA33" w14:textId="7D9A449B" w:rsidR="00E20D6B" w:rsidRPr="004F2A97" w:rsidRDefault="00E20D6B" w:rsidP="00E20D6B">
            <w:pPr>
              <w:rPr>
                <w:rFonts w:ascii="Arial" w:hAnsi="Arial" w:cs="Arial"/>
              </w:rPr>
            </w:pPr>
            <w:r w:rsidRPr="004F2A9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4F2A97" w:rsidRDefault="00FF0137" w:rsidP="00A007D4">
            <w:pPr>
              <w:rPr>
                <w:rFonts w:ascii="Arial" w:hAnsi="Arial" w:cs="Arial"/>
              </w:rPr>
            </w:pPr>
            <w:r w:rsidRPr="004F2A97">
              <w:rPr>
                <w:rFonts w:ascii="Arial" w:hAnsi="Arial" w:cs="Arial"/>
              </w:rPr>
              <w:t>Rating B- 100%</w:t>
            </w:r>
          </w:p>
          <w:p w14:paraId="03ADB3F2" w14:textId="04A25BA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01FD35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CACE6D3" w:rsidR="00981BCB" w:rsidRPr="008F4AB4" w:rsidRDefault="00A82839" w:rsidP="00A82839">
            <w:pPr>
              <w:rPr>
                <w:rFonts w:ascii="Arial" w:hAnsi="Arial" w:cs="Arial"/>
                <w:color w:val="FF0000"/>
              </w:rPr>
            </w:pPr>
            <w:r w:rsidRPr="00957EBF">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FFA99C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BEA287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3"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11FD19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5C21BC0" w:rsidR="00F109BA" w:rsidRPr="00A007D4" w:rsidRDefault="00F109BA" w:rsidP="00A007D4">
            <w:pPr>
              <w:rPr>
                <w:rFonts w:ascii="Arial" w:hAnsi="Arial" w:cs="Arial"/>
              </w:rPr>
            </w:pPr>
            <w:r w:rsidRPr="00A007D4">
              <w:rPr>
                <w:rFonts w:ascii="Arial" w:hAnsi="Arial" w:cs="Arial"/>
              </w:rPr>
              <w:t>Amount:</w:t>
            </w:r>
            <w:r w:rsidR="00B15D4E">
              <w:rPr>
                <w:rFonts w:ascii="Arial" w:hAnsi="Arial" w:cs="Arial"/>
              </w:rPr>
              <w:t xml:space="preserve"> £1561.00</w:t>
            </w:r>
          </w:p>
          <w:p w14:paraId="07DE9F93" w14:textId="138EFF45" w:rsidR="00F109BA" w:rsidRPr="00A007D4" w:rsidRDefault="00F109BA" w:rsidP="00A007D4">
            <w:pPr>
              <w:rPr>
                <w:rFonts w:ascii="Arial" w:hAnsi="Arial" w:cs="Arial"/>
              </w:rPr>
            </w:pPr>
            <w:r w:rsidRPr="00A007D4">
              <w:rPr>
                <w:rFonts w:ascii="Arial" w:hAnsi="Arial" w:cs="Arial"/>
              </w:rPr>
              <w:t>Date cleared on MyNRW:</w:t>
            </w:r>
            <w:r w:rsidR="00B15D4E">
              <w:rPr>
                <w:rFonts w:ascii="Arial" w:hAnsi="Arial" w:cs="Arial"/>
              </w:rPr>
              <w:t xml:space="preserve"> 02/02/24</w:t>
            </w:r>
          </w:p>
          <w:p w14:paraId="38E3C738" w14:textId="1284F17C" w:rsidR="00F109BA" w:rsidRDefault="00F109BA" w:rsidP="00A007D4">
            <w:pPr>
              <w:rPr>
                <w:rFonts w:ascii="Arial" w:hAnsi="Arial" w:cs="Arial"/>
              </w:rPr>
            </w:pPr>
            <w:r w:rsidRPr="00A007D4">
              <w:rPr>
                <w:rFonts w:ascii="Arial" w:hAnsi="Arial" w:cs="Arial"/>
              </w:rPr>
              <w:t>Transaction number:</w:t>
            </w:r>
            <w:r w:rsidR="00B15D4E">
              <w:rPr>
                <w:rFonts w:ascii="Arial" w:hAnsi="Arial" w:cs="Arial"/>
              </w:rPr>
              <w:t xml:space="preserve"> 2126690</w:t>
            </w:r>
          </w:p>
          <w:p w14:paraId="4E2DE19B" w14:textId="48205534"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E95FE8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8BF3D43"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A1EA75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BF4DA1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C69E48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0E26B6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80272C" w:rsidP="00D97724">
            <w:pPr>
              <w:rPr>
                <w:lang w:eastAsia="en-GB"/>
              </w:rPr>
            </w:pPr>
            <w:hyperlink r:id="rId14"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07124C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8700D7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42AF77A8" w:rsidR="003A337A" w:rsidRPr="00B84CB3" w:rsidRDefault="003A337A" w:rsidP="00AD5162">
            <w:pPr>
              <w:rPr>
                <w:rFonts w:ascii="Arial" w:hAnsi="Arial" w:cs="Arial"/>
                <w:lang w:eastAsia="en-GB"/>
              </w:rPr>
            </w:pPr>
          </w:p>
        </w:tc>
        <w:tc>
          <w:tcPr>
            <w:tcW w:w="931" w:type="pct"/>
            <w:shd w:val="clear" w:color="auto" w:fill="auto"/>
          </w:tcPr>
          <w:p w14:paraId="207C7D12" w14:textId="608E38E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4B28E934"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B87451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F7224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8F3DA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E1157A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A5D947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22AC176C"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6770BC42" w:rsidR="004628EF" w:rsidRPr="004628EF" w:rsidRDefault="004628EF" w:rsidP="004628EF">
            <w:pPr>
              <w:rPr>
                <w:lang w:eastAsia="en-GB"/>
              </w:rPr>
            </w:pPr>
          </w:p>
        </w:tc>
        <w:tc>
          <w:tcPr>
            <w:tcW w:w="931" w:type="pct"/>
            <w:shd w:val="clear" w:color="auto" w:fill="auto"/>
          </w:tcPr>
          <w:p w14:paraId="49089138" w14:textId="3F0B4641"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7DC499FA" w:rsidR="00704841" w:rsidRPr="00B84CB3" w:rsidRDefault="00B15D4E" w:rsidP="00B50D9B">
            <w:pPr>
              <w:rPr>
                <w:rFonts w:ascii="Arial" w:hAnsi="Arial" w:cs="Arial"/>
                <w:color w:val="000000"/>
                <w:shd w:val="clear" w:color="auto" w:fill="FFFFFF"/>
              </w:rPr>
            </w:pPr>
            <w:r w:rsidRPr="00B15D4E">
              <w:rPr>
                <w:rFonts w:ascii="Arial" w:hAnsi="Arial" w:cs="Arial"/>
              </w:rPr>
              <w:t xml:space="preserve">Provided by Applicant: </w:t>
            </w:r>
            <w:r w:rsidRPr="00B15D4E">
              <w:rPr>
                <w:rFonts w:ascii="Arial" w:hAnsi="Arial" w:cs="Arial"/>
              </w:rPr>
              <w:br/>
            </w:r>
            <w:r w:rsidRPr="00B15D4E">
              <w:rPr>
                <w:rFonts w:ascii="Arial" w:hAnsi="Arial" w:cs="Arial"/>
                <w:shd w:val="clear" w:color="auto" w:fill="FFFFFF"/>
              </w:rPr>
              <w:br/>
              <w:t>55/294/0014</w:t>
            </w:r>
            <w:r w:rsidR="00CC482B">
              <w:rPr>
                <w:rFonts w:ascii="Arial" w:hAnsi="Arial" w:cs="Arial"/>
                <w:shd w:val="clear" w:color="auto" w:fill="FFFFFF"/>
              </w:rPr>
              <w:t xml:space="preserve"> Mr Dafydd Davies</w:t>
            </w:r>
            <w:r w:rsidRPr="00B15D4E">
              <w:rPr>
                <w:rFonts w:ascii="Arial" w:hAnsi="Arial" w:cs="Arial"/>
                <w:shd w:val="clear" w:color="auto" w:fill="FFFFFF"/>
              </w:rPr>
              <w:t xml:space="preserve"> &amp; </w:t>
            </w:r>
            <w:r w:rsidR="00CC482B">
              <w:rPr>
                <w:rFonts w:ascii="Arial" w:hAnsi="Arial" w:cs="Arial"/>
                <w:shd w:val="clear" w:color="auto" w:fill="FFFFFF"/>
              </w:rPr>
              <w:br/>
            </w:r>
            <w:r w:rsidRPr="00B15D4E">
              <w:rPr>
                <w:rFonts w:ascii="Arial" w:hAnsi="Arial" w:cs="Arial"/>
                <w:shd w:val="clear" w:color="auto" w:fill="FFFFFF"/>
              </w:rPr>
              <w:t>55/055/0031</w:t>
            </w:r>
            <w:r w:rsidR="00CC482B">
              <w:rPr>
                <w:rFonts w:ascii="Arial" w:hAnsi="Arial" w:cs="Arial"/>
                <w:shd w:val="clear" w:color="auto" w:fill="FFFFFF"/>
              </w:rPr>
              <w:br/>
              <w:t xml:space="preserve">GA &amp; A Jones </w:t>
            </w:r>
            <w:r w:rsidR="00CC482B">
              <w:rPr>
                <w:rFonts w:ascii="Arial" w:hAnsi="Arial" w:cs="Arial"/>
                <w:shd w:val="clear" w:color="auto" w:fill="FFFFFF"/>
              </w:rPr>
              <w:br/>
            </w:r>
            <w:r w:rsidR="00CC482B">
              <w:rPr>
                <w:rFonts w:ascii="Arial" w:hAnsi="Arial" w:cs="Arial"/>
                <w:shd w:val="clear" w:color="auto" w:fill="FFFFFF"/>
              </w:rPr>
              <w:br/>
            </w:r>
            <w:r w:rsidR="006A00D8">
              <w:rPr>
                <w:rFonts w:ascii="Arial" w:hAnsi="Arial" w:cs="Arial"/>
                <w:shd w:val="clear" w:color="auto" w:fill="FFFFFF"/>
              </w:rPr>
              <w:t>S</w:t>
            </w:r>
            <w:r w:rsidR="00CC482B" w:rsidRPr="00D52662">
              <w:rPr>
                <w:rFonts w:ascii="Arial" w:hAnsi="Arial" w:cs="Arial"/>
                <w:shd w:val="clear" w:color="auto" w:fill="FFFFFF"/>
              </w:rPr>
              <w:t>igned consent has not been provided for GA and A jones.</w:t>
            </w:r>
            <w:r w:rsidR="00D52662" w:rsidRPr="00D52662">
              <w:rPr>
                <w:rFonts w:ascii="Arial" w:hAnsi="Arial" w:cs="Arial"/>
                <w:shd w:val="clear" w:color="auto" w:fill="FFFFFF"/>
              </w:rPr>
              <w:t xml:space="preserve"> </w:t>
            </w:r>
            <w:r w:rsidR="00D52662" w:rsidRPr="00D52662">
              <w:rPr>
                <w:rFonts w:ascii="Arial" w:hAnsi="Arial" w:cs="Arial"/>
                <w:shd w:val="clear" w:color="auto" w:fill="FFFFFF"/>
              </w:rPr>
              <w:lastRenderedPageBreak/>
              <w:t xml:space="preserve">This was resolved in the response for information </w:t>
            </w:r>
            <w:r w:rsidR="00706121">
              <w:rPr>
                <w:rFonts w:ascii="Arial" w:hAnsi="Arial" w:cs="Arial"/>
                <w:shd w:val="clear" w:color="auto" w:fill="FFFFFF"/>
              </w:rPr>
              <w:br/>
            </w:r>
            <w:r w:rsidR="00706121">
              <w:rPr>
                <w:rFonts w:ascii="Arial" w:hAnsi="Arial" w:cs="Arial"/>
                <w:color w:val="000000"/>
                <w:shd w:val="clear" w:color="auto" w:fill="FFFFFF"/>
              </w:rPr>
              <w:br/>
              <w:t>Confirmed on GIS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3F541D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2EBE0C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5CBDC126"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1E1AE1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847275B" w:rsidR="003A337A" w:rsidRPr="00BA3B1E" w:rsidRDefault="00706121" w:rsidP="00AD5162">
            <w:pPr>
              <w:rPr>
                <w:rFonts w:ascii="Arial" w:hAnsi="Arial" w:cs="Arial"/>
                <w:bCs/>
              </w:rPr>
            </w:pPr>
            <w:r>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8FD939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2FBC3430" w:rsidR="00437466" w:rsidRPr="00437466" w:rsidRDefault="00437466" w:rsidP="00437466">
            <w:pPr>
              <w:rPr>
                <w:lang w:eastAsia="en-GB"/>
              </w:rPr>
            </w:pPr>
          </w:p>
        </w:tc>
        <w:tc>
          <w:tcPr>
            <w:tcW w:w="931" w:type="pct"/>
            <w:shd w:val="clear" w:color="auto" w:fill="auto"/>
          </w:tcPr>
          <w:p w14:paraId="58A631DD" w14:textId="5F392E90"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6F069C49" w:rsidR="00BE5AA9" w:rsidRPr="00BE5AA9" w:rsidRDefault="00BE5AA9" w:rsidP="00BE5AA9">
            <w:pPr>
              <w:rPr>
                <w:lang w:eastAsia="en-GB"/>
              </w:rPr>
            </w:pPr>
          </w:p>
        </w:tc>
        <w:tc>
          <w:tcPr>
            <w:tcW w:w="931" w:type="pct"/>
            <w:shd w:val="clear" w:color="auto" w:fill="auto"/>
          </w:tcPr>
          <w:p w14:paraId="76100963" w14:textId="6BA695D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7AC061D"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008848BB"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395112B1" w14:textId="4C55EE83" w:rsidR="003A337A" w:rsidRPr="00B84CB3" w:rsidRDefault="00A50AEE" w:rsidP="00AD5162">
            <w:pPr>
              <w:rPr>
                <w:rFonts w:ascii="Arial" w:hAnsi="Arial" w:cs="Arial"/>
                <w:bCs/>
              </w:rPr>
            </w:pPr>
            <w:r>
              <w:rPr>
                <w:rFonts w:ascii="Arial" w:hAnsi="Arial" w:cs="Arial"/>
                <w:bCs/>
              </w:rPr>
              <w:t xml:space="preserve">No spreading took place in 2023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3D7336F0"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080F7C11"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55175AB6"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1C781BF3"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43D5ABE"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w:t>
            </w:r>
            <w:bookmarkStart w:id="5" w:name="_Hlk165387782"/>
            <w:r w:rsidRPr="00B84CB3">
              <w:rPr>
                <w:rFonts w:ascii="Arial" w:hAnsi="Arial" w:cs="Arial"/>
              </w:rPr>
              <w:t>fall within scope of the Environmental Impact Assessment (Agriculture) (Wales) Regulations 2017 as semi-natural (habitat)</w:t>
            </w:r>
            <w:bookmarkEnd w:id="5"/>
            <w:r w:rsidRPr="00B84CB3">
              <w:rPr>
                <w:rFonts w:ascii="Arial" w:hAnsi="Arial" w:cs="Arial"/>
              </w:rPr>
              <w:t>?</w:t>
            </w:r>
          </w:p>
        </w:tc>
        <w:tc>
          <w:tcPr>
            <w:tcW w:w="931" w:type="pct"/>
          </w:tcPr>
          <w:p w14:paraId="071B9268" w14:textId="09CF55F9" w:rsidR="003A337A" w:rsidRPr="00BA3B1E" w:rsidRDefault="00015543"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7C048DD" w:rsidR="003A337A" w:rsidRPr="00BA3B1E" w:rsidRDefault="00015543" w:rsidP="00AD5162">
            <w:pPr>
              <w:rPr>
                <w:rFonts w:ascii="Arial" w:hAnsi="Arial" w:cs="Arial"/>
              </w:rPr>
            </w:pPr>
            <w:r>
              <w:rPr>
                <w:rFonts w:ascii="Arial" w:hAnsi="Arial" w:cs="Arial"/>
              </w:rPr>
              <w:t>N</w:t>
            </w:r>
            <w:r w:rsidR="003A337A" w:rsidRPr="00BA3B1E">
              <w:rPr>
                <w:rFonts w:ascii="Arial" w:hAnsi="Arial" w:cs="Arial"/>
              </w:rPr>
              <w:t xml:space="preserve">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6D807C4" w:rsidR="003A337A" w:rsidRPr="006A00D8" w:rsidRDefault="003A337A" w:rsidP="00AD5162">
            <w:pPr>
              <w:rPr>
                <w:rFonts w:ascii="Arial" w:hAnsi="Arial" w:cs="Arial"/>
              </w:rPr>
            </w:pPr>
            <w:r w:rsidRPr="006A00D8">
              <w:rPr>
                <w:rFonts w:ascii="Arial" w:hAnsi="Arial" w:cs="Arial"/>
              </w:rPr>
              <w:t xml:space="preserve">Y </w:t>
            </w:r>
          </w:p>
        </w:tc>
        <w:tc>
          <w:tcPr>
            <w:tcW w:w="1072" w:type="pct"/>
          </w:tcPr>
          <w:p w14:paraId="7450587F" w14:textId="746EE0DA" w:rsidR="003A337A" w:rsidRPr="006A00D8" w:rsidRDefault="00CC482B" w:rsidP="00AD5162">
            <w:pPr>
              <w:rPr>
                <w:rFonts w:ascii="Arial" w:hAnsi="Arial" w:cs="Arial"/>
              </w:rPr>
            </w:pPr>
            <w:r w:rsidRPr="006A00D8">
              <w:rPr>
                <w:rFonts w:ascii="Arial" w:hAnsi="Arial" w:cs="Arial"/>
              </w:rPr>
              <w:t>Field photos for fields 8 and 12 are missing.</w:t>
            </w:r>
            <w:r w:rsidR="006A00D8" w:rsidRPr="006A00D8">
              <w:rPr>
                <w:rFonts w:ascii="Arial" w:hAnsi="Arial" w:cs="Arial"/>
              </w:rPr>
              <w:t xml:space="preserve"> This was resolved from the request for information </w:t>
            </w:r>
            <w:r w:rsidR="006A00D8" w:rsidRPr="006A00D8">
              <w:rPr>
                <w:rFonts w:ascii="Arial" w:hAnsi="Arial" w:cs="Arial"/>
              </w:rPr>
              <w:lastRenderedPageBreak/>
              <w:t xml:space="preserve">response. </w:t>
            </w:r>
            <w:r w:rsidRPr="006A00D8">
              <w:rPr>
                <w:rFonts w:ascii="Arial" w:hAnsi="Arial" w:cs="Arial"/>
              </w:rPr>
              <w:t xml:space="preserve"> </w:t>
            </w:r>
            <w:r w:rsidRPr="006A00D8">
              <w:rPr>
                <w:rFonts w:ascii="Arial" w:hAnsi="Arial" w:cs="Arial"/>
              </w:rPr>
              <w:br/>
            </w:r>
            <w:r w:rsidRPr="006A00D8">
              <w:rPr>
                <w:rFonts w:ascii="Arial" w:hAnsi="Arial" w:cs="Arial"/>
              </w:rPr>
              <w:br/>
              <w:t xml:space="preserve">fields 2, 4, 6, 7, 13, &amp; 8690 appear to contain semi natural habitat/unimproved grass land. </w:t>
            </w:r>
            <w:r w:rsidR="006A00D8" w:rsidRPr="006A00D8">
              <w:rPr>
                <w:rFonts w:ascii="Arial" w:hAnsi="Arial" w:cs="Arial"/>
              </w:rPr>
              <w:t xml:space="preserve">This was resolved from the request for information response.  </w:t>
            </w:r>
            <w:r w:rsidR="006A00D8" w:rsidRPr="006A00D8">
              <w:rPr>
                <w:rFonts w:ascii="Arial" w:hAnsi="Arial" w:cs="Arial"/>
              </w:rPr>
              <w:br/>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8AEE2FE"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73D40B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4DD6CEBC" w:rsidR="003A337A" w:rsidRPr="00B84CB3" w:rsidRDefault="003A337A" w:rsidP="00AD5162">
            <w:pPr>
              <w:rPr>
                <w:rFonts w:ascii="Arial" w:hAnsi="Arial" w:cs="Arial"/>
              </w:rPr>
            </w:pPr>
          </w:p>
        </w:tc>
        <w:tc>
          <w:tcPr>
            <w:tcW w:w="931" w:type="pct"/>
          </w:tcPr>
          <w:p w14:paraId="611F321A" w14:textId="44C5EFB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5CB7FC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9B2D4D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C9CDE9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6BB2914"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6638D71"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22B1EA84" w:rsidR="003A337A" w:rsidRPr="00B84CB3" w:rsidRDefault="003A337A" w:rsidP="00AD5162">
            <w:pPr>
              <w:rPr>
                <w:rFonts w:ascii="Arial" w:hAnsi="Arial" w:cs="Arial"/>
              </w:rPr>
            </w:pPr>
          </w:p>
        </w:tc>
        <w:tc>
          <w:tcPr>
            <w:tcW w:w="931" w:type="pct"/>
          </w:tcPr>
          <w:p w14:paraId="2B747F71" w14:textId="0435E57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E7E9855" w:rsidR="003A337A" w:rsidRPr="00B84CB3" w:rsidRDefault="003A337A" w:rsidP="00AD5162">
            <w:pPr>
              <w:rPr>
                <w:rFonts w:ascii="Arial" w:hAnsi="Arial" w:cs="Arial"/>
              </w:rPr>
            </w:pPr>
          </w:p>
        </w:tc>
        <w:tc>
          <w:tcPr>
            <w:tcW w:w="931" w:type="pct"/>
          </w:tcPr>
          <w:p w14:paraId="7A2BBFFF" w14:textId="6A52178A" w:rsidR="003A337A" w:rsidRPr="00BA3B1E" w:rsidRDefault="00CA77F7"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79A6A834" w:rsidR="007A25F4" w:rsidRPr="00B84CB3" w:rsidRDefault="007A25F4" w:rsidP="00AD5162">
            <w:pPr>
              <w:rPr>
                <w:rFonts w:ascii="Arial" w:hAnsi="Arial" w:cs="Arial"/>
              </w:rPr>
            </w:pPr>
          </w:p>
        </w:tc>
        <w:tc>
          <w:tcPr>
            <w:tcW w:w="931" w:type="pct"/>
          </w:tcPr>
          <w:p w14:paraId="70A29A2B" w14:textId="6A5DFCF8"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2BEAF4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lastRenderedPageBreak/>
              <w:t>Has determining officer completed MyMap screening report?</w:t>
            </w:r>
          </w:p>
        </w:tc>
        <w:tc>
          <w:tcPr>
            <w:tcW w:w="657" w:type="pct"/>
            <w:shd w:val="clear" w:color="auto" w:fill="auto"/>
          </w:tcPr>
          <w:p w14:paraId="575BCFB7" w14:textId="58561F70"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B00E8D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4F4212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1A15B458"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73A509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3A28202" w:rsidR="00114B43" w:rsidRPr="00A007D4" w:rsidRDefault="00EB04A0" w:rsidP="00A007D4">
            <w:pPr>
              <w:rPr>
                <w:rFonts w:ascii="Arial" w:hAnsi="Arial" w:cs="Arial"/>
              </w:rPr>
            </w:pPr>
            <w:r>
              <w:rPr>
                <w:rFonts w:ascii="Arial" w:hAnsi="Arial" w:cs="Arial"/>
              </w:rPr>
              <w:t xml:space="preserve">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662CB3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20440CF6" w:rsidR="00BF3C38" w:rsidRPr="00171D59" w:rsidRDefault="00BF3C38" w:rsidP="00C201E0">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8358918"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8F95523" w:rsidR="00114B43" w:rsidRPr="00C40D12" w:rsidRDefault="00C201E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46333E36" w:rsidR="002E2A8B" w:rsidRPr="00171D59" w:rsidRDefault="002E2A8B" w:rsidP="00403AB0">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9C4992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36E67270" w:rsidR="002E2A8B" w:rsidRPr="00171D59" w:rsidRDefault="002E2A8B" w:rsidP="00403AB0">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7F77C5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887982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6AAAF346"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2ED0A24"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F52CAA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45A33AF"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37D6B2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D83D7C8"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25FA0B18"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04885FBB"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082449D5" w:rsidR="004B5BED" w:rsidRPr="003267AF" w:rsidRDefault="00403AB0" w:rsidP="00A007D4">
            <w:pPr>
              <w:rPr>
                <w:rFonts w:ascii="Arial" w:hAnsi="Arial" w:cs="Arial"/>
              </w:rPr>
            </w:pPr>
            <w:r>
              <w:rPr>
                <w:rFonts w:ascii="Arial" w:hAnsi="Arial" w:cs="Arial"/>
              </w:rPr>
              <w:t>No issue to note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73311611"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0D87E7B" w:rsidR="00E579C9" w:rsidRPr="00F632FC" w:rsidRDefault="00E579C9" w:rsidP="00E579C9">
            <w:pPr>
              <w:rPr>
                <w:rFonts w:ascii="Arial" w:hAnsi="Arial" w:cs="Arial"/>
              </w:rPr>
            </w:pPr>
            <w:r w:rsidRPr="00F632FC">
              <w:rPr>
                <w:rFonts w:ascii="Arial" w:hAnsi="Arial" w:cs="Arial"/>
              </w:rPr>
              <w:t>0-7 degrees (transparent)</w:t>
            </w:r>
            <w:r w:rsidR="009F27FE" w:rsidRPr="00F632FC">
              <w:rPr>
                <w:rFonts w:ascii="Arial" w:hAnsi="Arial" w:cs="Arial"/>
              </w:rPr>
              <w:t>- fields</w:t>
            </w:r>
            <w:r w:rsidR="00403AB0" w:rsidRPr="00F632FC">
              <w:rPr>
                <w:rFonts w:ascii="Arial" w:hAnsi="Arial" w:cs="Arial"/>
              </w:rPr>
              <w:t>:</w:t>
            </w:r>
            <w:r w:rsidR="00B42822" w:rsidRPr="00F632FC">
              <w:rPr>
                <w:rFonts w:ascii="Arial" w:hAnsi="Arial" w:cs="Arial"/>
              </w:rPr>
              <w:t xml:space="preserve"> </w:t>
            </w:r>
            <w:r w:rsidR="00131092" w:rsidRPr="00F632FC">
              <w:rPr>
                <w:rFonts w:ascii="Arial" w:hAnsi="Arial" w:cs="Arial"/>
              </w:rPr>
              <w:t xml:space="preserve">all fields </w:t>
            </w:r>
            <w:r w:rsidR="00403AB0" w:rsidRPr="00F632FC">
              <w:rPr>
                <w:rFonts w:ascii="Arial" w:hAnsi="Arial" w:cs="Arial"/>
              </w:rPr>
              <w:br/>
            </w:r>
          </w:p>
          <w:p w14:paraId="7AB1B960" w14:textId="2252AC03" w:rsidR="00403AB0" w:rsidRPr="00F632FC" w:rsidRDefault="00E579C9" w:rsidP="00E579C9">
            <w:pPr>
              <w:rPr>
                <w:rFonts w:ascii="Arial" w:hAnsi="Arial" w:cs="Arial"/>
              </w:rPr>
            </w:pPr>
            <w:r w:rsidRPr="00F632FC">
              <w:rPr>
                <w:rFonts w:ascii="Arial" w:hAnsi="Arial" w:cs="Arial"/>
              </w:rPr>
              <w:t>7 -12 degrees (yellow)</w:t>
            </w:r>
            <w:r w:rsidR="009F27FE" w:rsidRPr="00F632FC">
              <w:rPr>
                <w:rFonts w:ascii="Arial" w:hAnsi="Arial" w:cs="Arial"/>
              </w:rPr>
              <w:t xml:space="preserve">- </w:t>
            </w:r>
            <w:r w:rsidR="00131092" w:rsidRPr="00F632FC">
              <w:rPr>
                <w:rFonts w:ascii="Arial" w:hAnsi="Arial" w:cs="Arial"/>
              </w:rPr>
              <w:t xml:space="preserve">portions of fields: 9,10,8,12,7,6,2, 13,4,2194,0656,1976,0273, and 8690   </w:t>
            </w:r>
            <w:r w:rsidR="00403AB0" w:rsidRPr="00F632FC">
              <w:rPr>
                <w:rFonts w:ascii="Arial" w:hAnsi="Arial" w:cs="Arial"/>
              </w:rPr>
              <w:br/>
            </w:r>
          </w:p>
          <w:p w14:paraId="179379B0" w14:textId="08318D49" w:rsidR="00E579C9" w:rsidRPr="00F632FC" w:rsidRDefault="00E579C9" w:rsidP="00276F88">
            <w:pPr>
              <w:rPr>
                <w:rFonts w:ascii="Arial" w:hAnsi="Arial" w:cs="Arial"/>
              </w:rPr>
            </w:pPr>
            <w:r w:rsidRPr="00F632FC">
              <w:rPr>
                <w:rFonts w:ascii="Arial" w:hAnsi="Arial" w:cs="Arial"/>
              </w:rPr>
              <w:t>12 degrees plus (red)</w:t>
            </w:r>
            <w:r w:rsidR="009F27FE" w:rsidRPr="00F632FC">
              <w:rPr>
                <w:rFonts w:ascii="Arial" w:hAnsi="Arial" w:cs="Arial"/>
              </w:rPr>
              <w:t xml:space="preserve">- </w:t>
            </w:r>
            <w:r w:rsidR="00131092" w:rsidRPr="00F632FC">
              <w:rPr>
                <w:rFonts w:ascii="Arial" w:hAnsi="Arial" w:cs="Arial"/>
              </w:rPr>
              <w:t>Portions of fields: 0273,2194,1976,13,4,</w:t>
            </w:r>
            <w:r w:rsidR="00F632FC" w:rsidRPr="00F632FC">
              <w:rPr>
                <w:rFonts w:ascii="Arial" w:hAnsi="Arial" w:cs="Arial"/>
              </w:rPr>
              <w:t>12,8 and 9</w:t>
            </w:r>
            <w:r w:rsidR="00957EBF">
              <w:rPr>
                <w:rFonts w:ascii="Arial" w:hAnsi="Arial" w:cs="Arial"/>
              </w:rPr>
              <w:t xml:space="preserve">, Following RFI these slope are covered by a no spread zone.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B92514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B0BFCA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800C70A" w:rsidR="00C57B36" w:rsidRPr="00BA3B1E" w:rsidRDefault="0059437D" w:rsidP="0003563F">
            <w:pPr>
              <w:rPr>
                <w:rFonts w:ascii="Arial" w:hAnsi="Arial" w:cs="Arial"/>
              </w:rPr>
            </w:pPr>
            <w:r>
              <w:rPr>
                <w:rFonts w:ascii="Arial" w:hAnsi="Arial" w:cs="Arial"/>
              </w:rPr>
              <w:t xml:space="preserve">Different </w:t>
            </w:r>
          </w:p>
        </w:tc>
        <w:tc>
          <w:tcPr>
            <w:tcW w:w="807" w:type="pct"/>
          </w:tcPr>
          <w:p w14:paraId="514FCEF3" w14:textId="63823D03"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348EAEEA"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24612713" w:rsidR="00A46E0E" w:rsidRPr="00AD1655" w:rsidRDefault="0059437D" w:rsidP="0003563F">
            <w:pPr>
              <w:rPr>
                <w:rFonts w:ascii="Arial" w:hAnsi="Arial" w:cs="Arial"/>
                <w:color w:val="FF0000"/>
              </w:rPr>
            </w:pPr>
            <w:r w:rsidRPr="00C056E2">
              <w:rPr>
                <w:rFonts w:ascii="Arial" w:hAnsi="Arial" w:cs="Arial"/>
              </w:rPr>
              <w:t xml:space="preserve">Field heap D is stored a steep </w:t>
            </w:r>
            <w:r w:rsidR="00AA3207" w:rsidRPr="00C056E2">
              <w:rPr>
                <w:rFonts w:ascii="Arial" w:hAnsi="Arial" w:cs="Arial"/>
              </w:rPr>
              <w:t>slope,</w:t>
            </w:r>
            <w:r w:rsidRPr="00C056E2">
              <w:rPr>
                <w:rFonts w:ascii="Arial" w:hAnsi="Arial" w:cs="Arial"/>
              </w:rPr>
              <w:t xml:space="preserve"> but no water course is within 30</w:t>
            </w:r>
            <w:r w:rsidR="00AA3207">
              <w:rPr>
                <w:rFonts w:ascii="Arial" w:hAnsi="Arial" w:cs="Arial"/>
              </w:rPr>
              <w:t xml:space="preserve"> </w:t>
            </w:r>
            <w:r w:rsidRPr="00C056E2">
              <w:rPr>
                <w:rFonts w:ascii="Arial" w:hAnsi="Arial" w:cs="Arial"/>
              </w:rPr>
              <w:t>m</w:t>
            </w:r>
            <w:r w:rsidR="00AA3207">
              <w:rPr>
                <w:rFonts w:ascii="Arial" w:hAnsi="Arial" w:cs="Arial"/>
              </w:rPr>
              <w:t xml:space="preserve">etres. </w:t>
            </w:r>
            <w:r w:rsidRPr="0059437D">
              <w:rPr>
                <w:rFonts w:ascii="Arial" w:hAnsi="Arial" w:cs="Arial"/>
              </w:rPr>
              <w:t xml:space="preserve"> </w:t>
            </w:r>
            <w:r w:rsidR="00C056E2">
              <w:rPr>
                <w:rFonts w:ascii="Arial" w:hAnsi="Arial" w:cs="Arial"/>
              </w:rPr>
              <w:br/>
            </w:r>
            <w:r w:rsidR="00C056E2">
              <w:rPr>
                <w:rFonts w:ascii="Arial" w:hAnsi="Arial" w:cs="Arial"/>
                <w:color w:val="FF0000"/>
              </w:rPr>
              <w:br/>
            </w:r>
            <w:r w:rsidR="00C056E2" w:rsidRPr="00C056E2">
              <w:rPr>
                <w:rFonts w:ascii="Arial" w:hAnsi="Arial" w:cs="Arial"/>
              </w:rPr>
              <w:t xml:space="preserve">Following RFI 1 stockpile was relocated. </w:t>
            </w:r>
            <w:r w:rsidR="00C056E2">
              <w:rPr>
                <w:rFonts w:ascii="Arial" w:hAnsi="Arial" w:cs="Arial"/>
                <w:color w:val="FF0000"/>
              </w:rPr>
              <w:br/>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C929B60"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5E83971E" w:rsidR="00C57B36" w:rsidRPr="00AD1655" w:rsidRDefault="0059437D" w:rsidP="0003563F">
            <w:pPr>
              <w:rPr>
                <w:rFonts w:ascii="Arial" w:hAnsi="Arial" w:cs="Arial"/>
                <w:color w:val="FF0000"/>
              </w:rPr>
            </w:pPr>
            <w:r w:rsidRPr="00C056E2">
              <w:rPr>
                <w:rFonts w:ascii="Arial" w:hAnsi="Arial" w:cs="Arial"/>
              </w:rPr>
              <w:t>No details provided for farm store</w:t>
            </w:r>
            <w:r w:rsidR="00C056E2">
              <w:rPr>
                <w:rFonts w:ascii="Arial" w:hAnsi="Arial" w:cs="Arial"/>
              </w:rPr>
              <w:br/>
            </w:r>
            <w:r w:rsidR="00C056E2">
              <w:rPr>
                <w:rFonts w:ascii="Arial" w:hAnsi="Arial" w:cs="Arial"/>
                <w:color w:val="FF0000"/>
              </w:rPr>
              <w:br/>
            </w:r>
            <w:r w:rsidR="00C056E2" w:rsidRPr="00C056E2">
              <w:rPr>
                <w:rFonts w:ascii="Arial" w:hAnsi="Arial" w:cs="Arial"/>
              </w:rPr>
              <w:t xml:space="preserve">Following RFI 1 response farm store storage was removed.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FE18794"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045E0C6" w:rsidR="007F3053" w:rsidRPr="00AD1655" w:rsidRDefault="007F3053" w:rsidP="0003563F">
            <w:pPr>
              <w:rPr>
                <w:rFonts w:ascii="Arial" w:hAnsi="Arial" w:cs="Arial"/>
                <w:color w:val="FF0000"/>
              </w:rPr>
            </w:pPr>
            <w:r w:rsidRPr="0059437D">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3CCE26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6162E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BF1C8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5A487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3E84B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1B595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E38C1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2656C0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7EE18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42B8C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543EAA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98CFF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1263A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2A832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BE234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01346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A0F8F8E" w:rsidR="00AE71B4" w:rsidRPr="00A007D4" w:rsidRDefault="0059437D" w:rsidP="00A007D4">
            <w:pPr>
              <w:rPr>
                <w:rFonts w:ascii="Arial" w:hAnsi="Arial" w:cs="Arial"/>
              </w:rPr>
            </w:pPr>
            <w:r>
              <w:rPr>
                <w:rFonts w:ascii="Arial" w:hAnsi="Arial" w:cs="Arial"/>
              </w:rPr>
              <w:t>02</w:t>
            </w:r>
            <w:r w:rsidR="003F06B2">
              <w:rPr>
                <w:rFonts w:ascii="Arial" w:hAnsi="Arial" w:cs="Arial"/>
              </w:rPr>
              <w:t xml:space="preserve"> </w:t>
            </w:r>
            <w:r>
              <w:rPr>
                <w:rFonts w:ascii="Arial" w:hAnsi="Arial" w:cs="Arial"/>
              </w:rPr>
              <w:t>02</w:t>
            </w:r>
            <w:r w:rsidR="003F06B2">
              <w:rPr>
                <w:rFonts w:ascii="Arial" w:hAnsi="Arial" w:cs="Arial"/>
              </w:rPr>
              <w:t xml:space="preserve"> </w:t>
            </w:r>
            <w:r>
              <w:rPr>
                <w:rFonts w:ascii="Arial" w:hAnsi="Arial" w:cs="Arial"/>
              </w:rPr>
              <w:t xml:space="preserve">04 requires fats oils and grease analysis, odour should also be considered.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E7F91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A8384B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573D0C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7BF3DF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EBA141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3A16F8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340584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68835A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27FEE0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45EFD6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9B05683"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27D89A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515A9A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B1B10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8573F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6290D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FFD2C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3D0CB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91D79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ED986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7DA35D95"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17842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F4A22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8CF872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381105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1955139"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0DCDFD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846E8B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7C40A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AC45AB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FE60604" w:rsidR="000E29C1" w:rsidRPr="00C40D12" w:rsidRDefault="00BB2ACB" w:rsidP="00A007D4">
            <w:pPr>
              <w:rPr>
                <w:rFonts w:ascii="Arial" w:hAnsi="Arial" w:cs="Arial"/>
              </w:rPr>
            </w:pPr>
            <w:r>
              <w:rPr>
                <w:rFonts w:ascii="Arial" w:hAnsi="Arial" w:cs="Arial"/>
              </w:rPr>
              <w:t>Y</w:t>
            </w:r>
          </w:p>
        </w:tc>
        <w:tc>
          <w:tcPr>
            <w:tcW w:w="807" w:type="pct"/>
            <w:tcBorders>
              <w:bottom w:val="single" w:sz="4" w:space="0" w:color="auto"/>
            </w:tcBorders>
          </w:tcPr>
          <w:p w14:paraId="31C814E9" w14:textId="6681CC86"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2E5FF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C8BF5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04733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9656EAF"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274FC3A8" w:rsidR="00E0482E" w:rsidRPr="00AD1655" w:rsidRDefault="0059437D"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41BD1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2A9B3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1E150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0711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8B51AA5" w:rsidR="000E29C1" w:rsidRPr="00C40D12" w:rsidRDefault="000E29C1" w:rsidP="00A007D4">
            <w:pPr>
              <w:rPr>
                <w:rFonts w:ascii="Arial" w:hAnsi="Arial" w:cs="Arial"/>
              </w:rPr>
            </w:pPr>
            <w:r w:rsidRPr="00BB1B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6CC0961"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04C59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75E86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C1683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6B7DB5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666858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61E501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3F40C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FB63C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FC0F18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377BD2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0BE4EC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754AA82"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8101A8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873BF9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2BFE36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9D6C0C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EBCC82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2FECBA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no, sav</w:t>
            </w:r>
            <w:r w:rsidR="00F700E9" w:rsidRPr="00A007D4">
              <w:rPr>
                <w:rFonts w:ascii="Arial" w:hAnsi="Arial" w:cs="Arial"/>
              </w:rPr>
              <w:t>e the Appendix 4 to the DMS as information only</w:t>
            </w:r>
          </w:p>
        </w:tc>
        <w:tc>
          <w:tcPr>
            <w:tcW w:w="657" w:type="pct"/>
          </w:tcPr>
          <w:p w14:paraId="4C7A85C7" w14:textId="2BB6BF28"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715763ED"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A53DEE1" w:rsidR="00F700E9" w:rsidRPr="00A007D4" w:rsidRDefault="00F626E8" w:rsidP="00F626E8">
            <w:pPr>
              <w:rPr>
                <w:rFonts w:ascii="Arial" w:hAnsi="Arial" w:cs="Arial"/>
              </w:rPr>
            </w:pPr>
            <w:r w:rsidRPr="00F626E8">
              <w:rPr>
                <w:rFonts w:ascii="Arial" w:hAnsi="Arial" w:cs="Arial"/>
              </w:rPr>
              <w:br/>
              <w:t>No comments</w:t>
            </w:r>
            <w:r>
              <w:rPr>
                <w:rFonts w:ascii="Arial" w:hAnsi="Arial" w:cs="Arial"/>
                <w:color w:val="FF0000"/>
              </w:rPr>
              <w:br/>
            </w:r>
          </w:p>
        </w:tc>
      </w:tr>
      <w:tr w:rsidR="007719B3" w:rsidRPr="00A007D4" w14:paraId="0507E222" w14:textId="77777777" w:rsidTr="00437319">
        <w:tc>
          <w:tcPr>
            <w:tcW w:w="5000" w:type="pct"/>
          </w:tcPr>
          <w:p w14:paraId="479A294B" w14:textId="405F00DE"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r w:rsidR="00F626E8">
              <w:rPr>
                <w:rFonts w:ascii="Arial" w:hAnsi="Arial" w:cs="Arial"/>
                <w:b/>
                <w:bCs/>
              </w:rPr>
              <w:br/>
            </w:r>
            <w:r w:rsidR="00F626E8">
              <w:rPr>
                <w:rFonts w:ascii="Arial" w:hAnsi="Arial" w:cs="Arial"/>
                <w:b/>
                <w:bCs/>
              </w:rPr>
              <w:br/>
            </w:r>
            <w:hyperlink r:id="rId15" w:history="1">
              <w:r w:rsidR="00382F4B" w:rsidRPr="001C749F">
                <w:rPr>
                  <w:rStyle w:val="Hyperlink"/>
                  <w:rFonts w:ascii="Arial" w:hAnsi="Arial" w:cs="Arial"/>
                  <w:b/>
                  <w:bCs/>
                </w:rPr>
                <w:t>https://cyfoethnaturiolcymru.sharepoint.com/:w:/r/teams/Regulatory/Permitting/Mobile%20Plant/EPR-GP3792SK/PAN-024750/PAN-024750%20Mapping%20report.docx?d=w19a4c5e1acb14651a96ed3f552e12459&amp;csf=1&amp;web=1</w:t>
              </w:r>
            </w:hyperlink>
            <w:r w:rsidR="00382F4B">
              <w:rPr>
                <w:rFonts w:ascii="Arial" w:hAnsi="Arial" w:cs="Arial"/>
                <w:b/>
                <w:bCs/>
              </w:rPr>
              <w:t xml:space="preserve"> </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57632B" w14:textId="77777777" w:rsidR="00F632FC" w:rsidRPr="00F632FC" w:rsidRDefault="00F632FC" w:rsidP="00F632FC">
            <w:pPr>
              <w:rPr>
                <w:rFonts w:ascii="Arial" w:hAnsi="Arial" w:cs="Arial"/>
              </w:rPr>
            </w:pPr>
            <w:r>
              <w:rPr>
                <w:rFonts w:ascii="Arial" w:hAnsi="Arial" w:cs="Arial"/>
                <w:color w:val="FF0000"/>
              </w:rPr>
              <w:br/>
            </w:r>
            <w:r w:rsidRPr="00F632FC">
              <w:rPr>
                <w:rFonts w:ascii="Arial" w:hAnsi="Arial" w:cs="Arial"/>
              </w:rPr>
              <w:t xml:space="preserve">0-7 degrees (transparent)- fields: all fields </w:t>
            </w:r>
            <w:r w:rsidRPr="00F632FC">
              <w:rPr>
                <w:rFonts w:ascii="Arial" w:hAnsi="Arial" w:cs="Arial"/>
              </w:rPr>
              <w:br/>
            </w:r>
            <w:bookmarkStart w:id="6" w:name="_Hlk165386299"/>
          </w:p>
          <w:p w14:paraId="75842D1A" w14:textId="4E9A1782" w:rsidR="00F632FC" w:rsidRPr="00F632FC" w:rsidRDefault="00F632FC" w:rsidP="00F632FC">
            <w:pPr>
              <w:rPr>
                <w:rFonts w:ascii="Arial" w:hAnsi="Arial" w:cs="Arial"/>
              </w:rPr>
            </w:pPr>
            <w:r w:rsidRPr="00F632FC">
              <w:rPr>
                <w:rFonts w:ascii="Arial" w:hAnsi="Arial" w:cs="Arial"/>
              </w:rPr>
              <w:t xml:space="preserve">7 -12 degrees (yellow)- portions of fields: 9,10,8,12,7,6,2,13,4,2194,0656,1976,0273, and 8690   </w:t>
            </w:r>
            <w:r w:rsidRPr="00F632FC">
              <w:rPr>
                <w:rFonts w:ascii="Arial" w:hAnsi="Arial" w:cs="Arial"/>
              </w:rPr>
              <w:br/>
            </w:r>
          </w:p>
          <w:p w14:paraId="2AE198BB" w14:textId="300F885B" w:rsidR="000307BE" w:rsidRDefault="00F632FC" w:rsidP="00F632FC">
            <w:pPr>
              <w:rPr>
                <w:rFonts w:ascii="Arial" w:hAnsi="Arial" w:cs="Arial"/>
                <w:color w:val="FF0000"/>
              </w:rPr>
            </w:pPr>
            <w:r w:rsidRPr="00F632FC">
              <w:rPr>
                <w:rFonts w:ascii="Arial" w:hAnsi="Arial" w:cs="Arial"/>
              </w:rPr>
              <w:t xml:space="preserve">12 degrees plus (red)- Portions of fields: </w:t>
            </w:r>
            <w:r w:rsidR="001F7DC7" w:rsidRPr="001F7DC7">
              <w:rPr>
                <w:rFonts w:ascii="Arial" w:hAnsi="Arial" w:cs="Arial"/>
              </w:rPr>
              <w:t>0273,2194,1976,13,4,12,8 and 9</w:t>
            </w:r>
            <w:r>
              <w:rPr>
                <w:rFonts w:ascii="Arial" w:hAnsi="Arial" w:cs="Arial"/>
                <w:color w:val="FF0000"/>
              </w:rPr>
              <w:br/>
            </w:r>
          </w:p>
          <w:bookmarkEnd w:id="6"/>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644F0138" w:rsidR="000307BE" w:rsidRDefault="000307BE" w:rsidP="000307BE">
            <w:pPr>
              <w:tabs>
                <w:tab w:val="left" w:pos="8910"/>
              </w:tabs>
              <w:rPr>
                <w:rFonts w:ascii="Arial" w:hAnsi="Arial" w:cs="Arial"/>
              </w:rPr>
            </w:pPr>
            <w:r>
              <w:rPr>
                <w:rFonts w:ascii="Arial" w:hAnsi="Arial" w:cs="Arial"/>
              </w:rPr>
              <w:t>Field number:</w:t>
            </w:r>
            <w:r w:rsidR="00F626E8">
              <w:t xml:space="preserve"> </w:t>
            </w:r>
            <w:r w:rsidR="00F626E8" w:rsidRPr="00F626E8">
              <w:rPr>
                <w:rFonts w:ascii="Arial" w:hAnsi="Arial" w:cs="Arial"/>
              </w:rPr>
              <w:t xml:space="preserve">portions of fields: 9,10,8,12,7,6,2,13,4,2194,0656,1976,0273, and 8690   </w:t>
            </w:r>
          </w:p>
          <w:p w14:paraId="7F29D443" w14:textId="10A8010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626E8">
              <w:rPr>
                <w:rFonts w:ascii="Arial" w:hAnsi="Arial" w:cs="Arial"/>
              </w:rPr>
              <w:t xml:space="preserve"> 7-12 degrees </w:t>
            </w:r>
          </w:p>
          <w:p w14:paraId="02C117FD" w14:textId="1E375481"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626E8">
              <w:rPr>
                <w:rFonts w:ascii="Arial" w:hAnsi="Arial" w:cs="Arial"/>
              </w:rPr>
              <w:t xml:space="preserve"> medium</w:t>
            </w:r>
          </w:p>
          <w:p w14:paraId="44C1EBF3" w14:textId="761F6900"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626E8">
              <w:rPr>
                <w:rFonts w:ascii="Arial" w:hAnsi="Arial" w:cs="Arial"/>
              </w:rPr>
              <w:t xml:space="preserve"> sludge and sludge cake </w:t>
            </w:r>
          </w:p>
          <w:p w14:paraId="5E85951B" w14:textId="1F5AE318"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F626E8">
              <w:rPr>
                <w:rFonts w:ascii="Arial" w:hAnsi="Arial" w:cs="Arial"/>
              </w:rPr>
              <w:t xml:space="preserve"> grass </w:t>
            </w:r>
          </w:p>
          <w:p w14:paraId="45B616C2" w14:textId="02AD33E3"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626E8">
              <w:rPr>
                <w:rFonts w:ascii="Arial" w:hAnsi="Arial" w:cs="Arial"/>
              </w:rPr>
              <w:t xml:space="preserve"> </w:t>
            </w:r>
            <w:r w:rsidR="00BB1B0F">
              <w:rPr>
                <w:rFonts w:ascii="Arial" w:hAnsi="Arial" w:cs="Arial"/>
              </w:rPr>
              <w:t>Trailing shoe.</w:t>
            </w:r>
          </w:p>
          <w:p w14:paraId="7593E42B" w14:textId="638A815B" w:rsidR="000307BE" w:rsidRDefault="000307BE" w:rsidP="000307BE">
            <w:pPr>
              <w:tabs>
                <w:tab w:val="left" w:pos="8910"/>
              </w:tabs>
              <w:rPr>
                <w:rFonts w:ascii="Arial" w:hAnsi="Arial" w:cs="Arial"/>
              </w:rPr>
            </w:pPr>
            <w:r>
              <w:rPr>
                <w:rFonts w:ascii="Arial" w:hAnsi="Arial" w:cs="Arial"/>
              </w:rPr>
              <w:t>Weather conditions before during and after spreading:</w:t>
            </w:r>
            <w:r w:rsidR="00F626E8">
              <w:rPr>
                <w:rFonts w:ascii="Arial" w:hAnsi="Arial" w:cs="Arial"/>
              </w:rPr>
              <w:t xml:space="preserve"> CoGAP will be observed </w:t>
            </w:r>
          </w:p>
          <w:p w14:paraId="45A541B4" w14:textId="5D15DCBF" w:rsidR="000307BE" w:rsidRDefault="000307BE" w:rsidP="000307BE">
            <w:pPr>
              <w:tabs>
                <w:tab w:val="left" w:pos="8910"/>
              </w:tabs>
              <w:rPr>
                <w:rFonts w:ascii="Arial" w:hAnsi="Arial" w:cs="Arial"/>
              </w:rPr>
            </w:pPr>
            <w:r>
              <w:rPr>
                <w:rFonts w:ascii="Arial" w:hAnsi="Arial" w:cs="Arial"/>
              </w:rPr>
              <w:t>Other risk factors not mentioned above:</w:t>
            </w:r>
            <w:r w:rsidR="00F626E8">
              <w:rPr>
                <w:rFonts w:ascii="Arial" w:hAnsi="Arial" w:cs="Arial"/>
              </w:rPr>
              <w:t xml:space="preserve"> n/a </w:t>
            </w:r>
          </w:p>
          <w:p w14:paraId="7CB530F2" w14:textId="3E71ABEF" w:rsidR="00F626E8" w:rsidRPr="00CA43C6" w:rsidRDefault="000307BE" w:rsidP="00F626E8">
            <w:pPr>
              <w:rPr>
                <w:rFonts w:ascii="Arial" w:hAnsi="Arial" w:cs="Arial"/>
              </w:rPr>
            </w:pPr>
            <w:r>
              <w:rPr>
                <w:rFonts w:ascii="Arial" w:hAnsi="Arial" w:cs="Arial"/>
              </w:rPr>
              <w:t>Conclusions (is run off risk high?):</w:t>
            </w:r>
            <w:r w:rsidR="00F626E8">
              <w:rPr>
                <w:rFonts w:ascii="Arial" w:hAnsi="Arial" w:cs="Arial"/>
              </w:rPr>
              <w:t xml:space="preserve"> </w:t>
            </w:r>
            <w:r w:rsidR="00F626E8" w:rsidRPr="00BB1B0F">
              <w:rPr>
                <w:rFonts w:ascii="Arial" w:hAnsi="Arial" w:cs="Arial"/>
              </w:rPr>
              <w:t>medium due to spread rates. RFI required</w:t>
            </w:r>
            <w:r w:rsidR="00F626E8">
              <w:rPr>
                <w:rFonts w:ascii="Arial" w:hAnsi="Arial" w:cs="Arial"/>
              </w:rPr>
              <w:t>.</w:t>
            </w:r>
            <w:r w:rsidR="00BB1B0F">
              <w:rPr>
                <w:rFonts w:ascii="Arial" w:hAnsi="Arial" w:cs="Arial"/>
              </w:rPr>
              <w:t xml:space="preserve"> Low, applicant is now spreading waste at root level using a trailing shoe applicator. </w:t>
            </w:r>
            <w:r w:rsidR="00F626E8">
              <w:rPr>
                <w:rFonts w:ascii="Arial" w:hAnsi="Arial" w:cs="Arial"/>
              </w:rPr>
              <w:br/>
            </w:r>
            <w:r w:rsidR="00F626E8">
              <w:rPr>
                <w:rFonts w:ascii="Arial" w:hAnsi="Arial" w:cs="Arial"/>
              </w:rPr>
              <w:br/>
            </w:r>
            <w:r w:rsidR="00F626E8" w:rsidRPr="00710C50">
              <w:rPr>
                <w:rFonts w:ascii="Arial" w:hAnsi="Arial" w:cs="Arial"/>
                <w:u w:val="single"/>
              </w:rPr>
              <w:t>Slope assessment</w:t>
            </w:r>
          </w:p>
          <w:p w14:paraId="4E23A1AF" w14:textId="7AB7CCAD" w:rsidR="00F626E8" w:rsidRDefault="00F626E8" w:rsidP="00F626E8">
            <w:pPr>
              <w:tabs>
                <w:tab w:val="left" w:pos="8910"/>
              </w:tabs>
              <w:rPr>
                <w:rFonts w:ascii="Arial" w:hAnsi="Arial" w:cs="Arial"/>
              </w:rPr>
            </w:pPr>
            <w:r>
              <w:rPr>
                <w:rFonts w:ascii="Arial" w:hAnsi="Arial" w:cs="Arial"/>
              </w:rPr>
              <w:t>Field number:</w:t>
            </w:r>
            <w:r>
              <w:t xml:space="preserve"> </w:t>
            </w:r>
            <w:r w:rsidRPr="00F626E8">
              <w:rPr>
                <w:rFonts w:ascii="Arial" w:hAnsi="Arial" w:cs="Arial"/>
              </w:rPr>
              <w:t>portions of fields: 0273,2194,1976,13,4,12,8 and 9</w:t>
            </w:r>
          </w:p>
          <w:p w14:paraId="47FE9476" w14:textId="71793692" w:rsidR="00F626E8" w:rsidRDefault="00F626E8" w:rsidP="00F626E8">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xml:space="preserve">:12+ degrees </w:t>
            </w:r>
          </w:p>
          <w:p w14:paraId="0C923D33" w14:textId="77777777" w:rsidR="00F626E8" w:rsidRDefault="00F626E8" w:rsidP="00F626E8">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61428832" w14:textId="77777777" w:rsidR="00F626E8" w:rsidRDefault="00F626E8" w:rsidP="00F626E8">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xml:space="preserve">: sludge and sludge cake </w:t>
            </w:r>
          </w:p>
          <w:p w14:paraId="506FC89F" w14:textId="77777777" w:rsidR="00F626E8" w:rsidRDefault="00F626E8" w:rsidP="00F626E8">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w:t>
            </w:r>
          </w:p>
          <w:p w14:paraId="6B704929" w14:textId="05E57A05" w:rsidR="00F626E8" w:rsidRDefault="00F626E8" w:rsidP="00F626E8">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00BB1B0F">
              <w:rPr>
                <w:rFonts w:ascii="Arial" w:hAnsi="Arial" w:cs="Arial"/>
              </w:rPr>
              <w:t>Trailing shoe</w:t>
            </w:r>
          </w:p>
          <w:p w14:paraId="4DB39C16" w14:textId="77777777" w:rsidR="00F626E8" w:rsidRDefault="00F626E8" w:rsidP="00F626E8">
            <w:pPr>
              <w:tabs>
                <w:tab w:val="left" w:pos="8910"/>
              </w:tabs>
              <w:rPr>
                <w:rFonts w:ascii="Arial" w:hAnsi="Arial" w:cs="Arial"/>
              </w:rPr>
            </w:pPr>
            <w:r>
              <w:rPr>
                <w:rFonts w:ascii="Arial" w:hAnsi="Arial" w:cs="Arial"/>
              </w:rPr>
              <w:t xml:space="preserve">Weather conditions before during and after spreading: CoGAP will be observed </w:t>
            </w:r>
          </w:p>
          <w:p w14:paraId="7E77CAEF" w14:textId="77777777" w:rsidR="00F626E8" w:rsidRDefault="00F626E8" w:rsidP="00F626E8">
            <w:pPr>
              <w:tabs>
                <w:tab w:val="left" w:pos="8910"/>
              </w:tabs>
              <w:rPr>
                <w:rFonts w:ascii="Arial" w:hAnsi="Arial" w:cs="Arial"/>
              </w:rPr>
            </w:pPr>
            <w:r>
              <w:rPr>
                <w:rFonts w:ascii="Arial" w:hAnsi="Arial" w:cs="Arial"/>
              </w:rPr>
              <w:t xml:space="preserve">Other risk factors not mentioned above: n/a </w:t>
            </w:r>
          </w:p>
          <w:p w14:paraId="54B135F3" w14:textId="5943B3E7" w:rsidR="00F626E8" w:rsidRDefault="00F626E8" w:rsidP="00F626E8">
            <w:pPr>
              <w:tabs>
                <w:tab w:val="left" w:pos="8910"/>
              </w:tabs>
              <w:rPr>
                <w:rFonts w:ascii="Arial" w:hAnsi="Arial" w:cs="Arial"/>
              </w:rPr>
            </w:pPr>
            <w:r>
              <w:rPr>
                <w:rFonts w:ascii="Arial" w:hAnsi="Arial" w:cs="Arial"/>
              </w:rPr>
              <w:t xml:space="preserve">Conclusions (is run off risk high?): </w:t>
            </w:r>
            <w:r w:rsidRPr="00BB1B0F">
              <w:rPr>
                <w:rFonts w:ascii="Arial" w:hAnsi="Arial" w:cs="Arial"/>
              </w:rPr>
              <w:t>high due to spread rates. RFI required.</w:t>
            </w:r>
            <w:r>
              <w:rPr>
                <w:rFonts w:ascii="Arial" w:hAnsi="Arial" w:cs="Arial"/>
              </w:rPr>
              <w:t xml:space="preserve"> </w:t>
            </w:r>
            <w:r w:rsidR="00BB1B0F">
              <w:rPr>
                <w:rFonts w:ascii="Arial" w:hAnsi="Arial" w:cs="Arial"/>
              </w:rPr>
              <w:t xml:space="preserve">Low following RFI all 12+ slopes are covered by a no spread zone.  </w:t>
            </w:r>
          </w:p>
          <w:p w14:paraId="6FD6686F" w14:textId="2D6F8053" w:rsidR="000307BE" w:rsidRDefault="00F626E8" w:rsidP="000307BE">
            <w:pPr>
              <w:tabs>
                <w:tab w:val="left" w:pos="8910"/>
              </w:tabs>
              <w:rPr>
                <w:rFonts w:ascii="Arial" w:hAnsi="Arial" w:cs="Arial"/>
              </w:rPr>
            </w:pPr>
            <w:r>
              <w:rPr>
                <w:rFonts w:ascii="Arial" w:hAnsi="Arial" w:cs="Arial"/>
              </w:rPr>
              <w:t xml:space="preserve"> </w:t>
            </w:r>
          </w:p>
          <w:p w14:paraId="32370D59" w14:textId="0884B1CB"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3872936D" w14:textId="77777777" w:rsidR="00AF66A7" w:rsidRDefault="00F626E8" w:rsidP="00B50D9B">
            <w:pPr>
              <w:rPr>
                <w:rFonts w:ascii="Arial" w:hAnsi="Arial" w:cs="Arial"/>
                <w:highlight w:val="yellow"/>
                <w:shd w:val="clear" w:color="auto" w:fill="FFFFFF"/>
              </w:rPr>
            </w:pPr>
            <w:r w:rsidRPr="00B15D4E">
              <w:rPr>
                <w:rFonts w:ascii="Arial" w:hAnsi="Arial" w:cs="Arial"/>
              </w:rPr>
              <w:t xml:space="preserve">Provided by Applicant: </w:t>
            </w:r>
            <w:r w:rsidRPr="00B15D4E">
              <w:rPr>
                <w:rFonts w:ascii="Arial" w:hAnsi="Arial" w:cs="Arial"/>
              </w:rPr>
              <w:br/>
            </w:r>
            <w:r w:rsidRPr="00B15D4E">
              <w:rPr>
                <w:rFonts w:ascii="Arial" w:hAnsi="Arial" w:cs="Arial"/>
                <w:shd w:val="clear" w:color="auto" w:fill="FFFFFF"/>
              </w:rPr>
              <w:br/>
              <w:t>55/294/0014</w:t>
            </w:r>
            <w:r>
              <w:rPr>
                <w:rFonts w:ascii="Arial" w:hAnsi="Arial" w:cs="Arial"/>
                <w:shd w:val="clear" w:color="auto" w:fill="FFFFFF"/>
              </w:rPr>
              <w:t xml:space="preserve"> Mr Dafydd Davies</w:t>
            </w:r>
            <w:r w:rsidRPr="00B15D4E">
              <w:rPr>
                <w:rFonts w:ascii="Arial" w:hAnsi="Arial" w:cs="Arial"/>
                <w:shd w:val="clear" w:color="auto" w:fill="FFFFFF"/>
              </w:rPr>
              <w:t xml:space="preserve"> &amp; </w:t>
            </w:r>
            <w:r>
              <w:rPr>
                <w:rFonts w:ascii="Arial" w:hAnsi="Arial" w:cs="Arial"/>
                <w:shd w:val="clear" w:color="auto" w:fill="FFFFFF"/>
              </w:rPr>
              <w:br/>
            </w:r>
            <w:r w:rsidRPr="00B15D4E">
              <w:rPr>
                <w:rFonts w:ascii="Arial" w:hAnsi="Arial" w:cs="Arial"/>
                <w:shd w:val="clear" w:color="auto" w:fill="FFFFFF"/>
              </w:rPr>
              <w:t>55/055/0031</w:t>
            </w:r>
            <w:r>
              <w:rPr>
                <w:rFonts w:ascii="Arial" w:hAnsi="Arial" w:cs="Arial"/>
                <w:shd w:val="clear" w:color="auto" w:fill="FFFFFF"/>
              </w:rPr>
              <w:br/>
              <w:t xml:space="preserve">GA &amp; A Jones </w:t>
            </w:r>
            <w:r>
              <w:rPr>
                <w:rFonts w:ascii="Arial" w:hAnsi="Arial" w:cs="Arial"/>
                <w:shd w:val="clear" w:color="auto" w:fill="FFFFFF"/>
              </w:rPr>
              <w:br/>
            </w:r>
          </w:p>
          <w:p w14:paraId="18D8CE14" w14:textId="17F94745" w:rsidR="00B50D9B" w:rsidRPr="00A007D4" w:rsidRDefault="00AF66A7" w:rsidP="00B50D9B">
            <w:pPr>
              <w:rPr>
                <w:rFonts w:ascii="Arial" w:hAnsi="Arial" w:cs="Arial"/>
                <w:b/>
              </w:rPr>
            </w:pPr>
            <w:r w:rsidRPr="00AF66A7">
              <w:rPr>
                <w:rFonts w:ascii="Arial" w:hAnsi="Arial" w:cs="Arial"/>
                <w:shd w:val="clear" w:color="auto" w:fill="FFFFFF"/>
              </w:rPr>
              <w:t>S</w:t>
            </w:r>
            <w:r w:rsidR="00F626E8" w:rsidRPr="00AF66A7">
              <w:rPr>
                <w:rFonts w:ascii="Arial" w:hAnsi="Arial" w:cs="Arial"/>
                <w:shd w:val="clear" w:color="auto" w:fill="FFFFFF"/>
              </w:rPr>
              <w:t xml:space="preserve">igned consent has not been provided for GA and A jones. </w:t>
            </w:r>
            <w:r w:rsidRPr="00AF66A7">
              <w:rPr>
                <w:rFonts w:ascii="Arial" w:hAnsi="Arial" w:cs="Arial"/>
                <w:shd w:val="clear" w:color="auto" w:fill="FFFFFF"/>
              </w:rPr>
              <w:t>This was rectified  in the request for information 2 response.</w:t>
            </w:r>
            <w:r>
              <w:rPr>
                <w:rFonts w:ascii="Arial" w:hAnsi="Arial" w:cs="Arial"/>
                <w:shd w:val="clear" w:color="auto" w:fill="FFFFFF"/>
              </w:rPr>
              <w:t xml:space="preserve"> </w:t>
            </w:r>
            <w:r w:rsidR="00F626E8">
              <w:rPr>
                <w:rFonts w:ascii="Arial" w:hAnsi="Arial" w:cs="Arial"/>
                <w:shd w:val="clear" w:color="auto" w:fill="FFFFFF"/>
              </w:rPr>
              <w:t xml:space="preserve"> </w:t>
            </w:r>
            <w:r w:rsidR="00F626E8">
              <w:rPr>
                <w:rFonts w:ascii="Arial" w:hAnsi="Arial" w:cs="Arial"/>
                <w:shd w:val="clear" w:color="auto" w:fill="FFFFFF"/>
              </w:rPr>
              <w:br/>
            </w:r>
            <w:r w:rsidR="00F626E8">
              <w:rPr>
                <w:rFonts w:ascii="Arial" w:hAnsi="Arial" w:cs="Arial"/>
                <w:color w:val="000000"/>
                <w:shd w:val="clear" w:color="auto" w:fill="FFFFFF"/>
              </w:rPr>
              <w:br/>
              <w:t>Confirmed on GIS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4E0F89D3" w14:textId="2F984CF3" w:rsidR="007E0B75" w:rsidRPr="007E0B75" w:rsidRDefault="00F626E8" w:rsidP="00A007D4">
            <w:pPr>
              <w:rPr>
                <w:rFonts w:ascii="Arial" w:hAnsi="Arial" w:cs="Arial"/>
                <w:bCs/>
              </w:rPr>
            </w:pPr>
            <w:r>
              <w:rPr>
                <w:rFonts w:ascii="Arial" w:hAnsi="Arial" w:cs="Arial"/>
                <w:bCs/>
              </w:rPr>
              <w:br/>
            </w:r>
            <w:r w:rsidRPr="00061652">
              <w:rPr>
                <w:rFonts w:ascii="Arial" w:hAnsi="Arial" w:cs="Arial"/>
                <w:bCs/>
              </w:rPr>
              <w:t>Fields 2,4,6,7,13 and 8690 appear to be unimproved grassland or semi natural habitat, fields 12 and 8 are missing from EIA evidence</w:t>
            </w:r>
            <w:r w:rsidR="00D07801" w:rsidRPr="00061652">
              <w:rPr>
                <w:rFonts w:ascii="Arial" w:hAnsi="Arial" w:cs="Arial"/>
                <w:bCs/>
              </w:rPr>
              <w:t>.</w:t>
            </w:r>
            <w:r w:rsidR="00061652">
              <w:rPr>
                <w:rFonts w:ascii="Arial" w:hAnsi="Arial" w:cs="Arial"/>
                <w:bCs/>
              </w:rPr>
              <w:t xml:space="preserve"> This has been </w:t>
            </w:r>
            <w:r w:rsidR="00D07801" w:rsidRPr="00061652">
              <w:rPr>
                <w:rFonts w:ascii="Arial" w:hAnsi="Arial" w:cs="Arial"/>
                <w:bCs/>
              </w:rPr>
              <w:t xml:space="preserve"> </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5E5A4869" w:rsidR="007719B3" w:rsidRPr="00A007D4" w:rsidRDefault="00D07801" w:rsidP="00A007D4">
            <w:pPr>
              <w:rPr>
                <w:rFonts w:ascii="Arial" w:hAnsi="Arial" w:cs="Arial"/>
              </w:rPr>
            </w:pPr>
            <w:r w:rsidRPr="00BB1B0F">
              <w:rPr>
                <w:rFonts w:ascii="Arial" w:hAnsi="Arial" w:cs="Arial"/>
              </w:rPr>
              <w:t>Liarage waste stream has been marked as ‘sample as received’ in analysis however waste additions are very high, adding more phosphate and potash than is acceptable, waste interpretation provided appears to have been calculated on a dry matter basis. RFI</w:t>
            </w:r>
            <w:r w:rsidR="00BB1B0F">
              <w:rPr>
                <w:rFonts w:ascii="Arial" w:hAnsi="Arial" w:cs="Arial"/>
              </w:rPr>
              <w:t xml:space="preserve"> response amended spread rates and they are now acceptable. </w:t>
            </w:r>
            <w:r>
              <w:rPr>
                <w:rFonts w:ascii="Arial" w:hAnsi="Arial" w:cs="Arial"/>
              </w:rPr>
              <w:br/>
            </w:r>
            <w:r>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03F230EC" w14:textId="77777777" w:rsidR="0004223B" w:rsidRDefault="00D07801" w:rsidP="00BF09BD">
            <w:pPr>
              <w:rPr>
                <w:rFonts w:ascii="Arial" w:hAnsi="Arial" w:cs="Arial"/>
              </w:rPr>
            </w:pPr>
            <w:r>
              <w:rPr>
                <w:rFonts w:ascii="Arial" w:hAnsi="Arial" w:cs="Arial"/>
                <w:b/>
                <w:bCs/>
              </w:rPr>
              <w:t>SENT: 30/04/24</w:t>
            </w:r>
            <w:r>
              <w:rPr>
                <w:rFonts w:ascii="Arial" w:hAnsi="Arial" w:cs="Arial"/>
                <w:b/>
                <w:bCs/>
              </w:rPr>
              <w:br/>
            </w:r>
            <w:r>
              <w:rPr>
                <w:rFonts w:ascii="Arial" w:hAnsi="Arial" w:cs="Arial"/>
                <w:b/>
                <w:bCs/>
              </w:rPr>
              <w:br/>
            </w:r>
            <w:bookmarkStart w:id="7" w:name="_Hlk165385290"/>
            <w:r>
              <w:rPr>
                <w:rFonts w:ascii="Arial" w:hAnsi="Arial" w:cs="Arial"/>
              </w:rPr>
              <w:t>1. Consent for fields 0273, 1976, 0656, 2194, 8690</w:t>
            </w:r>
            <w:r>
              <w:rPr>
                <w:rFonts w:ascii="Arial" w:hAnsi="Arial" w:cs="Arial"/>
              </w:rPr>
              <w:br/>
              <w:t xml:space="preserve">2. </w:t>
            </w:r>
            <w:r w:rsidR="00BF09BD" w:rsidRPr="00BF09BD">
              <w:rPr>
                <w:rFonts w:ascii="Arial" w:hAnsi="Arial" w:cs="Arial"/>
              </w:rPr>
              <w:t>Manure and animal faeces</w:t>
            </w:r>
            <w:r w:rsidR="00BF09BD">
              <w:rPr>
                <w:rFonts w:ascii="Arial" w:hAnsi="Arial" w:cs="Arial"/>
              </w:rPr>
              <w:t xml:space="preserve"> </w:t>
            </w:r>
            <w:r w:rsidR="00BF09BD" w:rsidRPr="00BF09BD">
              <w:rPr>
                <w:rFonts w:ascii="Arial" w:hAnsi="Arial" w:cs="Arial"/>
              </w:rPr>
              <w:t>from abattoir holding areas</w:t>
            </w:r>
            <w:r w:rsidR="00BF09BD">
              <w:rPr>
                <w:rFonts w:ascii="Arial" w:hAnsi="Arial" w:cs="Arial"/>
              </w:rPr>
              <w:t xml:space="preserve">/lairage? </w:t>
            </w:r>
            <w:r w:rsidR="00BF09BD">
              <w:rPr>
                <w:rFonts w:ascii="Arial" w:hAnsi="Arial" w:cs="Arial"/>
              </w:rPr>
              <w:br/>
              <w:t xml:space="preserve">3. Liarage testing and waste interpretation </w:t>
            </w:r>
            <w:r w:rsidR="00BF09BD">
              <w:rPr>
                <w:rFonts w:ascii="Arial" w:hAnsi="Arial" w:cs="Arial"/>
              </w:rPr>
              <w:br/>
              <w:t xml:space="preserve">4. Spreading methods </w:t>
            </w:r>
            <w:r w:rsidR="00BF09BD">
              <w:rPr>
                <w:rFonts w:ascii="Arial" w:hAnsi="Arial" w:cs="Arial"/>
              </w:rPr>
              <w:br/>
              <w:t xml:space="preserve">5. Slopes </w:t>
            </w:r>
            <w:r w:rsidR="00BF09BD">
              <w:rPr>
                <w:rFonts w:ascii="Arial" w:hAnsi="Arial" w:cs="Arial"/>
              </w:rPr>
              <w:br/>
              <w:t>6. Stock pile on slope</w:t>
            </w:r>
            <w:r w:rsidR="00BF09BD">
              <w:rPr>
                <w:rFonts w:ascii="Arial" w:hAnsi="Arial" w:cs="Arial"/>
              </w:rPr>
              <w:br/>
              <w:t xml:space="preserve">7. Stock piles odour </w:t>
            </w:r>
            <w:r w:rsidR="00BF09BD">
              <w:rPr>
                <w:rFonts w:ascii="Arial" w:hAnsi="Arial" w:cs="Arial"/>
              </w:rPr>
              <w:br/>
              <w:t>8. Farm stores/storage tanks</w:t>
            </w:r>
          </w:p>
          <w:p w14:paraId="1BA503D5" w14:textId="77777777" w:rsidR="000F3FA1" w:rsidRDefault="00BF09BD" w:rsidP="00BF09BD">
            <w:pPr>
              <w:rPr>
                <w:rFonts w:ascii="Arial" w:hAnsi="Arial" w:cs="Arial"/>
              </w:rPr>
            </w:pPr>
            <w:r>
              <w:rPr>
                <w:rFonts w:ascii="Arial" w:hAnsi="Arial" w:cs="Arial"/>
              </w:rPr>
              <w:t xml:space="preserve">9. EIA missing fields 12 and 8 </w:t>
            </w:r>
            <w:r>
              <w:rPr>
                <w:rFonts w:ascii="Arial" w:hAnsi="Arial" w:cs="Arial"/>
              </w:rPr>
              <w:br/>
              <w:t xml:space="preserve">10. EIA fields 2,4,6,7,13 and 8690 semi natural/unimproved. </w:t>
            </w:r>
            <w:bookmarkEnd w:id="7"/>
            <w:r w:rsidR="00BB1B0F">
              <w:rPr>
                <w:rFonts w:ascii="Arial" w:hAnsi="Arial" w:cs="Arial"/>
              </w:rPr>
              <w:br/>
            </w:r>
            <w:r w:rsidR="00BB1B0F">
              <w:rPr>
                <w:rFonts w:ascii="Arial" w:hAnsi="Arial" w:cs="Arial"/>
              </w:rPr>
              <w:br/>
            </w:r>
            <w:r w:rsidR="00BB1B0F">
              <w:rPr>
                <w:rFonts w:ascii="Arial" w:hAnsi="Arial" w:cs="Arial"/>
                <w:b/>
                <w:bCs/>
              </w:rPr>
              <w:t>Response 1: 02/05/24</w:t>
            </w:r>
            <w:r w:rsidR="00BB1B0F">
              <w:rPr>
                <w:rFonts w:ascii="Arial" w:hAnsi="Arial" w:cs="Arial"/>
                <w:b/>
                <w:bCs/>
              </w:rPr>
              <w:br/>
            </w:r>
            <w:r w:rsidR="00BB1B0F">
              <w:rPr>
                <w:rFonts w:ascii="Arial" w:hAnsi="Arial" w:cs="Arial"/>
                <w:b/>
                <w:bCs/>
              </w:rPr>
              <w:br/>
            </w:r>
            <w:r w:rsidR="0065436D" w:rsidRPr="0065436D">
              <w:rPr>
                <w:rFonts w:ascii="Arial" w:hAnsi="Arial" w:cs="Arial"/>
              </w:rPr>
              <w:t xml:space="preserve">Concluded all issued aside from questions 1,9 and 10 </w:t>
            </w:r>
          </w:p>
          <w:p w14:paraId="179D69BE" w14:textId="77777777" w:rsidR="00BE1760" w:rsidRDefault="00BE1760" w:rsidP="00BF09BD">
            <w:pPr>
              <w:rPr>
                <w:rFonts w:ascii="Arial" w:hAnsi="Arial" w:cs="Arial"/>
              </w:rPr>
            </w:pPr>
          </w:p>
          <w:p w14:paraId="2ED8E03E" w14:textId="32DC5269" w:rsidR="00BE1760" w:rsidRDefault="00BE1760" w:rsidP="00BF09BD">
            <w:pPr>
              <w:rPr>
                <w:rFonts w:ascii="Arial" w:hAnsi="Arial" w:cs="Arial"/>
              </w:rPr>
            </w:pPr>
            <w:r w:rsidRPr="00BE1760">
              <w:rPr>
                <w:rFonts w:ascii="Arial" w:hAnsi="Arial" w:cs="Arial"/>
                <w:b/>
                <w:bCs/>
              </w:rPr>
              <w:t xml:space="preserve">Response </w:t>
            </w:r>
            <w:r>
              <w:rPr>
                <w:rFonts w:ascii="Arial" w:hAnsi="Arial" w:cs="Arial"/>
                <w:b/>
                <w:bCs/>
              </w:rPr>
              <w:t>2</w:t>
            </w:r>
            <w:r w:rsidRPr="00BE1760">
              <w:rPr>
                <w:rFonts w:ascii="Arial" w:hAnsi="Arial" w:cs="Arial"/>
                <w:b/>
                <w:bCs/>
              </w:rPr>
              <w:t xml:space="preserve">: </w:t>
            </w:r>
            <w:r>
              <w:rPr>
                <w:rFonts w:ascii="Arial" w:hAnsi="Arial" w:cs="Arial"/>
                <w:b/>
                <w:bCs/>
              </w:rPr>
              <w:t>09</w:t>
            </w:r>
            <w:r w:rsidRPr="00BE1760">
              <w:rPr>
                <w:rFonts w:ascii="Arial" w:hAnsi="Arial" w:cs="Arial"/>
                <w:b/>
                <w:bCs/>
              </w:rPr>
              <w:t>/05/24</w:t>
            </w:r>
          </w:p>
          <w:p w14:paraId="620A1CC9" w14:textId="77777777" w:rsidR="000F3FA1" w:rsidRDefault="000F3FA1" w:rsidP="00BF09BD">
            <w:pPr>
              <w:rPr>
                <w:rFonts w:ascii="Arial" w:hAnsi="Arial" w:cs="Arial"/>
              </w:rPr>
            </w:pPr>
          </w:p>
          <w:p w14:paraId="7436A9BD" w14:textId="1CE3A2C4" w:rsidR="000F3FA1" w:rsidRDefault="000F3FA1" w:rsidP="00BF09BD">
            <w:pPr>
              <w:rPr>
                <w:rFonts w:ascii="Arial" w:hAnsi="Arial" w:cs="Arial"/>
              </w:rPr>
            </w:pPr>
            <w:r>
              <w:rPr>
                <w:rFonts w:ascii="Arial" w:hAnsi="Arial" w:cs="Arial"/>
              </w:rPr>
              <w:t xml:space="preserve">1. </w:t>
            </w:r>
            <w:r w:rsidR="008A742C">
              <w:rPr>
                <w:rFonts w:ascii="Arial" w:hAnsi="Arial" w:cs="Arial"/>
              </w:rPr>
              <w:t xml:space="preserve">The applicant has now provided written consent to spread wastes on these fields from A Jones. </w:t>
            </w:r>
          </w:p>
          <w:p w14:paraId="4B54734F" w14:textId="77777777" w:rsidR="000F3FA1" w:rsidRDefault="000F3FA1" w:rsidP="00BF09BD">
            <w:pPr>
              <w:rPr>
                <w:rFonts w:ascii="Arial" w:hAnsi="Arial" w:cs="Arial"/>
              </w:rPr>
            </w:pPr>
          </w:p>
          <w:p w14:paraId="5C5F39F3" w14:textId="1802BF39" w:rsidR="000F3FA1" w:rsidRDefault="000F3FA1" w:rsidP="00BF09BD">
            <w:pPr>
              <w:rPr>
                <w:rFonts w:ascii="Arial" w:hAnsi="Arial" w:cs="Arial"/>
              </w:rPr>
            </w:pPr>
            <w:r>
              <w:rPr>
                <w:rFonts w:ascii="Arial" w:hAnsi="Arial" w:cs="Arial"/>
              </w:rPr>
              <w:t>9.</w:t>
            </w:r>
            <w:r w:rsidR="00061652">
              <w:rPr>
                <w:rFonts w:ascii="Arial" w:hAnsi="Arial" w:cs="Arial"/>
              </w:rPr>
              <w:t xml:space="preserve"> The applicant has provided EIA evidence for fields 12 &amp; 8 and show the fields are agriculturally improved. </w:t>
            </w:r>
            <w:r w:rsidR="006C7645">
              <w:rPr>
                <w:rFonts w:ascii="Arial" w:hAnsi="Arial" w:cs="Arial"/>
              </w:rPr>
              <w:t xml:space="preserve">No further action needed. </w:t>
            </w:r>
          </w:p>
          <w:p w14:paraId="28F0252B" w14:textId="77777777" w:rsidR="000F3FA1" w:rsidRDefault="000F3FA1" w:rsidP="00BF09BD">
            <w:pPr>
              <w:rPr>
                <w:rFonts w:ascii="Arial" w:hAnsi="Arial" w:cs="Arial"/>
              </w:rPr>
            </w:pPr>
          </w:p>
          <w:p w14:paraId="03BAC8AA" w14:textId="77777777" w:rsidR="00E97477" w:rsidRPr="00E97477" w:rsidRDefault="000F3FA1" w:rsidP="00E97477">
            <w:pPr>
              <w:rPr>
                <w:rFonts w:ascii="Arial" w:hAnsi="Arial" w:cs="Arial"/>
              </w:rPr>
            </w:pPr>
            <w:r>
              <w:rPr>
                <w:rFonts w:ascii="Arial" w:hAnsi="Arial" w:cs="Arial"/>
              </w:rPr>
              <w:lastRenderedPageBreak/>
              <w:t xml:space="preserve">10. </w:t>
            </w:r>
            <w:r w:rsidR="000A1317">
              <w:rPr>
                <w:rFonts w:ascii="Arial" w:hAnsi="Arial" w:cs="Arial"/>
              </w:rPr>
              <w:t xml:space="preserve">The applicant has provided photos of fields </w:t>
            </w:r>
            <w:r w:rsidR="000A1317" w:rsidRPr="000A1317">
              <w:rPr>
                <w:rFonts w:ascii="Arial" w:hAnsi="Arial" w:cs="Arial"/>
              </w:rPr>
              <w:t>2,4,6,7,13 and 8690</w:t>
            </w:r>
            <w:r w:rsidR="00E97477">
              <w:rPr>
                <w:rFonts w:ascii="Arial" w:hAnsi="Arial" w:cs="Arial"/>
              </w:rPr>
              <w:t xml:space="preserve"> and shows the fields are </w:t>
            </w:r>
            <w:r w:rsidR="00E97477" w:rsidRPr="00E97477">
              <w:rPr>
                <w:rFonts w:ascii="Arial" w:hAnsi="Arial" w:cs="Arial"/>
              </w:rPr>
              <w:t xml:space="preserve">agriculturally improved. No further action needed. </w:t>
            </w:r>
          </w:p>
          <w:p w14:paraId="674C5146" w14:textId="2FB0D66F" w:rsidR="00BF09BD" w:rsidRPr="00BB1B0F" w:rsidRDefault="0065436D" w:rsidP="00BF09BD">
            <w:pPr>
              <w:rPr>
                <w:rFonts w:ascii="Arial" w:hAnsi="Arial" w:cs="Arial"/>
                <w:b/>
                <w:bCs/>
              </w:rPr>
            </w:pPr>
            <w:r>
              <w:rPr>
                <w:rFonts w:ascii="Arial" w:hAnsi="Arial" w:cs="Arial"/>
              </w:rPr>
              <w:br/>
            </w:r>
          </w:p>
        </w:tc>
      </w:tr>
      <w:tr w:rsidR="007719B3" w:rsidRPr="00A007D4" w14:paraId="6D68C048" w14:textId="77777777" w:rsidTr="00437319">
        <w:trPr>
          <w:trHeight w:val="70"/>
        </w:trPr>
        <w:tc>
          <w:tcPr>
            <w:tcW w:w="5000" w:type="pct"/>
          </w:tcPr>
          <w:p w14:paraId="7ABDA65A" w14:textId="31E5F7A5"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r w:rsidR="00382F4B">
              <w:rPr>
                <w:rFonts w:ascii="Arial" w:hAnsi="Arial" w:cs="Arial"/>
              </w:rPr>
              <w:t>n/a</w:t>
            </w:r>
          </w:p>
          <w:p w14:paraId="4432D6D7" w14:textId="1D3475D0"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0ADE01" w:rsidR="0065436D" w:rsidRPr="00C40D12" w:rsidRDefault="007719B3" w:rsidP="00A007D4">
            <w:pPr>
              <w:rPr>
                <w:rFonts w:ascii="Arial" w:hAnsi="Arial" w:cs="Arial"/>
              </w:rPr>
            </w:pPr>
            <w:r w:rsidRPr="00C40D12">
              <w:rPr>
                <w:rFonts w:ascii="Arial" w:hAnsi="Arial" w:cs="Arial"/>
              </w:rPr>
              <w:t>Yes</w:t>
            </w:r>
            <w:r w:rsidR="008A58E0">
              <w:rPr>
                <w:rFonts w:ascii="Arial" w:hAnsi="Arial" w:cs="Arial"/>
              </w:rPr>
              <w:t xml:space="preserve">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673E3ED" w:rsidR="00573034" w:rsidRPr="00C40D12" w:rsidRDefault="000B3D62" w:rsidP="00A007D4">
            <w:pPr>
              <w:rPr>
                <w:rFonts w:ascii="Arial" w:hAnsi="Arial" w:cs="Arial"/>
              </w:rPr>
            </w:pPr>
            <w:r>
              <w:rPr>
                <w:rFonts w:ascii="Arial" w:hAnsi="Arial" w:cs="Arial"/>
              </w:rPr>
              <w:t>09/05/24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21652C4" w:rsidR="00573034" w:rsidRPr="00C40D12" w:rsidRDefault="000B3D62" w:rsidP="00A007D4">
            <w:pPr>
              <w:rPr>
                <w:rFonts w:ascii="Arial" w:hAnsi="Arial" w:cs="Arial"/>
              </w:rPr>
            </w:pPr>
            <w:r>
              <w:rPr>
                <w:rFonts w:ascii="Arial" w:hAnsi="Arial" w:cs="Arial"/>
              </w:rPr>
              <w:t>09/05/24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F239BA3" w14:textId="77777777" w:rsidR="00D3244D" w:rsidRDefault="000B3D62" w:rsidP="00A007D4">
            <w:pPr>
              <w:rPr>
                <w:rFonts w:ascii="Arial" w:hAnsi="Arial" w:cs="Arial"/>
              </w:rPr>
            </w:pPr>
            <w:r>
              <w:rPr>
                <w:rFonts w:ascii="Arial" w:hAnsi="Arial" w:cs="Arial"/>
              </w:rPr>
              <w:t xml:space="preserve">Owen Clee (on behalf of Ethan Banfield) </w:t>
            </w:r>
          </w:p>
          <w:p w14:paraId="71594B02" w14:textId="3E282FC8" w:rsidR="000B3D62" w:rsidRPr="00C40D12" w:rsidRDefault="000B3D62" w:rsidP="00A007D4">
            <w:pPr>
              <w:rPr>
                <w:rFonts w:ascii="Arial" w:hAnsi="Arial" w:cs="Arial"/>
              </w:rPr>
            </w:pPr>
            <w:r>
              <w:rPr>
                <w:rFonts w:ascii="Arial" w:hAnsi="Arial" w:cs="Arial"/>
              </w:rPr>
              <w:t>09/05/24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0BA7786" w14:textId="77777777" w:rsidR="00D3244D" w:rsidRDefault="004E22B6" w:rsidP="00A007D4">
            <w:pPr>
              <w:rPr>
                <w:rFonts w:ascii="Arial" w:hAnsi="Arial" w:cs="Arial"/>
              </w:rPr>
            </w:pPr>
            <w:r>
              <w:rPr>
                <w:rFonts w:ascii="Arial" w:hAnsi="Arial" w:cs="Arial"/>
              </w:rPr>
              <w:t>Huw Davies</w:t>
            </w:r>
          </w:p>
          <w:p w14:paraId="3CA03405" w14:textId="2F271D05" w:rsidR="004E22B6" w:rsidRPr="00A007D4" w:rsidRDefault="004E22B6" w:rsidP="00A007D4">
            <w:pPr>
              <w:rPr>
                <w:rFonts w:ascii="Arial" w:hAnsi="Arial" w:cs="Arial"/>
              </w:rPr>
            </w:pPr>
            <w:r>
              <w:rPr>
                <w:rFonts w:ascii="Arial" w:hAnsi="Arial" w:cs="Arial"/>
              </w:rPr>
              <w:t>09/05/2024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B2BA636" w:rsidR="007719B3" w:rsidRPr="00345ACB" w:rsidRDefault="004F2A9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19CA4F4" w:rsidR="007719B3" w:rsidRPr="00345ACB" w:rsidRDefault="0065436D" w:rsidP="00A007D4">
            <w:pPr>
              <w:rPr>
                <w:rFonts w:ascii="Arial" w:hAnsi="Arial" w:cs="Arial"/>
              </w:rPr>
            </w:pPr>
            <w:r>
              <w:rPr>
                <w:rFonts w:ascii="Arial" w:hAnsi="Arial" w:cs="Arial"/>
              </w:rPr>
              <w:t>10</w:t>
            </w:r>
            <w:r w:rsidR="008A58E0">
              <w:rPr>
                <w:rFonts w:ascii="Arial" w:hAnsi="Arial" w:cs="Arial"/>
              </w:rPr>
              <w:t>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34B8D9E" w:rsidR="007719B3" w:rsidRPr="00345ACB" w:rsidRDefault="0080272C" w:rsidP="00A007D4">
            <w:pPr>
              <w:rPr>
                <w:rFonts w:ascii="Arial" w:hAnsi="Arial" w:cs="Arial"/>
                <w:b/>
              </w:rPr>
            </w:pPr>
            <w:r>
              <w:rPr>
                <w:rFonts w:ascii="Arial" w:hAnsi="Arial" w:cs="Arial"/>
                <w:b/>
              </w:rPr>
              <w:t>1,100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76C36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1"/>
  </w:num>
  <w:num w:numId="13" w16cid:durableId="1651398481">
    <w:abstractNumId w:val="5"/>
  </w:num>
  <w:num w:numId="14" w16cid:durableId="2085447086">
    <w:abstractNumId w:val="2"/>
  </w:num>
  <w:num w:numId="15" w16cid:durableId="427583598">
    <w:abstractNumId w:val="12"/>
  </w:num>
  <w:num w:numId="16" w16cid:durableId="903757199">
    <w:abstractNumId w:val="9"/>
  </w:num>
  <w:num w:numId="17" w16cid:durableId="1909419249">
    <w:abstractNumId w:val="6"/>
  </w:num>
  <w:num w:numId="18" w16cid:durableId="1419056685">
    <w:abstractNumId w:val="26"/>
  </w:num>
  <w:num w:numId="19" w16cid:durableId="771781942">
    <w:abstractNumId w:val="8"/>
  </w:num>
  <w:num w:numId="20" w16cid:durableId="650990364">
    <w:abstractNumId w:val="24"/>
  </w:num>
  <w:num w:numId="21" w16cid:durableId="940993391">
    <w:abstractNumId w:val="7"/>
  </w:num>
  <w:num w:numId="22" w16cid:durableId="1538615713">
    <w:abstractNumId w:val="28"/>
  </w:num>
  <w:num w:numId="23" w16cid:durableId="2030253298">
    <w:abstractNumId w:val="13"/>
  </w:num>
  <w:num w:numId="24" w16cid:durableId="1575355557">
    <w:abstractNumId w:val="4"/>
  </w:num>
  <w:num w:numId="25" w16cid:durableId="891427903">
    <w:abstractNumId w:val="19"/>
  </w:num>
  <w:num w:numId="26" w16cid:durableId="636642889">
    <w:abstractNumId w:val="10"/>
  </w:num>
  <w:num w:numId="27" w16cid:durableId="209807341">
    <w:abstractNumId w:val="1"/>
  </w:num>
  <w:num w:numId="28" w16cid:durableId="639000961">
    <w:abstractNumId w:val="3"/>
  </w:num>
  <w:num w:numId="29" w16cid:durableId="1455640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543"/>
    <w:rsid w:val="00020B62"/>
    <w:rsid w:val="000307BE"/>
    <w:rsid w:val="00031CD0"/>
    <w:rsid w:val="0003709F"/>
    <w:rsid w:val="0004223B"/>
    <w:rsid w:val="0005278F"/>
    <w:rsid w:val="00055216"/>
    <w:rsid w:val="00061652"/>
    <w:rsid w:val="0006348F"/>
    <w:rsid w:val="00063C1E"/>
    <w:rsid w:val="00071FDA"/>
    <w:rsid w:val="0007768C"/>
    <w:rsid w:val="000845F3"/>
    <w:rsid w:val="00093EEB"/>
    <w:rsid w:val="00096B4A"/>
    <w:rsid w:val="000A11D5"/>
    <w:rsid w:val="000A1317"/>
    <w:rsid w:val="000A1B06"/>
    <w:rsid w:val="000A51A3"/>
    <w:rsid w:val="000B3D62"/>
    <w:rsid w:val="000B6A48"/>
    <w:rsid w:val="000C3320"/>
    <w:rsid w:val="000C3C51"/>
    <w:rsid w:val="000C54F2"/>
    <w:rsid w:val="000C6A4A"/>
    <w:rsid w:val="000D0D5A"/>
    <w:rsid w:val="000D797F"/>
    <w:rsid w:val="000E29C1"/>
    <w:rsid w:val="000E382F"/>
    <w:rsid w:val="000E5F69"/>
    <w:rsid w:val="000F3FA1"/>
    <w:rsid w:val="00101FD3"/>
    <w:rsid w:val="00105D45"/>
    <w:rsid w:val="0010776C"/>
    <w:rsid w:val="00114B43"/>
    <w:rsid w:val="00116563"/>
    <w:rsid w:val="001170A7"/>
    <w:rsid w:val="00120B00"/>
    <w:rsid w:val="00131092"/>
    <w:rsid w:val="0013722C"/>
    <w:rsid w:val="001528C6"/>
    <w:rsid w:val="0016480F"/>
    <w:rsid w:val="00171D59"/>
    <w:rsid w:val="00186EC4"/>
    <w:rsid w:val="001A0155"/>
    <w:rsid w:val="001A1A76"/>
    <w:rsid w:val="001A2CD1"/>
    <w:rsid w:val="001A3156"/>
    <w:rsid w:val="001A47FA"/>
    <w:rsid w:val="001B5BE1"/>
    <w:rsid w:val="001C20EA"/>
    <w:rsid w:val="001D1C90"/>
    <w:rsid w:val="001D4B7D"/>
    <w:rsid w:val="001E4271"/>
    <w:rsid w:val="001E60E5"/>
    <w:rsid w:val="001E6C21"/>
    <w:rsid w:val="001E7263"/>
    <w:rsid w:val="001F6C46"/>
    <w:rsid w:val="001F7DC7"/>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1622"/>
    <w:rsid w:val="00276F88"/>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2FE5"/>
    <w:rsid w:val="00336CD2"/>
    <w:rsid w:val="003404BC"/>
    <w:rsid w:val="003437BC"/>
    <w:rsid w:val="00345ACB"/>
    <w:rsid w:val="00353DF6"/>
    <w:rsid w:val="00353FFB"/>
    <w:rsid w:val="00362410"/>
    <w:rsid w:val="00363490"/>
    <w:rsid w:val="003715DC"/>
    <w:rsid w:val="00375C00"/>
    <w:rsid w:val="003762C9"/>
    <w:rsid w:val="003778EC"/>
    <w:rsid w:val="00382F4B"/>
    <w:rsid w:val="0038642F"/>
    <w:rsid w:val="00386CD3"/>
    <w:rsid w:val="003A27D5"/>
    <w:rsid w:val="003A337A"/>
    <w:rsid w:val="003A6023"/>
    <w:rsid w:val="003B79C4"/>
    <w:rsid w:val="003D13AA"/>
    <w:rsid w:val="003D3EE8"/>
    <w:rsid w:val="003D6188"/>
    <w:rsid w:val="003E5FAB"/>
    <w:rsid w:val="003F05FB"/>
    <w:rsid w:val="003F06B2"/>
    <w:rsid w:val="003F14C5"/>
    <w:rsid w:val="003F2869"/>
    <w:rsid w:val="003F2D24"/>
    <w:rsid w:val="003F67CA"/>
    <w:rsid w:val="0040346D"/>
    <w:rsid w:val="00403AB0"/>
    <w:rsid w:val="00420B87"/>
    <w:rsid w:val="00420D04"/>
    <w:rsid w:val="004273FC"/>
    <w:rsid w:val="00432507"/>
    <w:rsid w:val="00437319"/>
    <w:rsid w:val="00437466"/>
    <w:rsid w:val="00440F2E"/>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22B6"/>
    <w:rsid w:val="004E3C6B"/>
    <w:rsid w:val="004E3EC0"/>
    <w:rsid w:val="004E426E"/>
    <w:rsid w:val="004F00B4"/>
    <w:rsid w:val="004F2A97"/>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437D"/>
    <w:rsid w:val="00595DBE"/>
    <w:rsid w:val="00596FFC"/>
    <w:rsid w:val="005A05E5"/>
    <w:rsid w:val="005A0FA8"/>
    <w:rsid w:val="005A7A88"/>
    <w:rsid w:val="005B476C"/>
    <w:rsid w:val="005D0D40"/>
    <w:rsid w:val="005D0DFC"/>
    <w:rsid w:val="005D2ABD"/>
    <w:rsid w:val="005E1497"/>
    <w:rsid w:val="005F5090"/>
    <w:rsid w:val="006032FC"/>
    <w:rsid w:val="006146EE"/>
    <w:rsid w:val="00623884"/>
    <w:rsid w:val="00635878"/>
    <w:rsid w:val="00637513"/>
    <w:rsid w:val="00650125"/>
    <w:rsid w:val="0065436D"/>
    <w:rsid w:val="00657080"/>
    <w:rsid w:val="00667188"/>
    <w:rsid w:val="00671DFB"/>
    <w:rsid w:val="00682B93"/>
    <w:rsid w:val="00683CD6"/>
    <w:rsid w:val="00686D5D"/>
    <w:rsid w:val="00692350"/>
    <w:rsid w:val="0069646F"/>
    <w:rsid w:val="006964A2"/>
    <w:rsid w:val="006A00D8"/>
    <w:rsid w:val="006A5D8E"/>
    <w:rsid w:val="006B012E"/>
    <w:rsid w:val="006B2C80"/>
    <w:rsid w:val="006B6EA9"/>
    <w:rsid w:val="006C3341"/>
    <w:rsid w:val="006C53E9"/>
    <w:rsid w:val="006C7645"/>
    <w:rsid w:val="006D183C"/>
    <w:rsid w:val="006D68A1"/>
    <w:rsid w:val="006E0291"/>
    <w:rsid w:val="006E3300"/>
    <w:rsid w:val="006E78DD"/>
    <w:rsid w:val="006F55D5"/>
    <w:rsid w:val="006F6CE7"/>
    <w:rsid w:val="00700885"/>
    <w:rsid w:val="00701DA5"/>
    <w:rsid w:val="007042DB"/>
    <w:rsid w:val="00704841"/>
    <w:rsid w:val="00706121"/>
    <w:rsid w:val="00706732"/>
    <w:rsid w:val="00710C50"/>
    <w:rsid w:val="007139BA"/>
    <w:rsid w:val="007152E4"/>
    <w:rsid w:val="007158A3"/>
    <w:rsid w:val="0072172B"/>
    <w:rsid w:val="007268AA"/>
    <w:rsid w:val="00734A85"/>
    <w:rsid w:val="00735BD0"/>
    <w:rsid w:val="007443D7"/>
    <w:rsid w:val="00746794"/>
    <w:rsid w:val="00746D89"/>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272C"/>
    <w:rsid w:val="008043D0"/>
    <w:rsid w:val="0081148A"/>
    <w:rsid w:val="0083424E"/>
    <w:rsid w:val="008350CA"/>
    <w:rsid w:val="008405D3"/>
    <w:rsid w:val="00840B17"/>
    <w:rsid w:val="0084564E"/>
    <w:rsid w:val="008474D8"/>
    <w:rsid w:val="00852F7A"/>
    <w:rsid w:val="008634EC"/>
    <w:rsid w:val="0086756C"/>
    <w:rsid w:val="00873D1C"/>
    <w:rsid w:val="00881427"/>
    <w:rsid w:val="0089197F"/>
    <w:rsid w:val="008924CD"/>
    <w:rsid w:val="008A3776"/>
    <w:rsid w:val="008A58E0"/>
    <w:rsid w:val="008A742C"/>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57EBF"/>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0AEE"/>
    <w:rsid w:val="00A5488D"/>
    <w:rsid w:val="00A60BF3"/>
    <w:rsid w:val="00A62115"/>
    <w:rsid w:val="00A62CD1"/>
    <w:rsid w:val="00A7361C"/>
    <w:rsid w:val="00A817A0"/>
    <w:rsid w:val="00A82839"/>
    <w:rsid w:val="00A84717"/>
    <w:rsid w:val="00AA3207"/>
    <w:rsid w:val="00AB251D"/>
    <w:rsid w:val="00AB2E5D"/>
    <w:rsid w:val="00AB5C9A"/>
    <w:rsid w:val="00AB5EA4"/>
    <w:rsid w:val="00AC261A"/>
    <w:rsid w:val="00AC38DB"/>
    <w:rsid w:val="00AD0273"/>
    <w:rsid w:val="00AD1655"/>
    <w:rsid w:val="00AD376C"/>
    <w:rsid w:val="00AD5162"/>
    <w:rsid w:val="00AE4C0C"/>
    <w:rsid w:val="00AE71B4"/>
    <w:rsid w:val="00AF1DC7"/>
    <w:rsid w:val="00AF66A7"/>
    <w:rsid w:val="00AF6C30"/>
    <w:rsid w:val="00B004A5"/>
    <w:rsid w:val="00B104F3"/>
    <w:rsid w:val="00B15D4E"/>
    <w:rsid w:val="00B34D8D"/>
    <w:rsid w:val="00B40C49"/>
    <w:rsid w:val="00B42822"/>
    <w:rsid w:val="00B45F2E"/>
    <w:rsid w:val="00B50D9B"/>
    <w:rsid w:val="00B54BF1"/>
    <w:rsid w:val="00B74FF7"/>
    <w:rsid w:val="00B75CC5"/>
    <w:rsid w:val="00B809F3"/>
    <w:rsid w:val="00B8369F"/>
    <w:rsid w:val="00B8416E"/>
    <w:rsid w:val="00B927CD"/>
    <w:rsid w:val="00BA3B1E"/>
    <w:rsid w:val="00BB0A34"/>
    <w:rsid w:val="00BB1B0F"/>
    <w:rsid w:val="00BB26B4"/>
    <w:rsid w:val="00BB2ACB"/>
    <w:rsid w:val="00BB480F"/>
    <w:rsid w:val="00BB5B7F"/>
    <w:rsid w:val="00BC0BB7"/>
    <w:rsid w:val="00BC367B"/>
    <w:rsid w:val="00BC7F58"/>
    <w:rsid w:val="00BD19D8"/>
    <w:rsid w:val="00BD5A86"/>
    <w:rsid w:val="00BE1760"/>
    <w:rsid w:val="00BE5AA9"/>
    <w:rsid w:val="00BE69AD"/>
    <w:rsid w:val="00BF01AD"/>
    <w:rsid w:val="00BF09BD"/>
    <w:rsid w:val="00BF0EF0"/>
    <w:rsid w:val="00BF3C38"/>
    <w:rsid w:val="00C056E2"/>
    <w:rsid w:val="00C100F0"/>
    <w:rsid w:val="00C12AF4"/>
    <w:rsid w:val="00C201E0"/>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A77F7"/>
    <w:rsid w:val="00CC2BDD"/>
    <w:rsid w:val="00CC3ED9"/>
    <w:rsid w:val="00CC482B"/>
    <w:rsid w:val="00CD6F14"/>
    <w:rsid w:val="00CE2E10"/>
    <w:rsid w:val="00CE35AD"/>
    <w:rsid w:val="00CE65CF"/>
    <w:rsid w:val="00CF0118"/>
    <w:rsid w:val="00CF12DA"/>
    <w:rsid w:val="00CF4B60"/>
    <w:rsid w:val="00CF5A6C"/>
    <w:rsid w:val="00D055FC"/>
    <w:rsid w:val="00D0731E"/>
    <w:rsid w:val="00D07801"/>
    <w:rsid w:val="00D07A20"/>
    <w:rsid w:val="00D10525"/>
    <w:rsid w:val="00D20892"/>
    <w:rsid w:val="00D228E7"/>
    <w:rsid w:val="00D24D10"/>
    <w:rsid w:val="00D3244D"/>
    <w:rsid w:val="00D37AAF"/>
    <w:rsid w:val="00D402F5"/>
    <w:rsid w:val="00D4766D"/>
    <w:rsid w:val="00D50F58"/>
    <w:rsid w:val="00D52662"/>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482E"/>
    <w:rsid w:val="00E20D6B"/>
    <w:rsid w:val="00E2573C"/>
    <w:rsid w:val="00E2609E"/>
    <w:rsid w:val="00E34154"/>
    <w:rsid w:val="00E41AAA"/>
    <w:rsid w:val="00E54293"/>
    <w:rsid w:val="00E55BAF"/>
    <w:rsid w:val="00E579C9"/>
    <w:rsid w:val="00E61299"/>
    <w:rsid w:val="00E71594"/>
    <w:rsid w:val="00E73C4D"/>
    <w:rsid w:val="00E858F4"/>
    <w:rsid w:val="00E874E1"/>
    <w:rsid w:val="00E92050"/>
    <w:rsid w:val="00E97477"/>
    <w:rsid w:val="00EB00B3"/>
    <w:rsid w:val="00EB04A0"/>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6E8"/>
    <w:rsid w:val="00F62FC1"/>
    <w:rsid w:val="00F632FC"/>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ListBullet">
    <w:name w:val="List Bullet"/>
    <w:basedOn w:val="Normal"/>
    <w:uiPriority w:val="99"/>
    <w:unhideWhenUsed/>
    <w:rsid w:val="00BF09BD"/>
    <w:pPr>
      <w:numPr>
        <w:numId w:val="2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how-we-regulate-you/our-charges/?lang=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w:/r/teams/Regulatory/Permitting/Mobile%20Plant/EPR-GP3792SK/PAN-024750/PAN-024750%20Mapping%20report.docx?d=w19a4c5e1acb14651a96ed3f552e12459&amp;csf=1&amp;web=1"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REGU-415-1631746</_dlc_DocId>
    <_dlc_DocIdUrl xmlns="9be56660-2c31-41ef-bc00-23e72f632f2a">
      <Url>https://cyfoethnaturiolcymru.sharepoint.com/teams/Regulatory/Permitting/_layouts/15/DocIdRedir.aspx?ID=REGU-415-1631746</Url>
      <Description>REGU-415-1631746</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B3F58C75-5A0F-49A1-B042-7EA2FB6D6F22}"/>
</file>

<file path=customXml/itemProps5.xml><?xml version="1.0" encoding="utf-8"?>
<ds:datastoreItem xmlns:ds="http://schemas.openxmlformats.org/officeDocument/2006/customXml" ds:itemID="{850F4206-48E1-4BB4-B32D-25D6FB95A224}">
  <ds:schemaRefs>
    <ds:schemaRef ds:uri="http://schemas.openxmlformats.org/package/2006/metadata/core-propertie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6AB752EB-A38E-4979-94A4-4A40AF7AD7F4}"/>
</file>

<file path=docProps/app.xml><?xml version="1.0" encoding="utf-8"?>
<Properties xmlns="http://schemas.openxmlformats.org/officeDocument/2006/extended-properties" xmlns:vt="http://schemas.openxmlformats.org/officeDocument/2006/docPropsVTypes">
  <Template>Normal</Template>
  <TotalTime>1585</TotalTime>
  <Pages>12</Pages>
  <Words>3074</Words>
  <Characters>17527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62</cp:revision>
  <cp:lastPrinted>2016-07-26T07:41:00Z</cp:lastPrinted>
  <dcterms:created xsi:type="dcterms:W3CDTF">2023-01-25T09:35:00Z</dcterms:created>
  <dcterms:modified xsi:type="dcterms:W3CDTF">2024-05-09T15:46:00Z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b7921330-5f8c-4ed3-bb36-4a57bf04de29</vt:lpwstr>
  </property>
  <property fmtid="{D5CDD505-2E9C-101B-9397-08002B2CF9AE}" pid="4" name="AuthorIds_UIVersion_11776">
    <vt:lpwstr>200</vt:lpwstr>
  </property>
  <property fmtid="{D5CDD505-2E9C-101B-9397-08002B2CF9AE}" pid="5" name="Order">
    <vt:r8>11289800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