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C66B2" w14:textId="2A618D28" w:rsidR="001107EB" w:rsidRDefault="001107EB" w:rsidP="001107EB">
      <w:pPr>
        <w:rPr>
          <w:rFonts w:cstheme="minorHAnsi"/>
          <w:b/>
          <w:bCs/>
          <w:u w:val="single"/>
        </w:rPr>
      </w:pPr>
      <w:r w:rsidRPr="002E70A7">
        <w:rPr>
          <w:rFonts w:cstheme="minorHAnsi"/>
          <w:b/>
          <w:bCs/>
          <w:u w:val="single"/>
        </w:rPr>
        <w:t>PAN-</w:t>
      </w:r>
      <w:r w:rsidR="00D9783A">
        <w:rPr>
          <w:rFonts w:cstheme="minorHAnsi"/>
          <w:b/>
          <w:bCs/>
          <w:u w:val="single"/>
        </w:rPr>
        <w:t>025082</w:t>
      </w:r>
      <w:r w:rsidRPr="002E70A7">
        <w:rPr>
          <w:rFonts w:cstheme="minorHAnsi"/>
          <w:b/>
          <w:bCs/>
          <w:u w:val="single"/>
        </w:rPr>
        <w:t xml:space="preserve"> My Map Report:</w:t>
      </w:r>
    </w:p>
    <w:p w14:paraId="6A47137A" w14:textId="41A4C232" w:rsidR="00C915E8" w:rsidRDefault="00425071" w:rsidP="001107EB">
      <w:pPr>
        <w:rPr>
          <w:rFonts w:cstheme="minorHAnsi"/>
          <w:b/>
          <w:bCs/>
          <w:u w:val="single"/>
        </w:rPr>
      </w:pPr>
      <w:r w:rsidRPr="00A911DD">
        <w:rPr>
          <w:b/>
          <w:bCs/>
          <w:noProof/>
          <w:sz w:val="20"/>
          <w:szCs w:val="20"/>
          <w:u w:val="single"/>
        </w:rPr>
        <mc:AlternateContent>
          <mc:Choice Requires="wps">
            <w:drawing>
              <wp:anchor distT="45720" distB="45720" distL="114300" distR="114300" simplePos="0" relativeHeight="251757568" behindDoc="1" locked="0" layoutInCell="1" allowOverlap="1" wp14:anchorId="68BAC02B" wp14:editId="166F8969">
                <wp:simplePos x="0" y="0"/>
                <wp:positionH relativeFrom="margin">
                  <wp:posOffset>3135470</wp:posOffset>
                </wp:positionH>
                <wp:positionV relativeFrom="paragraph">
                  <wp:posOffset>973946</wp:posOffset>
                </wp:positionV>
                <wp:extent cx="707390" cy="318135"/>
                <wp:effectExtent l="0" t="114300" r="0" b="120015"/>
                <wp:wrapThrough wrapText="bothSides">
                  <wp:wrapPolygon edited="0">
                    <wp:start x="17984" y="-978"/>
                    <wp:lineTo x="6603" y="-14244"/>
                    <wp:lineTo x="1553" y="3139"/>
                    <wp:lineTo x="1329" y="18214"/>
                    <wp:lineTo x="3772" y="21723"/>
                    <wp:lineTo x="4892" y="20252"/>
                    <wp:lineTo x="12791" y="19280"/>
                    <wp:lineTo x="16640" y="15569"/>
                    <wp:lineTo x="21262" y="6810"/>
                    <wp:lineTo x="20427" y="2531"/>
                    <wp:lineTo x="17984" y="-978"/>
                  </wp:wrapPolygon>
                </wp:wrapThrough>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628360">
                          <a:off x="0" y="0"/>
                          <a:ext cx="707390" cy="318135"/>
                        </a:xfrm>
                        <a:prstGeom prst="rect">
                          <a:avLst/>
                        </a:prstGeom>
                        <a:noFill/>
                        <a:ln w="9525">
                          <a:noFill/>
                          <a:miter lim="800000"/>
                          <a:headEnd/>
                          <a:tailEnd/>
                        </a:ln>
                      </wps:spPr>
                      <wps:txbx>
                        <w:txbxContent>
                          <w:p w14:paraId="269DEE6D" w14:textId="5C386C44" w:rsidR="00425071" w:rsidRPr="002E07C9" w:rsidRDefault="00425071" w:rsidP="00425071">
                            <w:r>
                              <w:rPr>
                                <w:b/>
                                <w:bCs/>
                              </w:rPr>
                              <w:t>CY 9155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BAC02B" id="_x0000_t202" coordsize="21600,21600" o:spt="202" path="m,l,21600r21600,l21600,xe">
                <v:stroke joinstyle="miter"/>
                <v:path gradientshapeok="t" o:connecttype="rect"/>
              </v:shapetype>
              <v:shape id="Text Box 2" o:spid="_x0000_s1026" type="#_x0000_t202" style="position:absolute;margin-left:246.9pt;margin-top:76.7pt;width:55.7pt;height:25.05pt;rotation:-2153557fd;z-index:-251558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" filled="f" stroked="f">
                <v:textbox>
                  <w:txbxContent>
                    <w:p w14:paraId="269DEE6D" w14:textId="5C386C44" w:rsidR="00425071" w:rsidRPr="002E07C9" w:rsidRDefault="00425071" w:rsidP="00425071">
                      <w:r>
                        <w:rPr>
                          <w:b/>
                          <w:bCs/>
                        </w:rPr>
                        <w:t>CY 9155</w:t>
                      </w:r>
                    </w:p>
                  </w:txbxContent>
                </v:textbox>
                <w10:wrap type="through" anchorx="margin"/>
              </v:shape>
            </w:pict>
          </mc:Fallback>
        </mc:AlternateContent>
      </w:r>
      <w:r>
        <w:rPr>
          <w:noProof/>
        </w:rPr>
        <w:drawing>
          <wp:anchor distT="0" distB="0" distL="114300" distR="114300" simplePos="0" relativeHeight="251670528" behindDoc="0" locked="0" layoutInCell="1" allowOverlap="1" wp14:anchorId="7B53D01F" wp14:editId="52DBAC3F">
            <wp:simplePos x="0" y="0"/>
            <wp:positionH relativeFrom="margin">
              <wp:posOffset>-48644</wp:posOffset>
            </wp:positionH>
            <wp:positionV relativeFrom="paragraph">
              <wp:posOffset>309565</wp:posOffset>
            </wp:positionV>
            <wp:extent cx="5731510" cy="3477895"/>
            <wp:effectExtent l="0" t="0" r="2540" b="8255"/>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3477895"/>
                    </a:xfrm>
                    <a:prstGeom prst="rect">
                      <a:avLst/>
                    </a:prstGeom>
                  </pic:spPr>
                </pic:pic>
              </a:graphicData>
            </a:graphic>
            <wp14:sizeRelH relativeFrom="page">
              <wp14:pctWidth>0</wp14:pctWidth>
            </wp14:sizeRelH>
            <wp14:sizeRelV relativeFrom="page">
              <wp14:pctHeight>0</wp14:pctHeight>
            </wp14:sizeRelV>
          </wp:anchor>
        </w:drawing>
      </w:r>
      <w:r w:rsidRPr="00A911DD">
        <w:rPr>
          <w:b/>
          <w:bCs/>
          <w:noProof/>
          <w:sz w:val="20"/>
          <w:szCs w:val="20"/>
          <w:u w:val="single"/>
        </w:rPr>
        <mc:AlternateContent>
          <mc:Choice Requires="wps">
            <w:drawing>
              <wp:anchor distT="45720" distB="45720" distL="114300" distR="114300" simplePos="0" relativeHeight="251755520" behindDoc="1" locked="0" layoutInCell="1" allowOverlap="1" wp14:anchorId="6CACC166" wp14:editId="45D8BB80">
                <wp:simplePos x="0" y="0"/>
                <wp:positionH relativeFrom="margin">
                  <wp:posOffset>2873827</wp:posOffset>
                </wp:positionH>
                <wp:positionV relativeFrom="paragraph">
                  <wp:posOffset>1220155</wp:posOffset>
                </wp:positionV>
                <wp:extent cx="707390" cy="318135"/>
                <wp:effectExtent l="0" t="38100" r="0" b="43815"/>
                <wp:wrapThrough wrapText="bothSides">
                  <wp:wrapPolygon edited="0">
                    <wp:start x="1209" y="1892"/>
                    <wp:lineTo x="1355" y="15079"/>
                    <wp:lineTo x="14863" y="18904"/>
                    <wp:lineTo x="15119" y="21427"/>
                    <wp:lineTo x="19659" y="19147"/>
                    <wp:lineTo x="19402" y="16624"/>
                    <wp:lineTo x="20134" y="345"/>
                    <wp:lineTo x="16217" y="-2992"/>
                    <wp:lineTo x="5748" y="-387"/>
                    <wp:lineTo x="1209" y="1892"/>
                  </wp:wrapPolygon>
                </wp:wrapThrough>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763546">
                          <a:off x="0" y="0"/>
                          <a:ext cx="707390" cy="318135"/>
                        </a:xfrm>
                        <a:prstGeom prst="rect">
                          <a:avLst/>
                        </a:prstGeom>
                        <a:noFill/>
                        <a:ln w="9525">
                          <a:noFill/>
                          <a:miter lim="800000"/>
                          <a:headEnd/>
                          <a:tailEnd/>
                        </a:ln>
                      </wps:spPr>
                      <wps:txbx>
                        <w:txbxContent>
                          <w:p w14:paraId="1547733B" w14:textId="0FF0C494" w:rsidR="00425071" w:rsidRPr="002E07C9" w:rsidRDefault="00425071" w:rsidP="00425071">
                            <w:r>
                              <w:rPr>
                                <w:b/>
                                <w:bCs/>
                              </w:rPr>
                              <w:t>4885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ACC166" id="_x0000_s1027" type="#_x0000_t202" style="position:absolute;margin-left:226.3pt;margin-top:96.1pt;width:55.7pt;height:25.05pt;rotation:833996fd;z-index:-251560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" filled="f" stroked="f">
                <v:textbox>
                  <w:txbxContent>
                    <w:p w14:paraId="1547733B" w14:textId="0FF0C494" w:rsidR="00425071" w:rsidRPr="002E07C9" w:rsidRDefault="00425071" w:rsidP="00425071">
                      <w:r>
                        <w:rPr>
                          <w:b/>
                          <w:bCs/>
                        </w:rPr>
                        <w:t>4885</w:t>
                      </w:r>
                    </w:p>
                  </w:txbxContent>
                </v:textbox>
                <w10:wrap type="through" anchorx="margin"/>
              </v:shape>
            </w:pict>
          </mc:Fallback>
        </mc:AlternateContent>
      </w:r>
      <w:r w:rsidRPr="00A911DD">
        <w:rPr>
          <w:b/>
          <w:bCs/>
          <w:noProof/>
          <w:sz w:val="20"/>
          <w:szCs w:val="20"/>
          <w:u w:val="single"/>
        </w:rPr>
        <mc:AlternateContent>
          <mc:Choice Requires="wps">
            <w:drawing>
              <wp:anchor distT="45720" distB="45720" distL="114300" distR="114300" simplePos="0" relativeHeight="251753472" behindDoc="1" locked="0" layoutInCell="1" allowOverlap="1" wp14:anchorId="5ECFC295" wp14:editId="76F60A4B">
                <wp:simplePos x="0" y="0"/>
                <wp:positionH relativeFrom="margin">
                  <wp:posOffset>3468370</wp:posOffset>
                </wp:positionH>
                <wp:positionV relativeFrom="paragraph">
                  <wp:posOffset>1325880</wp:posOffset>
                </wp:positionV>
                <wp:extent cx="707390" cy="318135"/>
                <wp:effectExtent l="0" t="133350" r="0" b="139065"/>
                <wp:wrapThrough wrapText="bothSides">
                  <wp:wrapPolygon edited="0">
                    <wp:start x="872" y="3055"/>
                    <wp:lineTo x="-758" y="10937"/>
                    <wp:lineTo x="7877" y="20407"/>
                    <wp:lineTo x="16962" y="20785"/>
                    <wp:lineTo x="18144" y="21993"/>
                    <wp:lineTo x="19959" y="18756"/>
                    <wp:lineTo x="19685" y="15929"/>
                    <wp:lineTo x="18678" y="2802"/>
                    <wp:lineTo x="16220" y="-6079"/>
                    <wp:lineTo x="7953" y="-6257"/>
                    <wp:lineTo x="2687" y="-182"/>
                    <wp:lineTo x="872" y="3055"/>
                  </wp:wrapPolygon>
                </wp:wrapThrough>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323989">
                          <a:off x="0" y="0"/>
                          <a:ext cx="707390" cy="318135"/>
                        </a:xfrm>
                        <a:prstGeom prst="rect">
                          <a:avLst/>
                        </a:prstGeom>
                        <a:noFill/>
                        <a:ln w="9525">
                          <a:noFill/>
                          <a:miter lim="800000"/>
                          <a:headEnd/>
                          <a:tailEnd/>
                        </a:ln>
                      </wps:spPr>
                      <wps:txbx>
                        <w:txbxContent>
                          <w:p w14:paraId="087B81C6" w14:textId="63EB9E99" w:rsidR="00425071" w:rsidRPr="002E07C9" w:rsidRDefault="00425071" w:rsidP="00425071">
                            <w:r>
                              <w:rPr>
                                <w:b/>
                                <w:bCs/>
                              </w:rPr>
                              <w:t xml:space="preserve">Dun 2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CFC295" id="_x0000_s1028" type="#_x0000_t202" style="position:absolute;margin-left:273.1pt;margin-top:104.4pt;width:55.7pt;height:25.05pt;rotation:2538416fd;z-index:-251563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" filled="f" stroked="f">
                <v:textbox>
                  <w:txbxContent>
                    <w:p w14:paraId="087B81C6" w14:textId="63EB9E99" w:rsidR="00425071" w:rsidRPr="002E07C9" w:rsidRDefault="00425071" w:rsidP="00425071">
                      <w:r>
                        <w:rPr>
                          <w:b/>
                          <w:bCs/>
                        </w:rPr>
                        <w:t xml:space="preserve">Dun 2 </w:t>
                      </w:r>
                    </w:p>
                  </w:txbxContent>
                </v:textbox>
                <w10:wrap type="through" anchorx="margin"/>
              </v:shape>
            </w:pict>
          </mc:Fallback>
        </mc:AlternateContent>
      </w:r>
      <w:r w:rsidRPr="00A911DD">
        <w:rPr>
          <w:b/>
          <w:bCs/>
          <w:noProof/>
          <w:sz w:val="20"/>
          <w:szCs w:val="20"/>
          <w:u w:val="single"/>
        </w:rPr>
        <mc:AlternateContent>
          <mc:Choice Requires="wps">
            <w:drawing>
              <wp:anchor distT="45720" distB="45720" distL="114300" distR="114300" simplePos="0" relativeHeight="251751424" behindDoc="1" locked="0" layoutInCell="1" allowOverlap="1" wp14:anchorId="01ED73AC" wp14:editId="66DE2ACB">
                <wp:simplePos x="0" y="0"/>
                <wp:positionH relativeFrom="margin">
                  <wp:posOffset>2597203</wp:posOffset>
                </wp:positionH>
                <wp:positionV relativeFrom="paragraph">
                  <wp:posOffset>2841487</wp:posOffset>
                </wp:positionV>
                <wp:extent cx="707712" cy="296214"/>
                <wp:effectExtent l="0" t="0" r="50800" b="0"/>
                <wp:wrapThrough wrapText="bothSides">
                  <wp:wrapPolygon edited="0">
                    <wp:start x="1230" y="19049"/>
                    <wp:lineTo x="19229" y="22028"/>
                    <wp:lineTo x="19935" y="5427"/>
                    <wp:lineTo x="13109" y="972"/>
                    <wp:lineTo x="3389" y="-4188"/>
                    <wp:lineTo x="1996" y="1065"/>
                    <wp:lineTo x="1230" y="19049"/>
                  </wp:wrapPolygon>
                </wp:wrapThrough>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051513">
                          <a:off x="0" y="0"/>
                          <a:ext cx="707712" cy="296214"/>
                        </a:xfrm>
                        <a:prstGeom prst="rect">
                          <a:avLst/>
                        </a:prstGeom>
                        <a:noFill/>
                        <a:ln w="9525">
                          <a:noFill/>
                          <a:miter lim="800000"/>
                          <a:headEnd/>
                          <a:tailEnd/>
                        </a:ln>
                      </wps:spPr>
                      <wps:txbx>
                        <w:txbxContent>
                          <w:p w14:paraId="2A3AE0D8" w14:textId="534CBB14" w:rsidR="00425071" w:rsidRPr="002E07C9" w:rsidRDefault="00425071" w:rsidP="00425071">
                            <w:r>
                              <w:rPr>
                                <w:b/>
                                <w:bCs/>
                              </w:rPr>
                              <w:t>3370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ED73AC" id="_x0000_s1029" type="#_x0000_t202" style="position:absolute;margin-left:204.5pt;margin-top:223.75pt;width:55.75pt;height:23.3pt;rotation:5517599fd;z-index:-251565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" filled="f" stroked="f">
                <v:textbox>
                  <w:txbxContent>
                    <w:p w14:paraId="2A3AE0D8" w14:textId="534CBB14" w:rsidR="00425071" w:rsidRPr="002E07C9" w:rsidRDefault="00425071" w:rsidP="00425071">
                      <w:r>
                        <w:rPr>
                          <w:b/>
                          <w:bCs/>
                        </w:rPr>
                        <w:t>3370</w:t>
                      </w:r>
                    </w:p>
                  </w:txbxContent>
                </v:textbox>
                <w10:wrap type="through" anchorx="margin"/>
              </v:shape>
            </w:pict>
          </mc:Fallback>
        </mc:AlternateContent>
      </w:r>
      <w:r w:rsidRPr="00A911DD">
        <w:rPr>
          <w:b/>
          <w:bCs/>
          <w:noProof/>
          <w:sz w:val="20"/>
          <w:szCs w:val="20"/>
          <w:u w:val="single"/>
        </w:rPr>
        <mc:AlternateContent>
          <mc:Choice Requires="wps">
            <w:drawing>
              <wp:anchor distT="45720" distB="45720" distL="114300" distR="114300" simplePos="0" relativeHeight="251749376" behindDoc="1" locked="0" layoutInCell="1" allowOverlap="1" wp14:anchorId="4A73F6D8" wp14:editId="09BD66CD">
                <wp:simplePos x="0" y="0"/>
                <wp:positionH relativeFrom="margin">
                  <wp:posOffset>3081298</wp:posOffset>
                </wp:positionH>
                <wp:positionV relativeFrom="paragraph">
                  <wp:posOffset>1919402</wp:posOffset>
                </wp:positionV>
                <wp:extent cx="707712" cy="296214"/>
                <wp:effectExtent l="0" t="0" r="0" b="0"/>
                <wp:wrapThrough wrapText="bothSides">
                  <wp:wrapPolygon edited="0">
                    <wp:start x="1745" y="0"/>
                    <wp:lineTo x="1745" y="19468"/>
                    <wp:lineTo x="19777" y="19468"/>
                    <wp:lineTo x="19777" y="0"/>
                    <wp:lineTo x="1745" y="0"/>
                  </wp:wrapPolygon>
                </wp:wrapThrough>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712" cy="296214"/>
                        </a:xfrm>
                        <a:prstGeom prst="rect">
                          <a:avLst/>
                        </a:prstGeom>
                        <a:noFill/>
                        <a:ln w="9525">
                          <a:noFill/>
                          <a:miter lim="800000"/>
                          <a:headEnd/>
                          <a:tailEnd/>
                        </a:ln>
                      </wps:spPr>
                      <wps:txbx>
                        <w:txbxContent>
                          <w:p w14:paraId="3DBCEEAD" w14:textId="35EAE758" w:rsidR="00425071" w:rsidRPr="002E07C9" w:rsidRDefault="00425071" w:rsidP="00425071">
                            <w:r>
                              <w:rPr>
                                <w:b/>
                                <w:bCs/>
                              </w:rPr>
                              <w:t>5928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73F6D8" id="_x0000_s1030" type="#_x0000_t202" style="position:absolute;margin-left:242.6pt;margin-top:151.15pt;width:55.75pt;height:23.3pt;z-index:-251567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" filled="f" stroked="f">
                <v:textbox>
                  <w:txbxContent>
                    <w:p w14:paraId="3DBCEEAD" w14:textId="35EAE758" w:rsidR="00425071" w:rsidRPr="002E07C9" w:rsidRDefault="00425071" w:rsidP="00425071">
                      <w:r>
                        <w:rPr>
                          <w:b/>
                          <w:bCs/>
                        </w:rPr>
                        <w:t>5928</w:t>
                      </w:r>
                    </w:p>
                  </w:txbxContent>
                </v:textbox>
                <w10:wrap type="through" anchorx="margin"/>
              </v:shape>
            </w:pict>
          </mc:Fallback>
        </mc:AlternateContent>
      </w:r>
      <w:r w:rsidRPr="00A911DD">
        <w:rPr>
          <w:b/>
          <w:bCs/>
          <w:noProof/>
          <w:sz w:val="20"/>
          <w:szCs w:val="20"/>
          <w:u w:val="single"/>
        </w:rPr>
        <mc:AlternateContent>
          <mc:Choice Requires="wps">
            <w:drawing>
              <wp:anchor distT="45720" distB="45720" distL="114300" distR="114300" simplePos="0" relativeHeight="251747328" behindDoc="1" locked="0" layoutInCell="1" allowOverlap="1" wp14:anchorId="76831585" wp14:editId="783B5587">
                <wp:simplePos x="0" y="0"/>
                <wp:positionH relativeFrom="margin">
                  <wp:posOffset>2566467</wp:posOffset>
                </wp:positionH>
                <wp:positionV relativeFrom="paragraph">
                  <wp:posOffset>1558252</wp:posOffset>
                </wp:positionV>
                <wp:extent cx="707712" cy="296214"/>
                <wp:effectExtent l="0" t="0" r="0" b="0"/>
                <wp:wrapThrough wrapText="bothSides">
                  <wp:wrapPolygon edited="0">
                    <wp:start x="1745" y="0"/>
                    <wp:lineTo x="1745" y="19468"/>
                    <wp:lineTo x="19777" y="19468"/>
                    <wp:lineTo x="19777" y="0"/>
                    <wp:lineTo x="1745" y="0"/>
                  </wp:wrapPolygon>
                </wp:wrapThrough>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712" cy="296214"/>
                        </a:xfrm>
                        <a:prstGeom prst="rect">
                          <a:avLst/>
                        </a:prstGeom>
                        <a:noFill/>
                        <a:ln w="9525">
                          <a:noFill/>
                          <a:miter lim="800000"/>
                          <a:headEnd/>
                          <a:tailEnd/>
                        </a:ln>
                      </wps:spPr>
                      <wps:txbx>
                        <w:txbxContent>
                          <w:p w14:paraId="427252DE" w14:textId="26AA5415" w:rsidR="00425071" w:rsidRPr="002E07C9" w:rsidRDefault="00425071" w:rsidP="00425071">
                            <w:r>
                              <w:rPr>
                                <w:b/>
                                <w:bCs/>
                              </w:rPr>
                              <w:t>2056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831585" id="_x0000_s1031" type="#_x0000_t202" style="position:absolute;margin-left:202.1pt;margin-top:122.7pt;width:55.75pt;height:23.3pt;z-index:-2515691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" filled="f" stroked="f">
                <v:textbox>
                  <w:txbxContent>
                    <w:p w14:paraId="427252DE" w14:textId="26AA5415" w:rsidR="00425071" w:rsidRPr="002E07C9" w:rsidRDefault="00425071" w:rsidP="00425071">
                      <w:r>
                        <w:rPr>
                          <w:b/>
                          <w:bCs/>
                        </w:rPr>
                        <w:t>2056</w:t>
                      </w:r>
                    </w:p>
                  </w:txbxContent>
                </v:textbox>
                <w10:wrap type="through" anchorx="margin"/>
              </v:shape>
            </w:pict>
          </mc:Fallback>
        </mc:AlternateContent>
      </w:r>
      <w:r w:rsidRPr="00A911DD">
        <w:rPr>
          <w:b/>
          <w:bCs/>
          <w:noProof/>
          <w:sz w:val="20"/>
          <w:szCs w:val="20"/>
          <w:u w:val="single"/>
        </w:rPr>
        <mc:AlternateContent>
          <mc:Choice Requires="wps">
            <w:drawing>
              <wp:anchor distT="45720" distB="45720" distL="114300" distR="114300" simplePos="0" relativeHeight="251745280" behindDoc="1" locked="0" layoutInCell="1" allowOverlap="1" wp14:anchorId="61ADCCBA" wp14:editId="23D42F7B">
                <wp:simplePos x="0" y="0"/>
                <wp:positionH relativeFrom="margin">
                  <wp:posOffset>2535731</wp:posOffset>
                </wp:positionH>
                <wp:positionV relativeFrom="paragraph">
                  <wp:posOffset>1880982</wp:posOffset>
                </wp:positionV>
                <wp:extent cx="707712" cy="296214"/>
                <wp:effectExtent l="0" t="0" r="0" b="0"/>
                <wp:wrapThrough wrapText="bothSides">
                  <wp:wrapPolygon edited="0">
                    <wp:start x="1745" y="0"/>
                    <wp:lineTo x="1745" y="19468"/>
                    <wp:lineTo x="19777" y="19468"/>
                    <wp:lineTo x="19777" y="0"/>
                    <wp:lineTo x="1745" y="0"/>
                  </wp:wrapPolygon>
                </wp:wrapThrough>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712" cy="296214"/>
                        </a:xfrm>
                        <a:prstGeom prst="rect">
                          <a:avLst/>
                        </a:prstGeom>
                        <a:noFill/>
                        <a:ln w="9525">
                          <a:noFill/>
                          <a:miter lim="800000"/>
                          <a:headEnd/>
                          <a:tailEnd/>
                        </a:ln>
                      </wps:spPr>
                      <wps:txbx>
                        <w:txbxContent>
                          <w:p w14:paraId="6D3DF249" w14:textId="77777777" w:rsidR="00425071" w:rsidRPr="002E07C9" w:rsidRDefault="00425071" w:rsidP="00425071">
                            <w:r w:rsidRPr="002E07C9">
                              <w:rPr>
                                <w:b/>
                                <w:bCs/>
                              </w:rPr>
                              <w:t>0834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ADCCBA" id="_x0000_s1032" type="#_x0000_t202" style="position:absolute;margin-left:199.65pt;margin-top:148.1pt;width:55.75pt;height:23.3pt;z-index:-251571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" filled="f" stroked="f">
                <v:textbox>
                  <w:txbxContent>
                    <w:p w14:paraId="6D3DF249" w14:textId="77777777" w:rsidR="00425071" w:rsidRPr="002E07C9" w:rsidRDefault="00425071" w:rsidP="00425071">
                      <w:r w:rsidRPr="002E07C9">
                        <w:rPr>
                          <w:b/>
                          <w:bCs/>
                        </w:rPr>
                        <w:t>0834</w:t>
                      </w:r>
                    </w:p>
                  </w:txbxContent>
                </v:textbox>
                <w10:wrap type="through" anchorx="margin"/>
              </v:shape>
            </w:pict>
          </mc:Fallback>
        </mc:AlternateContent>
      </w:r>
    </w:p>
    <w:p w14:paraId="2DB32B04" w14:textId="753008B1" w:rsidR="00C915E8" w:rsidRDefault="00C915E8" w:rsidP="001107EB">
      <w:pPr>
        <w:rPr>
          <w:rFonts w:cstheme="minorHAnsi"/>
          <w:b/>
          <w:bCs/>
          <w:u w:val="single"/>
        </w:rPr>
      </w:pPr>
    </w:p>
    <w:p w14:paraId="27178B5B" w14:textId="77777777" w:rsidR="00C915E8" w:rsidRDefault="00C915E8" w:rsidP="001107EB">
      <w:pPr>
        <w:rPr>
          <w:rFonts w:cstheme="minorHAnsi"/>
          <w:b/>
          <w:bCs/>
          <w:u w:val="single"/>
        </w:rPr>
      </w:pPr>
    </w:p>
    <w:p w14:paraId="29A4FFFD" w14:textId="0B4CDD34" w:rsidR="00C915E8" w:rsidRDefault="00C915E8" w:rsidP="001107EB">
      <w:pPr>
        <w:rPr>
          <w:rFonts w:cstheme="minorHAnsi"/>
          <w:b/>
          <w:bCs/>
          <w:u w:val="single"/>
        </w:rPr>
      </w:pPr>
    </w:p>
    <w:p w14:paraId="026CE2EB" w14:textId="77777777" w:rsidR="00F456B8" w:rsidRDefault="00F456B8" w:rsidP="001107EB">
      <w:pPr>
        <w:rPr>
          <w:rFonts w:cstheme="minorHAnsi"/>
          <w:b/>
          <w:bCs/>
          <w:u w:val="single"/>
        </w:rPr>
      </w:pPr>
    </w:p>
    <w:p w14:paraId="008C0BCE" w14:textId="77777777" w:rsidR="00F456B8" w:rsidRDefault="00F456B8" w:rsidP="001107EB">
      <w:pPr>
        <w:rPr>
          <w:rFonts w:cstheme="minorHAnsi"/>
          <w:b/>
          <w:bCs/>
          <w:u w:val="single"/>
        </w:rPr>
      </w:pPr>
    </w:p>
    <w:p w14:paraId="28CE7FEF" w14:textId="264A0419" w:rsidR="001107EB" w:rsidRPr="002E70A7" w:rsidRDefault="001107EB" w:rsidP="001107EB">
      <w:pPr>
        <w:rPr>
          <w:rFonts w:cstheme="minorHAnsi"/>
          <w:b/>
          <w:bCs/>
          <w:u w:val="single"/>
        </w:rPr>
      </w:pPr>
      <w:r w:rsidRPr="002E70A7">
        <w:rPr>
          <w:rFonts w:cstheme="minorHAnsi"/>
          <w:b/>
          <w:bCs/>
          <w:u w:val="single"/>
        </w:rPr>
        <w:t>Detailed river network:</w:t>
      </w:r>
    </w:p>
    <w:p w14:paraId="150EC307" w14:textId="07588111" w:rsidR="001107EB" w:rsidRPr="002E70A7" w:rsidRDefault="0020750E" w:rsidP="001A3BF8">
      <w:pPr>
        <w:ind w:firstLine="720"/>
        <w:rPr>
          <w:rFonts w:cstheme="minorHAnsi"/>
          <w:u w:val="single"/>
        </w:rPr>
      </w:pPr>
      <w:r w:rsidRPr="00A911DD">
        <w:rPr>
          <w:rFonts w:ascii="Arial" w:hAnsi="Arial" w:cs="Arial"/>
          <w:b/>
          <w:bCs/>
          <w:noProof/>
          <w:sz w:val="20"/>
          <w:szCs w:val="20"/>
          <w:u w:val="single"/>
        </w:rPr>
        <mc:AlternateContent>
          <mc:Choice Requires="wps">
            <w:drawing>
              <wp:anchor distT="45720" distB="45720" distL="114300" distR="114300" simplePos="0" relativeHeight="251660288" behindDoc="0" locked="0" layoutInCell="1" allowOverlap="1" wp14:anchorId="54214566" wp14:editId="7DA5D265">
                <wp:simplePos x="0" y="0"/>
                <wp:positionH relativeFrom="column">
                  <wp:posOffset>3334870</wp:posOffset>
                </wp:positionH>
                <wp:positionV relativeFrom="paragraph">
                  <wp:posOffset>319874</wp:posOffset>
                </wp:positionV>
                <wp:extent cx="2360930" cy="1404620"/>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8B8F538" w14:textId="77777777" w:rsidR="0020750E" w:rsidRDefault="0020750E" w:rsidP="0020750E">
                            <w:r>
                              <w:t xml:space="preserve">Fields 4885 &amp; Dun 2 are located next to a water issue. There is a 10 meter no spread buffer zone in place along the boundary of the fields and the water issues to prevent nutrients entering the water. No action needed.  </w:t>
                            </w:r>
                          </w:p>
                          <w:p w14:paraId="1AA4415C" w14:textId="77777777" w:rsidR="0020750E" w:rsidRDefault="0020750E" w:rsidP="0020750E">
                            <w:r>
                              <w:t>There is also a pond located in Dun 2 which has been buffered by 10 meters to prevent nutrients entering the water. No action needed.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4214566" id="_x0000_t202" coordsize="21600,21600" o:spt="202" path="m,l,21600r21600,l21600,xe">
                <v:stroke joinstyle="miter"/>
                <v:path gradientshapeok="t" o:connecttype="rect"/>
              </v:shapetype>
              <v:shape id="Text Box 2" o:spid="_x0000_s1026" type="#_x0000_t202" style="position:absolute;left:0;text-align:left;margin-left:262.6pt;margin-top:25.2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" stroked="f">
                <v:textbox style="mso-fit-shape-to-text:t">
                  <w:txbxContent>
                    <w:p w14:paraId="68B8F538" w14:textId="77777777" w:rsidR="0020750E" w:rsidRDefault="0020750E" w:rsidP="0020750E">
                      <w:r>
                        <w:t xml:space="preserve">Fields 4885 &amp; Dun 2 are located next to a water issue. There is a 10 meter no spread buffer zone in place along the boundary of the fields and the water issues to prevent nutrients entering the water. No action needed.  </w:t>
                      </w:r>
                    </w:p>
                    <w:p w14:paraId="1AA4415C" w14:textId="77777777" w:rsidR="0020750E" w:rsidRDefault="0020750E" w:rsidP="0020750E">
                      <w:r>
                        <w:t>There is also a pond located in Dun 2 which has been buffered by 10 meters to prevent nutrients entering the water. No action needed.</w:t>
                      </w:r>
                    </w:p>
                  </w:txbxContent>
                </v:textbox>
                <w10:wrap type="square"/>
              </v:shape>
            </w:pict>
          </mc:Fallback>
        </mc:AlternateContent>
      </w:r>
      <w:r w:rsidR="001A3BF8">
        <w:rPr>
          <w:noProof/>
        </w:rPr>
        <w:drawing>
          <wp:anchor distT="0" distB="0" distL="114300" distR="114300" simplePos="0" relativeHeight="251658240" behindDoc="0" locked="0" layoutInCell="1" allowOverlap="1" wp14:anchorId="08DC583B" wp14:editId="799C0A5C">
            <wp:simplePos x="0" y="0"/>
            <wp:positionH relativeFrom="column">
              <wp:posOffset>-53820</wp:posOffset>
            </wp:positionH>
            <wp:positionV relativeFrom="paragraph">
              <wp:posOffset>295804</wp:posOffset>
            </wp:positionV>
            <wp:extent cx="3087941" cy="2075742"/>
            <wp:effectExtent l="0" t="0" r="0" b="127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087941" cy="2075742"/>
                    </a:xfrm>
                    <a:prstGeom prst="rect">
                      <a:avLst/>
                    </a:prstGeom>
                  </pic:spPr>
                </pic:pic>
              </a:graphicData>
            </a:graphic>
            <wp14:sizeRelH relativeFrom="page">
              <wp14:pctWidth>0</wp14:pctWidth>
            </wp14:sizeRelH>
            <wp14:sizeRelV relativeFrom="page">
              <wp14:pctHeight>0</wp14:pctHeight>
            </wp14:sizeRelV>
          </wp:anchor>
        </w:drawing>
      </w:r>
    </w:p>
    <w:p w14:paraId="725C96CB" w14:textId="2F73C4FA" w:rsidR="001107EB" w:rsidRPr="002E70A7" w:rsidRDefault="001107EB" w:rsidP="001107EB">
      <w:pPr>
        <w:rPr>
          <w:rFonts w:cstheme="minorHAnsi"/>
          <w:u w:val="single"/>
        </w:rPr>
      </w:pPr>
    </w:p>
    <w:p w14:paraId="6511CCE0" w14:textId="4C293FFD" w:rsidR="001107EB" w:rsidRPr="002E70A7" w:rsidRDefault="001107EB" w:rsidP="001107EB">
      <w:pPr>
        <w:rPr>
          <w:rFonts w:cstheme="minorHAnsi"/>
          <w:u w:val="single"/>
        </w:rPr>
      </w:pPr>
    </w:p>
    <w:p w14:paraId="76ED9333" w14:textId="5444BDBB" w:rsidR="001107EB" w:rsidRPr="002E70A7" w:rsidRDefault="001107EB" w:rsidP="001107EB">
      <w:pPr>
        <w:rPr>
          <w:rFonts w:cstheme="minorHAnsi"/>
          <w:b/>
          <w:bCs/>
          <w:u w:val="single"/>
        </w:rPr>
      </w:pPr>
      <w:r w:rsidRPr="002E70A7">
        <w:rPr>
          <w:rFonts w:cstheme="minorHAnsi"/>
          <w:b/>
          <w:bCs/>
          <w:u w:val="single"/>
        </w:rPr>
        <w:lastRenderedPageBreak/>
        <w:t>Groundwater protection zones</w:t>
      </w:r>
      <w:r w:rsidR="00097F7C">
        <w:rPr>
          <w:rFonts w:cstheme="minorHAnsi"/>
          <w:b/>
          <w:bCs/>
          <w:u w:val="single"/>
        </w:rPr>
        <w:t xml:space="preserve"> (source)</w:t>
      </w:r>
    </w:p>
    <w:p w14:paraId="133505F7" w14:textId="4B001150" w:rsidR="001107EB" w:rsidRPr="00FA6CE7" w:rsidRDefault="00FA6CE7" w:rsidP="001107EB">
      <w:pPr>
        <w:rPr>
          <w:rFonts w:cstheme="minorHAnsi"/>
          <w:color w:val="FF0000"/>
          <w:u w:val="single"/>
        </w:rPr>
      </w:pPr>
      <w:r w:rsidRPr="00FA6CE7">
        <w:rPr>
          <w:color w:val="FF0000"/>
        </w:rPr>
        <w:t xml:space="preserve">None in range. </w:t>
      </w:r>
    </w:p>
    <w:p w14:paraId="743280B6" w14:textId="77777777" w:rsidR="001107EB" w:rsidRPr="002E70A7" w:rsidRDefault="001107EB" w:rsidP="001107EB">
      <w:pPr>
        <w:rPr>
          <w:rFonts w:cstheme="minorHAnsi"/>
          <w:u w:val="single"/>
        </w:rPr>
      </w:pPr>
    </w:p>
    <w:p w14:paraId="50733103" w14:textId="40912308" w:rsidR="004C2162" w:rsidRDefault="00DD3B2B" w:rsidP="001107EB">
      <w:pPr>
        <w:rPr>
          <w:rFonts w:eastAsia="Calibri" w:cstheme="minorHAnsi"/>
          <w:b/>
          <w:bCs/>
          <w:color w:val="000000" w:themeColor="text1"/>
          <w:u w:val="single"/>
        </w:rPr>
      </w:pPr>
      <w:r w:rsidRPr="00A911DD">
        <w:rPr>
          <w:rFonts w:ascii="Arial" w:hAnsi="Arial" w:cs="Arial"/>
          <w:b/>
          <w:bCs/>
          <w:noProof/>
          <w:sz w:val="20"/>
          <w:szCs w:val="20"/>
          <w:u w:val="single"/>
        </w:rPr>
        <mc:AlternateContent>
          <mc:Choice Requires="wps">
            <w:drawing>
              <wp:anchor distT="45720" distB="45720" distL="114300" distR="114300" simplePos="0" relativeHeight="251663360" behindDoc="0" locked="0" layoutInCell="1" allowOverlap="1" wp14:anchorId="05A61861" wp14:editId="7A44AEA7">
                <wp:simplePos x="0" y="0"/>
                <wp:positionH relativeFrom="column">
                  <wp:posOffset>2743200</wp:posOffset>
                </wp:positionH>
                <wp:positionV relativeFrom="paragraph">
                  <wp:posOffset>372110</wp:posOffset>
                </wp:positionV>
                <wp:extent cx="1714500" cy="1463040"/>
                <wp:effectExtent l="0" t="0" r="0" b="381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1463040"/>
                        </a:xfrm>
                        <a:prstGeom prst="rect">
                          <a:avLst/>
                        </a:prstGeom>
                        <a:solidFill>
                          <a:srgbClr val="FFFFFF"/>
                        </a:solidFill>
                        <a:ln w="9525">
                          <a:noFill/>
                          <a:miter lim="800000"/>
                          <a:headEnd/>
                          <a:tailEnd/>
                        </a:ln>
                      </wps:spPr>
                      <wps:txbx>
                        <w:txbxContent>
                          <w:p w14:paraId="1D7C507B" w14:textId="6D7CE7C6" w:rsidR="0024672A" w:rsidRDefault="0024672A" w:rsidP="0024672A">
                            <w:r>
                              <w:t>Fields 4885 is located within 50 metres 2 springs. The applicant has impl</w:t>
                            </w:r>
                            <w:r w:rsidR="005D43A1">
                              <w:t xml:space="preserve">emented </w:t>
                            </w:r>
                            <w:r>
                              <w:t xml:space="preserve"> a no spread buffer zone in this </w:t>
                            </w:r>
                            <w:r w:rsidR="00420711">
                              <w:t>area,</w:t>
                            </w:r>
                            <w:r>
                              <w:t xml:space="preserve"> so the distance is 50 meters. No action needed. </w:t>
                            </w:r>
                          </w:p>
                          <w:p w14:paraId="452841AB" w14:textId="30D5B687" w:rsidR="0024672A" w:rsidRDefault="0024672A" w:rsidP="0024672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A61861" id="_x0000_t202" coordsize="21600,21600" o:spt="202" path="m,l,21600r21600,l21600,xe">
                <v:stroke joinstyle="miter"/>
                <v:path gradientshapeok="t" o:connecttype="rect"/>
              </v:shapetype>
              <v:shape id="_x0000_s1034" type="#_x0000_t202" style="position:absolute;margin-left:3in;margin-top:29.3pt;width:135pt;height:115.2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" stroked="f">
                <v:textbox>
                  <w:txbxContent>
                    <w:p w14:paraId="1D7C507B" w14:textId="6D7CE7C6" w:rsidR="0024672A" w:rsidRDefault="0024672A" w:rsidP="0024672A">
                      <w:r>
                        <w:t>Fields 4885 is located within 50 metres 2 springs. The applicant has impl</w:t>
                      </w:r>
                      <w:r w:rsidR="005D43A1">
                        <w:t xml:space="preserve">emented </w:t>
                      </w:r>
                      <w:r>
                        <w:t xml:space="preserve"> a no spread buffer zone in this </w:t>
                      </w:r>
                      <w:r w:rsidR="00420711">
                        <w:t>area,</w:t>
                      </w:r>
                      <w:r>
                        <w:t xml:space="preserve"> so the distance is 50 meters. No action needed. </w:t>
                      </w:r>
                    </w:p>
                    <w:p w14:paraId="452841AB" w14:textId="30D5B687" w:rsidR="0024672A" w:rsidRDefault="0024672A" w:rsidP="0024672A"/>
                  </w:txbxContent>
                </v:textbox>
                <w10:wrap type="square"/>
              </v:shape>
            </w:pict>
          </mc:Fallback>
        </mc:AlternateContent>
      </w:r>
      <w:r w:rsidR="001107EB" w:rsidRPr="002E70A7">
        <w:rPr>
          <w:rFonts w:eastAsia="Calibri" w:cstheme="minorHAnsi"/>
          <w:b/>
          <w:bCs/>
          <w:color w:val="000000" w:themeColor="text1"/>
          <w:u w:val="single"/>
        </w:rPr>
        <w:t>Wells, springs or boreholes used for the supply of water for human consumption including from a private water supply or supplies</w:t>
      </w:r>
    </w:p>
    <w:p w14:paraId="7CF51679" w14:textId="546F9B45" w:rsidR="00FA39B9" w:rsidRDefault="00FA39B9" w:rsidP="001107EB">
      <w:pPr>
        <w:rPr>
          <w:noProof/>
        </w:rPr>
      </w:pPr>
      <w:r w:rsidRPr="00A911DD">
        <w:rPr>
          <w:rFonts w:ascii="Arial" w:hAnsi="Arial" w:cs="Arial"/>
          <w:b/>
          <w:bCs/>
          <w:noProof/>
          <w:sz w:val="20"/>
          <w:szCs w:val="20"/>
          <w:u w:val="single"/>
        </w:rPr>
        <mc:AlternateContent>
          <mc:Choice Requires="wps">
            <w:drawing>
              <wp:anchor distT="45720" distB="45720" distL="114300" distR="114300" simplePos="0" relativeHeight="251680768" behindDoc="1" locked="0" layoutInCell="1" allowOverlap="1" wp14:anchorId="7B343DC5" wp14:editId="58A47F9B">
                <wp:simplePos x="0" y="0"/>
                <wp:positionH relativeFrom="margin">
                  <wp:align>left</wp:align>
                </wp:positionH>
                <wp:positionV relativeFrom="paragraph">
                  <wp:posOffset>7978</wp:posOffset>
                </wp:positionV>
                <wp:extent cx="707712" cy="296214"/>
                <wp:effectExtent l="0" t="0" r="0" b="0"/>
                <wp:wrapThrough wrapText="bothSides">
                  <wp:wrapPolygon edited="0">
                    <wp:start x="1745" y="0"/>
                    <wp:lineTo x="1745" y="19468"/>
                    <wp:lineTo x="19777" y="19468"/>
                    <wp:lineTo x="19777" y="0"/>
                    <wp:lineTo x="1745" y="0"/>
                  </wp:wrapPolygon>
                </wp:wrapThrough>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712" cy="296214"/>
                        </a:xfrm>
                        <a:prstGeom prst="rect">
                          <a:avLst/>
                        </a:prstGeom>
                        <a:noFill/>
                        <a:ln w="9525">
                          <a:noFill/>
                          <a:miter lim="800000"/>
                          <a:headEnd/>
                          <a:tailEnd/>
                        </a:ln>
                      </wps:spPr>
                      <wps:txbx>
                        <w:txbxContent>
                          <w:p w14:paraId="05D6776E" w14:textId="77777777" w:rsidR="00FA39B9" w:rsidRPr="00926062" w:rsidRDefault="00FA39B9" w:rsidP="00FA39B9">
                            <w:pPr>
                              <w:rPr>
                                <w:b/>
                                <w:bCs/>
                                <w:sz w:val="28"/>
                                <w:szCs w:val="28"/>
                              </w:rPr>
                            </w:pPr>
                            <w:r w:rsidRPr="00926062">
                              <w:rPr>
                                <w:b/>
                                <w:bCs/>
                                <w:sz w:val="28"/>
                                <w:szCs w:val="28"/>
                              </w:rPr>
                              <w:t xml:space="preserve">4885 </w:t>
                            </w:r>
                          </w:p>
                          <w:p w14:paraId="0FB06486" w14:textId="77777777" w:rsidR="00FA39B9" w:rsidRDefault="00FA39B9" w:rsidP="00FA39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343DC5" id="_x0000_s1035" type="#_x0000_t202" style="position:absolute;margin-left:0;margin-top:.65pt;width:55.75pt;height:23.3pt;z-index:-2516357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" filled="f" stroked="f">
                <v:textbox>
                  <w:txbxContent>
                    <w:p w14:paraId="05D6776E" w14:textId="77777777" w:rsidR="00FA39B9" w:rsidRPr="00926062" w:rsidRDefault="00FA39B9" w:rsidP="00FA39B9">
                      <w:pPr>
                        <w:rPr>
                          <w:b/>
                          <w:bCs/>
                          <w:sz w:val="28"/>
                          <w:szCs w:val="28"/>
                        </w:rPr>
                      </w:pPr>
                      <w:r w:rsidRPr="00926062">
                        <w:rPr>
                          <w:b/>
                          <w:bCs/>
                          <w:sz w:val="28"/>
                          <w:szCs w:val="28"/>
                        </w:rPr>
                        <w:t xml:space="preserve">4885 </w:t>
                      </w:r>
                    </w:p>
                    <w:p w14:paraId="0FB06486" w14:textId="77777777" w:rsidR="00FA39B9" w:rsidRDefault="00FA39B9" w:rsidP="00FA39B9"/>
                  </w:txbxContent>
                </v:textbox>
                <w10:wrap type="through" anchorx="margin"/>
              </v:shape>
            </w:pict>
          </mc:Fallback>
        </mc:AlternateContent>
      </w:r>
      <w:r>
        <w:rPr>
          <w:noProof/>
        </w:rPr>
        <w:drawing>
          <wp:anchor distT="0" distB="0" distL="114300" distR="114300" simplePos="0" relativeHeight="251656190" behindDoc="0" locked="0" layoutInCell="1" allowOverlap="1" wp14:anchorId="38957CCC" wp14:editId="7718B69E">
            <wp:simplePos x="0" y="0"/>
            <wp:positionH relativeFrom="column">
              <wp:posOffset>-103049</wp:posOffset>
            </wp:positionH>
            <wp:positionV relativeFrom="paragraph">
              <wp:posOffset>19354</wp:posOffset>
            </wp:positionV>
            <wp:extent cx="1977390" cy="1211580"/>
            <wp:effectExtent l="0" t="0" r="381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977390" cy="1211580"/>
                    </a:xfrm>
                    <a:prstGeom prst="rect">
                      <a:avLst/>
                    </a:prstGeom>
                  </pic:spPr>
                </pic:pic>
              </a:graphicData>
            </a:graphic>
            <wp14:sizeRelH relativeFrom="page">
              <wp14:pctWidth>0</wp14:pctWidth>
            </wp14:sizeRelH>
            <wp14:sizeRelV relativeFrom="page">
              <wp14:pctHeight>0</wp14:pctHeight>
            </wp14:sizeRelV>
          </wp:anchor>
        </w:drawing>
      </w:r>
    </w:p>
    <w:p w14:paraId="0A826902" w14:textId="37CDA1B7" w:rsidR="00FA39B9" w:rsidRDefault="00FA39B9" w:rsidP="001107EB">
      <w:pPr>
        <w:rPr>
          <w:noProof/>
        </w:rPr>
      </w:pPr>
    </w:p>
    <w:p w14:paraId="53DD3793" w14:textId="441B9121" w:rsidR="001107EB" w:rsidRDefault="001107EB" w:rsidP="001107EB">
      <w:pPr>
        <w:rPr>
          <w:rFonts w:eastAsia="Calibri" w:cstheme="minorHAnsi"/>
          <w:color w:val="FF0000"/>
        </w:rPr>
      </w:pPr>
    </w:p>
    <w:p w14:paraId="2F95D75A" w14:textId="4460E64B" w:rsidR="0024672A" w:rsidRDefault="0024672A" w:rsidP="001107EB">
      <w:pPr>
        <w:rPr>
          <w:rFonts w:eastAsia="Calibri" w:cstheme="minorHAnsi"/>
          <w:color w:val="FF0000"/>
        </w:rPr>
      </w:pPr>
    </w:p>
    <w:p w14:paraId="40A6B426" w14:textId="6F58279C" w:rsidR="0024672A" w:rsidRDefault="0024672A" w:rsidP="001107EB">
      <w:pPr>
        <w:rPr>
          <w:rFonts w:eastAsia="Calibri" w:cstheme="minorHAnsi"/>
          <w:color w:val="FF0000"/>
        </w:rPr>
      </w:pPr>
    </w:p>
    <w:p w14:paraId="557345C8" w14:textId="1A3AB5E8" w:rsidR="0024672A" w:rsidRPr="002E70A7" w:rsidRDefault="0024672A" w:rsidP="001107EB">
      <w:pPr>
        <w:rPr>
          <w:rFonts w:eastAsia="Calibri" w:cstheme="minorHAnsi"/>
          <w:b/>
          <w:bCs/>
          <w:color w:val="000000" w:themeColor="text1"/>
          <w:u w:val="single"/>
        </w:rPr>
      </w:pPr>
    </w:p>
    <w:p w14:paraId="56E34EA9" w14:textId="15B10320" w:rsidR="001107EB" w:rsidRPr="002E70A7" w:rsidRDefault="001107EB" w:rsidP="001107EB">
      <w:pPr>
        <w:pStyle w:val="Default"/>
        <w:rPr>
          <w:rFonts w:asciiTheme="minorHAnsi" w:hAnsiTheme="minorHAnsi" w:cstheme="minorHAnsi"/>
          <w:b/>
          <w:bCs/>
          <w:color w:val="000000" w:themeColor="text1"/>
          <w:sz w:val="22"/>
          <w:szCs w:val="22"/>
          <w:u w:val="single"/>
        </w:rPr>
      </w:pPr>
      <w:r w:rsidRPr="002E70A7">
        <w:rPr>
          <w:rFonts w:asciiTheme="minorHAnsi" w:hAnsiTheme="minorHAnsi" w:cstheme="minorHAnsi"/>
          <w:b/>
          <w:bCs/>
          <w:color w:val="000000" w:themeColor="text1"/>
          <w:sz w:val="22"/>
          <w:szCs w:val="22"/>
          <w:u w:val="single"/>
        </w:rPr>
        <w:t xml:space="preserve">any springs wells or boreholes not used to supply water for domestic or food production purposes within 50m </w:t>
      </w:r>
    </w:p>
    <w:p w14:paraId="562D4763" w14:textId="77777777" w:rsidR="004C2162" w:rsidRDefault="004C2162" w:rsidP="004C2162">
      <w:pPr>
        <w:rPr>
          <w:rFonts w:cstheme="minorHAnsi"/>
          <w:u w:val="single"/>
        </w:rPr>
      </w:pPr>
    </w:p>
    <w:p w14:paraId="7FAE0894" w14:textId="3513DDB5" w:rsidR="004C2162" w:rsidRPr="004C2162" w:rsidRDefault="004C2162" w:rsidP="004C2162">
      <w:pPr>
        <w:rPr>
          <w:rFonts w:cstheme="minorHAnsi"/>
          <w:color w:val="FF0000"/>
        </w:rPr>
      </w:pPr>
      <w:r w:rsidRPr="004C2162">
        <w:rPr>
          <w:rFonts w:cstheme="minorHAnsi"/>
          <w:color w:val="FF0000"/>
        </w:rPr>
        <w:t xml:space="preserve">None in range. </w:t>
      </w:r>
    </w:p>
    <w:p w14:paraId="694D9105" w14:textId="77777777" w:rsidR="001107EB" w:rsidRDefault="001107EB" w:rsidP="001107EB">
      <w:pPr>
        <w:rPr>
          <w:rFonts w:cstheme="minorHAnsi"/>
          <w:u w:val="single"/>
        </w:rPr>
      </w:pPr>
    </w:p>
    <w:p w14:paraId="3496B687" w14:textId="77777777" w:rsidR="001E76C2" w:rsidRDefault="001E76C2" w:rsidP="001107EB">
      <w:pPr>
        <w:pStyle w:val="Default"/>
        <w:rPr>
          <w:rFonts w:asciiTheme="minorHAnsi" w:hAnsiTheme="minorHAnsi" w:cstheme="minorHAnsi"/>
          <w:b/>
          <w:bCs/>
          <w:sz w:val="22"/>
          <w:szCs w:val="22"/>
          <w:u w:val="single"/>
        </w:rPr>
      </w:pPr>
    </w:p>
    <w:p w14:paraId="3EC69A56" w14:textId="048F8D91" w:rsidR="001107EB" w:rsidRPr="002E70A7" w:rsidRDefault="001E76C2" w:rsidP="001107EB">
      <w:pPr>
        <w:pStyle w:val="Default"/>
        <w:rPr>
          <w:rFonts w:asciiTheme="minorHAnsi" w:hAnsiTheme="minorHAnsi" w:cstheme="minorHAnsi"/>
          <w:b/>
          <w:bCs/>
          <w:sz w:val="22"/>
          <w:szCs w:val="22"/>
          <w:u w:val="single"/>
        </w:rPr>
      </w:pPr>
      <w:r>
        <w:rPr>
          <w:rFonts w:asciiTheme="minorHAnsi" w:hAnsiTheme="minorHAnsi" w:cstheme="minorHAnsi"/>
          <w:b/>
          <w:bCs/>
          <w:sz w:val="22"/>
          <w:szCs w:val="22"/>
          <w:u w:val="single"/>
        </w:rPr>
        <w:t>E</w:t>
      </w:r>
      <w:r w:rsidR="001107EB" w:rsidRPr="002E70A7">
        <w:rPr>
          <w:rFonts w:asciiTheme="minorHAnsi" w:hAnsiTheme="minorHAnsi" w:cstheme="minorHAnsi"/>
          <w:b/>
          <w:bCs/>
          <w:sz w:val="22"/>
          <w:szCs w:val="22"/>
          <w:u w:val="single"/>
        </w:rPr>
        <w:t>uropean designated sites- Natura 2000 (SPA, pSPA, SAC or cSAC) or Ramsar- or SSSI within 500m</w:t>
      </w:r>
    </w:p>
    <w:p w14:paraId="641BB586" w14:textId="77777777" w:rsidR="001107EB" w:rsidRPr="00380D39" w:rsidRDefault="001107EB" w:rsidP="001107EB">
      <w:pPr>
        <w:rPr>
          <w:rFonts w:cstheme="minorHAnsi"/>
          <w:u w:val="single"/>
        </w:rPr>
      </w:pPr>
    </w:p>
    <w:p w14:paraId="7809E9B4" w14:textId="1E19F4E4" w:rsidR="001B61FD" w:rsidRPr="00815379" w:rsidRDefault="001B61FD" w:rsidP="001107EB">
      <w:pPr>
        <w:rPr>
          <w:rFonts w:ascii="Arial" w:hAnsi="Arial" w:cs="Arial"/>
          <w:u w:val="single"/>
        </w:rPr>
      </w:pPr>
      <w:r w:rsidRPr="00815379">
        <w:rPr>
          <w:rFonts w:ascii="Arial" w:hAnsi="Arial" w:cs="Arial"/>
          <w:u w:val="single"/>
        </w:rPr>
        <w:t>The fields in this deployment are located within 500 metres of the following SSSIs:</w:t>
      </w:r>
    </w:p>
    <w:p w14:paraId="47DF98C6" w14:textId="551596DA" w:rsidR="001B61FD" w:rsidRPr="00815379" w:rsidRDefault="005F478D" w:rsidP="001B61FD">
      <w:pPr>
        <w:pStyle w:val="ListParagraph"/>
        <w:numPr>
          <w:ilvl w:val="0"/>
          <w:numId w:val="2"/>
        </w:numPr>
        <w:rPr>
          <w:rFonts w:ascii="Arial" w:hAnsi="Arial" w:cs="Arial"/>
        </w:rPr>
      </w:pPr>
      <w:r w:rsidRPr="00815379">
        <w:rPr>
          <w:rFonts w:ascii="Arial" w:hAnsi="Arial" w:cs="Arial"/>
        </w:rPr>
        <w:t>Aberarth - Carreg Wylan SSSI</w:t>
      </w:r>
      <w:r w:rsidR="00385DF1">
        <w:rPr>
          <w:rFonts w:ascii="Arial" w:hAnsi="Arial" w:cs="Arial"/>
        </w:rPr>
        <w:t xml:space="preserve"> </w:t>
      </w:r>
      <w:r w:rsidR="0056315D" w:rsidRPr="007615E0">
        <w:rPr>
          <w:rFonts w:ascii="Arial" w:hAnsi="Arial" w:cs="Arial"/>
          <w:color w:val="333333"/>
          <w:shd w:val="clear" w:color="auto" w:fill="FFFFFF"/>
        </w:rPr>
        <w:t>(closest field 0834 borders the SSSI).</w:t>
      </w:r>
    </w:p>
    <w:p w14:paraId="677F10D7" w14:textId="77777777" w:rsidR="0005574C" w:rsidRDefault="002E07C9" w:rsidP="001107EB">
      <w:pPr>
        <w:pStyle w:val="ListParagraph"/>
        <w:numPr>
          <w:ilvl w:val="0"/>
          <w:numId w:val="2"/>
        </w:numPr>
        <w:rPr>
          <w:rFonts w:ascii="Arial" w:hAnsi="Arial" w:cs="Arial"/>
        </w:rPr>
      </w:pPr>
      <w:r w:rsidRPr="00A911DD">
        <w:rPr>
          <w:b/>
          <w:bCs/>
          <w:noProof/>
          <w:sz w:val="20"/>
          <w:szCs w:val="20"/>
          <w:u w:val="single"/>
        </w:rPr>
        <mc:AlternateContent>
          <mc:Choice Requires="wps">
            <w:drawing>
              <wp:anchor distT="45720" distB="45720" distL="114300" distR="114300" simplePos="0" relativeHeight="251682816" behindDoc="1" locked="0" layoutInCell="1" allowOverlap="1" wp14:anchorId="18D5F245" wp14:editId="256E130E">
                <wp:simplePos x="0" y="0"/>
                <wp:positionH relativeFrom="margin">
                  <wp:posOffset>1059537</wp:posOffset>
                </wp:positionH>
                <wp:positionV relativeFrom="paragraph">
                  <wp:posOffset>1787237</wp:posOffset>
                </wp:positionV>
                <wp:extent cx="707712" cy="296214"/>
                <wp:effectExtent l="0" t="0" r="0" b="0"/>
                <wp:wrapThrough wrapText="bothSides">
                  <wp:wrapPolygon edited="0">
                    <wp:start x="1745" y="0"/>
                    <wp:lineTo x="1745" y="19468"/>
                    <wp:lineTo x="19777" y="19468"/>
                    <wp:lineTo x="19777" y="0"/>
                    <wp:lineTo x="1745" y="0"/>
                  </wp:wrapPolygon>
                </wp:wrapThrough>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712" cy="296214"/>
                        </a:xfrm>
                        <a:prstGeom prst="rect">
                          <a:avLst/>
                        </a:prstGeom>
                        <a:noFill/>
                        <a:ln w="9525">
                          <a:noFill/>
                          <a:miter lim="800000"/>
                          <a:headEnd/>
                          <a:tailEnd/>
                        </a:ln>
                      </wps:spPr>
                      <wps:txbx>
                        <w:txbxContent>
                          <w:p w14:paraId="4A47AABB" w14:textId="66F3B787" w:rsidR="008B10AA" w:rsidRPr="002E07C9" w:rsidRDefault="008B10AA" w:rsidP="008B10AA">
                            <w:r w:rsidRPr="002E07C9">
                              <w:rPr>
                                <w:b/>
                                <w:bCs/>
                              </w:rPr>
                              <w:t>0834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D5F245" id="_x0000_s1036" type="#_x0000_t202" style="position:absolute;left:0;text-align:left;margin-left:83.45pt;margin-top:140.75pt;width:55.75pt;height:23.3pt;z-index:-2516336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" filled="f" stroked="f">
                <v:textbox>
                  <w:txbxContent>
                    <w:p w14:paraId="4A47AABB" w14:textId="66F3B787" w:rsidR="008B10AA" w:rsidRPr="002E07C9" w:rsidRDefault="008B10AA" w:rsidP="008B10AA">
                      <w:r w:rsidRPr="002E07C9">
                        <w:rPr>
                          <w:b/>
                          <w:bCs/>
                        </w:rPr>
                        <w:t>0834</w:t>
                      </w:r>
                    </w:p>
                  </w:txbxContent>
                </v:textbox>
                <w10:wrap type="through" anchorx="margin"/>
              </v:shape>
            </w:pict>
          </mc:Fallback>
        </mc:AlternateContent>
      </w:r>
      <w:r w:rsidR="005F478D" w:rsidRPr="00815379">
        <w:rPr>
          <w:rFonts w:ascii="Arial" w:hAnsi="Arial" w:cs="Arial"/>
          <w:color w:val="333333"/>
          <w:shd w:val="clear" w:color="auto" w:fill="FFFFFF"/>
        </w:rPr>
        <w:t>Afon Teifi</w:t>
      </w:r>
      <w:r w:rsidR="00750E10">
        <w:rPr>
          <w:rFonts w:ascii="Arial" w:hAnsi="Arial" w:cs="Arial"/>
          <w:color w:val="333333"/>
          <w:shd w:val="clear" w:color="auto" w:fill="FFFFFF"/>
        </w:rPr>
        <w:t xml:space="preserve"> SSSI</w:t>
      </w:r>
      <w:r w:rsidR="007615E0">
        <w:rPr>
          <w:rFonts w:ascii="Arial" w:hAnsi="Arial" w:cs="Arial"/>
          <w:color w:val="333333"/>
          <w:shd w:val="clear" w:color="auto" w:fill="FFFFFF"/>
        </w:rPr>
        <w:t xml:space="preserve"> </w:t>
      </w:r>
      <w:r>
        <w:rPr>
          <w:noProof/>
        </w:rPr>
        <w:drawing>
          <wp:anchor distT="0" distB="0" distL="114300" distR="114300" simplePos="0" relativeHeight="251664384" behindDoc="0" locked="0" layoutInCell="1" allowOverlap="1" wp14:anchorId="581753EB" wp14:editId="243C1512">
            <wp:simplePos x="0" y="0"/>
            <wp:positionH relativeFrom="column">
              <wp:posOffset>207010</wp:posOffset>
            </wp:positionH>
            <wp:positionV relativeFrom="paragraph">
              <wp:posOffset>429895</wp:posOffset>
            </wp:positionV>
            <wp:extent cx="2727325" cy="2780030"/>
            <wp:effectExtent l="0" t="0" r="0" b="127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727325" cy="2780030"/>
                    </a:xfrm>
                    <a:prstGeom prst="rect">
                      <a:avLst/>
                    </a:prstGeom>
                  </pic:spPr>
                </pic:pic>
              </a:graphicData>
            </a:graphic>
            <wp14:sizeRelH relativeFrom="page">
              <wp14:pctWidth>0</wp14:pctWidth>
            </wp14:sizeRelH>
            <wp14:sizeRelV relativeFrom="page">
              <wp14:pctHeight>0</wp14:pctHeight>
            </wp14:sizeRelV>
          </wp:anchor>
        </w:drawing>
      </w:r>
      <w:r w:rsidR="008D4513" w:rsidRPr="002E07C9">
        <w:rPr>
          <w:rFonts w:ascii="Arial" w:hAnsi="Arial" w:cs="Arial"/>
        </w:rPr>
        <w:t>Caeau Crug Bychan</w:t>
      </w:r>
    </w:p>
    <w:p w14:paraId="64F179FB" w14:textId="57817B05" w:rsidR="001107EB" w:rsidRDefault="008D4513" w:rsidP="001107EB">
      <w:pPr>
        <w:pStyle w:val="ListParagraph"/>
        <w:numPr>
          <w:ilvl w:val="0"/>
          <w:numId w:val="2"/>
        </w:numPr>
        <w:rPr>
          <w:rFonts w:ascii="Arial" w:hAnsi="Arial" w:cs="Arial"/>
        </w:rPr>
      </w:pPr>
      <w:r w:rsidRPr="002E07C9">
        <w:rPr>
          <w:rFonts w:ascii="Arial" w:hAnsi="Arial" w:cs="Arial"/>
        </w:rPr>
        <w:t>Ty Gwyn a Llwyn Ysgaw</w:t>
      </w:r>
      <w:r w:rsidR="00750E10" w:rsidRPr="002E07C9">
        <w:rPr>
          <w:rFonts w:ascii="Arial" w:hAnsi="Arial" w:cs="Arial"/>
        </w:rPr>
        <w:t xml:space="preserve"> SSSI </w:t>
      </w:r>
      <w:r w:rsidR="004D2805">
        <w:rPr>
          <w:rFonts w:ascii="Arial" w:hAnsi="Arial" w:cs="Arial"/>
        </w:rPr>
        <w:t xml:space="preserve">(closest field is located 450 metres). </w:t>
      </w:r>
    </w:p>
    <w:p w14:paraId="05033596" w14:textId="77777777" w:rsidR="00EF77F2" w:rsidRPr="00EF77F2" w:rsidRDefault="00EF77F2" w:rsidP="00EF77F2">
      <w:pPr>
        <w:rPr>
          <w:rFonts w:ascii="Arial" w:hAnsi="Arial" w:cs="Arial"/>
        </w:rPr>
      </w:pPr>
    </w:p>
    <w:p w14:paraId="05970E17" w14:textId="47ACE4ED" w:rsidR="00A12427" w:rsidRPr="00C55F2D" w:rsidRDefault="00A12427" w:rsidP="00A12427">
      <w:pPr>
        <w:rPr>
          <w:rFonts w:ascii="Arial" w:hAnsi="Arial" w:cs="Arial"/>
          <w:u w:val="single"/>
        </w:rPr>
      </w:pPr>
      <w:r w:rsidRPr="00C55F2D">
        <w:rPr>
          <w:rFonts w:ascii="Arial" w:hAnsi="Arial" w:cs="Arial"/>
          <w:u w:val="single"/>
        </w:rPr>
        <w:lastRenderedPageBreak/>
        <w:t>The fields in this deployment are located within 500 metres of the following SACs:</w:t>
      </w:r>
    </w:p>
    <w:p w14:paraId="439EDBDD" w14:textId="15511CD1" w:rsidR="00EB4359" w:rsidRPr="00C55F2D" w:rsidRDefault="00EB4359" w:rsidP="00EB4359">
      <w:pPr>
        <w:pStyle w:val="ListParagraph"/>
        <w:numPr>
          <w:ilvl w:val="0"/>
          <w:numId w:val="3"/>
        </w:numPr>
        <w:rPr>
          <w:rFonts w:ascii="Arial" w:hAnsi="Arial" w:cs="Arial"/>
        </w:rPr>
      </w:pPr>
      <w:r w:rsidRPr="00C55F2D">
        <w:rPr>
          <w:rFonts w:ascii="Arial" w:hAnsi="Arial" w:cs="Arial"/>
        </w:rPr>
        <w:t>Cardigan Bay / Bae Ceredigion</w:t>
      </w:r>
      <w:r w:rsidR="00385DF1" w:rsidRPr="00C55F2D">
        <w:rPr>
          <w:rFonts w:ascii="Arial" w:hAnsi="Arial" w:cs="Arial"/>
        </w:rPr>
        <w:t xml:space="preserve"> (closest field </w:t>
      </w:r>
      <w:r w:rsidR="00862C05" w:rsidRPr="00C55F2D">
        <w:rPr>
          <w:rFonts w:ascii="Arial" w:hAnsi="Arial" w:cs="Arial"/>
        </w:rPr>
        <w:t>08</w:t>
      </w:r>
      <w:r w:rsidR="007A0E3D" w:rsidRPr="00C55F2D">
        <w:rPr>
          <w:rFonts w:ascii="Arial" w:hAnsi="Arial" w:cs="Arial"/>
        </w:rPr>
        <w:t>34</w:t>
      </w:r>
      <w:r w:rsidR="00862C05" w:rsidRPr="00C55F2D">
        <w:rPr>
          <w:rFonts w:ascii="Arial" w:hAnsi="Arial" w:cs="Arial"/>
        </w:rPr>
        <w:t xml:space="preserve"> borders the SAC). </w:t>
      </w:r>
    </w:p>
    <w:p w14:paraId="27B0CB0F" w14:textId="6A3A8B7E" w:rsidR="00EB4359" w:rsidRPr="00C55F2D" w:rsidRDefault="00EB4359" w:rsidP="00EB4359">
      <w:pPr>
        <w:pStyle w:val="ListParagraph"/>
        <w:numPr>
          <w:ilvl w:val="0"/>
          <w:numId w:val="3"/>
        </w:numPr>
        <w:rPr>
          <w:rFonts w:ascii="Arial" w:hAnsi="Arial" w:cs="Arial"/>
        </w:rPr>
      </w:pPr>
      <w:r w:rsidRPr="00C55F2D">
        <w:rPr>
          <w:rFonts w:ascii="Arial" w:hAnsi="Arial" w:cs="Arial"/>
        </w:rPr>
        <w:t>West Wales Marine / Gorllewin Cymru Forol</w:t>
      </w:r>
      <w:r w:rsidR="00385DF1" w:rsidRPr="00C55F2D">
        <w:rPr>
          <w:rFonts w:ascii="Arial" w:hAnsi="Arial" w:cs="Arial"/>
        </w:rPr>
        <w:t xml:space="preserve"> (closest field </w:t>
      </w:r>
      <w:r w:rsidR="00FB24B5" w:rsidRPr="00C55F2D">
        <w:rPr>
          <w:rFonts w:ascii="Arial" w:hAnsi="Arial" w:cs="Arial"/>
        </w:rPr>
        <w:t>0834 borders the SAC).</w:t>
      </w:r>
    </w:p>
    <w:p w14:paraId="33ECEC60" w14:textId="59A3567F" w:rsidR="00304E9C" w:rsidRPr="00304E9C" w:rsidRDefault="00EF77F2" w:rsidP="00304E9C">
      <w:pPr>
        <w:rPr>
          <w:rFonts w:ascii="Arial" w:hAnsi="Arial" w:cs="Arial"/>
        </w:rPr>
      </w:pPr>
      <w:r w:rsidRPr="00A911DD">
        <w:rPr>
          <w:rFonts w:ascii="Arial" w:hAnsi="Arial" w:cs="Arial"/>
          <w:b/>
          <w:bCs/>
          <w:noProof/>
          <w:sz w:val="20"/>
          <w:szCs w:val="20"/>
          <w:u w:val="single"/>
        </w:rPr>
        <mc:AlternateContent>
          <mc:Choice Requires="wps">
            <w:drawing>
              <wp:anchor distT="45720" distB="45720" distL="114300" distR="114300" simplePos="0" relativeHeight="251684864" behindDoc="1" locked="0" layoutInCell="1" allowOverlap="1" wp14:anchorId="4EB9EFB8" wp14:editId="4ACB8D44">
                <wp:simplePos x="0" y="0"/>
                <wp:positionH relativeFrom="margin">
                  <wp:posOffset>1252129</wp:posOffset>
                </wp:positionH>
                <wp:positionV relativeFrom="paragraph">
                  <wp:posOffset>1628743</wp:posOffset>
                </wp:positionV>
                <wp:extent cx="707712" cy="296214"/>
                <wp:effectExtent l="0" t="0" r="0" b="0"/>
                <wp:wrapThrough wrapText="bothSides">
                  <wp:wrapPolygon edited="0">
                    <wp:start x="1745" y="0"/>
                    <wp:lineTo x="1745" y="19468"/>
                    <wp:lineTo x="19777" y="19468"/>
                    <wp:lineTo x="19777" y="0"/>
                    <wp:lineTo x="1745" y="0"/>
                  </wp:wrapPolygon>
                </wp:wrapThrough>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712" cy="296214"/>
                        </a:xfrm>
                        <a:prstGeom prst="rect">
                          <a:avLst/>
                        </a:prstGeom>
                        <a:noFill/>
                        <a:ln w="9525">
                          <a:noFill/>
                          <a:miter lim="800000"/>
                          <a:headEnd/>
                          <a:tailEnd/>
                        </a:ln>
                      </wps:spPr>
                      <wps:txbx>
                        <w:txbxContent>
                          <w:p w14:paraId="1583C135" w14:textId="77777777" w:rsidR="00365C33" w:rsidRPr="00EF77F2" w:rsidRDefault="00365C33" w:rsidP="00365C33">
                            <w:r w:rsidRPr="00EF77F2">
                              <w:rPr>
                                <w:b/>
                                <w:bCs/>
                              </w:rPr>
                              <w:t>0834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B9EFB8" id="_x0000_s1037" type="#_x0000_t202" style="position:absolute;margin-left:98.6pt;margin-top:128.25pt;width:55.75pt;height:23.3pt;z-index:-2516316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" filled="f" stroked="f">
                <v:textbox>
                  <w:txbxContent>
                    <w:p w14:paraId="1583C135" w14:textId="77777777" w:rsidR="00365C33" w:rsidRPr="00EF77F2" w:rsidRDefault="00365C33" w:rsidP="00365C33">
                      <w:r w:rsidRPr="00EF77F2">
                        <w:rPr>
                          <w:b/>
                          <w:bCs/>
                        </w:rPr>
                        <w:t>0834</w:t>
                      </w:r>
                    </w:p>
                  </w:txbxContent>
                </v:textbox>
                <w10:wrap type="through" anchorx="margin"/>
              </v:shape>
            </w:pict>
          </mc:Fallback>
        </mc:AlternateContent>
      </w:r>
      <w:r>
        <w:rPr>
          <w:noProof/>
        </w:rPr>
        <w:drawing>
          <wp:anchor distT="0" distB="0" distL="114300" distR="114300" simplePos="0" relativeHeight="251665408" behindDoc="0" locked="0" layoutInCell="1" allowOverlap="1" wp14:anchorId="315E3349" wp14:editId="74FA6CCB">
            <wp:simplePos x="0" y="0"/>
            <wp:positionH relativeFrom="column">
              <wp:posOffset>184150</wp:posOffset>
            </wp:positionH>
            <wp:positionV relativeFrom="paragraph">
              <wp:posOffset>257810</wp:posOffset>
            </wp:positionV>
            <wp:extent cx="2912110" cy="2766060"/>
            <wp:effectExtent l="0" t="0" r="254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912110" cy="2766060"/>
                    </a:xfrm>
                    <a:prstGeom prst="rect">
                      <a:avLst/>
                    </a:prstGeom>
                  </pic:spPr>
                </pic:pic>
              </a:graphicData>
            </a:graphic>
            <wp14:sizeRelH relativeFrom="page">
              <wp14:pctWidth>0</wp14:pctWidth>
            </wp14:sizeRelH>
            <wp14:sizeRelV relativeFrom="page">
              <wp14:pctHeight>0</wp14:pctHeight>
            </wp14:sizeRelV>
          </wp:anchor>
        </w:drawing>
      </w:r>
    </w:p>
    <w:p w14:paraId="75C0D25C" w14:textId="77777777" w:rsidR="00A12427" w:rsidRDefault="00A12427" w:rsidP="001107EB">
      <w:pPr>
        <w:rPr>
          <w:rFonts w:cstheme="minorHAnsi"/>
          <w:b/>
          <w:bCs/>
          <w:u w:val="single"/>
        </w:rPr>
      </w:pPr>
    </w:p>
    <w:p w14:paraId="6C7953F7" w14:textId="77777777" w:rsidR="00A12427" w:rsidRDefault="00A12427" w:rsidP="001107EB">
      <w:pPr>
        <w:rPr>
          <w:rFonts w:cstheme="minorHAnsi"/>
          <w:b/>
          <w:bCs/>
          <w:u w:val="single"/>
        </w:rPr>
      </w:pPr>
    </w:p>
    <w:p w14:paraId="1EE180A1" w14:textId="33089CEF" w:rsidR="001107EB" w:rsidRPr="002E70A7" w:rsidRDefault="001107EB" w:rsidP="001107EB">
      <w:pPr>
        <w:rPr>
          <w:rFonts w:cstheme="minorHAnsi"/>
          <w:b/>
          <w:bCs/>
          <w:u w:val="single"/>
        </w:rPr>
      </w:pPr>
      <w:r w:rsidRPr="002E70A7">
        <w:rPr>
          <w:rFonts w:cstheme="minorHAnsi"/>
          <w:b/>
          <w:bCs/>
          <w:u w:val="single"/>
        </w:rPr>
        <w:t>Other protected sites:</w:t>
      </w:r>
    </w:p>
    <w:p w14:paraId="4C107049"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Protected Species-</w:t>
      </w:r>
    </w:p>
    <w:p w14:paraId="297B6F15" w14:textId="7A38CDE9" w:rsidR="006E21B1" w:rsidRDefault="00926062" w:rsidP="006E21B1">
      <w:pPr>
        <w:spacing w:after="0" w:line="240" w:lineRule="auto"/>
        <w:rPr>
          <w:rFonts w:cstheme="minorHAnsi"/>
          <w:b/>
          <w:bCs/>
        </w:rPr>
      </w:pPr>
      <w:r w:rsidRPr="00A911DD">
        <w:rPr>
          <w:rFonts w:ascii="Arial" w:hAnsi="Arial" w:cs="Arial"/>
          <w:b/>
          <w:bCs/>
          <w:noProof/>
          <w:sz w:val="20"/>
          <w:szCs w:val="20"/>
          <w:u w:val="single"/>
        </w:rPr>
        <mc:AlternateContent>
          <mc:Choice Requires="wps">
            <w:drawing>
              <wp:anchor distT="45720" distB="45720" distL="114300" distR="114300" simplePos="0" relativeHeight="251679744" behindDoc="0" locked="0" layoutInCell="1" allowOverlap="1" wp14:anchorId="70404C18" wp14:editId="4D27F5BC">
                <wp:simplePos x="0" y="0"/>
                <wp:positionH relativeFrom="margin">
                  <wp:posOffset>463631</wp:posOffset>
                </wp:positionH>
                <wp:positionV relativeFrom="paragraph">
                  <wp:posOffset>1120722</wp:posOffset>
                </wp:positionV>
                <wp:extent cx="1287780" cy="810895"/>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7780" cy="810895"/>
                        </a:xfrm>
                        <a:prstGeom prst="rect">
                          <a:avLst/>
                        </a:prstGeom>
                        <a:noFill/>
                        <a:ln w="9525">
                          <a:noFill/>
                          <a:miter lim="800000"/>
                          <a:headEnd/>
                          <a:tailEnd/>
                        </a:ln>
                      </wps:spPr>
                      <wps:txbx>
                        <w:txbxContent>
                          <w:p w14:paraId="2A9AD7FB" w14:textId="261E8CF3" w:rsidR="00926062" w:rsidRPr="00926062" w:rsidRDefault="00926062" w:rsidP="00926062">
                            <w:pPr>
                              <w:rPr>
                                <w:b/>
                                <w:bCs/>
                                <w:sz w:val="28"/>
                                <w:szCs w:val="28"/>
                              </w:rPr>
                            </w:pPr>
                            <w:r w:rsidRPr="00926062">
                              <w:rPr>
                                <w:b/>
                                <w:bCs/>
                                <w:sz w:val="28"/>
                                <w:szCs w:val="28"/>
                              </w:rPr>
                              <w:t xml:space="preserve">4885 </w:t>
                            </w:r>
                          </w:p>
                          <w:p w14:paraId="115C70E8" w14:textId="77777777" w:rsidR="00926062" w:rsidRDefault="00926062" w:rsidP="0092606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404C18" id="_x0000_s1038" type="#_x0000_t202" style="position:absolute;margin-left:36.5pt;margin-top:88.25pt;width:101.4pt;height:63.8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" filled="f" stroked="f">
                <v:textbox>
                  <w:txbxContent>
                    <w:p w14:paraId="2A9AD7FB" w14:textId="261E8CF3" w:rsidR="00926062" w:rsidRPr="00926062" w:rsidRDefault="00926062" w:rsidP="00926062">
                      <w:pPr>
                        <w:rPr>
                          <w:b/>
                          <w:bCs/>
                          <w:sz w:val="28"/>
                          <w:szCs w:val="28"/>
                        </w:rPr>
                      </w:pPr>
                      <w:r w:rsidRPr="00926062">
                        <w:rPr>
                          <w:b/>
                          <w:bCs/>
                          <w:sz w:val="28"/>
                          <w:szCs w:val="28"/>
                        </w:rPr>
                        <w:t xml:space="preserve">4885 </w:t>
                      </w:r>
                    </w:p>
                    <w:p w14:paraId="115C70E8" w14:textId="77777777" w:rsidR="00926062" w:rsidRDefault="00926062" w:rsidP="00926062"/>
                  </w:txbxContent>
                </v:textbox>
                <w10:wrap type="square" anchorx="margin"/>
              </v:shape>
            </w:pict>
          </mc:Fallback>
        </mc:AlternateContent>
      </w:r>
      <w:r w:rsidR="006E21B1">
        <w:rPr>
          <w:noProof/>
        </w:rPr>
        <w:drawing>
          <wp:anchor distT="0" distB="0" distL="114300" distR="114300" simplePos="0" relativeHeight="251671552" behindDoc="0" locked="0" layoutInCell="1" allowOverlap="1" wp14:anchorId="07B11169" wp14:editId="09936BD6">
            <wp:simplePos x="0" y="0"/>
            <wp:positionH relativeFrom="margin">
              <wp:align>left</wp:align>
            </wp:positionH>
            <wp:positionV relativeFrom="paragraph">
              <wp:posOffset>335280</wp:posOffset>
            </wp:positionV>
            <wp:extent cx="2213610" cy="1790065"/>
            <wp:effectExtent l="0" t="0" r="0" b="63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213610" cy="1790065"/>
                    </a:xfrm>
                    <a:prstGeom prst="rect">
                      <a:avLst/>
                    </a:prstGeom>
                  </pic:spPr>
                </pic:pic>
              </a:graphicData>
            </a:graphic>
            <wp14:sizeRelH relativeFrom="page">
              <wp14:pctWidth>0</wp14:pctWidth>
            </wp14:sizeRelH>
            <wp14:sizeRelV relativeFrom="page">
              <wp14:pctHeight>0</wp14:pctHeight>
            </wp14:sizeRelV>
          </wp:anchor>
        </w:drawing>
      </w:r>
    </w:p>
    <w:p w14:paraId="46ACFBCC" w14:textId="78B51E25" w:rsidR="006E21B1" w:rsidRPr="006E21B1" w:rsidRDefault="006E21B1" w:rsidP="006E21B1">
      <w:pPr>
        <w:spacing w:after="0" w:line="240" w:lineRule="auto"/>
        <w:rPr>
          <w:rFonts w:cstheme="minorHAnsi"/>
          <w:b/>
          <w:bCs/>
        </w:rPr>
      </w:pPr>
      <w:r w:rsidRPr="00A911DD">
        <w:rPr>
          <w:rFonts w:ascii="Arial" w:hAnsi="Arial" w:cs="Arial"/>
          <w:b/>
          <w:bCs/>
          <w:noProof/>
          <w:sz w:val="20"/>
          <w:szCs w:val="20"/>
          <w:u w:val="single"/>
        </w:rPr>
        <mc:AlternateContent>
          <mc:Choice Requires="wps">
            <w:drawing>
              <wp:anchor distT="45720" distB="45720" distL="114300" distR="114300" simplePos="0" relativeHeight="251673600" behindDoc="0" locked="0" layoutInCell="1" allowOverlap="1" wp14:anchorId="0D684AF3" wp14:editId="56E401AF">
                <wp:simplePos x="0" y="0"/>
                <wp:positionH relativeFrom="margin">
                  <wp:align>right</wp:align>
                </wp:positionH>
                <wp:positionV relativeFrom="paragraph">
                  <wp:posOffset>2327910</wp:posOffset>
                </wp:positionV>
                <wp:extent cx="5859780" cy="810895"/>
                <wp:effectExtent l="0" t="0" r="7620" b="825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9780" cy="810895"/>
                        </a:xfrm>
                        <a:prstGeom prst="rect">
                          <a:avLst/>
                        </a:prstGeom>
                        <a:solidFill>
                          <a:srgbClr val="FFFFFF"/>
                        </a:solidFill>
                        <a:ln w="9525">
                          <a:noFill/>
                          <a:miter lim="800000"/>
                          <a:headEnd/>
                          <a:tailEnd/>
                        </a:ln>
                      </wps:spPr>
                      <wps:txbx>
                        <w:txbxContent>
                          <w:p w14:paraId="788B5CC3" w14:textId="74A05302" w:rsidR="006E21B1" w:rsidRDefault="006E21B1" w:rsidP="006E21B1">
                            <w:r>
                              <w:t xml:space="preserve">Fields 4885 contains a protected species </w:t>
                            </w:r>
                            <w:r w:rsidRPr="006E21B1">
                              <w:t>Linaria cannabina</w:t>
                            </w:r>
                            <w:r>
                              <w:t xml:space="preserve"> (bird). The landspreading activity will not affect this protected species due to waste being applied to the fields only and not hedgerows etc. No action needed. </w:t>
                            </w:r>
                          </w:p>
                          <w:p w14:paraId="1572A0B3" w14:textId="77777777" w:rsidR="006E21B1" w:rsidRDefault="006E21B1" w:rsidP="006E21B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684AF3" id="_x0000_s1039" type="#_x0000_t202" style="position:absolute;margin-left:410.2pt;margin-top:183.3pt;width:461.4pt;height:63.85pt;z-index:2516736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" stroked="f">
                <v:textbox>
                  <w:txbxContent>
                    <w:p w14:paraId="788B5CC3" w14:textId="74A05302" w:rsidR="006E21B1" w:rsidRDefault="006E21B1" w:rsidP="006E21B1">
                      <w:r>
                        <w:t xml:space="preserve">Fields 4885 </w:t>
                      </w:r>
                      <w:r>
                        <w:t xml:space="preserve">contains a protected species </w:t>
                      </w:r>
                      <w:r w:rsidRPr="006E21B1">
                        <w:t>Linaria cannabina</w:t>
                      </w:r>
                      <w:r>
                        <w:t xml:space="preserve"> (bird). The landspreading activity will not affect this protected species due to waste being applied to the fields only and not hedgerows etc. No action needed. </w:t>
                      </w:r>
                    </w:p>
                    <w:p w14:paraId="1572A0B3" w14:textId="77777777" w:rsidR="006E21B1" w:rsidRDefault="006E21B1" w:rsidP="006E21B1"/>
                  </w:txbxContent>
                </v:textbox>
                <w10:wrap type="square" anchorx="margin"/>
              </v:shape>
            </w:pict>
          </mc:Fallback>
        </mc:AlternateContent>
      </w:r>
    </w:p>
    <w:p w14:paraId="693822D2" w14:textId="4C1BECEF" w:rsidR="00C41416" w:rsidRDefault="00C41416" w:rsidP="00C41416">
      <w:pPr>
        <w:spacing w:after="0" w:line="240" w:lineRule="auto"/>
        <w:rPr>
          <w:rFonts w:cstheme="minorHAnsi"/>
          <w:b/>
          <w:bCs/>
        </w:rPr>
      </w:pPr>
    </w:p>
    <w:p w14:paraId="59D13762" w14:textId="77777777" w:rsidR="00C41416" w:rsidRDefault="00C41416" w:rsidP="00C41416">
      <w:pPr>
        <w:spacing w:after="0" w:line="240" w:lineRule="auto"/>
        <w:rPr>
          <w:rFonts w:cstheme="minorHAnsi"/>
          <w:b/>
          <w:bCs/>
        </w:rPr>
      </w:pPr>
    </w:p>
    <w:p w14:paraId="0D765EAF" w14:textId="78B01A4D" w:rsidR="00C41416" w:rsidRDefault="00C41416" w:rsidP="00C41416">
      <w:pPr>
        <w:spacing w:after="0" w:line="240" w:lineRule="auto"/>
        <w:rPr>
          <w:rFonts w:cstheme="minorHAnsi"/>
          <w:b/>
          <w:bCs/>
        </w:rPr>
      </w:pPr>
    </w:p>
    <w:p w14:paraId="5834FA31" w14:textId="77777777" w:rsidR="00C41416" w:rsidRPr="00C41416" w:rsidRDefault="00C41416" w:rsidP="00C41416">
      <w:pPr>
        <w:spacing w:after="0" w:line="240" w:lineRule="auto"/>
        <w:rPr>
          <w:rFonts w:cstheme="minorHAnsi"/>
          <w:b/>
          <w:bCs/>
        </w:rPr>
      </w:pPr>
    </w:p>
    <w:p w14:paraId="2DB08B85" w14:textId="3FEF6CFA" w:rsidR="001107EB" w:rsidRDefault="001107EB"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lastRenderedPageBreak/>
        <w:t>Protected Habitats-</w:t>
      </w:r>
    </w:p>
    <w:p w14:paraId="0131B22F" w14:textId="616B90C0" w:rsidR="005146BA" w:rsidRDefault="00365C33" w:rsidP="005146BA">
      <w:pPr>
        <w:spacing w:after="0" w:line="240" w:lineRule="auto"/>
        <w:rPr>
          <w:rFonts w:cstheme="minorHAnsi"/>
          <w:b/>
          <w:bCs/>
          <w:color w:val="000000" w:themeColor="text1"/>
        </w:rPr>
      </w:pPr>
      <w:r w:rsidRPr="00A911DD">
        <w:rPr>
          <w:rFonts w:ascii="Arial" w:hAnsi="Arial" w:cs="Arial"/>
          <w:b/>
          <w:bCs/>
          <w:noProof/>
          <w:sz w:val="20"/>
          <w:szCs w:val="20"/>
          <w:u w:val="single"/>
        </w:rPr>
        <mc:AlternateContent>
          <mc:Choice Requires="wps">
            <w:drawing>
              <wp:anchor distT="45720" distB="45720" distL="114300" distR="114300" simplePos="0" relativeHeight="251686912" behindDoc="1" locked="0" layoutInCell="1" allowOverlap="1" wp14:anchorId="769D0F5B" wp14:editId="61E86521">
                <wp:simplePos x="0" y="0"/>
                <wp:positionH relativeFrom="margin">
                  <wp:posOffset>206994</wp:posOffset>
                </wp:positionH>
                <wp:positionV relativeFrom="paragraph">
                  <wp:posOffset>970093</wp:posOffset>
                </wp:positionV>
                <wp:extent cx="860425" cy="295910"/>
                <wp:effectExtent l="0" t="0" r="0" b="0"/>
                <wp:wrapThrough wrapText="bothSides">
                  <wp:wrapPolygon edited="0">
                    <wp:start x="1435" y="0"/>
                    <wp:lineTo x="1435" y="19468"/>
                    <wp:lineTo x="20086" y="19468"/>
                    <wp:lineTo x="20086" y="0"/>
                    <wp:lineTo x="1435" y="0"/>
                  </wp:wrapPolygon>
                </wp:wrapThrough>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0425" cy="295910"/>
                        </a:xfrm>
                        <a:prstGeom prst="rect">
                          <a:avLst/>
                        </a:prstGeom>
                        <a:noFill/>
                        <a:ln w="9525">
                          <a:noFill/>
                          <a:miter lim="800000"/>
                          <a:headEnd/>
                          <a:tailEnd/>
                        </a:ln>
                      </wps:spPr>
                      <wps:txbx>
                        <w:txbxContent>
                          <w:p w14:paraId="5FDC474A" w14:textId="43D4CEA1" w:rsidR="00365C33" w:rsidRDefault="00365C33" w:rsidP="00365C33">
                            <w:r>
                              <w:rPr>
                                <w:b/>
                                <w:bCs/>
                                <w:sz w:val="28"/>
                                <w:szCs w:val="28"/>
                              </w:rPr>
                              <w:t>CY9155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9D0F5B" id="_x0000_s1040" type="#_x0000_t202" style="position:absolute;margin-left:16.3pt;margin-top:76.4pt;width:67.75pt;height:23.3pt;z-index:-2516295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" filled="f" stroked="f">
                <v:textbox>
                  <w:txbxContent>
                    <w:p w14:paraId="5FDC474A" w14:textId="43D4CEA1" w:rsidR="00365C33" w:rsidRDefault="00365C33" w:rsidP="00365C33">
                      <w:r>
                        <w:rPr>
                          <w:b/>
                          <w:bCs/>
                          <w:sz w:val="28"/>
                          <w:szCs w:val="28"/>
                        </w:rPr>
                        <w:t>CY9155</w:t>
                      </w:r>
                    </w:p>
                  </w:txbxContent>
                </v:textbox>
                <w10:wrap type="through" anchorx="margin"/>
              </v:shape>
            </w:pict>
          </mc:Fallback>
        </mc:AlternateContent>
      </w:r>
      <w:r w:rsidR="00224101">
        <w:rPr>
          <w:noProof/>
        </w:rPr>
        <w:drawing>
          <wp:anchor distT="0" distB="0" distL="114300" distR="114300" simplePos="0" relativeHeight="251666432" behindDoc="0" locked="0" layoutInCell="1" allowOverlap="1" wp14:anchorId="7F739985" wp14:editId="788B07C0">
            <wp:simplePos x="0" y="0"/>
            <wp:positionH relativeFrom="column">
              <wp:posOffset>57069</wp:posOffset>
            </wp:positionH>
            <wp:positionV relativeFrom="paragraph">
              <wp:posOffset>242686</wp:posOffset>
            </wp:positionV>
            <wp:extent cx="1972541" cy="1256840"/>
            <wp:effectExtent l="0" t="0" r="8890" b="63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972541" cy="1256840"/>
                    </a:xfrm>
                    <a:prstGeom prst="rect">
                      <a:avLst/>
                    </a:prstGeom>
                  </pic:spPr>
                </pic:pic>
              </a:graphicData>
            </a:graphic>
            <wp14:sizeRelH relativeFrom="page">
              <wp14:pctWidth>0</wp14:pctWidth>
            </wp14:sizeRelH>
            <wp14:sizeRelV relativeFrom="page">
              <wp14:pctHeight>0</wp14:pctHeight>
            </wp14:sizeRelV>
          </wp:anchor>
        </w:drawing>
      </w:r>
    </w:p>
    <w:p w14:paraId="430717DA" w14:textId="355247D3" w:rsidR="00224101" w:rsidRDefault="00224101" w:rsidP="005146BA">
      <w:pPr>
        <w:spacing w:after="0" w:line="240" w:lineRule="auto"/>
        <w:rPr>
          <w:rFonts w:cstheme="minorHAnsi"/>
          <w:b/>
          <w:bCs/>
          <w:color w:val="000000" w:themeColor="text1"/>
        </w:rPr>
      </w:pPr>
      <w:r w:rsidRPr="00A911DD">
        <w:rPr>
          <w:rFonts w:ascii="Arial" w:hAnsi="Arial" w:cs="Arial"/>
          <w:b/>
          <w:bCs/>
          <w:noProof/>
          <w:sz w:val="20"/>
          <w:szCs w:val="20"/>
          <w:u w:val="single"/>
        </w:rPr>
        <mc:AlternateContent>
          <mc:Choice Requires="wps">
            <w:drawing>
              <wp:anchor distT="45720" distB="45720" distL="114300" distR="114300" simplePos="0" relativeHeight="251675648" behindDoc="0" locked="0" layoutInCell="1" allowOverlap="1" wp14:anchorId="0A977597" wp14:editId="44C2FFB2">
                <wp:simplePos x="0" y="0"/>
                <wp:positionH relativeFrom="margin">
                  <wp:posOffset>-218941</wp:posOffset>
                </wp:positionH>
                <wp:positionV relativeFrom="paragraph">
                  <wp:posOffset>1598053</wp:posOffset>
                </wp:positionV>
                <wp:extent cx="5859780" cy="810895"/>
                <wp:effectExtent l="0" t="0" r="7620" b="825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9780" cy="810895"/>
                        </a:xfrm>
                        <a:prstGeom prst="rect">
                          <a:avLst/>
                        </a:prstGeom>
                        <a:solidFill>
                          <a:srgbClr val="FFFFFF"/>
                        </a:solidFill>
                        <a:ln w="9525">
                          <a:noFill/>
                          <a:miter lim="800000"/>
                          <a:headEnd/>
                          <a:tailEnd/>
                        </a:ln>
                      </wps:spPr>
                      <wps:txbx>
                        <w:txbxContent>
                          <w:p w14:paraId="5EC46090" w14:textId="77777777" w:rsidR="00224101" w:rsidRDefault="00224101" w:rsidP="00224101">
                            <w:r>
                              <w:t xml:space="preserve">Fields 4885 contains a protected species </w:t>
                            </w:r>
                            <w:r w:rsidRPr="006E21B1">
                              <w:t>Linaria cannabina</w:t>
                            </w:r>
                            <w:r>
                              <w:t xml:space="preserve"> (bird). The landspreading activity will not affect this protected species due to waste being applied to the fields only and not hedgerows etc. No action needed. </w:t>
                            </w:r>
                          </w:p>
                          <w:p w14:paraId="2EB969F4" w14:textId="77777777" w:rsidR="00224101" w:rsidRDefault="00224101" w:rsidP="0022410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977597" id="_x0000_s1041" type="#_x0000_t202" style="position:absolute;margin-left:-17.25pt;margin-top:125.85pt;width:461.4pt;height:63.8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" stroked="f">
                <v:textbox>
                  <w:txbxContent>
                    <w:p w14:paraId="5EC46090" w14:textId="77777777" w:rsidR="00224101" w:rsidRDefault="00224101" w:rsidP="00224101">
                      <w:r>
                        <w:t xml:space="preserve">Fields 4885 contains a protected species </w:t>
                      </w:r>
                      <w:r w:rsidRPr="006E21B1">
                        <w:t>Linaria cannabina</w:t>
                      </w:r>
                      <w:r>
                        <w:t xml:space="preserve"> (bird). The landspreading activity will not affect this protected species due to waste being applied to the fields only and not hedgerows etc. No action needed. </w:t>
                      </w:r>
                    </w:p>
                    <w:p w14:paraId="2EB969F4" w14:textId="77777777" w:rsidR="00224101" w:rsidRDefault="00224101" w:rsidP="00224101"/>
                  </w:txbxContent>
                </v:textbox>
                <w10:wrap type="square" anchorx="margin"/>
              </v:shape>
            </w:pict>
          </mc:Fallback>
        </mc:AlternateContent>
      </w:r>
    </w:p>
    <w:p w14:paraId="41E46AD0" w14:textId="3D72834C" w:rsidR="00224101" w:rsidRDefault="00224101" w:rsidP="005146BA">
      <w:pPr>
        <w:spacing w:after="0" w:line="240" w:lineRule="auto"/>
        <w:rPr>
          <w:rFonts w:cstheme="minorHAnsi"/>
          <w:b/>
          <w:bCs/>
          <w:color w:val="000000" w:themeColor="text1"/>
        </w:rPr>
      </w:pPr>
    </w:p>
    <w:p w14:paraId="76C20AFB" w14:textId="34A05605" w:rsidR="00224101" w:rsidRDefault="00904B15" w:rsidP="005146BA">
      <w:pPr>
        <w:spacing w:after="0" w:line="240" w:lineRule="auto"/>
        <w:rPr>
          <w:rFonts w:cstheme="minorHAnsi"/>
          <w:b/>
          <w:bCs/>
          <w:color w:val="000000" w:themeColor="text1"/>
        </w:rPr>
      </w:pPr>
      <w:r w:rsidRPr="00A911DD">
        <w:rPr>
          <w:rFonts w:ascii="Arial" w:hAnsi="Arial" w:cs="Arial"/>
          <w:b/>
          <w:bCs/>
          <w:noProof/>
          <w:sz w:val="20"/>
          <w:szCs w:val="20"/>
          <w:u w:val="single"/>
        </w:rPr>
        <mc:AlternateContent>
          <mc:Choice Requires="wps">
            <w:drawing>
              <wp:anchor distT="45720" distB="45720" distL="114300" distR="114300" simplePos="0" relativeHeight="251692032" behindDoc="1" locked="0" layoutInCell="1" allowOverlap="1" wp14:anchorId="0610CC0C" wp14:editId="62D1C08F">
                <wp:simplePos x="0" y="0"/>
                <wp:positionH relativeFrom="margin">
                  <wp:posOffset>3241483</wp:posOffset>
                </wp:positionH>
                <wp:positionV relativeFrom="paragraph">
                  <wp:posOffset>601985</wp:posOffset>
                </wp:positionV>
                <wp:extent cx="707712" cy="296214"/>
                <wp:effectExtent l="0" t="0" r="0" b="0"/>
                <wp:wrapThrough wrapText="bothSides">
                  <wp:wrapPolygon edited="0">
                    <wp:start x="1745" y="0"/>
                    <wp:lineTo x="1745" y="19468"/>
                    <wp:lineTo x="19777" y="19468"/>
                    <wp:lineTo x="19777" y="0"/>
                    <wp:lineTo x="1745" y="0"/>
                  </wp:wrapPolygon>
                </wp:wrapThrough>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712" cy="296214"/>
                        </a:xfrm>
                        <a:prstGeom prst="rect">
                          <a:avLst/>
                        </a:prstGeom>
                        <a:noFill/>
                        <a:ln w="9525">
                          <a:noFill/>
                          <a:miter lim="800000"/>
                          <a:headEnd/>
                          <a:tailEnd/>
                        </a:ln>
                      </wps:spPr>
                      <wps:txbx>
                        <w:txbxContent>
                          <w:p w14:paraId="5C822E7C" w14:textId="77777777" w:rsidR="00904B15" w:rsidRPr="00904B15" w:rsidRDefault="00904B15" w:rsidP="00904B15">
                            <w:pPr>
                              <w:rPr>
                                <w:color w:val="FFFFFF" w:themeColor="background1"/>
                              </w:rPr>
                            </w:pPr>
                            <w:r w:rsidRPr="00904B15">
                              <w:rPr>
                                <w:b/>
                                <w:bCs/>
                                <w:color w:val="FFFFFF" w:themeColor="background1"/>
                                <w:sz w:val="28"/>
                                <w:szCs w:val="28"/>
                              </w:rPr>
                              <w:t>3370</w:t>
                            </w:r>
                          </w:p>
                          <w:p w14:paraId="3896AF88" w14:textId="77777777" w:rsidR="00904B15" w:rsidRDefault="00904B1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10CC0C" id="_x0000_s1042" type="#_x0000_t202" style="position:absolute;margin-left:255.25pt;margin-top:47.4pt;width:55.75pt;height:23.3pt;z-index:-2516244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" filled="f" stroked="f">
                <v:textbox>
                  <w:txbxContent>
                    <w:p w14:paraId="5C822E7C" w14:textId="77777777" w:rsidR="00904B15" w:rsidRPr="00904B15" w:rsidRDefault="00904B15" w:rsidP="00904B15">
                      <w:pPr>
                        <w:rPr>
                          <w:color w:val="FFFFFF" w:themeColor="background1"/>
                        </w:rPr>
                      </w:pPr>
                      <w:r w:rsidRPr="00904B15">
                        <w:rPr>
                          <w:b/>
                          <w:bCs/>
                          <w:color w:val="FFFFFF" w:themeColor="background1"/>
                          <w:sz w:val="28"/>
                          <w:szCs w:val="28"/>
                        </w:rPr>
                        <w:t>3370</w:t>
                      </w:r>
                    </w:p>
                    <w:p w14:paraId="3896AF88" w14:textId="77777777" w:rsidR="00904B15" w:rsidRDefault="00904B15"/>
                  </w:txbxContent>
                </v:textbox>
                <w10:wrap type="through" anchorx="margin"/>
              </v:shape>
            </w:pict>
          </mc:Fallback>
        </mc:AlternateContent>
      </w:r>
      <w:r w:rsidR="00CE2365">
        <w:rPr>
          <w:noProof/>
        </w:rPr>
        <w:drawing>
          <wp:anchor distT="0" distB="0" distL="114300" distR="114300" simplePos="0" relativeHeight="251689984" behindDoc="0" locked="0" layoutInCell="1" allowOverlap="1" wp14:anchorId="789D5B2A" wp14:editId="355B436F">
            <wp:simplePos x="0" y="0"/>
            <wp:positionH relativeFrom="column">
              <wp:posOffset>2435054</wp:posOffset>
            </wp:positionH>
            <wp:positionV relativeFrom="paragraph">
              <wp:posOffset>171573</wp:posOffset>
            </wp:positionV>
            <wp:extent cx="2013217" cy="1812252"/>
            <wp:effectExtent l="0" t="0" r="6350" b="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flipH="1">
                      <a:off x="0" y="0"/>
                      <a:ext cx="2013217" cy="1812252"/>
                    </a:xfrm>
                    <a:prstGeom prst="rect">
                      <a:avLst/>
                    </a:prstGeom>
                  </pic:spPr>
                </pic:pic>
              </a:graphicData>
            </a:graphic>
            <wp14:sizeRelH relativeFrom="page">
              <wp14:pctWidth>0</wp14:pctWidth>
            </wp14:sizeRelH>
            <wp14:sizeRelV relativeFrom="page">
              <wp14:pctHeight>0</wp14:pctHeight>
            </wp14:sizeRelV>
          </wp:anchor>
        </w:drawing>
      </w:r>
      <w:r w:rsidR="00051C12" w:rsidRPr="00A911DD">
        <w:rPr>
          <w:rFonts w:ascii="Arial" w:hAnsi="Arial" w:cs="Arial"/>
          <w:b/>
          <w:bCs/>
          <w:noProof/>
          <w:sz w:val="20"/>
          <w:szCs w:val="20"/>
          <w:u w:val="single"/>
        </w:rPr>
        <mc:AlternateContent>
          <mc:Choice Requires="wps">
            <w:drawing>
              <wp:anchor distT="45720" distB="45720" distL="114300" distR="114300" simplePos="0" relativeHeight="251688960" behindDoc="1" locked="0" layoutInCell="1" allowOverlap="1" wp14:anchorId="2036950F" wp14:editId="0BD1FCC0">
                <wp:simplePos x="0" y="0"/>
                <wp:positionH relativeFrom="margin">
                  <wp:posOffset>553187</wp:posOffset>
                </wp:positionH>
                <wp:positionV relativeFrom="paragraph">
                  <wp:posOffset>786744</wp:posOffset>
                </wp:positionV>
                <wp:extent cx="707712" cy="296214"/>
                <wp:effectExtent l="0" t="0" r="0" b="0"/>
                <wp:wrapThrough wrapText="bothSides">
                  <wp:wrapPolygon edited="0">
                    <wp:start x="1745" y="0"/>
                    <wp:lineTo x="1745" y="19468"/>
                    <wp:lineTo x="19777" y="19468"/>
                    <wp:lineTo x="19777" y="0"/>
                    <wp:lineTo x="1745" y="0"/>
                  </wp:wrapPolygon>
                </wp:wrapThrough>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712" cy="296214"/>
                        </a:xfrm>
                        <a:prstGeom prst="rect">
                          <a:avLst/>
                        </a:prstGeom>
                        <a:noFill/>
                        <a:ln w="9525">
                          <a:noFill/>
                          <a:miter lim="800000"/>
                          <a:headEnd/>
                          <a:tailEnd/>
                        </a:ln>
                      </wps:spPr>
                      <wps:txbx>
                        <w:txbxContent>
                          <w:p w14:paraId="29D9279E" w14:textId="65CEF9B8" w:rsidR="00051C12" w:rsidRDefault="00051C12" w:rsidP="00051C12">
                            <w:r>
                              <w:rPr>
                                <w:b/>
                                <w:bCs/>
                                <w:sz w:val="28"/>
                                <w:szCs w:val="28"/>
                              </w:rPr>
                              <w:t>3370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36950F" id="_x0000_s1043" type="#_x0000_t202" style="position:absolute;margin-left:43.55pt;margin-top:61.95pt;width:55.75pt;height:23.3pt;z-index:-2516275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" filled="f" stroked="f">
                <v:textbox>
                  <w:txbxContent>
                    <w:p w14:paraId="29D9279E" w14:textId="65CEF9B8" w:rsidR="00051C12" w:rsidRDefault="00051C12" w:rsidP="00051C12">
                      <w:r>
                        <w:rPr>
                          <w:b/>
                          <w:bCs/>
                          <w:sz w:val="28"/>
                          <w:szCs w:val="28"/>
                        </w:rPr>
                        <w:t>3370</w:t>
                      </w:r>
                    </w:p>
                  </w:txbxContent>
                </v:textbox>
                <w10:wrap type="through" anchorx="margin"/>
              </v:shape>
            </w:pict>
          </mc:Fallback>
        </mc:AlternateContent>
      </w:r>
      <w:r w:rsidR="00224101">
        <w:rPr>
          <w:noProof/>
        </w:rPr>
        <w:drawing>
          <wp:anchor distT="0" distB="0" distL="114300" distR="114300" simplePos="0" relativeHeight="251667456" behindDoc="0" locked="0" layoutInCell="1" allowOverlap="1" wp14:anchorId="41C716FC" wp14:editId="346E073D">
            <wp:simplePos x="0" y="0"/>
            <wp:positionH relativeFrom="column">
              <wp:posOffset>8568</wp:posOffset>
            </wp:positionH>
            <wp:positionV relativeFrom="paragraph">
              <wp:posOffset>182468</wp:posOffset>
            </wp:positionV>
            <wp:extent cx="1647825" cy="1895475"/>
            <wp:effectExtent l="0" t="0" r="9525"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647825" cy="1895475"/>
                    </a:xfrm>
                    <a:prstGeom prst="rect">
                      <a:avLst/>
                    </a:prstGeom>
                  </pic:spPr>
                </pic:pic>
              </a:graphicData>
            </a:graphic>
            <wp14:sizeRelH relativeFrom="page">
              <wp14:pctWidth>0</wp14:pctWidth>
            </wp14:sizeRelH>
            <wp14:sizeRelV relativeFrom="page">
              <wp14:pctHeight>0</wp14:pctHeight>
            </wp14:sizeRelV>
          </wp:anchor>
        </w:drawing>
      </w:r>
    </w:p>
    <w:p w14:paraId="563C35FB" w14:textId="1E2D8018" w:rsidR="005146BA" w:rsidRPr="005146BA" w:rsidRDefault="00224101" w:rsidP="005146BA">
      <w:pPr>
        <w:spacing w:after="0" w:line="240" w:lineRule="auto"/>
        <w:rPr>
          <w:rFonts w:cstheme="minorHAnsi"/>
          <w:b/>
          <w:bCs/>
          <w:color w:val="000000" w:themeColor="text1"/>
        </w:rPr>
      </w:pPr>
      <w:r w:rsidRPr="00A911DD">
        <w:rPr>
          <w:rFonts w:ascii="Arial" w:hAnsi="Arial" w:cs="Arial"/>
          <w:b/>
          <w:bCs/>
          <w:noProof/>
          <w:sz w:val="20"/>
          <w:szCs w:val="20"/>
          <w:u w:val="single"/>
        </w:rPr>
        <mc:AlternateContent>
          <mc:Choice Requires="wps">
            <w:drawing>
              <wp:anchor distT="45720" distB="45720" distL="114300" distR="114300" simplePos="0" relativeHeight="251677696" behindDoc="0" locked="0" layoutInCell="1" allowOverlap="1" wp14:anchorId="3E310233" wp14:editId="0B9A9F51">
                <wp:simplePos x="0" y="0"/>
                <wp:positionH relativeFrom="margin">
                  <wp:align>right</wp:align>
                </wp:positionH>
                <wp:positionV relativeFrom="paragraph">
                  <wp:posOffset>2247864</wp:posOffset>
                </wp:positionV>
                <wp:extent cx="5859780" cy="810895"/>
                <wp:effectExtent l="0" t="0" r="7620" b="825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9780" cy="810895"/>
                        </a:xfrm>
                        <a:prstGeom prst="rect">
                          <a:avLst/>
                        </a:prstGeom>
                        <a:solidFill>
                          <a:srgbClr val="FFFFFF"/>
                        </a:solidFill>
                        <a:ln w="9525">
                          <a:noFill/>
                          <a:miter lim="800000"/>
                          <a:headEnd/>
                          <a:tailEnd/>
                        </a:ln>
                      </wps:spPr>
                      <wps:txbx>
                        <w:txbxContent>
                          <w:p w14:paraId="6ABBA1A8" w14:textId="223D2DC7" w:rsidR="00224101" w:rsidRDefault="00224101" w:rsidP="00224101">
                            <w:r>
                              <w:t>Field</w:t>
                            </w:r>
                            <w:r w:rsidR="00CE2365">
                              <w:t xml:space="preserve"> 3370 contains a </w:t>
                            </w:r>
                            <w:r w:rsidR="00CE2365" w:rsidRPr="0031072C">
                              <w:t xml:space="preserve">protected habitat: Lowland dry acid grassland and Lowland calcareous grassland. </w:t>
                            </w:r>
                            <w:r w:rsidR="00904B15" w:rsidRPr="0031072C">
                              <w:t xml:space="preserve">Aerial imagery and the submitted EIA </w:t>
                            </w:r>
                            <w:r w:rsidR="006F637E" w:rsidRPr="0031072C">
                              <w:t>evidence</w:t>
                            </w:r>
                            <w:r w:rsidR="00904B15" w:rsidRPr="0031072C">
                              <w:t xml:space="preserve"> </w:t>
                            </w:r>
                            <w:r w:rsidR="006F637E" w:rsidRPr="0031072C">
                              <w:t>shows this area of land is agriculturally improved and is</w:t>
                            </w:r>
                            <w:r w:rsidR="00ED0401" w:rsidRPr="0031072C">
                              <w:t xml:space="preserve"> not</w:t>
                            </w:r>
                            <w:r w:rsidR="006F637E" w:rsidRPr="0031072C">
                              <w:t xml:space="preserve"> acid grassland. As a result, no action is needed.</w:t>
                            </w:r>
                            <w:r w:rsidR="006F637E">
                              <w:t xml:space="preserve"> </w:t>
                            </w:r>
                          </w:p>
                          <w:p w14:paraId="3B35A597" w14:textId="77777777" w:rsidR="00224101" w:rsidRDefault="00224101" w:rsidP="0022410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310233" id="_x0000_s1044" type="#_x0000_t202" style="position:absolute;margin-left:410.2pt;margin-top:177pt;width:461.4pt;height:63.85pt;z-index:2516776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" stroked="f">
                <v:textbox>
                  <w:txbxContent>
                    <w:p w14:paraId="6ABBA1A8" w14:textId="223D2DC7" w:rsidR="00224101" w:rsidRDefault="00224101" w:rsidP="00224101">
                      <w:r>
                        <w:t>Field</w:t>
                      </w:r>
                      <w:r w:rsidR="00CE2365">
                        <w:t xml:space="preserve"> 3370 contains a </w:t>
                      </w:r>
                      <w:r w:rsidR="00CE2365" w:rsidRPr="0031072C">
                        <w:t xml:space="preserve">protected habitat: Lowland dry acid grassland and Lowland calcareous grassland. </w:t>
                      </w:r>
                      <w:r w:rsidR="00904B15" w:rsidRPr="0031072C">
                        <w:t xml:space="preserve">Aerial imagery and the submitted EIA </w:t>
                      </w:r>
                      <w:r w:rsidR="006F637E" w:rsidRPr="0031072C">
                        <w:t>evidence</w:t>
                      </w:r>
                      <w:r w:rsidR="00904B15" w:rsidRPr="0031072C">
                        <w:t xml:space="preserve"> </w:t>
                      </w:r>
                      <w:r w:rsidR="006F637E" w:rsidRPr="0031072C">
                        <w:t>shows this area of land is agriculturally improved and is</w:t>
                      </w:r>
                      <w:r w:rsidR="00ED0401" w:rsidRPr="0031072C">
                        <w:t xml:space="preserve"> not</w:t>
                      </w:r>
                      <w:r w:rsidR="006F637E" w:rsidRPr="0031072C">
                        <w:t xml:space="preserve"> acid grassland. As a result, no action is needed.</w:t>
                      </w:r>
                      <w:r w:rsidR="006F637E">
                        <w:t xml:space="preserve"> </w:t>
                      </w:r>
                    </w:p>
                    <w:p w14:paraId="3B35A597" w14:textId="77777777" w:rsidR="00224101" w:rsidRDefault="00224101" w:rsidP="00224101"/>
                  </w:txbxContent>
                </v:textbox>
                <w10:wrap type="square" anchorx="margin"/>
              </v:shape>
            </w:pict>
          </mc:Fallback>
        </mc:AlternateContent>
      </w:r>
    </w:p>
    <w:p w14:paraId="1D0ECB67" w14:textId="1DAB0D5E" w:rsidR="002D50A4" w:rsidRDefault="001107EB" w:rsidP="002D50A4">
      <w:pPr>
        <w:pStyle w:val="ListParagraph"/>
        <w:numPr>
          <w:ilvl w:val="0"/>
          <w:numId w:val="1"/>
        </w:numPr>
        <w:spacing w:after="0" w:line="240" w:lineRule="auto"/>
        <w:rPr>
          <w:rFonts w:cstheme="minorHAnsi"/>
          <w:color w:val="FF0000"/>
        </w:rPr>
      </w:pPr>
      <w:r w:rsidRPr="002E70A7">
        <w:rPr>
          <w:rFonts w:cstheme="minorHAnsi"/>
          <w:b/>
          <w:bCs/>
        </w:rPr>
        <w:t xml:space="preserve">Scheduled Ancient Monument- </w:t>
      </w:r>
      <w:r w:rsidR="00426FE7" w:rsidRPr="00426FE7">
        <w:rPr>
          <w:rFonts w:cstheme="minorHAnsi"/>
          <w:color w:val="FF0000"/>
        </w:rPr>
        <w:t>None in range</w:t>
      </w:r>
    </w:p>
    <w:p w14:paraId="427C61E3" w14:textId="77777777" w:rsidR="00224101" w:rsidRPr="00224101" w:rsidRDefault="00224101" w:rsidP="00224101">
      <w:pPr>
        <w:pStyle w:val="ListParagraph"/>
        <w:spacing w:after="0" w:line="240" w:lineRule="auto"/>
        <w:rPr>
          <w:rFonts w:cstheme="minorHAnsi"/>
          <w:color w:val="FF0000"/>
        </w:rPr>
      </w:pPr>
    </w:p>
    <w:p w14:paraId="3B5B4412" w14:textId="687ABCC0" w:rsidR="001107EB" w:rsidRPr="000C7BEF" w:rsidRDefault="001107EB" w:rsidP="001107EB">
      <w:pPr>
        <w:pStyle w:val="ListParagraph"/>
        <w:numPr>
          <w:ilvl w:val="0"/>
          <w:numId w:val="1"/>
        </w:numPr>
        <w:spacing w:after="0" w:line="240" w:lineRule="auto"/>
        <w:rPr>
          <w:rFonts w:cstheme="minorHAnsi"/>
          <w:b/>
          <w:bCs/>
          <w:color w:val="FF0000"/>
        </w:rPr>
      </w:pPr>
      <w:r w:rsidRPr="002E70A7">
        <w:rPr>
          <w:rFonts w:cstheme="minorHAnsi"/>
          <w:b/>
          <w:bCs/>
        </w:rPr>
        <w:t xml:space="preserve">Local Nature Reserve- </w:t>
      </w:r>
      <w:r w:rsidR="000C7BEF" w:rsidRPr="000C7BEF">
        <w:rPr>
          <w:rFonts w:cstheme="minorHAnsi"/>
          <w:color w:val="FF0000"/>
        </w:rPr>
        <w:t>None in range.</w:t>
      </w:r>
    </w:p>
    <w:p w14:paraId="588B05D2" w14:textId="77777777" w:rsidR="000C7BEF" w:rsidRPr="000C7BEF" w:rsidRDefault="000C7BEF" w:rsidP="000C7BEF">
      <w:pPr>
        <w:pStyle w:val="ListParagraph"/>
        <w:spacing w:after="0" w:line="240" w:lineRule="auto"/>
        <w:rPr>
          <w:rFonts w:cstheme="minorHAnsi"/>
          <w:b/>
          <w:bCs/>
          <w:color w:val="FF0000"/>
        </w:rPr>
      </w:pPr>
    </w:p>
    <w:p w14:paraId="374F3DD5" w14:textId="4027178D" w:rsidR="001107EB" w:rsidRPr="005B5F67" w:rsidRDefault="001107EB" w:rsidP="001107EB">
      <w:pPr>
        <w:pStyle w:val="ListParagraph"/>
        <w:numPr>
          <w:ilvl w:val="0"/>
          <w:numId w:val="1"/>
        </w:numPr>
        <w:spacing w:after="0" w:line="240" w:lineRule="auto"/>
        <w:rPr>
          <w:rFonts w:cstheme="minorHAnsi"/>
          <w:b/>
          <w:bCs/>
        </w:rPr>
      </w:pPr>
      <w:r w:rsidRPr="002E70A7">
        <w:rPr>
          <w:rFonts w:cstheme="minorHAnsi"/>
          <w:b/>
          <w:bCs/>
        </w:rPr>
        <w:t>National Nature Reserve-</w:t>
      </w:r>
      <w:r w:rsidR="005B5F67" w:rsidRPr="005B5F67">
        <w:rPr>
          <w:rFonts w:cstheme="minorHAnsi"/>
          <w:color w:val="FF0000"/>
        </w:rPr>
        <w:t xml:space="preserve"> None in range.</w:t>
      </w:r>
    </w:p>
    <w:p w14:paraId="5D8262A3" w14:textId="77777777" w:rsidR="005B5F67" w:rsidRPr="005B5F67" w:rsidRDefault="005B5F67" w:rsidP="005B5F67">
      <w:pPr>
        <w:spacing w:after="0" w:line="240" w:lineRule="auto"/>
        <w:rPr>
          <w:rFonts w:cstheme="minorHAnsi"/>
          <w:b/>
          <w:bCs/>
        </w:rPr>
      </w:pPr>
    </w:p>
    <w:p w14:paraId="7603DF4E" w14:textId="70CA8713" w:rsidR="001107EB" w:rsidRPr="005B5F67" w:rsidRDefault="001107EB" w:rsidP="001107EB">
      <w:pPr>
        <w:pStyle w:val="ListParagraph"/>
        <w:numPr>
          <w:ilvl w:val="0"/>
          <w:numId w:val="1"/>
        </w:numPr>
        <w:spacing w:after="0" w:line="240" w:lineRule="auto"/>
        <w:rPr>
          <w:rFonts w:cstheme="minorHAnsi"/>
          <w:b/>
          <w:bCs/>
        </w:rPr>
      </w:pPr>
      <w:r w:rsidRPr="002E70A7">
        <w:rPr>
          <w:rFonts w:cstheme="minorHAnsi"/>
          <w:b/>
          <w:bCs/>
        </w:rPr>
        <w:t>Ancient Woodlands-</w:t>
      </w:r>
      <w:r w:rsidR="005B5F67" w:rsidRPr="005B5F67">
        <w:rPr>
          <w:rFonts w:cstheme="minorHAnsi"/>
          <w:color w:val="FF0000"/>
        </w:rPr>
        <w:t xml:space="preserve"> None in range.</w:t>
      </w:r>
    </w:p>
    <w:p w14:paraId="117BBDE4" w14:textId="77777777" w:rsidR="005B5F67" w:rsidRPr="005B5F67" w:rsidRDefault="005B5F67" w:rsidP="005B5F67">
      <w:pPr>
        <w:spacing w:after="0" w:line="240" w:lineRule="auto"/>
        <w:rPr>
          <w:rFonts w:cstheme="minorHAnsi"/>
          <w:b/>
          <w:bCs/>
        </w:rPr>
      </w:pPr>
    </w:p>
    <w:p w14:paraId="0D9AA5C1" w14:textId="2408E092" w:rsidR="001107EB" w:rsidRPr="005B5F67" w:rsidRDefault="001107EB" w:rsidP="001107EB">
      <w:pPr>
        <w:pStyle w:val="ListParagraph"/>
        <w:numPr>
          <w:ilvl w:val="0"/>
          <w:numId w:val="1"/>
        </w:numPr>
        <w:spacing w:after="0" w:line="240" w:lineRule="auto"/>
        <w:rPr>
          <w:rFonts w:cstheme="minorHAnsi"/>
        </w:rPr>
      </w:pPr>
      <w:r w:rsidRPr="002E70A7">
        <w:rPr>
          <w:rFonts w:cstheme="minorHAnsi"/>
          <w:b/>
          <w:bCs/>
        </w:rPr>
        <w:t>Local Wildlife Sites (</w:t>
      </w:r>
      <w:r w:rsidRPr="005B5F67">
        <w:rPr>
          <w:rFonts w:cstheme="minorHAnsi"/>
          <w:b/>
          <w:bCs/>
          <w:color w:val="000000" w:themeColor="text1"/>
        </w:rPr>
        <w:t>SINC)-</w:t>
      </w:r>
      <w:r w:rsidR="005B5F67" w:rsidRPr="005B5F67">
        <w:rPr>
          <w:rFonts w:cstheme="minorHAnsi"/>
          <w:color w:val="000000" w:themeColor="text1"/>
        </w:rPr>
        <w:t xml:space="preserve"> </w:t>
      </w:r>
      <w:r w:rsidR="005B5F67" w:rsidRPr="005B5F67">
        <w:rPr>
          <w:rFonts w:cstheme="minorHAnsi"/>
          <w:color w:val="FF0000"/>
        </w:rPr>
        <w:t>None in range.</w:t>
      </w:r>
    </w:p>
    <w:p w14:paraId="2D59DC73" w14:textId="77777777" w:rsidR="005B5F67" w:rsidRPr="005B5F67" w:rsidRDefault="005B5F67" w:rsidP="005B5F67">
      <w:pPr>
        <w:spacing w:after="0" w:line="240" w:lineRule="auto"/>
        <w:rPr>
          <w:rFonts w:cstheme="minorHAnsi"/>
          <w:b/>
          <w:bCs/>
        </w:rPr>
      </w:pPr>
    </w:p>
    <w:p w14:paraId="54DDB16B" w14:textId="1A4B522A" w:rsidR="005B5F67" w:rsidRPr="005B5F67" w:rsidRDefault="001107EB" w:rsidP="005B5F67">
      <w:pPr>
        <w:pStyle w:val="ListParagraph"/>
        <w:numPr>
          <w:ilvl w:val="0"/>
          <w:numId w:val="1"/>
        </w:numPr>
        <w:spacing w:after="0" w:line="240" w:lineRule="auto"/>
        <w:rPr>
          <w:rFonts w:cstheme="minorHAnsi"/>
          <w:b/>
          <w:bCs/>
        </w:rPr>
      </w:pPr>
      <w:r w:rsidRPr="002E70A7">
        <w:rPr>
          <w:rFonts w:cstheme="minorHAnsi"/>
          <w:b/>
          <w:bCs/>
        </w:rPr>
        <w:t>National Park-</w:t>
      </w:r>
      <w:r w:rsidR="005B5F67" w:rsidRPr="005B5F67">
        <w:rPr>
          <w:rFonts w:cstheme="minorHAnsi"/>
          <w:color w:val="FF0000"/>
        </w:rPr>
        <w:t xml:space="preserve"> None in range.</w:t>
      </w:r>
    </w:p>
    <w:p w14:paraId="2070F6E2" w14:textId="161DF72A" w:rsidR="005B5F67" w:rsidRPr="005B5F67" w:rsidRDefault="005B5F67" w:rsidP="005B5F67">
      <w:pPr>
        <w:spacing w:after="0" w:line="240" w:lineRule="auto"/>
        <w:rPr>
          <w:rFonts w:cstheme="minorHAnsi"/>
          <w:b/>
          <w:bCs/>
        </w:rPr>
      </w:pPr>
    </w:p>
    <w:p w14:paraId="78A151E0" w14:textId="6AC917C8" w:rsidR="001107EB" w:rsidRPr="002E70A7" w:rsidRDefault="001107EB" w:rsidP="001107EB">
      <w:pPr>
        <w:pStyle w:val="ListParagraph"/>
        <w:numPr>
          <w:ilvl w:val="0"/>
          <w:numId w:val="1"/>
        </w:numPr>
        <w:spacing w:after="0" w:line="240" w:lineRule="auto"/>
        <w:rPr>
          <w:rFonts w:cstheme="minorHAnsi"/>
          <w:b/>
          <w:bCs/>
        </w:rPr>
      </w:pPr>
      <w:r w:rsidRPr="002E70A7">
        <w:rPr>
          <w:rFonts w:cstheme="minorHAnsi"/>
          <w:b/>
          <w:bCs/>
        </w:rPr>
        <w:t>Groundwater Safeguard Zone-</w:t>
      </w:r>
      <w:r w:rsidR="005B5F67" w:rsidRPr="005B5F67">
        <w:rPr>
          <w:rFonts w:cstheme="minorHAnsi"/>
          <w:b/>
          <w:bCs/>
        </w:rPr>
        <w:t xml:space="preserve"> </w:t>
      </w:r>
      <w:r w:rsidR="005B5F67" w:rsidRPr="005B5F67">
        <w:rPr>
          <w:rFonts w:cstheme="minorHAnsi"/>
          <w:b/>
          <w:bCs/>
          <w:color w:val="FF0000"/>
        </w:rPr>
        <w:t>None in range.</w:t>
      </w:r>
    </w:p>
    <w:p w14:paraId="3F8EBA1B" w14:textId="77777777" w:rsidR="005B5F67" w:rsidRPr="005B5F67" w:rsidRDefault="005B5F67" w:rsidP="005B5F67">
      <w:pPr>
        <w:spacing w:after="0" w:line="240" w:lineRule="auto"/>
        <w:ind w:left="360"/>
        <w:rPr>
          <w:rFonts w:cstheme="minorHAnsi"/>
          <w:b/>
          <w:bCs/>
        </w:rPr>
      </w:pPr>
    </w:p>
    <w:p w14:paraId="5FCEF82B" w14:textId="5F6897EE" w:rsidR="001107EB" w:rsidRDefault="001107EB"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lastRenderedPageBreak/>
        <w:t>Hedges-</w:t>
      </w:r>
      <w:r w:rsidR="009D0873">
        <w:rPr>
          <w:rFonts w:cstheme="minorHAnsi"/>
          <w:b/>
          <w:bCs/>
          <w:color w:val="000000" w:themeColor="text1"/>
        </w:rPr>
        <w:t xml:space="preserve"> </w:t>
      </w:r>
      <w:r w:rsidR="009D0873" w:rsidRPr="009D0873">
        <w:rPr>
          <w:rFonts w:cstheme="minorHAnsi"/>
          <w:color w:val="FF0000"/>
        </w:rPr>
        <w:t>nothing of concern.</w:t>
      </w:r>
      <w:r w:rsidR="009D0873" w:rsidRPr="009D0873">
        <w:rPr>
          <w:rFonts w:cstheme="minorHAnsi"/>
          <w:b/>
          <w:bCs/>
          <w:color w:val="FF0000"/>
        </w:rPr>
        <w:t xml:space="preserve"> </w:t>
      </w:r>
    </w:p>
    <w:p w14:paraId="3111E0B3" w14:textId="77777777" w:rsidR="005B5F67" w:rsidRPr="005B5F67" w:rsidRDefault="005B5F67" w:rsidP="005B5F67">
      <w:pPr>
        <w:spacing w:after="0" w:line="240" w:lineRule="auto"/>
        <w:rPr>
          <w:rFonts w:cstheme="minorHAnsi"/>
          <w:b/>
          <w:bCs/>
          <w:color w:val="000000" w:themeColor="text1"/>
        </w:rPr>
      </w:pPr>
    </w:p>
    <w:p w14:paraId="22138089" w14:textId="51285054" w:rsidR="001107EB" w:rsidRDefault="001107EB"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Ditches-</w:t>
      </w:r>
      <w:r w:rsidR="009D0873">
        <w:rPr>
          <w:rFonts w:cstheme="minorHAnsi"/>
          <w:b/>
          <w:bCs/>
          <w:color w:val="000000" w:themeColor="text1"/>
        </w:rPr>
        <w:t xml:space="preserve"> </w:t>
      </w:r>
      <w:r w:rsidR="009D0873" w:rsidRPr="009B51A2">
        <w:rPr>
          <w:rFonts w:cstheme="minorHAnsi"/>
          <w:color w:val="000000" w:themeColor="text1"/>
        </w:rPr>
        <w:t>see slope map below.</w:t>
      </w:r>
      <w:r w:rsidR="009D0873" w:rsidRPr="009B51A2">
        <w:rPr>
          <w:rFonts w:cstheme="minorHAnsi"/>
          <w:b/>
          <w:bCs/>
          <w:color w:val="000000" w:themeColor="text1"/>
        </w:rPr>
        <w:t xml:space="preserve"> </w:t>
      </w:r>
    </w:p>
    <w:p w14:paraId="5476F86A" w14:textId="77777777" w:rsidR="005B5F67" w:rsidRDefault="005B5F67" w:rsidP="005B5F67">
      <w:pPr>
        <w:pStyle w:val="ListParagraph"/>
        <w:spacing w:after="0" w:line="240" w:lineRule="auto"/>
        <w:rPr>
          <w:rFonts w:cstheme="minorHAnsi"/>
          <w:b/>
          <w:bCs/>
          <w:color w:val="000000" w:themeColor="text1"/>
        </w:rPr>
      </w:pPr>
    </w:p>
    <w:p w14:paraId="6923B2C8" w14:textId="77777777" w:rsidR="005B5F67" w:rsidRPr="002E70A7" w:rsidRDefault="005B5F67" w:rsidP="005B5F67">
      <w:pPr>
        <w:pStyle w:val="ListParagraph"/>
        <w:spacing w:after="0" w:line="240" w:lineRule="auto"/>
        <w:rPr>
          <w:rFonts w:cstheme="minorHAnsi"/>
          <w:b/>
          <w:bCs/>
          <w:color w:val="000000" w:themeColor="text1"/>
        </w:rPr>
      </w:pPr>
    </w:p>
    <w:p w14:paraId="10452370" w14:textId="77777777" w:rsidR="00DC38D3" w:rsidRPr="00DC38D3" w:rsidRDefault="00243C6D" w:rsidP="00DC38D3">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Local residents</w:t>
      </w:r>
      <w:r w:rsidR="00DC38D3">
        <w:rPr>
          <w:rFonts w:cstheme="minorHAnsi"/>
          <w:b/>
          <w:bCs/>
          <w:color w:val="000000" w:themeColor="text1"/>
        </w:rPr>
        <w:t xml:space="preserve">, </w:t>
      </w:r>
      <w:r w:rsidR="00DC38D3" w:rsidRPr="00DC38D3">
        <w:rPr>
          <w:rFonts w:cstheme="minorHAnsi"/>
          <w:b/>
          <w:bCs/>
          <w:color w:val="000000" w:themeColor="text1"/>
        </w:rPr>
        <w:t>Housing, schools</w:t>
      </w:r>
      <w:r w:rsidR="00DC38D3">
        <w:rPr>
          <w:rFonts w:cstheme="minorHAnsi"/>
          <w:b/>
          <w:bCs/>
          <w:color w:val="000000" w:themeColor="text1"/>
        </w:rPr>
        <w:t xml:space="preserve">, </w:t>
      </w:r>
      <w:r w:rsidR="00DC38D3" w:rsidRPr="00DC38D3">
        <w:rPr>
          <w:rFonts w:cstheme="minorHAnsi"/>
          <w:b/>
          <w:bCs/>
          <w:color w:val="000000" w:themeColor="text1"/>
        </w:rPr>
        <w:t>Workplaces</w:t>
      </w:r>
      <w:r w:rsidR="00DC38D3">
        <w:rPr>
          <w:rFonts w:cstheme="minorHAnsi"/>
          <w:b/>
          <w:bCs/>
          <w:color w:val="000000" w:themeColor="text1"/>
        </w:rPr>
        <w:t xml:space="preserve">, </w:t>
      </w:r>
      <w:r w:rsidR="00DC38D3" w:rsidRPr="00DC38D3">
        <w:rPr>
          <w:rFonts w:cstheme="minorHAnsi"/>
          <w:b/>
          <w:bCs/>
          <w:color w:val="000000" w:themeColor="text1"/>
        </w:rPr>
        <w:t>Recreational facilities</w:t>
      </w:r>
    </w:p>
    <w:p w14:paraId="431F31F0" w14:textId="476D320A" w:rsidR="00DC38D3" w:rsidRPr="00DC38D3" w:rsidRDefault="00DC38D3" w:rsidP="00DC38D3">
      <w:pPr>
        <w:pStyle w:val="ListParagraph"/>
        <w:spacing w:after="0" w:line="240" w:lineRule="auto"/>
        <w:rPr>
          <w:rFonts w:cstheme="minorHAnsi"/>
          <w:b/>
          <w:bCs/>
          <w:color w:val="000000" w:themeColor="text1"/>
        </w:rPr>
      </w:pPr>
    </w:p>
    <w:p w14:paraId="7AC92112" w14:textId="25ACD820" w:rsidR="00243C6D" w:rsidRDefault="00243C6D" w:rsidP="00DC38D3">
      <w:pPr>
        <w:pStyle w:val="ListParagraph"/>
        <w:spacing w:after="0" w:line="240" w:lineRule="auto"/>
        <w:rPr>
          <w:rFonts w:cstheme="minorHAnsi"/>
          <w:b/>
          <w:bCs/>
          <w:color w:val="000000" w:themeColor="text1"/>
        </w:rPr>
      </w:pPr>
    </w:p>
    <w:p w14:paraId="134626F6" w14:textId="0E51E2E8" w:rsidR="005B5F67" w:rsidRDefault="00E65F77" w:rsidP="005B5F67">
      <w:pPr>
        <w:spacing w:after="0" w:line="240" w:lineRule="auto"/>
        <w:rPr>
          <w:rFonts w:cstheme="minorHAnsi"/>
          <w:b/>
          <w:bCs/>
          <w:color w:val="000000" w:themeColor="text1"/>
        </w:rPr>
      </w:pPr>
      <w:r>
        <w:rPr>
          <w:noProof/>
        </w:rPr>
        <w:drawing>
          <wp:anchor distT="0" distB="0" distL="114300" distR="114300" simplePos="0" relativeHeight="251704320" behindDoc="0" locked="0" layoutInCell="1" allowOverlap="1" wp14:anchorId="142038B8" wp14:editId="27F5E92C">
            <wp:simplePos x="0" y="0"/>
            <wp:positionH relativeFrom="page">
              <wp:posOffset>5001954</wp:posOffset>
            </wp:positionH>
            <wp:positionV relativeFrom="paragraph">
              <wp:posOffset>245852</wp:posOffset>
            </wp:positionV>
            <wp:extent cx="1759836" cy="1352390"/>
            <wp:effectExtent l="0" t="0" r="0" b="635"/>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4729" b="3824"/>
                    <a:stretch/>
                  </pic:blipFill>
                  <pic:spPr bwMode="auto">
                    <a:xfrm>
                      <a:off x="0" y="0"/>
                      <a:ext cx="1759836" cy="13523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6978AB2" w14:textId="1ACEE5C8" w:rsidR="005B5F67" w:rsidRDefault="00E65F77" w:rsidP="005B5F67">
      <w:pPr>
        <w:spacing w:after="0" w:line="240" w:lineRule="auto"/>
        <w:rPr>
          <w:rFonts w:cstheme="minorHAnsi"/>
          <w:b/>
          <w:bCs/>
          <w:color w:val="000000" w:themeColor="text1"/>
        </w:rPr>
      </w:pPr>
      <w:r>
        <w:rPr>
          <w:noProof/>
        </w:rPr>
        <w:drawing>
          <wp:anchor distT="0" distB="0" distL="114300" distR="114300" simplePos="0" relativeHeight="251705344" behindDoc="0" locked="0" layoutInCell="1" allowOverlap="1" wp14:anchorId="59C4C190" wp14:editId="56434D79">
            <wp:simplePos x="0" y="0"/>
            <wp:positionH relativeFrom="column">
              <wp:posOffset>2419195</wp:posOffset>
            </wp:positionH>
            <wp:positionV relativeFrom="paragraph">
              <wp:posOffset>5662</wp:posOffset>
            </wp:positionV>
            <wp:extent cx="1476375" cy="1876425"/>
            <wp:effectExtent l="0" t="0" r="9525" b="9525"/>
            <wp:wrapThrough wrapText="bothSides">
              <wp:wrapPolygon edited="0">
                <wp:start x="0" y="0"/>
                <wp:lineTo x="0" y="21490"/>
                <wp:lineTo x="21461" y="21490"/>
                <wp:lineTo x="21461" y="0"/>
                <wp:lineTo x="0" y="0"/>
              </wp:wrapPolygon>
            </wp:wrapThrough>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476375" cy="18764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6368" behindDoc="0" locked="0" layoutInCell="1" allowOverlap="1" wp14:anchorId="7130FD38" wp14:editId="4BE24D67">
            <wp:simplePos x="0" y="0"/>
            <wp:positionH relativeFrom="column">
              <wp:posOffset>-322729</wp:posOffset>
            </wp:positionH>
            <wp:positionV relativeFrom="paragraph">
              <wp:posOffset>221706</wp:posOffset>
            </wp:positionV>
            <wp:extent cx="2438400" cy="1228725"/>
            <wp:effectExtent l="0" t="0" r="0" b="9525"/>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438400" cy="1228725"/>
                    </a:xfrm>
                    <a:prstGeom prst="rect">
                      <a:avLst/>
                    </a:prstGeom>
                  </pic:spPr>
                </pic:pic>
              </a:graphicData>
            </a:graphic>
            <wp14:sizeRelH relativeFrom="page">
              <wp14:pctWidth>0</wp14:pctWidth>
            </wp14:sizeRelH>
            <wp14:sizeRelV relativeFrom="page">
              <wp14:pctHeight>0</wp14:pctHeight>
            </wp14:sizeRelV>
          </wp:anchor>
        </w:drawing>
      </w:r>
    </w:p>
    <w:p w14:paraId="50674789" w14:textId="054E0CE0" w:rsidR="005B5F67" w:rsidRDefault="002E00CA" w:rsidP="005B5F67">
      <w:pPr>
        <w:spacing w:after="0" w:line="240" w:lineRule="auto"/>
        <w:rPr>
          <w:rFonts w:cstheme="minorHAnsi"/>
          <w:b/>
          <w:bCs/>
          <w:color w:val="000000" w:themeColor="text1"/>
        </w:rPr>
      </w:pPr>
      <w:r w:rsidRPr="002E00CA">
        <w:rPr>
          <w:noProof/>
        </w:rPr>
        <w:t xml:space="preserve"> </w:t>
      </w:r>
    </w:p>
    <w:p w14:paraId="44404D70" w14:textId="71758092" w:rsidR="005B5F67" w:rsidRDefault="005B5F67" w:rsidP="005B5F67">
      <w:pPr>
        <w:spacing w:after="0" w:line="240" w:lineRule="auto"/>
        <w:rPr>
          <w:rFonts w:cstheme="minorHAnsi"/>
          <w:b/>
          <w:bCs/>
          <w:color w:val="000000" w:themeColor="text1"/>
        </w:rPr>
      </w:pPr>
    </w:p>
    <w:p w14:paraId="5EA22C11" w14:textId="3DAA27E4" w:rsidR="005B5F67" w:rsidRDefault="00E65F77" w:rsidP="005B5F67">
      <w:pPr>
        <w:spacing w:after="0" w:line="240" w:lineRule="auto"/>
        <w:rPr>
          <w:rFonts w:cstheme="minorHAnsi"/>
          <w:b/>
          <w:bCs/>
          <w:color w:val="000000" w:themeColor="text1"/>
        </w:rPr>
      </w:pPr>
      <w:r w:rsidRPr="00A911DD">
        <w:rPr>
          <w:rFonts w:ascii="Arial" w:hAnsi="Arial" w:cs="Arial"/>
          <w:b/>
          <w:bCs/>
          <w:noProof/>
          <w:sz w:val="20"/>
          <w:szCs w:val="20"/>
          <w:u w:val="single"/>
        </w:rPr>
        <mc:AlternateContent>
          <mc:Choice Requires="wps">
            <w:drawing>
              <wp:anchor distT="45720" distB="45720" distL="114300" distR="114300" simplePos="0" relativeHeight="251708416" behindDoc="0" locked="0" layoutInCell="1" allowOverlap="1" wp14:anchorId="0350D026" wp14:editId="1FB3F9DE">
                <wp:simplePos x="0" y="0"/>
                <wp:positionH relativeFrom="margin">
                  <wp:posOffset>-121920</wp:posOffset>
                </wp:positionH>
                <wp:positionV relativeFrom="paragraph">
                  <wp:posOffset>294005</wp:posOffset>
                </wp:positionV>
                <wp:extent cx="6193155" cy="870585"/>
                <wp:effectExtent l="0" t="0" r="0" b="571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3155" cy="870585"/>
                        </a:xfrm>
                        <a:prstGeom prst="rect">
                          <a:avLst/>
                        </a:prstGeom>
                        <a:solidFill>
                          <a:srgbClr val="FFFFFF"/>
                        </a:solidFill>
                        <a:ln w="9525">
                          <a:noFill/>
                          <a:miter lim="800000"/>
                          <a:headEnd/>
                          <a:tailEnd/>
                        </a:ln>
                      </wps:spPr>
                      <wps:txbx>
                        <w:txbxContent>
                          <w:p w14:paraId="7BAFA4F6" w14:textId="240D8526" w:rsidR="00E65F77" w:rsidRDefault="00E65F77" w:rsidP="00E65F77">
                            <w:r w:rsidRPr="00153DEF">
                              <w:t xml:space="preserve">Fields 3234, 5928 and 3370 are located close to residential properties and field 3370 borders a golf club. The applicant has considered these areas in the submitted odour management plan due to spreading of odorous wastes EWC </w:t>
                            </w:r>
                            <w:r w:rsidR="00153DEF" w:rsidRPr="00153DEF">
                              <w:t>02 05 02</w:t>
                            </w:r>
                            <w:r w:rsidRPr="00153DEF">
                              <w:t>. The submitted OMP has been assessed and complies with the H4 odour guidance.</w:t>
                            </w:r>
                          </w:p>
                          <w:p w14:paraId="1C5866C8" w14:textId="77777777" w:rsidR="00E65F77" w:rsidRDefault="00E65F77" w:rsidP="00E65F77"/>
                          <w:p w14:paraId="066BD26A" w14:textId="77777777" w:rsidR="00E65F77" w:rsidRDefault="00E65F77" w:rsidP="00E65F77">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50D026" id="_x0000_s1045" type="#_x0000_t202" style="position:absolute;margin-left:-9.6pt;margin-top:23.15pt;width:487.65pt;height:68.55pt;z-index:251708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" stroked="f">
                <v:textbox>
                  <w:txbxContent>
                    <w:p w14:paraId="7BAFA4F6" w14:textId="240D8526" w:rsidR="00E65F77" w:rsidRDefault="00E65F77" w:rsidP="00E65F77">
                      <w:r w:rsidRPr="00153DEF">
                        <w:t xml:space="preserve">Fields 3234, 5928 and 3370 are located close to residential properties and field 3370 borders a golf club. The applicant has considered these areas in the submitted odour management plan due to spreading of odorous wastes EWC </w:t>
                      </w:r>
                      <w:r w:rsidR="00153DEF" w:rsidRPr="00153DEF">
                        <w:t>02 05 02</w:t>
                      </w:r>
                      <w:r w:rsidRPr="00153DEF">
                        <w:t>. The submitted OMP has been assessed and complies with the H4 odour guidance.</w:t>
                      </w:r>
                    </w:p>
                    <w:p w14:paraId="1C5866C8" w14:textId="77777777" w:rsidR="00E65F77" w:rsidRDefault="00E65F77" w:rsidP="00E65F77"/>
                    <w:p w14:paraId="066BD26A" w14:textId="77777777" w:rsidR="00E65F77" w:rsidRDefault="00E65F77" w:rsidP="00E65F77">
                      <w:r>
                        <w:t xml:space="preserve">  </w:t>
                      </w:r>
                    </w:p>
                  </w:txbxContent>
                </v:textbox>
                <w10:wrap type="square" anchorx="margin"/>
              </v:shape>
            </w:pict>
          </mc:Fallback>
        </mc:AlternateContent>
      </w:r>
      <w:r w:rsidR="001405A7" w:rsidRPr="00A911DD">
        <w:rPr>
          <w:rFonts w:ascii="Arial" w:hAnsi="Arial" w:cs="Arial"/>
          <w:b/>
          <w:bCs/>
          <w:noProof/>
          <w:sz w:val="20"/>
          <w:szCs w:val="20"/>
          <w:u w:val="single"/>
        </w:rPr>
        <mc:AlternateContent>
          <mc:Choice Requires="wps">
            <w:drawing>
              <wp:anchor distT="45720" distB="45720" distL="114300" distR="114300" simplePos="0" relativeHeight="251699200" behindDoc="1" locked="0" layoutInCell="1" allowOverlap="1" wp14:anchorId="653C12DA" wp14:editId="08E2B76A">
                <wp:simplePos x="0" y="0"/>
                <wp:positionH relativeFrom="margin">
                  <wp:posOffset>1113406</wp:posOffset>
                </wp:positionH>
                <wp:positionV relativeFrom="paragraph">
                  <wp:posOffset>4386</wp:posOffset>
                </wp:positionV>
                <wp:extent cx="707390" cy="295910"/>
                <wp:effectExtent l="0" t="0" r="0" b="0"/>
                <wp:wrapThrough wrapText="bothSides">
                  <wp:wrapPolygon edited="0">
                    <wp:start x="1745" y="0"/>
                    <wp:lineTo x="1745" y="19468"/>
                    <wp:lineTo x="19777" y="19468"/>
                    <wp:lineTo x="19777" y="0"/>
                    <wp:lineTo x="1745" y="0"/>
                  </wp:wrapPolygon>
                </wp:wrapThrough>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295910"/>
                        </a:xfrm>
                        <a:prstGeom prst="rect">
                          <a:avLst/>
                        </a:prstGeom>
                        <a:noFill/>
                        <a:ln w="9525">
                          <a:noFill/>
                          <a:miter lim="800000"/>
                          <a:headEnd/>
                          <a:tailEnd/>
                        </a:ln>
                      </wps:spPr>
                      <wps:txbx>
                        <w:txbxContent>
                          <w:p w14:paraId="4868EA95" w14:textId="0AEB9054" w:rsidR="001405A7" w:rsidRPr="00904B15" w:rsidRDefault="001405A7" w:rsidP="001405A7">
                            <w:pPr>
                              <w:rPr>
                                <w:color w:val="FFFFFF" w:themeColor="background1"/>
                              </w:rPr>
                            </w:pPr>
                            <w:r>
                              <w:rPr>
                                <w:b/>
                                <w:bCs/>
                                <w:color w:val="FFFFFF" w:themeColor="background1"/>
                                <w:sz w:val="28"/>
                                <w:szCs w:val="28"/>
                              </w:rPr>
                              <w:t>5928</w:t>
                            </w:r>
                          </w:p>
                          <w:p w14:paraId="7BFC26F9" w14:textId="77777777" w:rsidR="001405A7" w:rsidRDefault="001405A7" w:rsidP="001405A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3C12DA" id="_x0000_s1046" type="#_x0000_t202" style="position:absolute;margin-left:87.65pt;margin-top:.35pt;width:55.7pt;height:23.3pt;z-index:-2516172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" filled="f" stroked="f">
                <v:textbox>
                  <w:txbxContent>
                    <w:p w14:paraId="4868EA95" w14:textId="0AEB9054" w:rsidR="001405A7" w:rsidRPr="00904B15" w:rsidRDefault="001405A7" w:rsidP="001405A7">
                      <w:pPr>
                        <w:rPr>
                          <w:color w:val="FFFFFF" w:themeColor="background1"/>
                        </w:rPr>
                      </w:pPr>
                      <w:r>
                        <w:rPr>
                          <w:b/>
                          <w:bCs/>
                          <w:color w:val="FFFFFF" w:themeColor="background1"/>
                          <w:sz w:val="28"/>
                          <w:szCs w:val="28"/>
                        </w:rPr>
                        <w:t>5928</w:t>
                      </w:r>
                    </w:p>
                    <w:p w14:paraId="7BFC26F9" w14:textId="77777777" w:rsidR="001405A7" w:rsidRDefault="001405A7" w:rsidP="001405A7"/>
                  </w:txbxContent>
                </v:textbox>
                <w10:wrap type="through" anchorx="margin"/>
              </v:shape>
            </w:pict>
          </mc:Fallback>
        </mc:AlternateContent>
      </w:r>
      <w:r w:rsidR="001405A7" w:rsidRPr="00A911DD">
        <w:rPr>
          <w:rFonts w:ascii="Arial" w:hAnsi="Arial" w:cs="Arial"/>
          <w:b/>
          <w:bCs/>
          <w:noProof/>
          <w:sz w:val="20"/>
          <w:szCs w:val="20"/>
          <w:u w:val="single"/>
        </w:rPr>
        <mc:AlternateContent>
          <mc:Choice Requires="wps">
            <w:drawing>
              <wp:anchor distT="45720" distB="45720" distL="114300" distR="114300" simplePos="0" relativeHeight="251697152" behindDoc="1" locked="0" layoutInCell="1" allowOverlap="1" wp14:anchorId="06AD25F0" wp14:editId="16A13464">
                <wp:simplePos x="0" y="0"/>
                <wp:positionH relativeFrom="margin">
                  <wp:posOffset>437147</wp:posOffset>
                </wp:positionH>
                <wp:positionV relativeFrom="paragraph">
                  <wp:posOffset>3943</wp:posOffset>
                </wp:positionV>
                <wp:extent cx="707390" cy="295910"/>
                <wp:effectExtent l="0" t="0" r="0" b="0"/>
                <wp:wrapThrough wrapText="bothSides">
                  <wp:wrapPolygon edited="0">
                    <wp:start x="1745" y="0"/>
                    <wp:lineTo x="1745" y="19468"/>
                    <wp:lineTo x="19777" y="19468"/>
                    <wp:lineTo x="19777" y="0"/>
                    <wp:lineTo x="1745" y="0"/>
                  </wp:wrapPolygon>
                </wp:wrapThrough>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295910"/>
                        </a:xfrm>
                        <a:prstGeom prst="rect">
                          <a:avLst/>
                        </a:prstGeom>
                        <a:noFill/>
                        <a:ln w="9525">
                          <a:noFill/>
                          <a:miter lim="800000"/>
                          <a:headEnd/>
                          <a:tailEnd/>
                        </a:ln>
                      </wps:spPr>
                      <wps:txbx>
                        <w:txbxContent>
                          <w:p w14:paraId="73C94C09" w14:textId="4D71BD1D" w:rsidR="001405A7" w:rsidRPr="00904B15" w:rsidRDefault="001405A7" w:rsidP="001405A7">
                            <w:pPr>
                              <w:rPr>
                                <w:color w:val="FFFFFF" w:themeColor="background1"/>
                              </w:rPr>
                            </w:pPr>
                            <w:r w:rsidRPr="00904B15">
                              <w:rPr>
                                <w:b/>
                                <w:bCs/>
                                <w:color w:val="FFFFFF" w:themeColor="background1"/>
                                <w:sz w:val="28"/>
                                <w:szCs w:val="28"/>
                              </w:rPr>
                              <w:t>3</w:t>
                            </w:r>
                            <w:r>
                              <w:rPr>
                                <w:b/>
                                <w:bCs/>
                                <w:color w:val="FFFFFF" w:themeColor="background1"/>
                                <w:sz w:val="28"/>
                                <w:szCs w:val="28"/>
                              </w:rPr>
                              <w:t>234</w:t>
                            </w:r>
                          </w:p>
                          <w:p w14:paraId="0C76E4EB" w14:textId="77777777" w:rsidR="001405A7" w:rsidRDefault="001405A7" w:rsidP="001405A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AD25F0" id="_x0000_s1047" type="#_x0000_t202" style="position:absolute;margin-left:34.4pt;margin-top:.3pt;width:55.7pt;height:23.3pt;z-index:-251619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" filled="f" stroked="f">
                <v:textbox>
                  <w:txbxContent>
                    <w:p w14:paraId="73C94C09" w14:textId="4D71BD1D" w:rsidR="001405A7" w:rsidRPr="00904B15" w:rsidRDefault="001405A7" w:rsidP="001405A7">
                      <w:pPr>
                        <w:rPr>
                          <w:color w:val="FFFFFF" w:themeColor="background1"/>
                        </w:rPr>
                      </w:pPr>
                      <w:r w:rsidRPr="00904B15">
                        <w:rPr>
                          <w:b/>
                          <w:bCs/>
                          <w:color w:val="FFFFFF" w:themeColor="background1"/>
                          <w:sz w:val="28"/>
                          <w:szCs w:val="28"/>
                        </w:rPr>
                        <w:t>3</w:t>
                      </w:r>
                      <w:r>
                        <w:rPr>
                          <w:b/>
                          <w:bCs/>
                          <w:color w:val="FFFFFF" w:themeColor="background1"/>
                          <w:sz w:val="28"/>
                          <w:szCs w:val="28"/>
                        </w:rPr>
                        <w:t>234</w:t>
                      </w:r>
                    </w:p>
                    <w:p w14:paraId="0C76E4EB" w14:textId="77777777" w:rsidR="001405A7" w:rsidRDefault="001405A7" w:rsidP="001405A7"/>
                  </w:txbxContent>
                </v:textbox>
                <w10:wrap type="through" anchorx="margin"/>
              </v:shape>
            </w:pict>
          </mc:Fallback>
        </mc:AlternateContent>
      </w:r>
      <w:r w:rsidR="001405A7" w:rsidRPr="00A911DD">
        <w:rPr>
          <w:rFonts w:ascii="Arial" w:hAnsi="Arial" w:cs="Arial"/>
          <w:b/>
          <w:bCs/>
          <w:noProof/>
          <w:sz w:val="20"/>
          <w:szCs w:val="20"/>
          <w:u w:val="single"/>
        </w:rPr>
        <mc:AlternateContent>
          <mc:Choice Requires="wps">
            <w:drawing>
              <wp:anchor distT="45720" distB="45720" distL="114300" distR="114300" simplePos="0" relativeHeight="251694080" behindDoc="1" locked="0" layoutInCell="1" allowOverlap="1" wp14:anchorId="136AC81D" wp14:editId="22426C8A">
                <wp:simplePos x="0" y="0"/>
                <wp:positionH relativeFrom="margin">
                  <wp:posOffset>2703830</wp:posOffset>
                </wp:positionH>
                <wp:positionV relativeFrom="paragraph">
                  <wp:posOffset>11430</wp:posOffset>
                </wp:positionV>
                <wp:extent cx="707390" cy="295910"/>
                <wp:effectExtent l="0" t="0" r="0" b="0"/>
                <wp:wrapThrough wrapText="bothSides">
                  <wp:wrapPolygon edited="0">
                    <wp:start x="1745" y="0"/>
                    <wp:lineTo x="1745" y="19468"/>
                    <wp:lineTo x="19777" y="19468"/>
                    <wp:lineTo x="19777" y="0"/>
                    <wp:lineTo x="1745" y="0"/>
                  </wp:wrapPolygon>
                </wp:wrapThrough>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295910"/>
                        </a:xfrm>
                        <a:prstGeom prst="rect">
                          <a:avLst/>
                        </a:prstGeom>
                        <a:noFill/>
                        <a:ln w="9525">
                          <a:noFill/>
                          <a:miter lim="800000"/>
                          <a:headEnd/>
                          <a:tailEnd/>
                        </a:ln>
                      </wps:spPr>
                      <wps:txbx>
                        <w:txbxContent>
                          <w:p w14:paraId="6A8D1507" w14:textId="77777777" w:rsidR="001405A7" w:rsidRPr="00904B15" w:rsidRDefault="001405A7" w:rsidP="001405A7">
                            <w:pPr>
                              <w:rPr>
                                <w:color w:val="FFFFFF" w:themeColor="background1"/>
                              </w:rPr>
                            </w:pPr>
                            <w:r w:rsidRPr="00904B15">
                              <w:rPr>
                                <w:b/>
                                <w:bCs/>
                                <w:color w:val="FFFFFF" w:themeColor="background1"/>
                                <w:sz w:val="28"/>
                                <w:szCs w:val="28"/>
                              </w:rPr>
                              <w:t>3370</w:t>
                            </w:r>
                          </w:p>
                          <w:p w14:paraId="416C9013" w14:textId="77777777" w:rsidR="001405A7" w:rsidRDefault="001405A7" w:rsidP="001405A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6AC81D" id="_x0000_s1048" type="#_x0000_t202" style="position:absolute;margin-left:212.9pt;margin-top:.9pt;width:55.7pt;height:23.3pt;z-index:-2516224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" filled="f" stroked="f">
                <v:textbox>
                  <w:txbxContent>
                    <w:p w14:paraId="6A8D1507" w14:textId="77777777" w:rsidR="001405A7" w:rsidRPr="00904B15" w:rsidRDefault="001405A7" w:rsidP="001405A7">
                      <w:pPr>
                        <w:rPr>
                          <w:color w:val="FFFFFF" w:themeColor="background1"/>
                        </w:rPr>
                      </w:pPr>
                      <w:r w:rsidRPr="00904B15">
                        <w:rPr>
                          <w:b/>
                          <w:bCs/>
                          <w:color w:val="FFFFFF" w:themeColor="background1"/>
                          <w:sz w:val="28"/>
                          <w:szCs w:val="28"/>
                        </w:rPr>
                        <w:t>3370</w:t>
                      </w:r>
                    </w:p>
                    <w:p w14:paraId="416C9013" w14:textId="77777777" w:rsidR="001405A7" w:rsidRDefault="001405A7" w:rsidP="001405A7"/>
                  </w:txbxContent>
                </v:textbox>
                <w10:wrap type="through" anchorx="margin"/>
              </v:shape>
            </w:pict>
          </mc:Fallback>
        </mc:AlternateContent>
      </w:r>
    </w:p>
    <w:p w14:paraId="148E85A5" w14:textId="620D9215" w:rsidR="005B5F67" w:rsidRDefault="005B5F67" w:rsidP="005B5F67">
      <w:pPr>
        <w:spacing w:after="0" w:line="240" w:lineRule="auto"/>
        <w:rPr>
          <w:rFonts w:cstheme="minorHAnsi"/>
          <w:b/>
          <w:bCs/>
          <w:color w:val="000000" w:themeColor="text1"/>
        </w:rPr>
      </w:pPr>
    </w:p>
    <w:p w14:paraId="55566F8F" w14:textId="77777777" w:rsidR="00EF77F2" w:rsidRDefault="00EF77F2" w:rsidP="001107EB">
      <w:pPr>
        <w:rPr>
          <w:rFonts w:cstheme="minorHAnsi"/>
          <w:b/>
          <w:bCs/>
          <w:color w:val="000000" w:themeColor="text1"/>
        </w:rPr>
      </w:pPr>
    </w:p>
    <w:p w14:paraId="2DBCD748" w14:textId="77777777" w:rsidR="00EF77F2" w:rsidRDefault="00EF77F2" w:rsidP="001107EB">
      <w:pPr>
        <w:rPr>
          <w:rFonts w:cstheme="minorHAnsi"/>
          <w:b/>
          <w:bCs/>
          <w:color w:val="000000" w:themeColor="text1"/>
        </w:rPr>
      </w:pPr>
    </w:p>
    <w:p w14:paraId="30DB9B3E" w14:textId="77777777" w:rsidR="00EF77F2" w:rsidRDefault="00EF77F2" w:rsidP="001107EB">
      <w:pPr>
        <w:rPr>
          <w:rFonts w:cstheme="minorHAnsi"/>
          <w:b/>
          <w:bCs/>
          <w:color w:val="000000" w:themeColor="text1"/>
        </w:rPr>
      </w:pPr>
    </w:p>
    <w:p w14:paraId="5CCCDA4D" w14:textId="77777777" w:rsidR="00EF77F2" w:rsidRDefault="00EF77F2" w:rsidP="001107EB">
      <w:pPr>
        <w:rPr>
          <w:rFonts w:cstheme="minorHAnsi"/>
          <w:b/>
          <w:bCs/>
          <w:color w:val="000000" w:themeColor="text1"/>
        </w:rPr>
      </w:pPr>
    </w:p>
    <w:p w14:paraId="562EE86F" w14:textId="77777777" w:rsidR="00EF77F2" w:rsidRDefault="00EF77F2" w:rsidP="001107EB">
      <w:pPr>
        <w:rPr>
          <w:rFonts w:cstheme="minorHAnsi"/>
          <w:b/>
          <w:bCs/>
          <w:color w:val="000000" w:themeColor="text1"/>
        </w:rPr>
      </w:pPr>
    </w:p>
    <w:p w14:paraId="3B07FD04" w14:textId="77777777" w:rsidR="00EF77F2" w:rsidRDefault="00EF77F2" w:rsidP="001107EB">
      <w:pPr>
        <w:rPr>
          <w:rFonts w:cstheme="minorHAnsi"/>
          <w:b/>
          <w:bCs/>
          <w:color w:val="000000" w:themeColor="text1"/>
        </w:rPr>
      </w:pPr>
    </w:p>
    <w:p w14:paraId="6CEB1FA5" w14:textId="77777777" w:rsidR="00EF77F2" w:rsidRDefault="00EF77F2" w:rsidP="001107EB">
      <w:pPr>
        <w:rPr>
          <w:rFonts w:cstheme="minorHAnsi"/>
          <w:b/>
          <w:bCs/>
          <w:color w:val="000000" w:themeColor="text1"/>
        </w:rPr>
      </w:pPr>
    </w:p>
    <w:p w14:paraId="49FBA78E" w14:textId="77777777" w:rsidR="00EF77F2" w:rsidRDefault="00EF77F2" w:rsidP="001107EB">
      <w:pPr>
        <w:rPr>
          <w:rFonts w:cstheme="minorHAnsi"/>
          <w:b/>
          <w:bCs/>
          <w:color w:val="000000" w:themeColor="text1"/>
        </w:rPr>
      </w:pPr>
    </w:p>
    <w:p w14:paraId="00A0AAE7" w14:textId="77777777" w:rsidR="00EF77F2" w:rsidRDefault="00EF77F2" w:rsidP="001107EB">
      <w:pPr>
        <w:rPr>
          <w:rFonts w:cstheme="minorHAnsi"/>
          <w:b/>
          <w:bCs/>
          <w:color w:val="000000" w:themeColor="text1"/>
        </w:rPr>
      </w:pPr>
    </w:p>
    <w:p w14:paraId="74D9E5C4" w14:textId="77777777" w:rsidR="00EF77F2" w:rsidRDefault="00EF77F2" w:rsidP="001107EB">
      <w:pPr>
        <w:rPr>
          <w:rFonts w:cstheme="minorHAnsi"/>
          <w:b/>
          <w:bCs/>
          <w:color w:val="000000" w:themeColor="text1"/>
        </w:rPr>
      </w:pPr>
    </w:p>
    <w:p w14:paraId="3802129F" w14:textId="77777777" w:rsidR="00EF77F2" w:rsidRDefault="00EF77F2" w:rsidP="001107EB">
      <w:pPr>
        <w:rPr>
          <w:rFonts w:cstheme="minorHAnsi"/>
          <w:b/>
          <w:bCs/>
          <w:color w:val="000000" w:themeColor="text1"/>
        </w:rPr>
      </w:pPr>
    </w:p>
    <w:p w14:paraId="578206F4" w14:textId="77777777" w:rsidR="00EF77F2" w:rsidRDefault="00EF77F2" w:rsidP="001107EB">
      <w:pPr>
        <w:rPr>
          <w:rFonts w:cstheme="minorHAnsi"/>
          <w:b/>
          <w:bCs/>
          <w:color w:val="000000" w:themeColor="text1"/>
        </w:rPr>
      </w:pPr>
    </w:p>
    <w:p w14:paraId="00C647AD" w14:textId="77777777" w:rsidR="00EF77F2" w:rsidRDefault="00EF77F2" w:rsidP="001107EB">
      <w:pPr>
        <w:rPr>
          <w:rFonts w:cstheme="minorHAnsi"/>
          <w:b/>
          <w:bCs/>
          <w:color w:val="000000" w:themeColor="text1"/>
        </w:rPr>
      </w:pPr>
    </w:p>
    <w:p w14:paraId="2BBAB829" w14:textId="70501AE4" w:rsidR="00EF77F2" w:rsidRDefault="00EF77F2" w:rsidP="001107EB">
      <w:pPr>
        <w:rPr>
          <w:rFonts w:cstheme="minorHAnsi"/>
          <w:b/>
          <w:bCs/>
          <w:color w:val="000000" w:themeColor="text1"/>
        </w:rPr>
      </w:pPr>
    </w:p>
    <w:p w14:paraId="282DEB94" w14:textId="36589A08" w:rsidR="001107EB" w:rsidRPr="002E70A7" w:rsidRDefault="00625FF6" w:rsidP="001107EB">
      <w:pPr>
        <w:rPr>
          <w:rFonts w:cstheme="minorHAnsi"/>
          <w:b/>
          <w:bCs/>
          <w:u w:val="single"/>
        </w:rPr>
      </w:pPr>
      <w:r w:rsidRPr="00A911DD">
        <w:rPr>
          <w:rFonts w:ascii="Arial" w:hAnsi="Arial" w:cs="Arial"/>
          <w:b/>
          <w:bCs/>
          <w:noProof/>
          <w:sz w:val="20"/>
          <w:szCs w:val="20"/>
          <w:u w:val="single"/>
        </w:rPr>
        <w:lastRenderedPageBreak/>
        <mc:AlternateContent>
          <mc:Choice Requires="wps">
            <w:drawing>
              <wp:anchor distT="45720" distB="45720" distL="114300" distR="114300" simplePos="0" relativeHeight="251728896" behindDoc="0" locked="0" layoutInCell="1" allowOverlap="1" wp14:anchorId="0019FA07" wp14:editId="4EF06087">
                <wp:simplePos x="0" y="0"/>
                <wp:positionH relativeFrom="margin">
                  <wp:posOffset>1282647</wp:posOffset>
                </wp:positionH>
                <wp:positionV relativeFrom="paragraph">
                  <wp:posOffset>1304221</wp:posOffset>
                </wp:positionV>
                <wp:extent cx="952500" cy="314960"/>
                <wp:effectExtent l="0" t="0" r="0" b="0"/>
                <wp:wrapSquare wrapText="bothSides"/>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314960"/>
                        </a:xfrm>
                        <a:prstGeom prst="rect">
                          <a:avLst/>
                        </a:prstGeom>
                        <a:noFill/>
                        <a:ln w="9525">
                          <a:noFill/>
                          <a:miter lim="800000"/>
                          <a:headEnd/>
                          <a:tailEnd/>
                        </a:ln>
                      </wps:spPr>
                      <wps:txbx>
                        <w:txbxContent>
                          <w:p w14:paraId="7EE51A9D" w14:textId="5580E98C" w:rsidR="00625FF6" w:rsidRPr="00625FF6" w:rsidRDefault="00625FF6" w:rsidP="00625FF6">
                            <w:pPr>
                              <w:rPr>
                                <w:b/>
                                <w:bCs/>
                              </w:rPr>
                            </w:pPr>
                            <w:r w:rsidRPr="00625FF6">
                              <w:rPr>
                                <w:b/>
                                <w:bCs/>
                              </w:rPr>
                              <w:t xml:space="preserve">CY 9155 </w:t>
                            </w:r>
                          </w:p>
                          <w:p w14:paraId="363AE4A2" w14:textId="77777777" w:rsidR="00625FF6" w:rsidRDefault="00625FF6" w:rsidP="00625FF6"/>
                          <w:p w14:paraId="0C61EE66" w14:textId="77777777" w:rsidR="00625FF6" w:rsidRDefault="00625FF6" w:rsidP="00625FF6">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19FA07" id="_x0000_s1049" type="#_x0000_t202" style="position:absolute;margin-left:101pt;margin-top:102.7pt;width:75pt;height:24.8pt;z-index:251728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" filled="f" stroked="f">
                <v:textbox>
                  <w:txbxContent>
                    <w:p w14:paraId="7EE51A9D" w14:textId="5580E98C" w:rsidR="00625FF6" w:rsidRPr="00625FF6" w:rsidRDefault="00625FF6" w:rsidP="00625FF6">
                      <w:pPr>
                        <w:rPr>
                          <w:b/>
                          <w:bCs/>
                        </w:rPr>
                      </w:pPr>
                      <w:r w:rsidRPr="00625FF6">
                        <w:rPr>
                          <w:b/>
                          <w:bCs/>
                        </w:rPr>
                        <w:t xml:space="preserve">CY 9155 </w:t>
                      </w:r>
                    </w:p>
                    <w:p w14:paraId="363AE4A2" w14:textId="77777777" w:rsidR="00625FF6" w:rsidRDefault="00625FF6" w:rsidP="00625FF6"/>
                    <w:p w14:paraId="0C61EE66" w14:textId="77777777" w:rsidR="00625FF6" w:rsidRDefault="00625FF6" w:rsidP="00625FF6">
                      <w:r>
                        <w:t xml:space="preserve">  </w:t>
                      </w:r>
                    </w:p>
                  </w:txbxContent>
                </v:textbox>
                <w10:wrap type="square" anchorx="margin"/>
              </v:shape>
            </w:pict>
          </mc:Fallback>
        </mc:AlternateContent>
      </w:r>
      <w:r w:rsidR="00B24C26" w:rsidRPr="00A911DD">
        <w:rPr>
          <w:rFonts w:ascii="Arial" w:hAnsi="Arial" w:cs="Arial"/>
          <w:b/>
          <w:bCs/>
          <w:noProof/>
          <w:sz w:val="20"/>
          <w:szCs w:val="20"/>
          <w:u w:val="single"/>
        </w:rPr>
        <mc:AlternateContent>
          <mc:Choice Requires="wps">
            <w:drawing>
              <wp:anchor distT="45720" distB="45720" distL="114300" distR="114300" simplePos="0" relativeHeight="251716608" behindDoc="0" locked="0" layoutInCell="1" allowOverlap="1" wp14:anchorId="149677B0" wp14:editId="2114AE0B">
                <wp:simplePos x="0" y="0"/>
                <wp:positionH relativeFrom="margin">
                  <wp:posOffset>3265373</wp:posOffset>
                </wp:positionH>
                <wp:positionV relativeFrom="paragraph">
                  <wp:posOffset>474398</wp:posOffset>
                </wp:positionV>
                <wp:extent cx="2189480" cy="1943100"/>
                <wp:effectExtent l="0" t="0" r="1270" b="0"/>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9480" cy="1943100"/>
                        </a:xfrm>
                        <a:prstGeom prst="rect">
                          <a:avLst/>
                        </a:prstGeom>
                        <a:solidFill>
                          <a:srgbClr val="FFFFFF"/>
                        </a:solidFill>
                        <a:ln w="9525">
                          <a:noFill/>
                          <a:miter lim="800000"/>
                          <a:headEnd/>
                          <a:tailEnd/>
                        </a:ln>
                      </wps:spPr>
                      <wps:txbx>
                        <w:txbxContent>
                          <w:p w14:paraId="1CC96108" w14:textId="03654623" w:rsidR="00B24C26" w:rsidRDefault="00B24C26" w:rsidP="00B24C26">
                            <w:r>
                              <w:t>Field</w:t>
                            </w:r>
                            <w:r w:rsidR="001D400C">
                              <w:t xml:space="preserve"> CYY 9155 is located on some moderately sloping land</w:t>
                            </w:r>
                            <w:r w:rsidR="00FC7031">
                              <w:t xml:space="preserve"> (7-12</w:t>
                            </w:r>
                            <w:r w:rsidR="00FC7031" w:rsidRPr="00FC7031">
                              <w:rPr>
                                <w:vertAlign w:val="superscript"/>
                              </w:rPr>
                              <w:t>o</w:t>
                            </w:r>
                            <w:r w:rsidR="00FC7031">
                              <w:t>)</w:t>
                            </w:r>
                            <w:r w:rsidR="001D400C">
                              <w:t xml:space="preserve">. The applicant has implemented no spread buffer zone in these areas to minimize the risk of surface runoff. No action needed.  </w:t>
                            </w:r>
                          </w:p>
                          <w:p w14:paraId="749C2D6B" w14:textId="77777777" w:rsidR="00B24C26" w:rsidRDefault="00B24C26" w:rsidP="00B24C26"/>
                          <w:p w14:paraId="268766F2" w14:textId="77777777" w:rsidR="00B24C26" w:rsidRDefault="00B24C26" w:rsidP="00B24C26">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9677B0" id="_x0000_s1050" type="#_x0000_t202" style="position:absolute;margin-left:257.1pt;margin-top:37.35pt;width:172.4pt;height:153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" stroked="f">
                <v:textbox>
                  <w:txbxContent>
                    <w:p w14:paraId="1CC96108" w14:textId="03654623" w:rsidR="00B24C26" w:rsidRDefault="00B24C26" w:rsidP="00B24C26">
                      <w:r>
                        <w:t>Field</w:t>
                      </w:r>
                      <w:r w:rsidR="001D400C">
                        <w:t xml:space="preserve"> CYY 9155 is located on some moderately sloping land</w:t>
                      </w:r>
                      <w:r w:rsidR="00FC7031">
                        <w:t xml:space="preserve"> (7-12</w:t>
                      </w:r>
                      <w:r w:rsidR="00FC7031" w:rsidRPr="00FC7031">
                        <w:rPr>
                          <w:vertAlign w:val="superscript"/>
                        </w:rPr>
                        <w:t>o</w:t>
                      </w:r>
                      <w:r w:rsidR="00FC7031">
                        <w:t>)</w:t>
                      </w:r>
                      <w:r w:rsidR="001D400C">
                        <w:t xml:space="preserve">. The applicant has implemented no spread buffer zone in these areas to minimize the risk of surface runoff. No action needed.  </w:t>
                      </w:r>
                    </w:p>
                    <w:p w14:paraId="749C2D6B" w14:textId="77777777" w:rsidR="00B24C26" w:rsidRDefault="00B24C26" w:rsidP="00B24C26"/>
                    <w:p w14:paraId="268766F2" w14:textId="77777777" w:rsidR="00B24C26" w:rsidRDefault="00B24C26" w:rsidP="00B24C26">
                      <w:r>
                        <w:t xml:space="preserve">  </w:t>
                      </w:r>
                    </w:p>
                  </w:txbxContent>
                </v:textbox>
                <w10:wrap type="square" anchorx="margin"/>
              </v:shape>
            </w:pict>
          </mc:Fallback>
        </mc:AlternateContent>
      </w:r>
      <w:r w:rsidR="006243D4">
        <w:rPr>
          <w:noProof/>
        </w:rPr>
        <w:drawing>
          <wp:anchor distT="0" distB="0" distL="114300" distR="114300" simplePos="0" relativeHeight="251655165" behindDoc="0" locked="0" layoutInCell="1" allowOverlap="1" wp14:anchorId="4E2B931B" wp14:editId="79B7DB92">
            <wp:simplePos x="0" y="0"/>
            <wp:positionH relativeFrom="column">
              <wp:posOffset>-92710</wp:posOffset>
            </wp:positionH>
            <wp:positionV relativeFrom="paragraph">
              <wp:posOffset>427990</wp:posOffset>
            </wp:positionV>
            <wp:extent cx="2609215" cy="1974215"/>
            <wp:effectExtent l="0" t="0" r="635" b="6985"/>
            <wp:wrapTopAndBottom/>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609215" cy="1974215"/>
                    </a:xfrm>
                    <a:prstGeom prst="rect">
                      <a:avLst/>
                    </a:prstGeom>
                  </pic:spPr>
                </pic:pic>
              </a:graphicData>
            </a:graphic>
            <wp14:sizeRelH relativeFrom="page">
              <wp14:pctWidth>0</wp14:pctWidth>
            </wp14:sizeRelH>
            <wp14:sizeRelV relativeFrom="page">
              <wp14:pctHeight>0</wp14:pctHeight>
            </wp14:sizeRelV>
          </wp:anchor>
        </w:drawing>
      </w:r>
      <w:r w:rsidR="001107EB" w:rsidRPr="002E70A7">
        <w:rPr>
          <w:rFonts w:cstheme="minorHAnsi"/>
          <w:b/>
          <w:bCs/>
          <w:u w:val="single"/>
        </w:rPr>
        <w:t xml:space="preserve">Slope Map </w:t>
      </w:r>
    </w:p>
    <w:p w14:paraId="22C0F284" w14:textId="6302E7AA" w:rsidR="006243D4" w:rsidRDefault="00C33C8B">
      <w:r w:rsidRPr="00A911DD">
        <w:rPr>
          <w:rFonts w:ascii="Arial" w:hAnsi="Arial" w:cs="Arial"/>
          <w:b/>
          <w:bCs/>
          <w:noProof/>
          <w:sz w:val="20"/>
          <w:szCs w:val="20"/>
          <w:u w:val="single"/>
        </w:rPr>
        <mc:AlternateContent>
          <mc:Choice Requires="wps">
            <w:drawing>
              <wp:anchor distT="45720" distB="45720" distL="114300" distR="114300" simplePos="0" relativeHeight="251718656" behindDoc="0" locked="0" layoutInCell="1" allowOverlap="1" wp14:anchorId="1B2A88EF" wp14:editId="39033821">
                <wp:simplePos x="0" y="0"/>
                <wp:positionH relativeFrom="margin">
                  <wp:posOffset>3079750</wp:posOffset>
                </wp:positionH>
                <wp:positionV relativeFrom="paragraph">
                  <wp:posOffset>2521585</wp:posOffset>
                </wp:positionV>
                <wp:extent cx="2542540" cy="3103880"/>
                <wp:effectExtent l="0" t="0" r="0" b="1270"/>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2540" cy="3103880"/>
                        </a:xfrm>
                        <a:prstGeom prst="rect">
                          <a:avLst/>
                        </a:prstGeom>
                        <a:solidFill>
                          <a:srgbClr val="FFFFFF"/>
                        </a:solidFill>
                        <a:ln w="9525">
                          <a:noFill/>
                          <a:miter lim="800000"/>
                          <a:headEnd/>
                          <a:tailEnd/>
                        </a:ln>
                      </wps:spPr>
                      <wps:txbx>
                        <w:txbxContent>
                          <w:p w14:paraId="1D76C376" w14:textId="5B29D212" w:rsidR="00B24C26" w:rsidRDefault="00B24C26" w:rsidP="00B24C26">
                            <w:r w:rsidRPr="00C33C8B">
                              <w:t>Fie</w:t>
                            </w:r>
                            <w:r w:rsidR="00FC7031" w:rsidRPr="00C33C8B">
                              <w:t>ld 3370 contains minimal areas of moderately sloping land</w:t>
                            </w:r>
                            <w:r w:rsidR="00C56DFF" w:rsidRPr="00C33C8B">
                              <w:t>(7-12</w:t>
                            </w:r>
                            <w:r w:rsidR="00C56DFF" w:rsidRPr="00C33C8B">
                              <w:rPr>
                                <w:vertAlign w:val="superscript"/>
                              </w:rPr>
                              <w:t>o</w:t>
                            </w:r>
                            <w:r w:rsidR="00C56DFF" w:rsidRPr="00C33C8B">
                              <w:t>)</w:t>
                            </w:r>
                            <w:r w:rsidR="00FC7031" w:rsidRPr="00C33C8B">
                              <w:t>.</w:t>
                            </w:r>
                            <w:r w:rsidR="00C56DFF" w:rsidRPr="00C33C8B">
                              <w:t xml:space="preserve"> Due to the minimal areas</w:t>
                            </w:r>
                            <w:r w:rsidR="00C33C8B" w:rsidRPr="00C33C8B">
                              <w:t xml:space="preserve"> of</w:t>
                            </w:r>
                            <w:r w:rsidR="00C56DFF" w:rsidRPr="00C33C8B">
                              <w:t xml:space="preserve"> moderately sloping</w:t>
                            </w:r>
                            <w:r w:rsidR="00C33C8B" w:rsidRPr="00C33C8B">
                              <w:t xml:space="preserve"> land. T</w:t>
                            </w:r>
                            <w:r w:rsidR="00C56DFF" w:rsidRPr="00C33C8B">
                              <w:t>he applicant</w:t>
                            </w:r>
                            <w:r w:rsidR="00C33C8B" w:rsidRPr="00C33C8B">
                              <w:t xml:space="preserve"> is also using the appropriate</w:t>
                            </w:r>
                            <w:r w:rsidR="00C56DFF" w:rsidRPr="00C33C8B">
                              <w:t xml:space="preserve"> </w:t>
                            </w:r>
                            <w:r w:rsidR="00C33C8B" w:rsidRPr="00C33C8B">
                              <w:t xml:space="preserve">application methods </w:t>
                            </w:r>
                            <w:r w:rsidR="00C56DFF" w:rsidRPr="00C33C8B">
                              <w:t xml:space="preserve">applying via </w:t>
                            </w:r>
                            <w:r w:rsidR="00C33C8B" w:rsidRPr="00C33C8B">
                              <w:t>dribble bar for non-stackable wastes and rear discharge spreader for stackable wastes</w:t>
                            </w:r>
                            <w:r w:rsidR="00C56DFF" w:rsidRPr="00C33C8B">
                              <w:t>.</w:t>
                            </w:r>
                            <w:r w:rsidR="00C33C8B" w:rsidRPr="00C33C8B">
                              <w:t xml:space="preserve"> The applicant is also reducing the risk of surface runoff by applying a maximum of 50t /ha at one time. This allows the soil to effectively uptake the nutrients. Due to these reasons. T</w:t>
                            </w:r>
                            <w:r w:rsidR="00C56DFF" w:rsidRPr="00C33C8B">
                              <w:t>he surface runoff risk has been determined as low. No action needed.</w:t>
                            </w:r>
                            <w:r w:rsidR="00C56DFF">
                              <w:t xml:space="preserve"> </w:t>
                            </w:r>
                            <w:r w:rsidR="00FC7031">
                              <w:t xml:space="preserve"> </w:t>
                            </w:r>
                          </w:p>
                          <w:p w14:paraId="70354AB9" w14:textId="77777777" w:rsidR="00B24C26" w:rsidRDefault="00B24C26" w:rsidP="00B24C26"/>
                          <w:p w14:paraId="478098A3" w14:textId="77777777" w:rsidR="00B24C26" w:rsidRDefault="00B24C26" w:rsidP="00B24C26">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2A88EF" id="_x0000_s1051" type="#_x0000_t202" style="position:absolute;margin-left:242.5pt;margin-top:198.55pt;width:200.2pt;height:244.4pt;z-index:251718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" stroked="f">
                <v:textbox>
                  <w:txbxContent>
                    <w:p w14:paraId="1D76C376" w14:textId="5B29D212" w:rsidR="00B24C26" w:rsidRDefault="00B24C26" w:rsidP="00B24C26">
                      <w:r w:rsidRPr="00C33C8B">
                        <w:t>Fie</w:t>
                      </w:r>
                      <w:r w:rsidR="00FC7031" w:rsidRPr="00C33C8B">
                        <w:t>ld 3370 contains minimal areas of moderately sloping land</w:t>
                      </w:r>
                      <w:r w:rsidR="00C56DFF" w:rsidRPr="00C33C8B">
                        <w:t>(7-12</w:t>
                      </w:r>
                      <w:r w:rsidR="00C56DFF" w:rsidRPr="00C33C8B">
                        <w:rPr>
                          <w:vertAlign w:val="superscript"/>
                        </w:rPr>
                        <w:t>o</w:t>
                      </w:r>
                      <w:r w:rsidR="00C56DFF" w:rsidRPr="00C33C8B">
                        <w:t>)</w:t>
                      </w:r>
                      <w:r w:rsidR="00FC7031" w:rsidRPr="00C33C8B">
                        <w:t>.</w:t>
                      </w:r>
                      <w:r w:rsidR="00C56DFF" w:rsidRPr="00C33C8B">
                        <w:t xml:space="preserve"> Due to the minimal areas</w:t>
                      </w:r>
                      <w:r w:rsidR="00C33C8B" w:rsidRPr="00C33C8B">
                        <w:t xml:space="preserve"> of</w:t>
                      </w:r>
                      <w:r w:rsidR="00C56DFF" w:rsidRPr="00C33C8B">
                        <w:t xml:space="preserve"> moderately sloping</w:t>
                      </w:r>
                      <w:r w:rsidR="00C33C8B" w:rsidRPr="00C33C8B">
                        <w:t xml:space="preserve"> land. T</w:t>
                      </w:r>
                      <w:r w:rsidR="00C56DFF" w:rsidRPr="00C33C8B">
                        <w:t>he applicant</w:t>
                      </w:r>
                      <w:r w:rsidR="00C33C8B" w:rsidRPr="00C33C8B">
                        <w:t xml:space="preserve"> is also using the appropriate</w:t>
                      </w:r>
                      <w:r w:rsidR="00C56DFF" w:rsidRPr="00C33C8B">
                        <w:t xml:space="preserve"> </w:t>
                      </w:r>
                      <w:r w:rsidR="00C33C8B" w:rsidRPr="00C33C8B">
                        <w:t xml:space="preserve">application methods </w:t>
                      </w:r>
                      <w:r w:rsidR="00C56DFF" w:rsidRPr="00C33C8B">
                        <w:t xml:space="preserve">applying via </w:t>
                      </w:r>
                      <w:r w:rsidR="00C33C8B" w:rsidRPr="00C33C8B">
                        <w:t>dribble bar for non-stackable wastes and rear discharge spreader for stackable wastes</w:t>
                      </w:r>
                      <w:r w:rsidR="00C56DFF" w:rsidRPr="00C33C8B">
                        <w:t>.</w:t>
                      </w:r>
                      <w:r w:rsidR="00C33C8B" w:rsidRPr="00C33C8B">
                        <w:t xml:space="preserve"> The applicant is also reducing the risk of surface runoff by applying a maximum of 50t /ha at one time. This allows the soil to effectively uptake the nutrients. Due to these reasons. T</w:t>
                      </w:r>
                      <w:r w:rsidR="00C56DFF" w:rsidRPr="00C33C8B">
                        <w:t>he surface runoff risk has been determined as low. No action needed.</w:t>
                      </w:r>
                      <w:r w:rsidR="00C56DFF">
                        <w:t xml:space="preserve"> </w:t>
                      </w:r>
                      <w:r w:rsidR="00FC7031">
                        <w:t xml:space="preserve"> </w:t>
                      </w:r>
                    </w:p>
                    <w:p w14:paraId="70354AB9" w14:textId="77777777" w:rsidR="00B24C26" w:rsidRDefault="00B24C26" w:rsidP="00B24C26"/>
                    <w:p w14:paraId="478098A3" w14:textId="77777777" w:rsidR="00B24C26" w:rsidRDefault="00B24C26" w:rsidP="00B24C26">
                      <w:r>
                        <w:t xml:space="preserve">  </w:t>
                      </w:r>
                    </w:p>
                  </w:txbxContent>
                </v:textbox>
                <w10:wrap type="square" anchorx="margin"/>
              </v:shape>
            </w:pict>
          </mc:Fallback>
        </mc:AlternateContent>
      </w:r>
      <w:r w:rsidR="00FC7031" w:rsidRPr="00A911DD">
        <w:rPr>
          <w:rFonts w:ascii="Arial" w:hAnsi="Arial" w:cs="Arial"/>
          <w:b/>
          <w:bCs/>
          <w:noProof/>
          <w:sz w:val="20"/>
          <w:szCs w:val="20"/>
          <w:u w:val="single"/>
        </w:rPr>
        <mc:AlternateContent>
          <mc:Choice Requires="wps">
            <w:drawing>
              <wp:anchor distT="45720" distB="45720" distL="114300" distR="114300" simplePos="0" relativeHeight="251730944" behindDoc="0" locked="0" layoutInCell="1" allowOverlap="1" wp14:anchorId="3015B173" wp14:editId="3DAA199C">
                <wp:simplePos x="0" y="0"/>
                <wp:positionH relativeFrom="margin">
                  <wp:posOffset>699257</wp:posOffset>
                </wp:positionH>
                <wp:positionV relativeFrom="paragraph">
                  <wp:posOffset>3346823</wp:posOffset>
                </wp:positionV>
                <wp:extent cx="952500" cy="314960"/>
                <wp:effectExtent l="0" t="0" r="0" b="0"/>
                <wp:wrapSquare wrapText="bothSides"/>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314960"/>
                        </a:xfrm>
                        <a:prstGeom prst="rect">
                          <a:avLst/>
                        </a:prstGeom>
                        <a:noFill/>
                        <a:ln w="9525">
                          <a:noFill/>
                          <a:miter lim="800000"/>
                          <a:headEnd/>
                          <a:tailEnd/>
                        </a:ln>
                      </wps:spPr>
                      <wps:txbx>
                        <w:txbxContent>
                          <w:p w14:paraId="552FBA5D" w14:textId="6D2EDA82" w:rsidR="00FC7031" w:rsidRDefault="00FC7031" w:rsidP="00FC7031">
                            <w:r>
                              <w:rPr>
                                <w:b/>
                                <w:bCs/>
                              </w:rPr>
                              <w:t>3370</w:t>
                            </w:r>
                          </w:p>
                          <w:p w14:paraId="230D5422" w14:textId="77777777" w:rsidR="00FC7031" w:rsidRDefault="00FC7031" w:rsidP="00FC7031">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15B173" id="_x0000_s1052" type="#_x0000_t202" style="position:absolute;margin-left:55.05pt;margin-top:263.55pt;width:75pt;height:24.8pt;z-index:251730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" filled="f" stroked="f">
                <v:textbox>
                  <w:txbxContent>
                    <w:p w14:paraId="552FBA5D" w14:textId="6D2EDA82" w:rsidR="00FC7031" w:rsidRDefault="00FC7031" w:rsidP="00FC7031">
                      <w:r>
                        <w:rPr>
                          <w:b/>
                          <w:bCs/>
                        </w:rPr>
                        <w:t>3370</w:t>
                      </w:r>
                    </w:p>
                    <w:p w14:paraId="230D5422" w14:textId="77777777" w:rsidR="00FC7031" w:rsidRDefault="00FC7031" w:rsidP="00FC7031">
                      <w:r>
                        <w:t xml:space="preserve">  </w:t>
                      </w:r>
                    </w:p>
                  </w:txbxContent>
                </v:textbox>
                <w10:wrap type="square" anchorx="margin"/>
              </v:shape>
            </w:pict>
          </mc:Fallback>
        </mc:AlternateContent>
      </w:r>
      <w:r w:rsidR="00404BD4">
        <w:rPr>
          <w:noProof/>
        </w:rPr>
        <w:drawing>
          <wp:anchor distT="0" distB="0" distL="114300" distR="114300" simplePos="0" relativeHeight="251714560" behindDoc="0" locked="0" layoutInCell="1" allowOverlap="1" wp14:anchorId="5E77CCCC" wp14:editId="588E268D">
            <wp:simplePos x="0" y="0"/>
            <wp:positionH relativeFrom="column">
              <wp:posOffset>-154556</wp:posOffset>
            </wp:positionH>
            <wp:positionV relativeFrom="paragraph">
              <wp:posOffset>2540027</wp:posOffset>
            </wp:positionV>
            <wp:extent cx="2412365" cy="2481580"/>
            <wp:effectExtent l="0" t="0" r="6985" b="0"/>
            <wp:wrapTopAndBottom/>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412365" cy="2481580"/>
                    </a:xfrm>
                    <a:prstGeom prst="rect">
                      <a:avLst/>
                    </a:prstGeom>
                  </pic:spPr>
                </pic:pic>
              </a:graphicData>
            </a:graphic>
            <wp14:sizeRelH relativeFrom="page">
              <wp14:pctWidth>0</wp14:pctWidth>
            </wp14:sizeRelH>
            <wp14:sizeRelV relativeFrom="page">
              <wp14:pctHeight>0</wp14:pctHeight>
            </wp14:sizeRelV>
          </wp:anchor>
        </w:drawing>
      </w:r>
    </w:p>
    <w:p w14:paraId="5502AF45" w14:textId="155EEF0B" w:rsidR="006243D4" w:rsidRDefault="006243D4"/>
    <w:p w14:paraId="32A80350" w14:textId="6B6138EF" w:rsidR="006243D4" w:rsidRDefault="00E7178C">
      <w:r w:rsidRPr="00A911DD">
        <w:rPr>
          <w:rFonts w:ascii="Arial" w:hAnsi="Arial" w:cs="Arial"/>
          <w:b/>
          <w:bCs/>
          <w:noProof/>
          <w:sz w:val="20"/>
          <w:szCs w:val="20"/>
          <w:u w:val="single"/>
        </w:rPr>
        <mc:AlternateContent>
          <mc:Choice Requires="wps">
            <w:drawing>
              <wp:anchor distT="45720" distB="45720" distL="114300" distR="114300" simplePos="0" relativeHeight="251732992" behindDoc="0" locked="0" layoutInCell="1" allowOverlap="1" wp14:anchorId="78689658" wp14:editId="7281A408">
                <wp:simplePos x="0" y="0"/>
                <wp:positionH relativeFrom="margin">
                  <wp:posOffset>1206441</wp:posOffset>
                </wp:positionH>
                <wp:positionV relativeFrom="paragraph">
                  <wp:posOffset>1436802</wp:posOffset>
                </wp:positionV>
                <wp:extent cx="952500" cy="314960"/>
                <wp:effectExtent l="0" t="0" r="0" b="0"/>
                <wp:wrapSquare wrapText="bothSides"/>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314960"/>
                        </a:xfrm>
                        <a:prstGeom prst="rect">
                          <a:avLst/>
                        </a:prstGeom>
                        <a:noFill/>
                        <a:ln w="9525">
                          <a:noFill/>
                          <a:miter lim="800000"/>
                          <a:headEnd/>
                          <a:tailEnd/>
                        </a:ln>
                      </wps:spPr>
                      <wps:txbx>
                        <w:txbxContent>
                          <w:p w14:paraId="1828431F" w14:textId="796012E0" w:rsidR="00E7178C" w:rsidRDefault="00E7178C" w:rsidP="00E7178C">
                            <w:r>
                              <w:rPr>
                                <w:b/>
                                <w:bCs/>
                              </w:rPr>
                              <w:t>2056</w:t>
                            </w:r>
                          </w:p>
                          <w:p w14:paraId="5BA3B13C" w14:textId="77777777" w:rsidR="00E7178C" w:rsidRDefault="00E7178C" w:rsidP="00E7178C">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689658" id="_x0000_s1053" type="#_x0000_t202" style="position:absolute;margin-left:95pt;margin-top:113.15pt;width:75pt;height:24.8pt;z-index:2517329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" filled="f" stroked="f">
                <v:textbox>
                  <w:txbxContent>
                    <w:p w14:paraId="1828431F" w14:textId="796012E0" w:rsidR="00E7178C" w:rsidRDefault="00E7178C" w:rsidP="00E7178C">
                      <w:r>
                        <w:rPr>
                          <w:b/>
                          <w:bCs/>
                        </w:rPr>
                        <w:t>2056</w:t>
                      </w:r>
                    </w:p>
                    <w:p w14:paraId="5BA3B13C" w14:textId="77777777" w:rsidR="00E7178C" w:rsidRDefault="00E7178C" w:rsidP="00E7178C">
                      <w:r>
                        <w:t xml:space="preserve">  </w:t>
                      </w:r>
                    </w:p>
                  </w:txbxContent>
                </v:textbox>
                <w10:wrap type="square" anchorx="margin"/>
              </v:shape>
            </w:pict>
          </mc:Fallback>
        </mc:AlternateContent>
      </w:r>
      <w:r w:rsidR="00B24C26" w:rsidRPr="00A911DD">
        <w:rPr>
          <w:rFonts w:ascii="Arial" w:hAnsi="Arial" w:cs="Arial"/>
          <w:b/>
          <w:bCs/>
          <w:noProof/>
          <w:sz w:val="20"/>
          <w:szCs w:val="20"/>
          <w:u w:val="single"/>
        </w:rPr>
        <mc:AlternateContent>
          <mc:Choice Requires="wps">
            <w:drawing>
              <wp:anchor distT="45720" distB="45720" distL="114300" distR="114300" simplePos="0" relativeHeight="251720704" behindDoc="0" locked="0" layoutInCell="1" allowOverlap="1" wp14:anchorId="5AD55CDA" wp14:editId="3DA7CDD6">
                <wp:simplePos x="0" y="0"/>
                <wp:positionH relativeFrom="margin">
                  <wp:posOffset>3327187</wp:posOffset>
                </wp:positionH>
                <wp:positionV relativeFrom="paragraph">
                  <wp:posOffset>1029447</wp:posOffset>
                </wp:positionV>
                <wp:extent cx="2189480" cy="1943100"/>
                <wp:effectExtent l="0" t="0" r="1270" b="0"/>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9480" cy="1943100"/>
                        </a:xfrm>
                        <a:prstGeom prst="rect">
                          <a:avLst/>
                        </a:prstGeom>
                        <a:solidFill>
                          <a:srgbClr val="FFFFFF"/>
                        </a:solidFill>
                        <a:ln w="9525">
                          <a:noFill/>
                          <a:miter lim="800000"/>
                          <a:headEnd/>
                          <a:tailEnd/>
                        </a:ln>
                      </wps:spPr>
                      <wps:txbx>
                        <w:txbxContent>
                          <w:p w14:paraId="70BDA368" w14:textId="51BBA1A9" w:rsidR="00E7178C" w:rsidRPr="00E7178C" w:rsidRDefault="00B24C26" w:rsidP="00E7178C">
                            <w:r>
                              <w:t>Field</w:t>
                            </w:r>
                            <w:r w:rsidR="00E7178C">
                              <w:t xml:space="preserve"> 2056 </w:t>
                            </w:r>
                            <w:r w:rsidR="00E7178C" w:rsidRPr="00E7178C">
                              <w:t>contains minimal areas of moderately sloping land(7-12</w:t>
                            </w:r>
                            <w:r w:rsidR="00E7178C" w:rsidRPr="00E7178C">
                              <w:rPr>
                                <w:vertAlign w:val="superscript"/>
                              </w:rPr>
                              <w:t>o</w:t>
                            </w:r>
                            <w:r w:rsidR="00E7178C" w:rsidRPr="00E7178C">
                              <w:t xml:space="preserve">). The applicant has implemented no spread buffer zone in these areas to minimize the risk of surface runoff. No action needed.  </w:t>
                            </w:r>
                          </w:p>
                          <w:p w14:paraId="42C98A20" w14:textId="3632B0F6" w:rsidR="00B24C26" w:rsidRDefault="00E7178C" w:rsidP="00B24C26">
                            <w:r>
                              <w:t xml:space="preserve"> </w:t>
                            </w:r>
                          </w:p>
                          <w:p w14:paraId="48C4C12B" w14:textId="77777777" w:rsidR="00B24C26" w:rsidRDefault="00B24C26" w:rsidP="00B24C26"/>
                          <w:p w14:paraId="3F337CC4" w14:textId="77777777" w:rsidR="00B24C26" w:rsidRDefault="00B24C26" w:rsidP="00B24C26">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D55CDA" id="_x0000_s1054" type="#_x0000_t202" style="position:absolute;margin-left:262pt;margin-top:81.05pt;width:172.4pt;height:153pt;z-index:251720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" stroked="f">
                <v:textbox>
                  <w:txbxContent>
                    <w:p w14:paraId="70BDA368" w14:textId="51BBA1A9" w:rsidR="00E7178C" w:rsidRPr="00E7178C" w:rsidRDefault="00B24C26" w:rsidP="00E7178C">
                      <w:r>
                        <w:t>Field</w:t>
                      </w:r>
                      <w:r w:rsidR="00E7178C">
                        <w:t xml:space="preserve"> 2056 </w:t>
                      </w:r>
                      <w:r w:rsidR="00E7178C" w:rsidRPr="00E7178C">
                        <w:t>contains minimal areas of moderately sloping land(7-12</w:t>
                      </w:r>
                      <w:r w:rsidR="00E7178C" w:rsidRPr="00E7178C">
                        <w:rPr>
                          <w:vertAlign w:val="superscript"/>
                        </w:rPr>
                        <w:t>o</w:t>
                      </w:r>
                      <w:r w:rsidR="00E7178C" w:rsidRPr="00E7178C">
                        <w:t>).</w:t>
                      </w:r>
                      <w:r w:rsidR="00E7178C" w:rsidRPr="00E7178C">
                        <w:t xml:space="preserve"> </w:t>
                      </w:r>
                      <w:r w:rsidR="00E7178C" w:rsidRPr="00E7178C">
                        <w:t xml:space="preserve">The applicant has implemented no spread buffer zone in these areas to minimize the risk of surface runoff. No action needed.  </w:t>
                      </w:r>
                    </w:p>
                    <w:p w14:paraId="42C98A20" w14:textId="3632B0F6" w:rsidR="00B24C26" w:rsidRDefault="00E7178C" w:rsidP="00B24C26">
                      <w:r>
                        <w:t xml:space="preserve"> </w:t>
                      </w:r>
                    </w:p>
                    <w:p w14:paraId="48C4C12B" w14:textId="77777777" w:rsidR="00B24C26" w:rsidRDefault="00B24C26" w:rsidP="00B24C26"/>
                    <w:p w14:paraId="3F337CC4" w14:textId="77777777" w:rsidR="00B24C26" w:rsidRDefault="00B24C26" w:rsidP="00B24C26">
                      <w:r>
                        <w:t xml:space="preserve">  </w:t>
                      </w:r>
                    </w:p>
                  </w:txbxContent>
                </v:textbox>
                <w10:wrap type="square" anchorx="margin"/>
              </v:shape>
            </w:pict>
          </mc:Fallback>
        </mc:AlternateContent>
      </w:r>
      <w:r w:rsidR="006243D4">
        <w:rPr>
          <w:noProof/>
        </w:rPr>
        <w:drawing>
          <wp:anchor distT="0" distB="0" distL="114300" distR="114300" simplePos="0" relativeHeight="251713536" behindDoc="0" locked="0" layoutInCell="1" allowOverlap="1" wp14:anchorId="6264EE35" wp14:editId="47AEEB06">
            <wp:simplePos x="0" y="0"/>
            <wp:positionH relativeFrom="column">
              <wp:posOffset>-160709</wp:posOffset>
            </wp:positionH>
            <wp:positionV relativeFrom="paragraph">
              <wp:posOffset>1020946</wp:posOffset>
            </wp:positionV>
            <wp:extent cx="2905290" cy="2065084"/>
            <wp:effectExtent l="0" t="0" r="9525" b="0"/>
            <wp:wrapTopAndBottom/>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2905290" cy="2065084"/>
                    </a:xfrm>
                    <a:prstGeom prst="rect">
                      <a:avLst/>
                    </a:prstGeom>
                  </pic:spPr>
                </pic:pic>
              </a:graphicData>
            </a:graphic>
            <wp14:sizeRelH relativeFrom="page">
              <wp14:pctWidth>0</wp14:pctWidth>
            </wp14:sizeRelH>
            <wp14:sizeRelV relativeFrom="page">
              <wp14:pctHeight>0</wp14:pctHeight>
            </wp14:sizeRelV>
          </wp:anchor>
        </w:drawing>
      </w:r>
      <w:r w:rsidR="006243D4">
        <w:br w:type="page"/>
      </w:r>
    </w:p>
    <w:p w14:paraId="27CE2268" w14:textId="0F91791D" w:rsidR="00BE5400" w:rsidRDefault="00306D93">
      <w:r w:rsidRPr="00A911DD">
        <w:rPr>
          <w:rFonts w:ascii="Arial" w:hAnsi="Arial" w:cs="Arial"/>
          <w:b/>
          <w:bCs/>
          <w:noProof/>
          <w:sz w:val="20"/>
          <w:szCs w:val="20"/>
          <w:u w:val="single"/>
        </w:rPr>
        <w:lastRenderedPageBreak/>
        <mc:AlternateContent>
          <mc:Choice Requires="wps">
            <w:drawing>
              <wp:anchor distT="45720" distB="45720" distL="114300" distR="114300" simplePos="0" relativeHeight="251737088" behindDoc="0" locked="0" layoutInCell="1" allowOverlap="1" wp14:anchorId="3C2A229F" wp14:editId="5AE01816">
                <wp:simplePos x="0" y="0"/>
                <wp:positionH relativeFrom="margin">
                  <wp:posOffset>722513</wp:posOffset>
                </wp:positionH>
                <wp:positionV relativeFrom="paragraph">
                  <wp:posOffset>3404027</wp:posOffset>
                </wp:positionV>
                <wp:extent cx="952500" cy="314960"/>
                <wp:effectExtent l="0" t="0" r="0" b="0"/>
                <wp:wrapSquare wrapText="bothSides"/>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314960"/>
                        </a:xfrm>
                        <a:prstGeom prst="rect">
                          <a:avLst/>
                        </a:prstGeom>
                        <a:noFill/>
                        <a:ln w="9525">
                          <a:noFill/>
                          <a:miter lim="800000"/>
                          <a:headEnd/>
                          <a:tailEnd/>
                        </a:ln>
                      </wps:spPr>
                      <wps:txbx>
                        <w:txbxContent>
                          <w:p w14:paraId="534AAB0B" w14:textId="75AA6887" w:rsidR="00306D93" w:rsidRDefault="00306D93" w:rsidP="00306D93">
                            <w:r>
                              <w:rPr>
                                <w:b/>
                                <w:bCs/>
                              </w:rPr>
                              <w:t>Dun 2</w:t>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2A229F" id="_x0000_s1055" type="#_x0000_t202" style="position:absolute;margin-left:56.9pt;margin-top:268.05pt;width:75pt;height:24.8pt;z-index:251737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" filled="f" stroked="f">
                <v:textbox>
                  <w:txbxContent>
                    <w:p w14:paraId="534AAB0B" w14:textId="75AA6887" w:rsidR="00306D93" w:rsidRDefault="00306D93" w:rsidP="00306D93">
                      <w:r>
                        <w:rPr>
                          <w:b/>
                          <w:bCs/>
                        </w:rPr>
                        <w:t>Dun 2</w:t>
                      </w:r>
                      <w:r>
                        <w:t xml:space="preserve">  </w:t>
                      </w:r>
                    </w:p>
                  </w:txbxContent>
                </v:textbox>
                <w10:wrap type="square" anchorx="margin"/>
              </v:shape>
            </w:pict>
          </mc:Fallback>
        </mc:AlternateContent>
      </w:r>
      <w:r w:rsidR="00985A91" w:rsidRPr="00A911DD">
        <w:rPr>
          <w:rFonts w:ascii="Arial" w:hAnsi="Arial" w:cs="Arial"/>
          <w:b/>
          <w:bCs/>
          <w:noProof/>
          <w:sz w:val="20"/>
          <w:szCs w:val="20"/>
          <w:u w:val="single"/>
        </w:rPr>
        <mc:AlternateContent>
          <mc:Choice Requires="wps">
            <w:drawing>
              <wp:anchor distT="45720" distB="45720" distL="114300" distR="114300" simplePos="0" relativeHeight="251735040" behindDoc="0" locked="0" layoutInCell="1" allowOverlap="1" wp14:anchorId="4010A70E" wp14:editId="3FB57F5C">
                <wp:simplePos x="0" y="0"/>
                <wp:positionH relativeFrom="margin">
                  <wp:posOffset>407836</wp:posOffset>
                </wp:positionH>
                <wp:positionV relativeFrom="paragraph">
                  <wp:posOffset>1329268</wp:posOffset>
                </wp:positionV>
                <wp:extent cx="952500" cy="314960"/>
                <wp:effectExtent l="0" t="0" r="0" b="0"/>
                <wp:wrapSquare wrapText="bothSides"/>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314960"/>
                        </a:xfrm>
                        <a:prstGeom prst="rect">
                          <a:avLst/>
                        </a:prstGeom>
                        <a:noFill/>
                        <a:ln w="9525">
                          <a:noFill/>
                          <a:miter lim="800000"/>
                          <a:headEnd/>
                          <a:tailEnd/>
                        </a:ln>
                      </wps:spPr>
                      <wps:txbx>
                        <w:txbxContent>
                          <w:p w14:paraId="3473CF3F" w14:textId="42ABB873" w:rsidR="00985A91" w:rsidRDefault="00985A91" w:rsidP="00985A91">
                            <w:r>
                              <w:rPr>
                                <w:b/>
                                <w:bCs/>
                              </w:rPr>
                              <w:t>4855</w:t>
                            </w:r>
                          </w:p>
                          <w:p w14:paraId="59E26898" w14:textId="77777777" w:rsidR="00985A91" w:rsidRDefault="00985A91" w:rsidP="00985A91">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10A70E" id="_x0000_s1060" type="#_x0000_t202" style="position:absolute;margin-left:32.1pt;margin-top:104.65pt;width:75pt;height:24.8pt;z-index:251735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" filled="f" stroked="f">
                <v:textbox>
                  <w:txbxContent>
                    <w:p w14:paraId="3473CF3F" w14:textId="42ABB873" w:rsidR="00985A91" w:rsidRDefault="00985A91" w:rsidP="00985A91">
                      <w:r>
                        <w:rPr>
                          <w:b/>
                          <w:bCs/>
                        </w:rPr>
                        <w:t>4855</w:t>
                      </w:r>
                    </w:p>
                    <w:p w14:paraId="59E26898" w14:textId="77777777" w:rsidR="00985A91" w:rsidRDefault="00985A91" w:rsidP="00985A91">
                      <w:r>
                        <w:t xml:space="preserve">  </w:t>
                      </w:r>
                    </w:p>
                  </w:txbxContent>
                </v:textbox>
                <w10:wrap type="square" anchorx="margin"/>
              </v:shape>
            </w:pict>
          </mc:Fallback>
        </mc:AlternateContent>
      </w:r>
      <w:r w:rsidR="00E7178C" w:rsidRPr="00A911DD">
        <w:rPr>
          <w:rFonts w:ascii="Arial" w:hAnsi="Arial" w:cs="Arial"/>
          <w:b/>
          <w:bCs/>
          <w:noProof/>
          <w:sz w:val="20"/>
          <w:szCs w:val="20"/>
          <w:u w:val="single"/>
        </w:rPr>
        <mc:AlternateContent>
          <mc:Choice Requires="wps">
            <w:drawing>
              <wp:anchor distT="45720" distB="45720" distL="114300" distR="114300" simplePos="0" relativeHeight="251722752" behindDoc="0" locked="0" layoutInCell="1" allowOverlap="1" wp14:anchorId="4D54302E" wp14:editId="4D475548">
                <wp:simplePos x="0" y="0"/>
                <wp:positionH relativeFrom="margin">
                  <wp:posOffset>3418840</wp:posOffset>
                </wp:positionH>
                <wp:positionV relativeFrom="paragraph">
                  <wp:posOffset>145415</wp:posOffset>
                </wp:positionV>
                <wp:extent cx="2189480" cy="836930"/>
                <wp:effectExtent l="0" t="0" r="1270" b="1270"/>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9480" cy="836930"/>
                        </a:xfrm>
                        <a:prstGeom prst="rect">
                          <a:avLst/>
                        </a:prstGeom>
                        <a:solidFill>
                          <a:srgbClr val="FFFFFF"/>
                        </a:solidFill>
                        <a:ln w="9525">
                          <a:noFill/>
                          <a:miter lim="800000"/>
                          <a:headEnd/>
                          <a:tailEnd/>
                        </a:ln>
                      </wps:spPr>
                      <wps:txbx>
                        <w:txbxContent>
                          <w:p w14:paraId="69906ACC" w14:textId="22E6A35E" w:rsidR="00B24C26" w:rsidRDefault="00B24C26" w:rsidP="00B24C26">
                            <w:r>
                              <w:t>Field</w:t>
                            </w:r>
                            <w:r w:rsidR="00E7178C">
                              <w:t xml:space="preserve"> 4855 is located on flat to gently sloping land no action needed. </w:t>
                            </w:r>
                          </w:p>
                          <w:p w14:paraId="645E0F11" w14:textId="77777777" w:rsidR="00B24C26" w:rsidRDefault="00B24C26" w:rsidP="00B24C26"/>
                          <w:p w14:paraId="0774DBCA" w14:textId="77777777" w:rsidR="00B24C26" w:rsidRDefault="00B24C26" w:rsidP="00B24C26">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54302E" id="_x0000_s1061" type="#_x0000_t202" style="position:absolute;margin-left:269.2pt;margin-top:11.45pt;width:172.4pt;height:65.9pt;z-index:251722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" stroked="f">
                <v:textbox>
                  <w:txbxContent>
                    <w:p w14:paraId="69906ACC" w14:textId="22E6A35E" w:rsidR="00B24C26" w:rsidRDefault="00B24C26" w:rsidP="00B24C26">
                      <w:r>
                        <w:t>Field</w:t>
                      </w:r>
                      <w:r w:rsidR="00E7178C">
                        <w:t xml:space="preserve"> 4855 is located on flat to gently sloping land no action needed. </w:t>
                      </w:r>
                    </w:p>
                    <w:p w14:paraId="645E0F11" w14:textId="77777777" w:rsidR="00B24C26" w:rsidRDefault="00B24C26" w:rsidP="00B24C26"/>
                    <w:p w14:paraId="0774DBCA" w14:textId="77777777" w:rsidR="00B24C26" w:rsidRDefault="00B24C26" w:rsidP="00B24C26">
                      <w:r>
                        <w:t xml:space="preserve">  </w:t>
                      </w:r>
                    </w:p>
                  </w:txbxContent>
                </v:textbox>
                <w10:wrap type="square" anchorx="margin"/>
              </v:shape>
            </w:pict>
          </mc:Fallback>
        </mc:AlternateContent>
      </w:r>
      <w:r w:rsidR="00B24C26" w:rsidRPr="00A911DD">
        <w:rPr>
          <w:rFonts w:ascii="Arial" w:hAnsi="Arial" w:cs="Arial"/>
          <w:b/>
          <w:bCs/>
          <w:noProof/>
          <w:sz w:val="20"/>
          <w:szCs w:val="20"/>
          <w:u w:val="single"/>
        </w:rPr>
        <mc:AlternateContent>
          <mc:Choice Requires="wps">
            <w:drawing>
              <wp:anchor distT="45720" distB="45720" distL="114300" distR="114300" simplePos="0" relativeHeight="251724800" behindDoc="0" locked="0" layoutInCell="1" allowOverlap="1" wp14:anchorId="42419C0E" wp14:editId="0E3C6939">
                <wp:simplePos x="0" y="0"/>
                <wp:positionH relativeFrom="margin">
                  <wp:posOffset>3509661</wp:posOffset>
                </wp:positionH>
                <wp:positionV relativeFrom="paragraph">
                  <wp:posOffset>2780884</wp:posOffset>
                </wp:positionV>
                <wp:extent cx="2189480" cy="1943100"/>
                <wp:effectExtent l="0" t="0" r="1270" b="0"/>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9480" cy="1943100"/>
                        </a:xfrm>
                        <a:prstGeom prst="rect">
                          <a:avLst/>
                        </a:prstGeom>
                        <a:solidFill>
                          <a:srgbClr val="FFFFFF"/>
                        </a:solidFill>
                        <a:ln w="9525">
                          <a:noFill/>
                          <a:miter lim="800000"/>
                          <a:headEnd/>
                          <a:tailEnd/>
                        </a:ln>
                      </wps:spPr>
                      <wps:txbx>
                        <w:txbxContent>
                          <w:p w14:paraId="08C08102" w14:textId="1C290EBB" w:rsidR="00306D93" w:rsidRPr="00306D93" w:rsidRDefault="00B24C26" w:rsidP="00306D93">
                            <w:r>
                              <w:t>Field</w:t>
                            </w:r>
                            <w:r w:rsidR="002E104E">
                              <w:t xml:space="preserve"> Dun 2 contains minimal highly sloping land 1</w:t>
                            </w:r>
                            <w:r w:rsidR="002E104E" w:rsidRPr="002E104E">
                              <w:t>2</w:t>
                            </w:r>
                            <w:r w:rsidR="002E104E" w:rsidRPr="002E104E">
                              <w:rPr>
                                <w:vertAlign w:val="superscript"/>
                              </w:rPr>
                              <w:t>o</w:t>
                            </w:r>
                            <w:r w:rsidR="002E104E">
                              <w:t>+</w:t>
                            </w:r>
                            <w:r w:rsidR="00306D93">
                              <w:t xml:space="preserve"> around a pond. The applicant </w:t>
                            </w:r>
                            <w:r w:rsidR="00306D93" w:rsidRPr="00306D93">
                              <w:t xml:space="preserve">has implemented no spread buffer zone in these areas to minimize the risk of surface runoff. No action needed.  </w:t>
                            </w:r>
                          </w:p>
                          <w:p w14:paraId="24354421" w14:textId="5C21D602" w:rsidR="00B24C26" w:rsidRDefault="00B24C26" w:rsidP="00B24C26"/>
                          <w:p w14:paraId="2A836681" w14:textId="77777777" w:rsidR="00B24C26" w:rsidRDefault="00B24C26" w:rsidP="00B24C26"/>
                          <w:p w14:paraId="0E002567" w14:textId="77777777" w:rsidR="00B24C26" w:rsidRDefault="00B24C26" w:rsidP="00B24C26">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419C0E" id="_x0000_s1062" type="#_x0000_t202" style="position:absolute;margin-left:276.35pt;margin-top:218.95pt;width:172.4pt;height:153pt;z-index:251724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" stroked="f">
                <v:textbox>
                  <w:txbxContent>
                    <w:p w14:paraId="08C08102" w14:textId="1C290EBB" w:rsidR="00306D93" w:rsidRPr="00306D93" w:rsidRDefault="00B24C26" w:rsidP="00306D93">
                      <w:r>
                        <w:t>Field</w:t>
                      </w:r>
                      <w:r w:rsidR="002E104E">
                        <w:t xml:space="preserve"> Dun 2 contains minimal highly sloping land 1</w:t>
                      </w:r>
                      <w:r w:rsidR="002E104E" w:rsidRPr="002E104E">
                        <w:t>2</w:t>
                      </w:r>
                      <w:r w:rsidR="002E104E" w:rsidRPr="002E104E">
                        <w:rPr>
                          <w:vertAlign w:val="superscript"/>
                        </w:rPr>
                        <w:t>o</w:t>
                      </w:r>
                      <w:r w:rsidR="002E104E">
                        <w:t>+</w:t>
                      </w:r>
                      <w:r w:rsidR="00306D93">
                        <w:t xml:space="preserve"> around a pond. The applicant </w:t>
                      </w:r>
                      <w:r w:rsidR="00306D93" w:rsidRPr="00306D93">
                        <w:t xml:space="preserve">has implemented no spread buffer zone in these areas to minimize the risk of surface runoff. No action needed.  </w:t>
                      </w:r>
                    </w:p>
                    <w:p w14:paraId="24354421" w14:textId="5C21D602" w:rsidR="00B24C26" w:rsidRDefault="00B24C26" w:rsidP="00B24C26"/>
                    <w:p w14:paraId="2A836681" w14:textId="77777777" w:rsidR="00B24C26" w:rsidRDefault="00B24C26" w:rsidP="00B24C26"/>
                    <w:p w14:paraId="0E002567" w14:textId="77777777" w:rsidR="00B24C26" w:rsidRDefault="00B24C26" w:rsidP="00B24C26">
                      <w:r>
                        <w:t xml:space="preserve">  </w:t>
                      </w:r>
                    </w:p>
                  </w:txbxContent>
                </v:textbox>
                <w10:wrap type="square" anchorx="margin"/>
              </v:shape>
            </w:pict>
          </mc:Fallback>
        </mc:AlternateContent>
      </w:r>
      <w:r w:rsidR="006243D4" w:rsidRPr="006243D4">
        <w:rPr>
          <w:noProof/>
          <w:highlight w:val="yellow"/>
        </w:rPr>
        <w:drawing>
          <wp:anchor distT="0" distB="0" distL="114300" distR="114300" simplePos="0" relativeHeight="251710464" behindDoc="0" locked="0" layoutInCell="1" allowOverlap="1" wp14:anchorId="1E5DBC1C" wp14:editId="570CCE15">
            <wp:simplePos x="0" y="0"/>
            <wp:positionH relativeFrom="column">
              <wp:posOffset>-331182</wp:posOffset>
            </wp:positionH>
            <wp:positionV relativeFrom="paragraph">
              <wp:posOffset>2740473</wp:posOffset>
            </wp:positionV>
            <wp:extent cx="2999717" cy="2345668"/>
            <wp:effectExtent l="0" t="0" r="0" b="0"/>
            <wp:wrapTopAndBottom/>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999717" cy="2345668"/>
                    </a:xfrm>
                    <a:prstGeom prst="rect">
                      <a:avLst/>
                    </a:prstGeom>
                  </pic:spPr>
                </pic:pic>
              </a:graphicData>
            </a:graphic>
            <wp14:sizeRelH relativeFrom="page">
              <wp14:pctWidth>0</wp14:pctWidth>
            </wp14:sizeRelH>
            <wp14:sizeRelV relativeFrom="page">
              <wp14:pctHeight>0</wp14:pctHeight>
            </wp14:sizeRelV>
          </wp:anchor>
        </w:drawing>
      </w:r>
      <w:r w:rsidR="002B5A3A" w:rsidRPr="006243D4">
        <w:rPr>
          <w:noProof/>
          <w:highlight w:val="yellow"/>
        </w:rPr>
        <w:drawing>
          <wp:anchor distT="0" distB="0" distL="114300" distR="114300" simplePos="0" relativeHeight="251709440" behindDoc="0" locked="0" layoutInCell="1" allowOverlap="1" wp14:anchorId="69B0A2E9" wp14:editId="6A2ACE7F">
            <wp:simplePos x="0" y="0"/>
            <wp:positionH relativeFrom="margin">
              <wp:posOffset>-145997</wp:posOffset>
            </wp:positionH>
            <wp:positionV relativeFrom="paragraph">
              <wp:posOffset>81350</wp:posOffset>
            </wp:positionV>
            <wp:extent cx="2409190" cy="2266315"/>
            <wp:effectExtent l="0" t="0" r="0" b="635"/>
            <wp:wrapThrough wrapText="bothSides">
              <wp:wrapPolygon edited="0">
                <wp:start x="0" y="0"/>
                <wp:lineTo x="0" y="21424"/>
                <wp:lineTo x="21349" y="21424"/>
                <wp:lineTo x="21349" y="0"/>
                <wp:lineTo x="0" y="0"/>
              </wp:wrapPolygon>
            </wp:wrapThrough>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409190" cy="2266315"/>
                    </a:xfrm>
                    <a:prstGeom prst="rect">
                      <a:avLst/>
                    </a:prstGeom>
                  </pic:spPr>
                </pic:pic>
              </a:graphicData>
            </a:graphic>
            <wp14:sizeRelH relativeFrom="page">
              <wp14:pctWidth>0</wp14:pctWidth>
            </wp14:sizeRelH>
            <wp14:sizeRelV relativeFrom="page">
              <wp14:pctHeight>0</wp14:pctHeight>
            </wp14:sizeRelV>
          </wp:anchor>
        </w:drawing>
      </w:r>
    </w:p>
    <w:p w14:paraId="4B6BEF77" w14:textId="77777777" w:rsidR="00C33C8B" w:rsidRPr="00C33C8B" w:rsidRDefault="00C33C8B" w:rsidP="00C33C8B"/>
    <w:p w14:paraId="39ABD1DF" w14:textId="77777777" w:rsidR="00C33C8B" w:rsidRPr="00C33C8B" w:rsidRDefault="00C33C8B" w:rsidP="00C33C8B"/>
    <w:p w14:paraId="655A3721" w14:textId="77777777" w:rsidR="00C33C8B" w:rsidRPr="00C33C8B" w:rsidRDefault="00C33C8B" w:rsidP="00C33C8B"/>
    <w:p w14:paraId="4F93DDE4" w14:textId="77777777" w:rsidR="00C33C8B" w:rsidRPr="00C33C8B" w:rsidRDefault="00C33C8B" w:rsidP="00C33C8B"/>
    <w:p w14:paraId="7CB5BA91" w14:textId="77777777" w:rsidR="00C33C8B" w:rsidRPr="00C33C8B" w:rsidRDefault="00C33C8B" w:rsidP="00C33C8B"/>
    <w:p w14:paraId="79F31F46" w14:textId="77777777" w:rsidR="00C33C8B" w:rsidRPr="00C33C8B" w:rsidRDefault="00C33C8B" w:rsidP="00C33C8B"/>
    <w:p w14:paraId="4E15F7C4" w14:textId="77777777" w:rsidR="00C33C8B" w:rsidRPr="00C33C8B" w:rsidRDefault="00C33C8B" w:rsidP="00C33C8B"/>
    <w:p w14:paraId="10EA73D7" w14:textId="77777777" w:rsidR="00C33C8B" w:rsidRPr="00C33C8B" w:rsidRDefault="00C33C8B" w:rsidP="00C33C8B"/>
    <w:p w14:paraId="50C21644" w14:textId="77777777" w:rsidR="00C33C8B" w:rsidRPr="00C33C8B" w:rsidRDefault="00C33C8B" w:rsidP="00C33C8B"/>
    <w:p w14:paraId="7CAE765E" w14:textId="77777777" w:rsidR="00C33C8B" w:rsidRPr="00C33C8B" w:rsidRDefault="00C33C8B" w:rsidP="00C33C8B"/>
    <w:p w14:paraId="3695A3B3" w14:textId="63F3ADA5" w:rsidR="00C33C8B" w:rsidRDefault="00C33C8B" w:rsidP="00C33C8B">
      <w:pPr>
        <w:tabs>
          <w:tab w:val="left" w:pos="2299"/>
        </w:tabs>
      </w:pPr>
      <w:r>
        <w:tab/>
      </w:r>
    </w:p>
    <w:p w14:paraId="00BD3A2D" w14:textId="77777777" w:rsidR="00C33C8B" w:rsidRDefault="00C33C8B" w:rsidP="00C33C8B">
      <w:pPr>
        <w:tabs>
          <w:tab w:val="left" w:pos="2299"/>
        </w:tabs>
      </w:pPr>
    </w:p>
    <w:p w14:paraId="61C60E91" w14:textId="77777777" w:rsidR="00C33C8B" w:rsidRDefault="00C33C8B" w:rsidP="00C33C8B">
      <w:pPr>
        <w:tabs>
          <w:tab w:val="left" w:pos="2299"/>
        </w:tabs>
      </w:pPr>
    </w:p>
    <w:p w14:paraId="093FC774" w14:textId="77777777" w:rsidR="00C33C8B" w:rsidRDefault="00C33C8B" w:rsidP="00C33C8B">
      <w:pPr>
        <w:tabs>
          <w:tab w:val="left" w:pos="2299"/>
        </w:tabs>
      </w:pPr>
    </w:p>
    <w:p w14:paraId="3F818FCF" w14:textId="77777777" w:rsidR="00C33C8B" w:rsidRDefault="00C33C8B" w:rsidP="00C33C8B">
      <w:pPr>
        <w:tabs>
          <w:tab w:val="left" w:pos="2299"/>
        </w:tabs>
      </w:pPr>
    </w:p>
    <w:p w14:paraId="3330869D" w14:textId="77777777" w:rsidR="00C33C8B" w:rsidRDefault="00C33C8B" w:rsidP="00C33C8B">
      <w:pPr>
        <w:tabs>
          <w:tab w:val="left" w:pos="2299"/>
        </w:tabs>
      </w:pPr>
    </w:p>
    <w:p w14:paraId="5A87463D" w14:textId="30A66DF5" w:rsidR="00C33C8B" w:rsidRDefault="00C33C8B" w:rsidP="00C33C8B">
      <w:pPr>
        <w:tabs>
          <w:tab w:val="left" w:pos="2299"/>
        </w:tabs>
      </w:pPr>
      <w:r>
        <w:rPr>
          <w:noProof/>
        </w:rPr>
        <w:lastRenderedPageBreak/>
        <w:drawing>
          <wp:inline distT="0" distB="0" distL="0" distR="0" wp14:anchorId="7BD51D40" wp14:editId="39D02ADE">
            <wp:extent cx="4676775" cy="19145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676775" cy="1914525"/>
                    </a:xfrm>
                    <a:prstGeom prst="rect">
                      <a:avLst/>
                    </a:prstGeom>
                  </pic:spPr>
                </pic:pic>
              </a:graphicData>
            </a:graphic>
          </wp:inline>
        </w:drawing>
      </w:r>
    </w:p>
    <w:p w14:paraId="6251914B" w14:textId="442B6409" w:rsidR="00C33C8B" w:rsidRPr="00C33C8B" w:rsidRDefault="00C33C8B" w:rsidP="00C33C8B">
      <w:pPr>
        <w:tabs>
          <w:tab w:val="left" w:pos="2299"/>
        </w:tabs>
      </w:pPr>
      <w:r w:rsidRPr="00A911DD">
        <w:rPr>
          <w:rFonts w:ascii="Arial" w:hAnsi="Arial" w:cs="Arial"/>
          <w:b/>
          <w:bCs/>
          <w:noProof/>
          <w:sz w:val="20"/>
          <w:szCs w:val="20"/>
          <w:u w:val="single"/>
        </w:rPr>
        <mc:AlternateContent>
          <mc:Choice Requires="wps">
            <w:drawing>
              <wp:anchor distT="45720" distB="45720" distL="114300" distR="114300" simplePos="0" relativeHeight="251759616" behindDoc="0" locked="0" layoutInCell="1" allowOverlap="1" wp14:anchorId="2AEB9D92" wp14:editId="25D5DEE1">
                <wp:simplePos x="0" y="0"/>
                <wp:positionH relativeFrom="margin">
                  <wp:posOffset>-72190</wp:posOffset>
                </wp:positionH>
                <wp:positionV relativeFrom="paragraph">
                  <wp:posOffset>447508</wp:posOffset>
                </wp:positionV>
                <wp:extent cx="5723890" cy="2646680"/>
                <wp:effectExtent l="0" t="0" r="0" b="1270"/>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3890" cy="2646680"/>
                        </a:xfrm>
                        <a:prstGeom prst="rect">
                          <a:avLst/>
                        </a:prstGeom>
                        <a:solidFill>
                          <a:srgbClr val="FFFFFF"/>
                        </a:solidFill>
                        <a:ln w="9525">
                          <a:noFill/>
                          <a:miter lim="800000"/>
                          <a:headEnd/>
                          <a:tailEnd/>
                        </a:ln>
                      </wps:spPr>
                      <wps:txbx>
                        <w:txbxContent>
                          <w:p w14:paraId="6208F9ED" w14:textId="77777777" w:rsidR="00C33C8B" w:rsidRDefault="00C33C8B" w:rsidP="00C33C8B">
                            <w:r>
                              <w:t xml:space="preserve">Fields 0834 is located on flat to gently sloping land. West of the field contains highly sloping land which has been buffered by 20 metres to minimize the risk of surface runoff. No action needed. </w:t>
                            </w:r>
                          </w:p>
                          <w:p w14:paraId="0D68F58F" w14:textId="77777777" w:rsidR="00C33C8B" w:rsidRPr="00A81CD9" w:rsidRDefault="00C33C8B" w:rsidP="00C33C8B">
                            <w:r w:rsidRPr="00C33C8B">
                              <w:t xml:space="preserve">Field 3234 contains some moderately sloping land. The applicant is using the appropriate </w:t>
                            </w:r>
                            <w:r w:rsidRPr="00A81CD9">
                              <w:t xml:space="preserve">application methods applying via dribble bar for non-stackable wastes and rear discharge spreader for stackable wastes. The applicant is also reducing the risk of surface runoff by applying a maximum of 50t /ha at one time. This allows the soil to effectively uptake the nutrients. Due to these reasons. The surface runoff risk has been determined as low. No action needed.  </w:t>
                            </w:r>
                          </w:p>
                          <w:p w14:paraId="0EA1171D" w14:textId="443B3AB2" w:rsidR="00C33C8B" w:rsidRPr="00A81CD9" w:rsidRDefault="00C33C8B" w:rsidP="00C33C8B">
                            <w:r w:rsidRPr="00A81CD9">
                              <w:t xml:space="preserve">The rfi will request the highly sloping land is removed from the deployment. </w:t>
                            </w:r>
                          </w:p>
                          <w:p w14:paraId="550074CC" w14:textId="77777777" w:rsidR="00C33C8B" w:rsidRPr="000A3E8C" w:rsidRDefault="00C33C8B" w:rsidP="00C33C8B">
                            <w:r w:rsidRPr="00A81CD9">
                              <w:t>Field 5928 contains some moderately sloping land as these areas are contained within the field</w:t>
                            </w:r>
                            <w:r>
                              <w:t xml:space="preserve"> the risk of surface runoff is low. No action needed. </w:t>
                            </w:r>
                            <w:r w:rsidRPr="000A3E8C">
                              <w:t xml:space="preserve"> </w:t>
                            </w:r>
                          </w:p>
                          <w:p w14:paraId="0D8D97F8" w14:textId="77777777" w:rsidR="00C33C8B" w:rsidRDefault="00C33C8B" w:rsidP="00C33C8B"/>
                          <w:p w14:paraId="0C0BC11D" w14:textId="77777777" w:rsidR="00C33C8B" w:rsidRDefault="00C33C8B" w:rsidP="00C33C8B"/>
                          <w:p w14:paraId="39FC3BF8" w14:textId="77777777" w:rsidR="00C33C8B" w:rsidRDefault="00C33C8B" w:rsidP="00C33C8B">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EB9D92" id="_x0000_t202" coordsize="21600,21600" o:spt="202" path="m,l,21600r21600,l21600,xe">
                <v:stroke joinstyle="miter"/>
                <v:path gradientshapeok="t" o:connecttype="rect"/>
              </v:shapetype>
              <v:shape id="_x0000_s1059" type="#_x0000_t202" style="position:absolute;margin-left:-5.7pt;margin-top:35.25pt;width:450.7pt;height:208.4pt;z-index:2517596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" stroked="f">
                <v:textbox>
                  <w:txbxContent>
                    <w:p w14:paraId="6208F9ED" w14:textId="77777777" w:rsidR="00C33C8B" w:rsidRDefault="00C33C8B" w:rsidP="00C33C8B">
                      <w:r>
                        <w:t xml:space="preserve">Fields 0834 is located on flat to gently sloping land. West of the field contains highly sloping land which has been buffered by 20 metres to minimize the risk of surface runoff. No action needed. </w:t>
                      </w:r>
                    </w:p>
                    <w:p w14:paraId="0D68F58F" w14:textId="77777777" w:rsidR="00C33C8B" w:rsidRPr="00A81CD9" w:rsidRDefault="00C33C8B" w:rsidP="00C33C8B">
                      <w:r w:rsidRPr="00C33C8B">
                        <w:t xml:space="preserve">Field 3234 contains some moderately sloping land. The applicant is using the appropriate </w:t>
                      </w:r>
                      <w:r w:rsidRPr="00A81CD9">
                        <w:t xml:space="preserve">application methods applying via dribble bar for non-stackable wastes and rear discharge spreader for stackable wastes. The applicant is also reducing the risk of surface runoff by applying a maximum of 50t /ha at one time. This allows the soil to effectively uptake the nutrients. Due to these reasons. The surface runoff risk has been determined as low. No action needed.  </w:t>
                      </w:r>
                    </w:p>
                    <w:p w14:paraId="0EA1171D" w14:textId="443B3AB2" w:rsidR="00C33C8B" w:rsidRPr="00A81CD9" w:rsidRDefault="00C33C8B" w:rsidP="00C33C8B">
                      <w:r w:rsidRPr="00A81CD9">
                        <w:t xml:space="preserve">The rfi will request the highly sloping land is removed from the deployment. </w:t>
                      </w:r>
                    </w:p>
                    <w:p w14:paraId="550074CC" w14:textId="77777777" w:rsidR="00C33C8B" w:rsidRPr="000A3E8C" w:rsidRDefault="00C33C8B" w:rsidP="00C33C8B">
                      <w:r w:rsidRPr="00A81CD9">
                        <w:t>Field 5928 contains some moderately sloping land as these areas are contained within the field</w:t>
                      </w:r>
                      <w:r>
                        <w:t xml:space="preserve"> the risk of surface runoff is low. No action needed. </w:t>
                      </w:r>
                      <w:r w:rsidRPr="000A3E8C">
                        <w:t xml:space="preserve"> </w:t>
                      </w:r>
                    </w:p>
                    <w:p w14:paraId="0D8D97F8" w14:textId="77777777" w:rsidR="00C33C8B" w:rsidRDefault="00C33C8B" w:rsidP="00C33C8B"/>
                    <w:p w14:paraId="0C0BC11D" w14:textId="77777777" w:rsidR="00C33C8B" w:rsidRDefault="00C33C8B" w:rsidP="00C33C8B"/>
                    <w:p w14:paraId="39FC3BF8" w14:textId="77777777" w:rsidR="00C33C8B" w:rsidRDefault="00C33C8B" w:rsidP="00C33C8B">
                      <w:r>
                        <w:t xml:space="preserve">  </w:t>
                      </w:r>
                    </w:p>
                  </w:txbxContent>
                </v:textbox>
                <w10:wrap type="square" anchorx="margin"/>
              </v:shape>
            </w:pict>
          </mc:Fallback>
        </mc:AlternateContent>
      </w:r>
    </w:p>
    <w:p w14:paraId="4D83725D" w14:textId="03BEA778" w:rsidR="00C33C8B" w:rsidRPr="00C33C8B" w:rsidRDefault="00C33C8B" w:rsidP="00C33C8B"/>
    <w:p w14:paraId="6419E707" w14:textId="77777777" w:rsidR="00C33C8B" w:rsidRPr="00C33C8B" w:rsidRDefault="00C33C8B" w:rsidP="00C33C8B"/>
    <w:p w14:paraId="1166C02E" w14:textId="77777777" w:rsidR="00C33C8B" w:rsidRPr="00C33C8B" w:rsidRDefault="00C33C8B" w:rsidP="00C33C8B"/>
    <w:p w14:paraId="20CA089E" w14:textId="77777777" w:rsidR="00C33C8B" w:rsidRPr="00C33C8B" w:rsidRDefault="00C33C8B" w:rsidP="00C33C8B"/>
    <w:p w14:paraId="3FC84189" w14:textId="77777777" w:rsidR="00C33C8B" w:rsidRPr="00C33C8B" w:rsidRDefault="00C33C8B" w:rsidP="00C33C8B"/>
    <w:p w14:paraId="530B5011" w14:textId="77777777" w:rsidR="00C33C8B" w:rsidRPr="00C33C8B" w:rsidRDefault="00C33C8B" w:rsidP="00C33C8B"/>
    <w:p w14:paraId="7653D93E" w14:textId="77777777" w:rsidR="00C33C8B" w:rsidRPr="00C33C8B" w:rsidRDefault="00C33C8B" w:rsidP="00C33C8B"/>
    <w:p w14:paraId="75428B98" w14:textId="77777777" w:rsidR="00C33C8B" w:rsidRPr="00C33C8B" w:rsidRDefault="00C33C8B" w:rsidP="00C33C8B"/>
    <w:p w14:paraId="2AAD2FC7" w14:textId="77777777" w:rsidR="00C33C8B" w:rsidRPr="00C33C8B" w:rsidRDefault="00C33C8B" w:rsidP="00C33C8B"/>
    <w:p w14:paraId="3B128C31" w14:textId="77777777" w:rsidR="00C33C8B" w:rsidRPr="00C33C8B" w:rsidRDefault="00C33C8B" w:rsidP="00C33C8B"/>
    <w:p w14:paraId="76F80665" w14:textId="77777777" w:rsidR="00C33C8B" w:rsidRPr="00C33C8B" w:rsidRDefault="00C33C8B" w:rsidP="00C33C8B"/>
    <w:p w14:paraId="5E1197A6" w14:textId="77777777" w:rsidR="00C33C8B" w:rsidRPr="00C33C8B" w:rsidRDefault="00C33C8B" w:rsidP="00C33C8B"/>
    <w:sectPr w:rsidR="00C33C8B" w:rsidRPr="00C33C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F2D1C"/>
    <w:multiLevelType w:val="hybridMultilevel"/>
    <w:tmpl w:val="8BA49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99765C"/>
    <w:multiLevelType w:val="hybridMultilevel"/>
    <w:tmpl w:val="26AC112C"/>
    <w:lvl w:ilvl="0" w:tplc="039AA848">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470C2D"/>
    <w:multiLevelType w:val="hybridMultilevel"/>
    <w:tmpl w:val="87100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5739616">
    <w:abstractNumId w:val="1"/>
  </w:num>
  <w:num w:numId="2" w16cid:durableId="1488205513">
    <w:abstractNumId w:val="0"/>
  </w:num>
  <w:num w:numId="3" w16cid:durableId="11039570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5FC"/>
    <w:rsid w:val="00051C12"/>
    <w:rsid w:val="0005574C"/>
    <w:rsid w:val="00077CF2"/>
    <w:rsid w:val="00097F7C"/>
    <w:rsid w:val="000A3E8C"/>
    <w:rsid w:val="000A75FC"/>
    <w:rsid w:val="000C7BEF"/>
    <w:rsid w:val="000E646D"/>
    <w:rsid w:val="001107EB"/>
    <w:rsid w:val="001405A7"/>
    <w:rsid w:val="00153DEF"/>
    <w:rsid w:val="001A3BF8"/>
    <w:rsid w:val="001B61FD"/>
    <w:rsid w:val="001D400C"/>
    <w:rsid w:val="001E76C2"/>
    <w:rsid w:val="0020750E"/>
    <w:rsid w:val="00224101"/>
    <w:rsid w:val="00243C6D"/>
    <w:rsid w:val="0024672A"/>
    <w:rsid w:val="00271A7D"/>
    <w:rsid w:val="002A061B"/>
    <w:rsid w:val="002B5A3A"/>
    <w:rsid w:val="002C5917"/>
    <w:rsid w:val="002D50A4"/>
    <w:rsid w:val="002E00CA"/>
    <w:rsid w:val="002E07C9"/>
    <w:rsid w:val="002E104E"/>
    <w:rsid w:val="002E70A7"/>
    <w:rsid w:val="00304E9C"/>
    <w:rsid w:val="00306D93"/>
    <w:rsid w:val="0031072C"/>
    <w:rsid w:val="00310893"/>
    <w:rsid w:val="00365C33"/>
    <w:rsid w:val="00380D39"/>
    <w:rsid w:val="00385DF1"/>
    <w:rsid w:val="00404BD4"/>
    <w:rsid w:val="00420711"/>
    <w:rsid w:val="0042116A"/>
    <w:rsid w:val="00425071"/>
    <w:rsid w:val="00426FE7"/>
    <w:rsid w:val="00472DED"/>
    <w:rsid w:val="004C2162"/>
    <w:rsid w:val="004D2805"/>
    <w:rsid w:val="005146BA"/>
    <w:rsid w:val="0056315D"/>
    <w:rsid w:val="00564ED3"/>
    <w:rsid w:val="005B5F67"/>
    <w:rsid w:val="005D43A1"/>
    <w:rsid w:val="005F478D"/>
    <w:rsid w:val="006243D4"/>
    <w:rsid w:val="00625FF6"/>
    <w:rsid w:val="00627689"/>
    <w:rsid w:val="006E21B1"/>
    <w:rsid w:val="006F637E"/>
    <w:rsid w:val="00750E10"/>
    <w:rsid w:val="00752B85"/>
    <w:rsid w:val="007615E0"/>
    <w:rsid w:val="00772943"/>
    <w:rsid w:val="007A0E3D"/>
    <w:rsid w:val="00815379"/>
    <w:rsid w:val="00862C05"/>
    <w:rsid w:val="008A696D"/>
    <w:rsid w:val="008B10AA"/>
    <w:rsid w:val="008D4513"/>
    <w:rsid w:val="00904B15"/>
    <w:rsid w:val="00926062"/>
    <w:rsid w:val="00947B88"/>
    <w:rsid w:val="00985A91"/>
    <w:rsid w:val="009B51A2"/>
    <w:rsid w:val="009D0873"/>
    <w:rsid w:val="009D4463"/>
    <w:rsid w:val="00A12427"/>
    <w:rsid w:val="00A81CD9"/>
    <w:rsid w:val="00AC3CBB"/>
    <w:rsid w:val="00B24C26"/>
    <w:rsid w:val="00B604FA"/>
    <w:rsid w:val="00BD1BE0"/>
    <w:rsid w:val="00BE5400"/>
    <w:rsid w:val="00C33C8B"/>
    <w:rsid w:val="00C41416"/>
    <w:rsid w:val="00C55F2D"/>
    <w:rsid w:val="00C56DFF"/>
    <w:rsid w:val="00C677E0"/>
    <w:rsid w:val="00C915E8"/>
    <w:rsid w:val="00CB4205"/>
    <w:rsid w:val="00CE2365"/>
    <w:rsid w:val="00D4714C"/>
    <w:rsid w:val="00D87372"/>
    <w:rsid w:val="00D9783A"/>
    <w:rsid w:val="00DC38D3"/>
    <w:rsid w:val="00DC4081"/>
    <w:rsid w:val="00DD3B2B"/>
    <w:rsid w:val="00E65F77"/>
    <w:rsid w:val="00E7178C"/>
    <w:rsid w:val="00EB4359"/>
    <w:rsid w:val="00ED0401"/>
    <w:rsid w:val="00EF77F2"/>
    <w:rsid w:val="00F157E3"/>
    <w:rsid w:val="00F456B8"/>
    <w:rsid w:val="00FA39B9"/>
    <w:rsid w:val="00FA6CE7"/>
    <w:rsid w:val="00FB24B5"/>
    <w:rsid w:val="00FC4DE5"/>
    <w:rsid w:val="00FC70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E546"/>
  <w15:chartTrackingRefBased/>
  <w15:docId w15:val="{BDA455FD-1EEE-4B0F-BFD2-76D52F32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7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07E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107EB"/>
    <w:pPr>
      <w:ind w:left="720"/>
      <w:contextualSpacing/>
    </w:pPr>
  </w:style>
  <w:style w:type="character" w:styleId="CommentReference">
    <w:name w:val="annotation reference"/>
    <w:basedOn w:val="DefaultParagraphFont"/>
    <w:uiPriority w:val="99"/>
    <w:semiHidden/>
    <w:unhideWhenUsed/>
    <w:rsid w:val="005146BA"/>
    <w:rPr>
      <w:sz w:val="16"/>
      <w:szCs w:val="16"/>
    </w:rPr>
  </w:style>
  <w:style w:type="paragraph" w:styleId="CommentText">
    <w:name w:val="annotation text"/>
    <w:basedOn w:val="Normal"/>
    <w:link w:val="CommentTextChar"/>
    <w:uiPriority w:val="99"/>
    <w:unhideWhenUsed/>
    <w:rsid w:val="005146BA"/>
    <w:pPr>
      <w:spacing w:line="240" w:lineRule="auto"/>
    </w:pPr>
    <w:rPr>
      <w:sz w:val="20"/>
      <w:szCs w:val="20"/>
    </w:rPr>
  </w:style>
  <w:style w:type="character" w:customStyle="1" w:styleId="CommentTextChar">
    <w:name w:val="Comment Text Char"/>
    <w:basedOn w:val="DefaultParagraphFont"/>
    <w:link w:val="CommentText"/>
    <w:uiPriority w:val="99"/>
    <w:rsid w:val="005146BA"/>
    <w:rPr>
      <w:sz w:val="20"/>
      <w:szCs w:val="20"/>
    </w:rPr>
  </w:style>
  <w:style w:type="paragraph" w:styleId="CommentSubject">
    <w:name w:val="annotation subject"/>
    <w:basedOn w:val="CommentText"/>
    <w:next w:val="CommentText"/>
    <w:link w:val="CommentSubjectChar"/>
    <w:uiPriority w:val="99"/>
    <w:semiHidden/>
    <w:unhideWhenUsed/>
    <w:rsid w:val="005146BA"/>
    <w:rPr>
      <w:b/>
      <w:bCs/>
    </w:rPr>
  </w:style>
  <w:style w:type="character" w:customStyle="1" w:styleId="CommentSubjectChar">
    <w:name w:val="Comment Subject Char"/>
    <w:basedOn w:val="CommentTextChar"/>
    <w:link w:val="CommentSubject"/>
    <w:uiPriority w:val="99"/>
    <w:semiHidden/>
    <w:rsid w:val="005146B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customXml" Target="../customXml/item5.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webSettings" Target="webSetting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REGU-195-6581698</_dlc_DocId>
    <_dlc_DocIdUrl xmlns="9be56660-2c31-41ef-bc00-23e72f632f2a">
      <Url>https://cyfoethnaturiolcymru.sharepoint.com/teams/Regulatory/Permitting/_layouts/15/DocIdRedir.aspx?ID=REGU-195-6581698</Url>
      <Description>REGU-195-6581698</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Report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2024-05-20T23:00:00+00:00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21CCD86-9222-461E-93CD-EB5AACB09F8A}"/>
</file>

<file path=customXml/itemProps2.xml><?xml version="1.0" encoding="utf-8"?>
<ds:datastoreItem xmlns:ds="http://schemas.openxmlformats.org/officeDocument/2006/customXml" ds:itemID="{ABEB4A43-D7AF-4230-8228-3D97EE423A62}">
  <ds:schemaRefs>
    <ds:schemaRef ds:uri="http://schemas.microsoft.com/sharepoint/events"/>
  </ds:schemaRefs>
</ds:datastoreItem>
</file>

<file path=customXml/itemProps3.xml><?xml version="1.0" encoding="utf-8"?>
<ds:datastoreItem xmlns:ds="http://schemas.openxmlformats.org/officeDocument/2006/customXml" ds:itemID="{D928BF15-A53D-49BB-BF05-1911AD84752F}">
  <ds:schemaRefs>
    <ds:schemaRef ds:uri="http://schemas.microsoft.com/sharepoint/v3/contenttype/forms"/>
  </ds:schemaRefs>
</ds:datastoreItem>
</file>

<file path=customXml/itemProps4.xml><?xml version="1.0" encoding="utf-8"?>
<ds:datastoreItem xmlns:ds="http://schemas.openxmlformats.org/officeDocument/2006/customXml" ds:itemID="{49B78E57-B034-4E57-A63B-83B420F9366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086EDA39-93D0-41B2-9992-F0916935E8AB}">
  <ds:schemaRefs>
    <ds:schemaRef ds:uri="http://schemas.openxmlformats.org/officeDocument/2006/bibliography"/>
  </ds:schemaRefs>
</ds:datastoreItem>
</file>

<file path=customXml/itemProps6.xml><?xml version="1.0" encoding="utf-8"?>
<ds:datastoreItem xmlns:ds="http://schemas.openxmlformats.org/officeDocument/2006/customXml" ds:itemID="{D35F8332-9996-4528-A437-BB6027F2358B}"/>
</file>

<file path=docProps/app.xml><?xml version="1.0" encoding="utf-8"?>
<Properties xmlns="http://schemas.openxmlformats.org/officeDocument/2006/extended-properties" xmlns:vt="http://schemas.openxmlformats.org/officeDocument/2006/docPropsVTypes">
  <Template>Normal</Template>
  <TotalTime>447</TotalTime>
  <Pages>8</Pages>
  <Words>234</Words>
  <Characters>1334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Clee, Owen</cp:lastModifiedBy>
  <cp:revision>72</cp:revision>
  <dcterms:created xsi:type="dcterms:W3CDTF">2024-05-03T12:30:00Z</dcterms:created>
  <dcterms:modified xsi:type="dcterms:W3CDTF">2024-05-21T12:45:00Z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5ec59b27-d877-45c8-a58f-552150644493</vt:lpwstr>
  </property>
  <property fmtid="{D5CDD505-2E9C-101B-9397-08002B2CF9AE}" pid="4" name="MediaServiceImageTags">
    <vt:lpwstr/>
  </property>
</Properties>
</file>