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DC07A" w14:textId="77777777" w:rsidR="003125DA" w:rsidRPr="006B6A2E" w:rsidRDefault="003125DA" w:rsidP="002E20E8">
      <w:pPr>
        <w:pStyle w:val="TOC1"/>
        <w:rPr>
          <w:color w:val="auto"/>
        </w:rPr>
      </w:pPr>
      <w:bookmarkStart w:id="0" w:name="_Toc464892553"/>
      <w:bookmarkStart w:id="1" w:name="_Toc78173393"/>
    </w:p>
    <w:p w14:paraId="488DF9C3" w14:textId="77777777" w:rsidR="003125DA" w:rsidRPr="006B6A2E" w:rsidRDefault="003125DA" w:rsidP="002E20E8">
      <w:pPr>
        <w:pStyle w:val="TOC1"/>
        <w:rPr>
          <w:color w:val="auto"/>
        </w:rPr>
      </w:pPr>
    </w:p>
    <w:p w14:paraId="09B387D5" w14:textId="77777777" w:rsidR="003125DA" w:rsidRPr="006B6A2E" w:rsidRDefault="003125DA" w:rsidP="002E20E8">
      <w:pPr>
        <w:pStyle w:val="TOC1"/>
        <w:rPr>
          <w:color w:val="auto"/>
        </w:rPr>
      </w:pPr>
    </w:p>
    <w:p w14:paraId="476EAFA0" w14:textId="77777777" w:rsidR="003125DA" w:rsidRPr="006B6A2E" w:rsidRDefault="003125DA" w:rsidP="002E20E8">
      <w:pPr>
        <w:pStyle w:val="TOC1"/>
        <w:rPr>
          <w:color w:val="auto"/>
        </w:rPr>
      </w:pPr>
    </w:p>
    <w:p w14:paraId="7C545E45" w14:textId="77777777" w:rsidR="00835037" w:rsidRPr="006B6A2E" w:rsidRDefault="00835037" w:rsidP="002E20E8">
      <w:pPr>
        <w:pStyle w:val="TOC1"/>
        <w:rPr>
          <w:color w:val="auto"/>
        </w:rPr>
      </w:pPr>
    </w:p>
    <w:p w14:paraId="4BB17267" w14:textId="77777777" w:rsidR="00835037" w:rsidRPr="006B6A2E" w:rsidRDefault="00835037" w:rsidP="002E20E8">
      <w:pPr>
        <w:pStyle w:val="TOC1"/>
        <w:rPr>
          <w:color w:val="auto"/>
        </w:rPr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 w:rsidRPr="006B6A2E">
        <w:rPr>
          <w:rFonts w:cs="Arial"/>
        </w:rPr>
        <w:t xml:space="preserve">Notice </w:t>
      </w:r>
      <w:r>
        <w:rPr>
          <w:rFonts w:cs="Arial"/>
        </w:rPr>
        <w:t xml:space="preserve">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62CC5476" w:rsidR="00734164" w:rsidRPr="00673EE1" w:rsidRDefault="00673EE1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73EE1">
        <w:rPr>
          <w:sz w:val="22"/>
          <w:szCs w:val="22"/>
        </w:rPr>
        <w:t xml:space="preserve">Mr Daniel Lee Vaughan </w:t>
      </w:r>
    </w:p>
    <w:p w14:paraId="13401C34" w14:textId="77777777" w:rsidR="00734164" w:rsidRPr="00673EE1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2B1936D" w14:textId="77777777" w:rsidR="000134D4" w:rsidRDefault="000134D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0134D4">
        <w:rPr>
          <w:sz w:val="22"/>
          <w:szCs w:val="22"/>
        </w:rPr>
        <w:t>Daniel Lee Vaughan T/A K Vaughan Metals</w:t>
      </w:r>
    </w:p>
    <w:p w14:paraId="70E1847D" w14:textId="73B14504" w:rsidR="00673EE1" w:rsidRPr="00673EE1" w:rsidRDefault="00673EE1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73EE1">
        <w:rPr>
          <w:sz w:val="22"/>
          <w:szCs w:val="22"/>
        </w:rPr>
        <w:t>Rhos</w:t>
      </w:r>
    </w:p>
    <w:p w14:paraId="21335A0A" w14:textId="77777777" w:rsidR="00673EE1" w:rsidRPr="00673EE1" w:rsidRDefault="00673EE1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73EE1">
        <w:rPr>
          <w:sz w:val="22"/>
          <w:szCs w:val="22"/>
        </w:rPr>
        <w:t>Cwmbelan</w:t>
      </w:r>
    </w:p>
    <w:p w14:paraId="085C9E21" w14:textId="77777777" w:rsidR="00673EE1" w:rsidRPr="00673EE1" w:rsidRDefault="00673EE1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73EE1">
        <w:rPr>
          <w:sz w:val="22"/>
          <w:szCs w:val="22"/>
        </w:rPr>
        <w:t>Llanidloes</w:t>
      </w:r>
    </w:p>
    <w:p w14:paraId="6DD2440F" w14:textId="3B355723" w:rsidR="00673EE1" w:rsidRPr="00673EE1" w:rsidRDefault="00673EE1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673EE1">
        <w:rPr>
          <w:sz w:val="22"/>
          <w:szCs w:val="22"/>
        </w:rPr>
        <w:t>SY18 6RF</w:t>
      </w:r>
    </w:p>
    <w:p w14:paraId="120AFE12" w14:textId="77777777" w:rsidR="003125DA" w:rsidRPr="00673EE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673EE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673EE1">
        <w:rPr>
          <w:rFonts w:cs="Arial"/>
          <w:sz w:val="22"/>
          <w:szCs w:val="22"/>
        </w:rPr>
        <w:t xml:space="preserve">Transfer </w:t>
      </w:r>
      <w:r w:rsidR="00B5459A" w:rsidRPr="00673EE1">
        <w:rPr>
          <w:rFonts w:cs="Arial"/>
          <w:sz w:val="22"/>
          <w:szCs w:val="22"/>
        </w:rPr>
        <w:t>application</w:t>
      </w:r>
      <w:r w:rsidRPr="00673EE1">
        <w:rPr>
          <w:rFonts w:cs="Arial"/>
          <w:sz w:val="22"/>
          <w:szCs w:val="22"/>
        </w:rPr>
        <w:t xml:space="preserve"> number</w:t>
      </w:r>
    </w:p>
    <w:p w14:paraId="04835506" w14:textId="030C3EE9" w:rsidR="003125DA" w:rsidRPr="00673EE1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8C15FD">
        <w:rPr>
          <w:rFonts w:cs="Arial"/>
          <w:sz w:val="22"/>
          <w:szCs w:val="22"/>
        </w:rPr>
        <w:t>EPR/</w:t>
      </w:r>
      <w:r w:rsidR="00673EE1" w:rsidRPr="008C15FD">
        <w:rPr>
          <w:rFonts w:cs="Arial"/>
          <w:sz w:val="22"/>
          <w:szCs w:val="22"/>
        </w:rPr>
        <w:t>PP3795CG</w:t>
      </w:r>
      <w:r w:rsidR="00C2374A" w:rsidRPr="008C15FD">
        <w:rPr>
          <w:rFonts w:cs="Arial"/>
          <w:sz w:val="22"/>
          <w:szCs w:val="22"/>
        </w:rPr>
        <w:t>/T00</w:t>
      </w:r>
      <w:r w:rsidR="008C15FD" w:rsidRPr="008C15FD">
        <w:rPr>
          <w:rFonts w:cs="Arial"/>
          <w:sz w:val="22"/>
          <w:szCs w:val="22"/>
        </w:rPr>
        <w:t>4</w:t>
      </w:r>
      <w:r w:rsidR="00734164" w:rsidRPr="00673EE1">
        <w:rPr>
          <w:rFonts w:cs="Arial"/>
          <w:sz w:val="22"/>
          <w:szCs w:val="22"/>
        </w:rPr>
        <w:t xml:space="preserve"> </w:t>
      </w:r>
    </w:p>
    <w:p w14:paraId="18AA95CF" w14:textId="77777777" w:rsidR="007B1730" w:rsidRPr="00673EE1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673EE1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673EE1">
        <w:rPr>
          <w:rFonts w:cs="Arial"/>
          <w:color w:val="auto"/>
          <w:sz w:val="22"/>
          <w:szCs w:val="22"/>
        </w:rPr>
        <w:t>Permit number</w:t>
      </w:r>
    </w:p>
    <w:p w14:paraId="5F609410" w14:textId="39C554E6" w:rsidR="001C5EDA" w:rsidRPr="00673EE1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673EE1">
        <w:rPr>
          <w:rFonts w:cs="Arial"/>
          <w:color w:val="auto"/>
          <w:sz w:val="22"/>
          <w:szCs w:val="22"/>
        </w:rPr>
        <w:t>EPR/</w:t>
      </w:r>
      <w:r w:rsidR="00673EE1" w:rsidRPr="00673EE1">
        <w:rPr>
          <w:rFonts w:cs="Arial"/>
          <w:color w:val="auto"/>
          <w:sz w:val="22"/>
          <w:szCs w:val="22"/>
        </w:rPr>
        <w:t>PP3795CG</w:t>
      </w:r>
    </w:p>
    <w:p w14:paraId="171D21A0" w14:textId="67FEE278" w:rsidR="0000387F" w:rsidRPr="006B6A2E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0134D4" w:rsidRPr="000134D4">
        <w:rPr>
          <w:b/>
          <w:color w:val="auto"/>
          <w:sz w:val="36"/>
          <w:szCs w:val="36"/>
        </w:rPr>
        <w:lastRenderedPageBreak/>
        <w:t>Daniel Lee Vaughan T/A K Vaughan Metals</w:t>
      </w:r>
    </w:p>
    <w:p w14:paraId="539FBB9C" w14:textId="0D985DE3" w:rsidR="00E57574" w:rsidRPr="006B6A2E" w:rsidRDefault="00E57574" w:rsidP="00681EE7">
      <w:pPr>
        <w:pStyle w:val="Heading1nonum"/>
        <w:spacing w:before="0" w:after="0" w:line="240" w:lineRule="auto"/>
        <w:jc w:val="center"/>
      </w:pPr>
      <w:r w:rsidRPr="006B6A2E">
        <w:t xml:space="preserve">Permit </w:t>
      </w:r>
      <w:r w:rsidR="00573704" w:rsidRPr="006B6A2E">
        <w:t>n</w:t>
      </w:r>
      <w:r w:rsidRPr="006B6A2E">
        <w:t>umber EPR/</w:t>
      </w:r>
      <w:r w:rsidR="00673EE1" w:rsidRPr="006B6A2E">
        <w:t>PP3795CG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2DFB8BE3" w14:textId="64486B9B" w:rsidR="00D07C5A" w:rsidRPr="00B5459A" w:rsidRDefault="00D07C5A" w:rsidP="004005F5">
      <w:pPr>
        <w:pStyle w:val="Heading3nonum"/>
        <w:rPr>
          <w:sz w:val="22"/>
          <w:szCs w:val="22"/>
        </w:rPr>
      </w:pPr>
      <w:r>
        <w:rPr>
          <w:sz w:val="22"/>
          <w:szCs w:val="22"/>
        </w:rPr>
        <w:t xml:space="preserve">The facility name has also </w:t>
      </w:r>
      <w:proofErr w:type="gramStart"/>
      <w:r>
        <w:rPr>
          <w:sz w:val="22"/>
          <w:szCs w:val="22"/>
        </w:rPr>
        <w:t>been updated</w:t>
      </w:r>
      <w:proofErr w:type="gramEnd"/>
      <w:r>
        <w:rPr>
          <w:sz w:val="22"/>
          <w:szCs w:val="22"/>
        </w:rPr>
        <w:t xml:space="preserve"> during the transfer.</w:t>
      </w:r>
    </w:p>
    <w:p w14:paraId="0DCCAB38" w14:textId="2D0B4BC3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5000" w:type="pct"/>
        <w:tblBorders>
          <w:bottom w:val="single" w:sz="6" w:space="0" w:color="auto"/>
          <w:insideH w:val="single" w:sz="6" w:space="0" w:color="auto"/>
        </w:tblBorders>
        <w:tblLook w:val="0000" w:firstRow="0" w:lastRow="0" w:firstColumn="0" w:lastColumn="0" w:noHBand="0" w:noVBand="0"/>
      </w:tblPr>
      <w:tblGrid>
        <w:gridCol w:w="3882"/>
        <w:gridCol w:w="1317"/>
        <w:gridCol w:w="2762"/>
      </w:tblGrid>
      <w:tr w:rsidR="002E20E8" w:rsidRPr="008016C5" w14:paraId="4443734B" w14:textId="77777777" w:rsidTr="008C15FD">
        <w:trPr>
          <w:cantSplit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8C15FD">
        <w:tc>
          <w:tcPr>
            <w:tcW w:w="2438" w:type="pct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827" w:type="pct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1736" w:type="pct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6B6A2E" w:rsidRPr="008016C5" w14:paraId="72917F25" w14:textId="77777777" w:rsidTr="008C15FD">
        <w:tc>
          <w:tcPr>
            <w:tcW w:w="2438" w:type="pct"/>
            <w:tcBorders>
              <w:left w:val="nil"/>
              <w:right w:val="nil"/>
            </w:tcBorders>
          </w:tcPr>
          <w:p w14:paraId="5728804E" w14:textId="3270772C" w:rsidR="006B6A2E" w:rsidRPr="008C15FD" w:rsidRDefault="006B6A2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Waste disposal licence</w:t>
            </w:r>
            <w:r w:rsidR="00852E49" w:rsidRPr="008C15FD">
              <w:rPr>
                <w:rFonts w:ascii="Arial" w:hAnsi="Arial" w:cs="Arial"/>
                <w:color w:val="auto"/>
                <w:sz w:val="22"/>
                <w:szCs w:val="22"/>
              </w:rPr>
              <w:t xml:space="preserve"> issued </w:t>
            </w:r>
          </w:p>
          <w:p w14:paraId="6D49AF23" w14:textId="589C1E10" w:rsidR="006B6A2E" w:rsidRPr="008C15FD" w:rsidRDefault="006B6A2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Reference number 10/93</w:t>
            </w:r>
          </w:p>
        </w:tc>
        <w:tc>
          <w:tcPr>
            <w:tcW w:w="827" w:type="pct"/>
            <w:tcBorders>
              <w:left w:val="nil"/>
              <w:right w:val="nil"/>
            </w:tcBorders>
          </w:tcPr>
          <w:p w14:paraId="3ED0CC99" w14:textId="2D562FFE" w:rsidR="006B6A2E" w:rsidRPr="008C15FD" w:rsidRDefault="006B6A2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05/03/93</w:t>
            </w:r>
          </w:p>
        </w:tc>
        <w:tc>
          <w:tcPr>
            <w:tcW w:w="1736" w:type="pct"/>
            <w:tcBorders>
              <w:left w:val="nil"/>
              <w:right w:val="nil"/>
            </w:tcBorders>
          </w:tcPr>
          <w:p w14:paraId="6B45DF39" w14:textId="3201E675" w:rsidR="006B6A2E" w:rsidRPr="008C15FD" w:rsidRDefault="00852E4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Original licence issued to K. Vaughan and Son.</w:t>
            </w:r>
          </w:p>
        </w:tc>
      </w:tr>
      <w:tr w:rsidR="006B6A2E" w:rsidRPr="008016C5" w14:paraId="7BB411D6" w14:textId="77777777" w:rsidTr="008C15FD">
        <w:tc>
          <w:tcPr>
            <w:tcW w:w="2438" w:type="pct"/>
            <w:tcBorders>
              <w:left w:val="nil"/>
              <w:right w:val="nil"/>
            </w:tcBorders>
          </w:tcPr>
          <w:p w14:paraId="2DDACEE0" w14:textId="77777777" w:rsidR="006B6A2E" w:rsidRPr="008C15FD" w:rsidRDefault="00852E4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 xml:space="preserve">Waste Management </w:t>
            </w:r>
            <w:r w:rsidR="006B6A2E" w:rsidRPr="008C15FD">
              <w:rPr>
                <w:rFonts w:ascii="Arial" w:hAnsi="Arial" w:cs="Arial"/>
                <w:color w:val="auto"/>
                <w:sz w:val="22"/>
                <w:szCs w:val="22"/>
              </w:rPr>
              <w:t>Licence modified</w:t>
            </w:r>
          </w:p>
          <w:p w14:paraId="2C77E4F7" w14:textId="77777777" w:rsidR="00852E49" w:rsidRPr="008C15FD" w:rsidRDefault="00852E4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Reference number Cwmbelan NOW-607_L</w:t>
            </w:r>
          </w:p>
          <w:p w14:paraId="1042C607" w14:textId="0E97A330" w:rsidR="00852E49" w:rsidRPr="008C15FD" w:rsidRDefault="00852E4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(formerly Reference number 10/93)</w:t>
            </w:r>
          </w:p>
        </w:tc>
        <w:tc>
          <w:tcPr>
            <w:tcW w:w="827" w:type="pct"/>
            <w:tcBorders>
              <w:left w:val="nil"/>
              <w:right w:val="nil"/>
            </w:tcBorders>
          </w:tcPr>
          <w:p w14:paraId="6CB3C3F8" w14:textId="2460B699" w:rsidR="006B6A2E" w:rsidRPr="008C15FD" w:rsidRDefault="006B6A2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22/07/96</w:t>
            </w:r>
          </w:p>
        </w:tc>
        <w:tc>
          <w:tcPr>
            <w:tcW w:w="1736" w:type="pct"/>
            <w:tcBorders>
              <w:left w:val="nil"/>
              <w:right w:val="nil"/>
            </w:tcBorders>
          </w:tcPr>
          <w:p w14:paraId="47720198" w14:textId="713A67CA" w:rsidR="006B6A2E" w:rsidRPr="008C15FD" w:rsidRDefault="00852E4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All conditions deleted and replaced.</w:t>
            </w:r>
          </w:p>
        </w:tc>
      </w:tr>
      <w:tr w:rsidR="006B6A2E" w:rsidRPr="008016C5" w14:paraId="199CD8E1" w14:textId="77777777" w:rsidTr="008C15FD">
        <w:tc>
          <w:tcPr>
            <w:tcW w:w="2438" w:type="pct"/>
            <w:tcBorders>
              <w:left w:val="nil"/>
              <w:right w:val="nil"/>
            </w:tcBorders>
          </w:tcPr>
          <w:p w14:paraId="35031AD8" w14:textId="77777777" w:rsidR="006B6A2E" w:rsidRPr="008C15FD" w:rsidRDefault="00852E4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Waste Management Licence modified</w:t>
            </w:r>
          </w:p>
          <w:p w14:paraId="1DF70008" w14:textId="3CBC6322" w:rsidR="00852E49" w:rsidRPr="008C15FD" w:rsidRDefault="00852E4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Reference EAWML 47070 (formerly Reference number Cwmbelan NOW-607_L)</w:t>
            </w:r>
          </w:p>
        </w:tc>
        <w:tc>
          <w:tcPr>
            <w:tcW w:w="827" w:type="pct"/>
            <w:tcBorders>
              <w:left w:val="nil"/>
              <w:right w:val="nil"/>
            </w:tcBorders>
          </w:tcPr>
          <w:p w14:paraId="27C8FB97" w14:textId="541144A1" w:rsidR="006B6A2E" w:rsidRPr="008C15FD" w:rsidRDefault="00852E4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14/04/99</w:t>
            </w:r>
          </w:p>
        </w:tc>
        <w:tc>
          <w:tcPr>
            <w:tcW w:w="1736" w:type="pct"/>
            <w:tcBorders>
              <w:left w:val="nil"/>
              <w:right w:val="nil"/>
            </w:tcBorders>
          </w:tcPr>
          <w:p w14:paraId="64688AAC" w14:textId="73DC6520" w:rsidR="006B6A2E" w:rsidRPr="008C15FD" w:rsidRDefault="00852E4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Modification to amend the records condition.</w:t>
            </w:r>
          </w:p>
        </w:tc>
      </w:tr>
      <w:tr w:rsidR="002E20E8" w:rsidRPr="008016C5" w14:paraId="5619890E" w14:textId="77777777" w:rsidTr="008C15FD">
        <w:tc>
          <w:tcPr>
            <w:tcW w:w="2438" w:type="pct"/>
            <w:tcBorders>
              <w:left w:val="nil"/>
              <w:right w:val="nil"/>
            </w:tcBorders>
          </w:tcPr>
          <w:p w14:paraId="4F204BCA" w14:textId="77777777" w:rsidR="008C15FD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037418F3" w14:textId="71E73D1C" w:rsidR="002E20E8" w:rsidRPr="008C15FD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EPR/</w:t>
            </w:r>
            <w:r w:rsidR="006B6A2E" w:rsidRPr="008C15FD">
              <w:rPr>
                <w:rFonts w:ascii="Arial" w:hAnsi="Arial" w:cs="Arial"/>
                <w:color w:val="auto"/>
                <w:sz w:val="22"/>
                <w:szCs w:val="22"/>
              </w:rPr>
              <w:t>PP3795CG</w:t>
            </w:r>
            <w:r w:rsidR="00C2374A" w:rsidRPr="008C15FD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8C15FD" w:rsidRPr="008C15FD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827" w:type="pct"/>
            <w:tcBorders>
              <w:left w:val="nil"/>
              <w:right w:val="nil"/>
            </w:tcBorders>
          </w:tcPr>
          <w:p w14:paraId="17EDD575" w14:textId="77777777" w:rsidR="002E20E8" w:rsidRPr="008C15FD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41395131" w:rsidR="002E20E8" w:rsidRPr="008C15FD" w:rsidRDefault="006B6A2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15/04/24</w:t>
            </w:r>
          </w:p>
        </w:tc>
        <w:tc>
          <w:tcPr>
            <w:tcW w:w="1736" w:type="pct"/>
            <w:tcBorders>
              <w:left w:val="nil"/>
              <w:right w:val="nil"/>
            </w:tcBorders>
          </w:tcPr>
          <w:p w14:paraId="709D1AC9" w14:textId="4C3AC850" w:rsidR="00681EE7" w:rsidRPr="008C15FD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8C15FD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6B6A2E" w:rsidRPr="008C15FD">
              <w:rPr>
                <w:rFonts w:ascii="Arial" w:hAnsi="Arial" w:cs="Arial"/>
                <w:color w:val="auto"/>
                <w:sz w:val="22"/>
                <w:szCs w:val="22"/>
              </w:rPr>
              <w:t>Mr Daniel Lee Vaughan</w:t>
            </w: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045EBA6C" w14:textId="77777777" w:rsidTr="008C15FD">
        <w:tc>
          <w:tcPr>
            <w:tcW w:w="2438" w:type="pct"/>
            <w:tcBorders>
              <w:left w:val="nil"/>
              <w:right w:val="nil"/>
            </w:tcBorders>
          </w:tcPr>
          <w:p w14:paraId="2CABB7A0" w14:textId="587D42D6" w:rsidR="002E20E8" w:rsidRPr="007834AF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834AF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6B6A2E" w:rsidRPr="007834AF">
              <w:rPr>
                <w:rFonts w:ascii="Arial" w:hAnsi="Arial" w:cs="Arial"/>
                <w:color w:val="auto"/>
                <w:sz w:val="22"/>
                <w:szCs w:val="22"/>
              </w:rPr>
              <w:t>PP3795CG</w:t>
            </w:r>
          </w:p>
        </w:tc>
        <w:tc>
          <w:tcPr>
            <w:tcW w:w="827" w:type="pct"/>
            <w:tcBorders>
              <w:left w:val="nil"/>
              <w:right w:val="nil"/>
            </w:tcBorders>
          </w:tcPr>
          <w:p w14:paraId="52B05149" w14:textId="6AFBDDB9" w:rsidR="002E20E8" w:rsidRPr="007834AF" w:rsidRDefault="007834A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834AF">
              <w:rPr>
                <w:rFonts w:ascii="Arial" w:hAnsi="Arial" w:cs="Arial"/>
                <w:color w:val="auto"/>
                <w:sz w:val="22"/>
                <w:szCs w:val="22"/>
              </w:rPr>
              <w:t>24/05/24</w:t>
            </w:r>
          </w:p>
        </w:tc>
        <w:tc>
          <w:tcPr>
            <w:tcW w:w="1736" w:type="pct"/>
            <w:tcBorders>
              <w:left w:val="nil"/>
              <w:right w:val="nil"/>
            </w:tcBorders>
          </w:tcPr>
          <w:p w14:paraId="512B4764" w14:textId="77777777" w:rsidR="002E20E8" w:rsidRPr="008C15FD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8C15FD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8C15FD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8C15FD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 xml:space="preserve">f its powers under regulation </w:t>
      </w:r>
      <w:proofErr w:type="gramStart"/>
      <w:r>
        <w:rPr>
          <w:rFonts w:cs="Arial"/>
          <w:b w:val="0"/>
          <w:sz w:val="22"/>
          <w:szCs w:val="22"/>
        </w:rPr>
        <w:t>21</w:t>
      </w:r>
      <w:proofErr w:type="gramEnd"/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Pr="008C15FD" w:rsidRDefault="00A423BA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</w:p>
    <w:p w14:paraId="04F8921F" w14:textId="77777777" w:rsidR="00444446" w:rsidRPr="008C15FD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8C15FD">
        <w:rPr>
          <w:rFonts w:cs="Arial"/>
          <w:b/>
          <w:color w:val="auto"/>
          <w:sz w:val="22"/>
          <w:szCs w:val="22"/>
        </w:rPr>
        <w:t>p</w:t>
      </w:r>
      <w:r w:rsidR="00444446" w:rsidRPr="008C15FD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27D5A007" w:rsidR="002E20E8" w:rsidRPr="008C15FD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8C15FD">
        <w:rPr>
          <w:rStyle w:val="licenceno"/>
          <w:rFonts w:cs="Arial"/>
          <w:color w:val="auto"/>
          <w:sz w:val="22"/>
          <w:szCs w:val="22"/>
        </w:rPr>
        <w:t>EPR/</w:t>
      </w:r>
      <w:r w:rsidR="006B6A2E" w:rsidRPr="008C15FD">
        <w:rPr>
          <w:rStyle w:val="licenceno"/>
          <w:rFonts w:cs="Arial"/>
          <w:color w:val="auto"/>
          <w:sz w:val="22"/>
          <w:szCs w:val="22"/>
        </w:rPr>
        <w:t xml:space="preserve">PP3795CG </w:t>
      </w:r>
    </w:p>
    <w:p w14:paraId="1381F1F0" w14:textId="77777777" w:rsidR="00A423BA" w:rsidRPr="008C15FD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8C15FD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8C15FD">
        <w:rPr>
          <w:color w:val="auto"/>
          <w:sz w:val="22"/>
          <w:szCs w:val="22"/>
        </w:rPr>
        <w:t>to</w:t>
      </w:r>
    </w:p>
    <w:p w14:paraId="2AB2F006" w14:textId="0BF50E82" w:rsidR="00E57574" w:rsidRPr="008C15FD" w:rsidRDefault="00673EE1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8C15FD">
        <w:rPr>
          <w:color w:val="auto"/>
          <w:sz w:val="22"/>
          <w:szCs w:val="22"/>
        </w:rPr>
        <w:t>Mr Daniel Lee Vaughan</w:t>
      </w:r>
      <w:r w:rsidR="00D70C60" w:rsidRPr="008C15FD">
        <w:rPr>
          <w:color w:val="auto"/>
          <w:sz w:val="22"/>
          <w:szCs w:val="22"/>
        </w:rPr>
        <w:t xml:space="preserve"> </w:t>
      </w:r>
      <w:r w:rsidR="00E57574" w:rsidRPr="008C15FD">
        <w:rPr>
          <w:b w:val="0"/>
          <w:color w:val="auto"/>
          <w:sz w:val="22"/>
          <w:szCs w:val="22"/>
        </w:rPr>
        <w:t>(“the operator”)</w:t>
      </w:r>
      <w:r w:rsidR="00D70C60" w:rsidRPr="008C15FD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8C15FD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DAEE801" w14:textId="72CBAA2E" w:rsidR="00E57574" w:rsidRPr="008C15FD" w:rsidRDefault="00E57574" w:rsidP="00A423BA">
      <w:pPr>
        <w:pStyle w:val="Heading3nonum"/>
        <w:spacing w:before="60"/>
        <w:rPr>
          <w:color w:val="auto"/>
          <w:sz w:val="22"/>
          <w:szCs w:val="22"/>
        </w:rPr>
      </w:pPr>
      <w:r w:rsidRPr="008C15FD">
        <w:rPr>
          <w:color w:val="auto"/>
          <w:sz w:val="22"/>
          <w:szCs w:val="22"/>
        </w:rPr>
        <w:t>of</w:t>
      </w:r>
    </w:p>
    <w:p w14:paraId="45843186" w14:textId="6ABBFCCB" w:rsidR="008C15FD" w:rsidRPr="008C15FD" w:rsidRDefault="008C15FD" w:rsidP="008C15FD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C15FD">
        <w:rPr>
          <w:rStyle w:val="change"/>
          <w:color w:val="auto"/>
          <w:sz w:val="22"/>
          <w:szCs w:val="22"/>
        </w:rPr>
        <w:t xml:space="preserve">Rhos </w:t>
      </w:r>
    </w:p>
    <w:p w14:paraId="14A217A8" w14:textId="06897670" w:rsidR="008C15FD" w:rsidRPr="008C15FD" w:rsidRDefault="008C15FD" w:rsidP="008C15FD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C15FD">
        <w:rPr>
          <w:rStyle w:val="change"/>
          <w:color w:val="auto"/>
          <w:sz w:val="22"/>
          <w:szCs w:val="22"/>
        </w:rPr>
        <w:t xml:space="preserve">Cwmbelan </w:t>
      </w:r>
    </w:p>
    <w:p w14:paraId="59E25054" w14:textId="7AB32C27" w:rsidR="008C15FD" w:rsidRPr="008C15FD" w:rsidRDefault="008C15FD" w:rsidP="008C15FD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C15FD">
        <w:rPr>
          <w:rStyle w:val="change"/>
          <w:color w:val="auto"/>
          <w:sz w:val="22"/>
          <w:szCs w:val="22"/>
        </w:rPr>
        <w:t>Llanidloes</w:t>
      </w:r>
    </w:p>
    <w:p w14:paraId="55B67CB3" w14:textId="297242B4" w:rsidR="008C15FD" w:rsidRPr="008C15FD" w:rsidRDefault="008C15FD" w:rsidP="008C15FD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C15FD">
        <w:rPr>
          <w:rStyle w:val="change"/>
          <w:color w:val="auto"/>
          <w:sz w:val="22"/>
          <w:szCs w:val="22"/>
        </w:rPr>
        <w:t>SY18 6RF</w:t>
      </w:r>
    </w:p>
    <w:p w14:paraId="49EF2DEF" w14:textId="77777777" w:rsidR="00A423BA" w:rsidRPr="008C15FD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281DBAB9" w14:textId="1D2D590E" w:rsidR="0058330C" w:rsidRPr="008C15FD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C15FD">
        <w:rPr>
          <w:b w:val="0"/>
          <w:color w:val="auto"/>
          <w:sz w:val="22"/>
          <w:szCs w:val="22"/>
        </w:rPr>
        <w:t xml:space="preserve">to operate </w:t>
      </w:r>
      <w:r w:rsidR="00D55427" w:rsidRPr="008C15FD">
        <w:rPr>
          <w:b w:val="0"/>
          <w:color w:val="auto"/>
          <w:sz w:val="22"/>
          <w:szCs w:val="22"/>
        </w:rPr>
        <w:t>a</w:t>
      </w:r>
      <w:r w:rsidRPr="008C15FD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Pr="008C15FD">
        <w:rPr>
          <w:b w:val="0"/>
          <w:color w:val="auto"/>
          <w:sz w:val="22"/>
          <w:szCs w:val="22"/>
        </w:rPr>
        <w:t xml:space="preserve"> at</w:t>
      </w:r>
    </w:p>
    <w:p w14:paraId="3303C5DB" w14:textId="77777777" w:rsidR="000D72A6" w:rsidRDefault="000D72A6" w:rsidP="00673EE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0D72A6">
        <w:rPr>
          <w:rStyle w:val="change"/>
          <w:rFonts w:cs="Arial"/>
          <w:color w:val="auto"/>
          <w:sz w:val="22"/>
          <w:szCs w:val="22"/>
        </w:rPr>
        <w:t>Daniel Lee Vaughan T/A K Vaughan Metals</w:t>
      </w:r>
    </w:p>
    <w:p w14:paraId="1EEBAF4C" w14:textId="02F2ADD7" w:rsidR="00673EE1" w:rsidRPr="008C15FD" w:rsidRDefault="00673EE1" w:rsidP="00673EE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C15FD">
        <w:rPr>
          <w:rStyle w:val="change"/>
          <w:rFonts w:cs="Arial"/>
          <w:color w:val="auto"/>
          <w:sz w:val="22"/>
          <w:szCs w:val="22"/>
        </w:rPr>
        <w:t>Rhos</w:t>
      </w:r>
    </w:p>
    <w:p w14:paraId="52B0B121" w14:textId="77777777" w:rsidR="00673EE1" w:rsidRPr="008C15FD" w:rsidRDefault="00673EE1" w:rsidP="00673EE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C15FD">
        <w:rPr>
          <w:rStyle w:val="change"/>
          <w:rFonts w:cs="Arial"/>
          <w:color w:val="auto"/>
          <w:sz w:val="22"/>
          <w:szCs w:val="22"/>
        </w:rPr>
        <w:t>Cwmbelan</w:t>
      </w:r>
    </w:p>
    <w:p w14:paraId="5F881381" w14:textId="77777777" w:rsidR="00673EE1" w:rsidRPr="008C15FD" w:rsidRDefault="00673EE1" w:rsidP="00673EE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C15FD">
        <w:rPr>
          <w:rStyle w:val="change"/>
          <w:rFonts w:cs="Arial"/>
          <w:color w:val="auto"/>
          <w:sz w:val="22"/>
          <w:szCs w:val="22"/>
        </w:rPr>
        <w:t>Llanidloes</w:t>
      </w:r>
    </w:p>
    <w:p w14:paraId="5D415D8C" w14:textId="026137E0" w:rsidR="00673EE1" w:rsidRPr="008C15FD" w:rsidRDefault="00673EE1" w:rsidP="00673EE1">
      <w:pPr>
        <w:pStyle w:val="Data"/>
        <w:spacing w:before="60"/>
        <w:ind w:right="1701"/>
        <w:rPr>
          <w:rStyle w:val="change"/>
          <w:rFonts w:cs="Arial"/>
          <w:color w:val="auto"/>
          <w:sz w:val="22"/>
          <w:szCs w:val="22"/>
        </w:rPr>
      </w:pPr>
      <w:r w:rsidRPr="008C15FD">
        <w:rPr>
          <w:rStyle w:val="change"/>
          <w:rFonts w:cs="Arial"/>
          <w:color w:val="auto"/>
          <w:sz w:val="22"/>
          <w:szCs w:val="22"/>
        </w:rPr>
        <w:t>SY18 6RF</w:t>
      </w:r>
    </w:p>
    <w:p w14:paraId="745E2016" w14:textId="77777777" w:rsidR="00A423BA" w:rsidRPr="008C15FD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6B0B7083" w14:textId="34B7FF0B" w:rsidR="00444446" w:rsidRPr="008C15FD" w:rsidRDefault="00444446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8C15FD">
        <w:rPr>
          <w:b/>
          <w:color w:val="auto"/>
          <w:sz w:val="22"/>
          <w:szCs w:val="22"/>
        </w:rPr>
        <w:t>from</w:t>
      </w:r>
      <w:r w:rsidRPr="008C15FD">
        <w:rPr>
          <w:color w:val="auto"/>
          <w:sz w:val="22"/>
          <w:szCs w:val="22"/>
        </w:rPr>
        <w:t xml:space="preserve"> </w:t>
      </w:r>
      <w:r w:rsidR="00673EE1" w:rsidRPr="008C15FD">
        <w:rPr>
          <w:b/>
          <w:color w:val="auto"/>
          <w:sz w:val="22"/>
          <w:szCs w:val="22"/>
        </w:rPr>
        <w:t>Vaughan, Mr K &amp; Son</w:t>
      </w:r>
    </w:p>
    <w:p w14:paraId="69B73B0E" w14:textId="77777777" w:rsidR="00A423BA" w:rsidRPr="008C15FD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36F4B8B2" w:rsidR="00690ED1" w:rsidRPr="008C15FD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8C15FD">
        <w:rPr>
          <w:rFonts w:cs="Arial"/>
          <w:color w:val="auto"/>
          <w:sz w:val="22"/>
          <w:szCs w:val="22"/>
        </w:rPr>
        <w:t xml:space="preserve">This </w:t>
      </w:r>
      <w:r w:rsidR="004E0AD6" w:rsidRPr="008C15FD">
        <w:rPr>
          <w:rFonts w:cs="Arial"/>
          <w:color w:val="auto"/>
          <w:sz w:val="22"/>
          <w:szCs w:val="22"/>
        </w:rPr>
        <w:t>notice shall</w:t>
      </w:r>
      <w:r w:rsidRPr="008C15FD">
        <w:rPr>
          <w:rFonts w:cs="Arial"/>
          <w:color w:val="auto"/>
          <w:sz w:val="22"/>
          <w:szCs w:val="22"/>
        </w:rPr>
        <w:t xml:space="preserve"> take effect </w:t>
      </w:r>
      <w:r w:rsidR="00C429B6" w:rsidRPr="008C15FD">
        <w:rPr>
          <w:rFonts w:cs="Arial"/>
          <w:color w:val="auto"/>
          <w:sz w:val="22"/>
          <w:szCs w:val="22"/>
        </w:rPr>
        <w:t xml:space="preserve">from </w:t>
      </w:r>
      <w:r w:rsidR="007834AF">
        <w:rPr>
          <w:rFonts w:cs="Arial"/>
          <w:color w:val="auto"/>
          <w:sz w:val="22"/>
          <w:szCs w:val="22"/>
        </w:rPr>
        <w:t>24/05/2024</w:t>
      </w:r>
      <w:r w:rsidR="000F4AD0" w:rsidRPr="008C15FD">
        <w:rPr>
          <w:rFonts w:cs="Arial"/>
          <w:color w:val="auto"/>
          <w:sz w:val="22"/>
          <w:szCs w:val="22"/>
        </w:rPr>
        <w:t>.</w:t>
      </w: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4C2CF3" w14:paraId="028F9EEE" w14:textId="77777777" w:rsidTr="004C2CF3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4C2CF3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C2CF3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4C2CF3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C2CF3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C2CF3">
        <w:trPr>
          <w:trHeight w:hRule="exact" w:val="960"/>
        </w:trPr>
        <w:tc>
          <w:tcPr>
            <w:tcW w:w="3591" w:type="pct"/>
            <w:vAlign w:val="center"/>
          </w:tcPr>
          <w:p w14:paraId="162D5D89" w14:textId="2F597628" w:rsidR="00B5459A" w:rsidRPr="004C2CF3" w:rsidRDefault="007834AF" w:rsidP="00673EE1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4C2CF3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4BD96075" w:rsidR="00E57574" w:rsidRPr="004C2CF3" w:rsidRDefault="007834AF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4C2CF3">
              <w:rPr>
                <w:rFonts w:cs="Arial"/>
                <w:b/>
                <w:color w:val="auto"/>
                <w:sz w:val="22"/>
                <w:szCs w:val="22"/>
              </w:rPr>
              <w:t>24/05/2024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95A7CC1" w14:textId="77777777" w:rsidR="00835037" w:rsidRPr="00B00E3B" w:rsidRDefault="004C2C5A" w:rsidP="00835037">
      <w:pPr>
        <w:pStyle w:val="Heading3nonum"/>
        <w:spacing w:before="0"/>
        <w:rPr>
          <w:color w:val="auto"/>
        </w:rPr>
      </w:pPr>
      <w:r>
        <w:rPr>
          <w:rFonts w:cs="Arial"/>
          <w:sz w:val="22"/>
          <w:szCs w:val="22"/>
        </w:rPr>
        <w:t xml:space="preserve">Authorised </w:t>
      </w:r>
      <w:r w:rsidRPr="00B00E3B">
        <w:rPr>
          <w:rFonts w:cs="Arial"/>
          <w:color w:val="auto"/>
          <w:sz w:val="22"/>
          <w:szCs w:val="22"/>
        </w:rPr>
        <w:t>on behalf of</w:t>
      </w:r>
      <w:r w:rsidR="00835037" w:rsidRPr="00B00E3B">
        <w:rPr>
          <w:rFonts w:cs="Arial"/>
          <w:color w:val="auto"/>
          <w:sz w:val="22"/>
          <w:szCs w:val="22"/>
        </w:rPr>
        <w:t xml:space="preserve"> Natural Resources Wales</w:t>
      </w:r>
    </w:p>
    <w:p w14:paraId="20E4A675" w14:textId="195F49E8" w:rsidR="00BF3172" w:rsidRPr="00B00E3B" w:rsidRDefault="00BF3172" w:rsidP="00B00E3B">
      <w:pPr>
        <w:pStyle w:val="Heading3nonum"/>
        <w:rPr>
          <w:rFonts w:cs="Arial"/>
          <w:color w:val="auto"/>
          <w:sz w:val="22"/>
          <w:szCs w:val="22"/>
        </w:rPr>
      </w:pPr>
    </w:p>
    <w:sectPr w:rsidR="00BF3172" w:rsidRPr="00B00E3B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099A" w14:textId="428E7E70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3EE1">
      <w:rPr>
        <w:rStyle w:val="PageNumber"/>
        <w:noProof/>
      </w:rPr>
      <w:t>1</w: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6B6A2E" w:rsidRPr="007834AF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6B6A2E" w:rsidRDefault="00BE7957">
          <w:pPr>
            <w:pStyle w:val="Footer"/>
            <w:rPr>
              <w:rFonts w:ascii="Arial" w:hAnsi="Arial"/>
              <w:sz w:val="18"/>
            </w:rPr>
          </w:pPr>
          <w:r w:rsidRPr="006B6A2E">
            <w:rPr>
              <w:rFonts w:ascii="Arial" w:hAnsi="Arial"/>
              <w:sz w:val="18"/>
            </w:rPr>
            <w:t>Transfer application number</w:t>
          </w:r>
        </w:p>
        <w:p w14:paraId="206367F6" w14:textId="7A242E2F" w:rsidR="00BE7957" w:rsidRPr="006B6A2E" w:rsidRDefault="00BE7957" w:rsidP="00C2374A">
          <w:pPr>
            <w:pStyle w:val="Footer"/>
            <w:rPr>
              <w:rFonts w:ascii="Arial" w:hAnsi="Arial"/>
              <w:sz w:val="18"/>
            </w:rPr>
          </w:pPr>
          <w:r w:rsidRPr="006B6A2E">
            <w:rPr>
              <w:rFonts w:ascii="Arial" w:hAnsi="Arial"/>
              <w:sz w:val="18"/>
            </w:rPr>
            <w:t>EPR/</w:t>
          </w:r>
          <w:r w:rsidR="006B6A2E" w:rsidRPr="008C15FD">
            <w:rPr>
              <w:rFonts w:ascii="Arial" w:hAnsi="Arial"/>
              <w:sz w:val="18"/>
            </w:rPr>
            <w:t>PP3795CG</w:t>
          </w:r>
          <w:r w:rsidRPr="008C15FD">
            <w:rPr>
              <w:rFonts w:ascii="Arial" w:hAnsi="Arial"/>
              <w:sz w:val="18"/>
            </w:rPr>
            <w:t>/T00</w:t>
          </w:r>
          <w:r w:rsidR="008C15FD" w:rsidRPr="008C15FD">
            <w:rPr>
              <w:rFonts w:ascii="Arial" w:hAnsi="Arial"/>
              <w:sz w:val="18"/>
            </w:rPr>
            <w:t>4</w:t>
          </w:r>
        </w:p>
      </w:tc>
      <w:tc>
        <w:tcPr>
          <w:tcW w:w="1701" w:type="dxa"/>
        </w:tcPr>
        <w:p w14:paraId="2098116D" w14:textId="54CF57CF" w:rsidR="00BE7957" w:rsidRPr="006B6A2E" w:rsidRDefault="00BE7957" w:rsidP="00B00E3B">
          <w:pPr>
            <w:pStyle w:val="Footer"/>
            <w:jc w:val="center"/>
            <w:rPr>
              <w:rFonts w:ascii="Arial" w:hAnsi="Arial" w:cs="Arial"/>
              <w:sz w:val="20"/>
            </w:rPr>
          </w:pPr>
          <w:r w:rsidRPr="006B6A2E">
            <w:rPr>
              <w:rFonts w:ascii="Arial" w:hAnsi="Arial" w:cs="Arial"/>
              <w:sz w:val="20"/>
            </w:rPr>
            <w:t xml:space="preserve">Page </w:t>
          </w:r>
          <w:r w:rsidR="0063584D" w:rsidRPr="006B6A2E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6B6A2E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6B6A2E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6B6A2E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6B6A2E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7834AF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7834AF">
            <w:rPr>
              <w:rFonts w:ascii="Arial" w:hAnsi="Arial"/>
              <w:sz w:val="18"/>
            </w:rPr>
            <w:t xml:space="preserve">Issue date: </w:t>
          </w:r>
        </w:p>
        <w:p w14:paraId="04E139E6" w14:textId="4B888663" w:rsidR="00BE7957" w:rsidRPr="007834AF" w:rsidRDefault="007834AF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7834AF">
            <w:rPr>
              <w:rFonts w:ascii="Arial" w:hAnsi="Arial"/>
              <w:sz w:val="18"/>
            </w:rPr>
            <w:t>24 May 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539D3" w:rsidRPr="00B539D3" w14:paraId="164D6EF1" w14:textId="77777777" w:rsidTr="001A0EEF">
      <w:trPr>
        <w:trHeight w:val="557"/>
      </w:trPr>
      <w:tc>
        <w:tcPr>
          <w:tcW w:w="2943" w:type="dxa"/>
        </w:tcPr>
        <w:p w14:paraId="62C7C7B8" w14:textId="00024394" w:rsidR="00BE7957" w:rsidRPr="00673EE1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673EE1">
            <w:rPr>
              <w:rFonts w:ascii="Arial" w:hAnsi="Arial"/>
              <w:sz w:val="18"/>
            </w:rPr>
            <w:t>Tran</w:t>
          </w:r>
          <w:r w:rsidRPr="008C15FD">
            <w:rPr>
              <w:rFonts w:ascii="Arial" w:hAnsi="Arial"/>
              <w:sz w:val="18"/>
            </w:rPr>
            <w:t>sfer application number EPR/</w:t>
          </w:r>
          <w:r w:rsidR="00673EE1" w:rsidRPr="008C15FD">
            <w:rPr>
              <w:rFonts w:ascii="Arial" w:hAnsi="Arial"/>
              <w:sz w:val="18"/>
            </w:rPr>
            <w:t>PP3795CG</w:t>
          </w:r>
          <w:r w:rsidRPr="008C15FD">
            <w:rPr>
              <w:rFonts w:ascii="Arial" w:hAnsi="Arial"/>
              <w:sz w:val="18"/>
            </w:rPr>
            <w:t>/T00</w:t>
          </w:r>
          <w:r w:rsidR="008C15FD" w:rsidRPr="008C15FD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2545C0D3" w14:textId="6C5543CF" w:rsidR="00BE7957" w:rsidRPr="00673EE1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673EE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673EE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673EE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673EE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673EE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673EE1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673EE1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B539D3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539D3">
            <w:rPr>
              <w:rFonts w:ascii="Arial" w:hAnsi="Arial"/>
              <w:sz w:val="18"/>
            </w:rPr>
            <w:t xml:space="preserve">Issue date: </w:t>
          </w:r>
        </w:p>
        <w:p w14:paraId="00033679" w14:textId="20433E50" w:rsidR="00BE7957" w:rsidRPr="00B539D3" w:rsidRDefault="00B539D3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539D3">
            <w:rPr>
              <w:rFonts w:ascii="Arial" w:hAnsi="Arial"/>
              <w:sz w:val="18"/>
            </w:rPr>
            <w:t>24 May 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9113973">
    <w:abstractNumId w:val="0"/>
  </w:num>
  <w:num w:numId="2" w16cid:durableId="2121997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4D4"/>
    <w:rsid w:val="00013EA3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D72A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3F32B3"/>
    <w:rsid w:val="004005F5"/>
    <w:rsid w:val="00414334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2CF3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73EE1"/>
    <w:rsid w:val="00681EE7"/>
    <w:rsid w:val="006905A1"/>
    <w:rsid w:val="00690ED1"/>
    <w:rsid w:val="00692F45"/>
    <w:rsid w:val="00694664"/>
    <w:rsid w:val="006B3491"/>
    <w:rsid w:val="006B5E3F"/>
    <w:rsid w:val="006B6A2E"/>
    <w:rsid w:val="006D6707"/>
    <w:rsid w:val="0070552E"/>
    <w:rsid w:val="0072318E"/>
    <w:rsid w:val="00734164"/>
    <w:rsid w:val="007834AF"/>
    <w:rsid w:val="00796E7B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52E49"/>
    <w:rsid w:val="0087389E"/>
    <w:rsid w:val="00880EA9"/>
    <w:rsid w:val="008836BA"/>
    <w:rsid w:val="008863E9"/>
    <w:rsid w:val="0089343A"/>
    <w:rsid w:val="008A5790"/>
    <w:rsid w:val="008B16AB"/>
    <w:rsid w:val="008B20B5"/>
    <w:rsid w:val="008C15FD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00E3B"/>
    <w:rsid w:val="00B52076"/>
    <w:rsid w:val="00B539D3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07C5A"/>
    <w:rsid w:val="00D55427"/>
    <w:rsid w:val="00D70C60"/>
    <w:rsid w:val="00D76D51"/>
    <w:rsid w:val="00D9251A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48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REGU-195-6582177</_dlc_DocId>
    <_dlc_DocIdUrl xmlns="9be56660-2c31-41ef-bc00-23e72f632f2a">
      <Url>https://cyfoethnaturiolcymru.sharepoint.com/teams/Regulatory/Permitting/_layouts/15/DocIdRedir.aspx?ID=REGU-195-6582177</Url>
      <Description>REGU-195-6582177</Description>
    </_dlc_DocIdUrl>
    <Site_x0020_Name xmlns="859f7ad6-93f6-4205-b62b-a17f28acbbac">Daniel Lee Vaughan T/A K Vaughan Metals</Site_x0020_Name>
    <Internal_x002f_External xmlns="859f7ad6-93f6-4205-b62b-a17f28acbbac">Outgoing document</Internal_x002f_External>
    <Post_x0020_code xmlns="859f7ad6-93f6-4205-b62b-a17f28acbbac">SY18 6RF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2024-05-23T23:00:00+00:00</Document_x0020_Date>
    <Facility_x0020_Address xmlns="859f7ad6-93f6-4205-b62b-a17f28acbbac">Rhos, Cwmbelan, Llanidloes, SY18 6RF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Mr Daniel Lee Vaughan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2" ma:contentTypeDescription="Permitting &amp; Compliance Word Document" ma:contentTypeScope="" ma:versionID="e431386f76c31407f27919025ac844a5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ce431996211967840af05ce04e3e8c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 minOccurs="0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nillable="true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A7CDC7-DA1E-4EC9-93D1-E2A2F9B2D825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92AB548-D2C3-4E56-AC0B-7F6DF8B8ED1D}"/>
</file>

<file path=customXml/itemProps5.xml><?xml version="1.0" encoding="utf-8"?>
<ds:datastoreItem xmlns:ds="http://schemas.openxmlformats.org/officeDocument/2006/customXml" ds:itemID="{408AE0FF-787A-40E3-9132-12BBCB4B12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295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 08 SD70, 23308SD70, 233-08-SD70</cp:keywords>
  <dc:description>233_08_SD70, Version 5_x000d_
Issue date: 19/07/2011</dc:description>
  <cp:lastModifiedBy>Bailey, Louise</cp:lastModifiedBy>
  <cp:revision>19</cp:revision>
  <cp:lastPrinted>2007-11-19T12:49:00Z</cp:lastPrinted>
  <dcterms:created xsi:type="dcterms:W3CDTF">2015-02-23T12:06:00Z</dcterms:created>
  <dcterms:modified xsi:type="dcterms:W3CDTF">2024-05-24T07:56:00Z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2095f5b1-45df-4ab9-a98c-851091db05c6</vt:lpwstr>
  </property>
  <property fmtid="{D5CDD505-2E9C-101B-9397-08002B2CF9AE}" pid="6" name="MediaServiceImageTags">
    <vt:lpwstr/>
  </property>
  <property fmtid="{D5CDD505-2E9C-101B-9397-08002B2CF9AE}" pid="7" name="_docset_NoMedatataSyncRequired">
    <vt:lpwstr>True</vt:lpwstr>
  </property>
</Properties>
</file>