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5610FD7C" w:rsidR="00016113" w:rsidRPr="007C08F6" w:rsidRDefault="00FE02F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1958318" w:rsidR="00C46072" w:rsidRPr="00C82EC0" w:rsidRDefault="003606F5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Centrica Barry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F4E3628" w:rsidR="00C46072" w:rsidRPr="00C82EC0" w:rsidRDefault="003606F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04815511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3-06-3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9243D02" w:rsidR="00C46072" w:rsidRPr="00C82EC0" w:rsidRDefault="003606F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30/06/2003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2918D7C4" w:rsidR="00C46072" w:rsidRPr="00C82EC0" w:rsidRDefault="003606F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Millstream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45EFA96" w:rsidR="00C46072" w:rsidRPr="00C82EC0" w:rsidRDefault="003606F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Maidenhead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A9495C9" w:rsidR="00C46072" w:rsidRPr="00C82EC0" w:rsidRDefault="003606F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Windsor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520FE1A" w:rsidR="00C46072" w:rsidRPr="00C82EC0" w:rsidRDefault="003606F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</w:t>
                </w:r>
                <w:r w:rsidR="009204D2">
                  <w:rPr>
                    <w:rStyle w:val="Responseboxtext"/>
                    <w:rFonts w:eastAsia="Calibri"/>
                  </w:rPr>
                  <w:t>er</w:t>
                </w:r>
                <w:r>
                  <w:rPr>
                    <w:rStyle w:val="Responseboxtext"/>
                    <w:rFonts w:eastAsia="Calibri"/>
                  </w:rPr>
                  <w:t>kshire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83D0D15" w:rsidR="00C46072" w:rsidRPr="00C82EC0" w:rsidRDefault="003606F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SL4 5GD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5D8FF7F3" w:rsidR="00C46072" w:rsidRPr="00C82EC0" w:rsidRDefault="009204D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204D2">
                  <w:rPr>
                    <w:rStyle w:val="Responseboxtext"/>
                    <w:rFonts w:eastAsia="Calibri"/>
                  </w:rPr>
                  <w:t>01753 494000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9CA9458" w:rsidR="00C46072" w:rsidRPr="00C82EC0" w:rsidRDefault="009204D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204D2">
                  <w:rPr>
                    <w:rStyle w:val="Responseboxtext"/>
                    <w:rFonts w:eastAsia="Calibri"/>
                  </w:rPr>
                  <w:t>secretar@centrica.com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45D29DE5" w:rsidR="00C46072" w:rsidRPr="00C82EC0" w:rsidRDefault="001B623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57BDCB3F" w:rsidR="00C46072" w:rsidRPr="00C82EC0" w:rsidRDefault="001B623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Andrew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7C68A71" w:rsidR="00C46072" w:rsidRPr="00C82EC0" w:rsidRDefault="001B623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Hayward-Browne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FB850F8" w:rsidR="00C46072" w:rsidRPr="00C82EC0" w:rsidRDefault="001B623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Centrica Brigg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300C563B" w:rsidR="00C46072" w:rsidRPr="00C82EC0" w:rsidRDefault="001B623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Scawby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Brook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46A32D31" w:rsidR="00C46072" w:rsidRPr="00C82EC0" w:rsidRDefault="001B623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Brigg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3B83451F" w:rsidR="00C46072" w:rsidRPr="00C82EC0" w:rsidRDefault="00922CA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North Lincolnshire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0D667038" w:rsidR="00C46072" w:rsidRPr="00C82EC0" w:rsidRDefault="001B623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DN20 9LT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80CE9F7" w:rsidR="00C46072" w:rsidRPr="00C82EC0" w:rsidRDefault="001B623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07789 573164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01BF7B4C" w:rsidR="00C46072" w:rsidRPr="00C82EC0" w:rsidRDefault="009204D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204D2">
                  <w:rPr>
                    <w:rStyle w:val="Responseboxtext"/>
                    <w:rFonts w:eastAsia="Calibri"/>
                  </w:rPr>
                  <w:t>01652650011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26293454"/>
                <w:placeholder>
                  <w:docPart w:val="55CFEFD41C53460D8C3EB6BB453D5B5C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0530088" w14:textId="51F7954C" w:rsidR="00C46072" w:rsidRPr="00C82EC0" w:rsidRDefault="001B6239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3606F5">
                      <w:rPr>
                        <w:rStyle w:val="Responseboxtext"/>
                        <w:rFonts w:eastAsia="Calibri"/>
                      </w:rPr>
                      <w:t>Andrew.Hayward-Browne@centrica.com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6397D3D2" w:rsidR="00C46072" w:rsidRPr="007C08F6" w:rsidRDefault="001B623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497AB44D" w:rsidR="00C46072" w:rsidRPr="007C08F6" w:rsidRDefault="001B623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086DE79F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4669383B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6E5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6E5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4669383B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6E5A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6E5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26E5A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26E5A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0000DEA2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0CD6CB91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6E5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6E5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0CD6CB91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6E5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6E5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E26E5A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E26E5A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B6239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06F5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C7A84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04D2"/>
    <w:rsid w:val="00922CA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6E5A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02F6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5CFEFD41C53460D8C3EB6BB453D5B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96EF6-9F04-4ECE-8C27-0EB60AB64423}"/>
      </w:docPartPr>
      <w:docPartBody>
        <w:p w:rsidR="004F598D" w:rsidRDefault="001520CC" w:rsidP="001520CC">
          <w:pPr>
            <w:pStyle w:val="55CFEFD41C53460D8C3EB6BB453D5B5C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520CC"/>
    <w:rsid w:val="00162A6C"/>
    <w:rsid w:val="001A67B6"/>
    <w:rsid w:val="004157A3"/>
    <w:rsid w:val="00417FBB"/>
    <w:rsid w:val="004F598D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1520C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5CFEFD41C53460D8C3EB6BB453D5B5C">
    <w:name w:val="55CFEFD41C53460D8C3EB6BB453D5B5C"/>
    <w:rsid w:val="001520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Barry Power Station</Site_x0020_Name>
    <Internal_x002f_External xmlns="859f7ad6-93f6-4205-b62b-a17f28acbbac">Incoming document</Internal_x002f_External>
    <Post_x0020_code xmlns="859f7ad6-93f6-4205-b62b-a17f28acbbac">CF64 5YU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Millstream, Maidenhead Road, Windsor, Berkshire SL4 5GD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2019-08-26T23:00:00+00:00</Document_x0020_Date>
    <Facility_x0020_Address xmlns="859f7ad6-93f6-4205-b62b-a17f28acbbac">Barry Power Station, Sully Moors Road, Sully, Vale of Glamorgan CF64 5YU</Facility_x0020_Address>
    <Environment_x0020_Sub_x0020_Folder xmlns="859f7ad6-93f6-4205-b62b-a17f28acbbac">Licence surrender</Environment_x0020_Sub_x0020_Folder>
    <Customer_x0020_Name xmlns="859f7ad6-93f6-4205-b62b-a17f28acbbac">Centrica Barry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45" ma:contentTypeDescription="Permitting &amp; Compliance Word Document" ma:contentTypeScope="" ma:versionID="d6d923a2aa42f1d358f14cc40ca1792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99106867d9dc5bc2df30e077108eb66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30b4123-4821-408d-a34d-455af48a178c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47AE00B-2C4C-411E-83FF-E29191623817}"/>
</file>

<file path=customXml/itemProps4.xml><?xml version="1.0" encoding="utf-8"?>
<ds:datastoreItem xmlns:ds="http://schemas.openxmlformats.org/officeDocument/2006/customXml" ds:itemID="{04CE06CE-6E99-410F-924F-EE9A8D4F873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02DC2F4-4C59-4302-B7FC-F5355A8A3E28}"/>
</file>

<file path=customXml/itemProps6.xml><?xml version="1.0" encoding="utf-8"?>
<ds:datastoreItem xmlns:ds="http://schemas.openxmlformats.org/officeDocument/2006/customXml" ds:itemID="{ED476C8F-72D5-4D92-8845-987AD024AA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Bickerton, Steve</cp:lastModifiedBy>
  <cp:revision>2</cp:revision>
  <cp:lastPrinted>2016-04-18T13:20:00Z</cp:lastPrinted>
  <dcterms:created xsi:type="dcterms:W3CDTF">2019-08-27T14:57:00Z</dcterms:created>
  <dcterms:modified xsi:type="dcterms:W3CDTF">2019-08-27T14:57:00Z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5d7e5adf-f3f1-438f-b987-7e8452dbbbda</vt:lpwstr>
  </property>
  <property fmtid="{D5CDD505-2E9C-101B-9397-08002B2CF9AE}" pid="6" name="_dlc_DocId">
    <vt:lpwstr>REGU-386-69651</vt:lpwstr>
  </property>
  <property fmtid="{D5CDD505-2E9C-101B-9397-08002B2CF9AE}" pid="7" name="_dlc_DocIdUrl">
    <vt:lpwstr>https://cyfoethnaturiolcymru.sharepoint.com/teams/Regulatory/Permitting/_layouts/15/DocIdRedir.aspx?ID=REGU-386-69651, REGU-386-69651</vt:lpwstr>
  </property>
</Properties>
</file>