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AD216" w14:textId="77777777" w:rsidR="00DC5EFB" w:rsidRPr="00C36937"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C36937" w:rsidRPr="00C36937" w14:paraId="7FDCDA21" w14:textId="77777777" w:rsidTr="00A14B28">
        <w:tc>
          <w:tcPr>
            <w:tcW w:w="4621" w:type="dxa"/>
          </w:tcPr>
          <w:p w14:paraId="1AB61693" w14:textId="77777777" w:rsidR="00C36937" w:rsidRPr="00C36937" w:rsidRDefault="00C36937" w:rsidP="00C36937">
            <w:pPr>
              <w:pStyle w:val="EndnoteText"/>
              <w:rPr>
                <w:sz w:val="22"/>
                <w:szCs w:val="22"/>
                <w:lang w:val="en-US"/>
              </w:rPr>
            </w:pPr>
            <w:bookmarkStart w:id="0" w:name="RecipientsName"/>
            <w:bookmarkEnd w:id="0"/>
            <w:r w:rsidRPr="00C36937">
              <w:rPr>
                <w:sz w:val="22"/>
                <w:szCs w:val="22"/>
                <w:lang w:val="en-US"/>
              </w:rPr>
              <w:t>Company Secretary</w:t>
            </w:r>
          </w:p>
          <w:p w14:paraId="568CCFCE" w14:textId="77777777" w:rsidR="00C36937" w:rsidRPr="00C36937" w:rsidRDefault="00C36937" w:rsidP="00C36937">
            <w:pPr>
              <w:pStyle w:val="EndnoteText"/>
              <w:rPr>
                <w:sz w:val="22"/>
                <w:szCs w:val="22"/>
                <w:lang w:val="en-US"/>
              </w:rPr>
            </w:pPr>
            <w:r w:rsidRPr="00C36937">
              <w:rPr>
                <w:sz w:val="22"/>
                <w:szCs w:val="22"/>
                <w:lang w:val="en-US"/>
              </w:rPr>
              <w:t>Gavin Griffiths Recycling Ltd</w:t>
            </w:r>
          </w:p>
          <w:p w14:paraId="730CF9D5" w14:textId="77777777" w:rsidR="00C36937" w:rsidRPr="00C36937" w:rsidRDefault="00C36937" w:rsidP="00C36937">
            <w:pPr>
              <w:pStyle w:val="EndnoteText"/>
              <w:rPr>
                <w:sz w:val="22"/>
                <w:szCs w:val="22"/>
                <w:lang w:val="en-US"/>
              </w:rPr>
            </w:pPr>
            <w:r w:rsidRPr="00C36937">
              <w:rPr>
                <w:sz w:val="22"/>
                <w:szCs w:val="22"/>
                <w:lang w:val="en-US"/>
              </w:rPr>
              <w:t>Beechwood House</w:t>
            </w:r>
          </w:p>
          <w:p w14:paraId="53D96513" w14:textId="77777777" w:rsidR="00C36937" w:rsidRPr="00C36937" w:rsidRDefault="00C36937" w:rsidP="00C36937">
            <w:pPr>
              <w:pStyle w:val="EndnoteText"/>
              <w:rPr>
                <w:sz w:val="22"/>
                <w:szCs w:val="22"/>
                <w:lang w:val="en-US"/>
              </w:rPr>
            </w:pPr>
            <w:r w:rsidRPr="00C36937">
              <w:rPr>
                <w:sz w:val="22"/>
                <w:szCs w:val="22"/>
                <w:lang w:val="en-US"/>
              </w:rPr>
              <w:t>Bryntywod</w:t>
            </w:r>
          </w:p>
          <w:p w14:paraId="56077E1D" w14:textId="77777777" w:rsidR="00C36937" w:rsidRPr="00C36937" w:rsidRDefault="00C36937" w:rsidP="00C36937">
            <w:pPr>
              <w:pStyle w:val="EndnoteText"/>
              <w:rPr>
                <w:sz w:val="22"/>
                <w:szCs w:val="22"/>
                <w:lang w:val="en-US"/>
              </w:rPr>
            </w:pPr>
            <w:r w:rsidRPr="00C36937">
              <w:rPr>
                <w:sz w:val="22"/>
                <w:szCs w:val="22"/>
                <w:lang w:val="en-US"/>
              </w:rPr>
              <w:t>Llagyfelach</w:t>
            </w:r>
          </w:p>
          <w:p w14:paraId="787E142B" w14:textId="77777777" w:rsidR="00C36937" w:rsidRPr="00C36937" w:rsidRDefault="00C36937" w:rsidP="00C36937">
            <w:pPr>
              <w:pStyle w:val="EndnoteText"/>
              <w:rPr>
                <w:sz w:val="22"/>
                <w:szCs w:val="22"/>
                <w:lang w:val="en-US"/>
              </w:rPr>
            </w:pPr>
            <w:r w:rsidRPr="00C36937">
              <w:rPr>
                <w:sz w:val="22"/>
                <w:szCs w:val="22"/>
                <w:lang w:val="en-US"/>
              </w:rPr>
              <w:t>Swansea</w:t>
            </w:r>
          </w:p>
          <w:p w14:paraId="39B029A3" w14:textId="6C6B3D41" w:rsidR="00A14B28" w:rsidRPr="00C36937" w:rsidRDefault="00C36937" w:rsidP="00C36937">
            <w:pPr>
              <w:pStyle w:val="EndnoteText"/>
              <w:rPr>
                <w:sz w:val="22"/>
                <w:szCs w:val="22"/>
                <w:lang w:val="en-US"/>
              </w:rPr>
            </w:pPr>
            <w:r w:rsidRPr="00C36937">
              <w:rPr>
                <w:sz w:val="22"/>
                <w:szCs w:val="22"/>
                <w:lang w:val="en-US"/>
              </w:rPr>
              <w:t>SA5 7LP</w:t>
            </w:r>
            <w:bookmarkStart w:id="1" w:name="Address6"/>
            <w:bookmarkStart w:id="2" w:name="RecordedDelivery"/>
            <w:bookmarkStart w:id="3" w:name="FirstClass"/>
            <w:bookmarkEnd w:id="1"/>
            <w:bookmarkEnd w:id="2"/>
            <w:bookmarkEnd w:id="3"/>
          </w:p>
        </w:tc>
        <w:tc>
          <w:tcPr>
            <w:tcW w:w="4621" w:type="dxa"/>
          </w:tcPr>
          <w:p w14:paraId="3BD75CD0" w14:textId="2F2B6F89" w:rsidR="00A14B28" w:rsidRPr="00C36937" w:rsidRDefault="00A14B28" w:rsidP="00A14B28">
            <w:pPr>
              <w:pStyle w:val="EndnoteText"/>
              <w:rPr>
                <w:b/>
                <w:szCs w:val="24"/>
                <w:lang w:val="en-US"/>
              </w:rPr>
            </w:pPr>
            <w:r w:rsidRPr="00C36937">
              <w:rPr>
                <w:b/>
                <w:szCs w:val="24"/>
                <w:lang w:val="en-US"/>
              </w:rPr>
              <w:t>Our ref:</w:t>
            </w:r>
            <w:r w:rsidR="007B67FB" w:rsidRPr="00C36937">
              <w:rPr>
                <w:b/>
                <w:szCs w:val="24"/>
                <w:lang w:val="en-US"/>
              </w:rPr>
              <w:t xml:space="preserve"> </w:t>
            </w:r>
            <w:r w:rsidR="00BE268E" w:rsidRPr="00C36937">
              <w:rPr>
                <w:b/>
                <w:szCs w:val="24"/>
                <w:lang w:val="en-US"/>
              </w:rPr>
              <w:t xml:space="preserve"> </w:t>
            </w:r>
            <w:r w:rsidR="00C96AEC" w:rsidRPr="00C36937">
              <w:rPr>
                <w:b/>
                <w:szCs w:val="24"/>
                <w:lang w:val="en-US"/>
              </w:rPr>
              <w:t>PAN-021649</w:t>
            </w:r>
          </w:p>
          <w:p w14:paraId="22EF41AD" w14:textId="77777777" w:rsidR="00A14B28" w:rsidRPr="00C36937" w:rsidRDefault="00A14B28" w:rsidP="00A14B28">
            <w:pPr>
              <w:pStyle w:val="EndnoteText"/>
              <w:rPr>
                <w:lang w:val="en-US"/>
              </w:rPr>
            </w:pPr>
            <w:bookmarkStart w:id="4" w:name="OurRef"/>
            <w:bookmarkEnd w:id="4"/>
            <w:r w:rsidRPr="00C36937">
              <w:rPr>
                <w:lang w:val="en-US"/>
              </w:rPr>
              <w:tab/>
            </w:r>
            <w:bookmarkStart w:id="5" w:name="YourRef"/>
            <w:bookmarkEnd w:id="5"/>
          </w:p>
          <w:p w14:paraId="4FB7573F" w14:textId="77777777" w:rsidR="00A14B28" w:rsidRPr="00C36937" w:rsidRDefault="00A14B28" w:rsidP="00A14B28">
            <w:pPr>
              <w:pStyle w:val="EndnoteText"/>
              <w:rPr>
                <w:lang w:val="en-US"/>
              </w:rPr>
            </w:pPr>
          </w:p>
          <w:p w14:paraId="479AFE14" w14:textId="0AFF8F9F" w:rsidR="00A14B28" w:rsidRPr="00C36937" w:rsidRDefault="00A14B28" w:rsidP="00A14B28">
            <w:pPr>
              <w:pStyle w:val="EndnoteText"/>
              <w:rPr>
                <w:lang w:val="en-US"/>
              </w:rPr>
            </w:pPr>
            <w:r w:rsidRPr="00C36937">
              <w:rPr>
                <w:b/>
                <w:lang w:val="en-US"/>
              </w:rPr>
              <w:t>Date:</w:t>
            </w:r>
            <w:r w:rsidRPr="00C36937">
              <w:rPr>
                <w:b/>
                <w:lang w:val="en-US"/>
              </w:rPr>
              <w:tab/>
            </w:r>
            <w:r w:rsidR="00BE268E" w:rsidRPr="00C36937">
              <w:rPr>
                <w:b/>
                <w:lang w:val="en-US"/>
              </w:rPr>
              <w:t xml:space="preserve"> </w:t>
            </w:r>
            <w:bookmarkStart w:id="6" w:name="LetterDate"/>
            <w:bookmarkEnd w:id="6"/>
            <w:r w:rsidR="00C96AEC" w:rsidRPr="00C36937">
              <w:rPr>
                <w:b/>
                <w:bCs/>
                <w:lang w:val="en-US"/>
              </w:rPr>
              <w:t>12 June 2024</w:t>
            </w:r>
          </w:p>
          <w:p w14:paraId="20121837" w14:textId="77777777" w:rsidR="00A14B28" w:rsidRPr="00C36937" w:rsidRDefault="00A14B28" w:rsidP="00A14B28">
            <w:pPr>
              <w:pStyle w:val="EndnoteText"/>
              <w:rPr>
                <w:lang w:val="en-US"/>
              </w:rPr>
            </w:pPr>
          </w:p>
          <w:p w14:paraId="7137AC60" w14:textId="77777777" w:rsidR="00A14B28" w:rsidRPr="00C36937" w:rsidRDefault="00A14B28" w:rsidP="00A14B28">
            <w:pPr>
              <w:pStyle w:val="EndnoteText"/>
              <w:rPr>
                <w:lang w:val="en-US"/>
              </w:rPr>
            </w:pPr>
          </w:p>
        </w:tc>
      </w:tr>
    </w:tbl>
    <w:p w14:paraId="56A91C8C" w14:textId="77777777" w:rsidR="00DC5EFB" w:rsidRPr="00C36937" w:rsidRDefault="00DC5EFB" w:rsidP="007E044A"/>
    <w:p w14:paraId="6A02ADC3" w14:textId="0293F26E" w:rsidR="00E56664" w:rsidRPr="00A32CF5" w:rsidRDefault="00E56664" w:rsidP="00A32CF5">
      <w:pPr>
        <w:pStyle w:val="EndnoteText"/>
      </w:pPr>
      <w:r w:rsidRPr="00C36937">
        <w:rPr>
          <w:sz w:val="22"/>
          <w:szCs w:val="22"/>
          <w:lang w:val="en-US"/>
        </w:rPr>
        <w:t xml:space="preserve">Dear </w:t>
      </w:r>
      <w:bookmarkStart w:id="7" w:name="Dear"/>
      <w:bookmarkEnd w:id="7"/>
      <w:r w:rsidR="00C36937" w:rsidRPr="00C36937">
        <w:t>Company Secretary</w:t>
      </w:r>
    </w:p>
    <w:p w14:paraId="25EB616C" w14:textId="77777777" w:rsidR="007E044A" w:rsidRDefault="007E044A" w:rsidP="007E044A">
      <w:pPr>
        <w:pStyle w:val="EndnoteText"/>
        <w:tabs>
          <w:tab w:val="left" w:pos="5812"/>
        </w:tabs>
        <w:rPr>
          <w:b/>
          <w:sz w:val="22"/>
          <w:szCs w:val="22"/>
          <w:lang w:val="en-US"/>
        </w:rPr>
      </w:pPr>
      <w:bookmarkStart w:id="8" w:name="SubjectHeading"/>
      <w:bookmarkEnd w:id="8"/>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6B3335F0"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r w:rsidR="00893D4A">
        <w:rPr>
          <w:b/>
          <w:sz w:val="22"/>
          <w:szCs w:val="22"/>
          <w:lang w:val="en-US"/>
        </w:rPr>
        <w:t xml:space="preserve"> </w:t>
      </w:r>
      <w:r w:rsidR="00DA7490">
        <w:rPr>
          <w:b/>
          <w:sz w:val="22"/>
          <w:szCs w:val="22"/>
          <w:lang w:val="en-US"/>
        </w:rPr>
        <w:t>EPR/CB3297ZG/</w:t>
      </w:r>
      <w:r w:rsidR="00585214">
        <w:rPr>
          <w:b/>
          <w:sz w:val="22"/>
          <w:szCs w:val="22"/>
          <w:lang w:val="en-US"/>
        </w:rPr>
        <w:t>V002</w:t>
      </w:r>
    </w:p>
    <w:p w14:paraId="429CFFC4" w14:textId="66F7611E"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893D4A">
        <w:rPr>
          <w:b/>
          <w:sz w:val="22"/>
          <w:szCs w:val="22"/>
          <w:lang w:val="en-US"/>
        </w:rPr>
        <w:t xml:space="preserve"> </w:t>
      </w:r>
      <w:r w:rsidR="00DA7490">
        <w:rPr>
          <w:b/>
          <w:sz w:val="22"/>
          <w:szCs w:val="22"/>
          <w:lang w:val="en-US"/>
        </w:rPr>
        <w:t>EPR/CB3297ZG</w:t>
      </w:r>
    </w:p>
    <w:p w14:paraId="23455FB5" w14:textId="77777777" w:rsidR="00301191" w:rsidRPr="00301191" w:rsidRDefault="00301191" w:rsidP="00301191">
      <w:pPr>
        <w:pStyle w:val="EndnoteText"/>
        <w:rPr>
          <w:b/>
          <w:sz w:val="22"/>
          <w:szCs w:val="22"/>
          <w:lang w:val="en-US"/>
        </w:rPr>
      </w:pPr>
      <w:r w:rsidRPr="00301191">
        <w:rPr>
          <w:b/>
          <w:sz w:val="22"/>
          <w:szCs w:val="22"/>
          <w:lang w:val="en-US"/>
        </w:rPr>
        <w:t>Operator: Gavin Griffiths Recycling Ltd</w:t>
      </w:r>
    </w:p>
    <w:p w14:paraId="2E3605E5" w14:textId="37756537" w:rsidR="007E044A" w:rsidRDefault="00301191" w:rsidP="00301191">
      <w:pPr>
        <w:pStyle w:val="EndnoteText"/>
        <w:rPr>
          <w:b/>
          <w:sz w:val="22"/>
          <w:szCs w:val="22"/>
          <w:lang w:val="en-US"/>
        </w:rPr>
      </w:pPr>
      <w:r w:rsidRPr="00301191">
        <w:rPr>
          <w:b/>
          <w:sz w:val="22"/>
          <w:szCs w:val="22"/>
          <w:lang w:val="en-US"/>
        </w:rPr>
        <w:t>Facility: New Lodge Farm, Pontardulais Road, Cwmgwili, Llanelli, SA14 6PW</w:t>
      </w:r>
    </w:p>
    <w:p w14:paraId="3759B3AA" w14:textId="77777777" w:rsidR="00301191" w:rsidRDefault="00301191" w:rsidP="00301191">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6AED50BE" w14:textId="77777777" w:rsidR="00D5447E" w:rsidRDefault="00A32CF5" w:rsidP="00D5447E">
      <w:pPr>
        <w:pStyle w:val="EndnoteText"/>
        <w:framePr w:hSpace="180" w:wrap="around" w:vAnchor="text" w:hAnchor="margin" w:y="1"/>
        <w:rPr>
          <w:rFonts w:cs="Arial"/>
          <w:sz w:val="22"/>
          <w:szCs w:val="22"/>
        </w:rPr>
      </w:pPr>
      <w:hyperlink r:id="rId13" w:history="1">
        <w:r w:rsidR="00D5447E">
          <w:rPr>
            <w:rStyle w:val="Hyperlink"/>
            <w:sz w:val="22"/>
            <w:szCs w:val="22"/>
          </w:rPr>
          <w:t>Natural Resources Wales / Guidance to help you comply with your environmental permit</w:t>
        </w:r>
      </w:hyperlink>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9" w:name="Closing"/>
      <w:bookmarkEnd w:id="9"/>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155"/>
        <w:gridCol w:w="4861"/>
      </w:tblGrid>
      <w:tr w:rsidR="00D86B5B" w:rsidRPr="008E5505" w14:paraId="58EC9742" w14:textId="77777777" w:rsidTr="002756C9">
        <w:tc>
          <w:tcPr>
            <w:tcW w:w="2304" w:type="pct"/>
            <w:shd w:val="clear" w:color="auto" w:fill="FFFF99"/>
          </w:tcPr>
          <w:p w14:paraId="1FAA16D0" w14:textId="77777777" w:rsidR="00D86B5B" w:rsidRPr="003D1C9C" w:rsidRDefault="00D86B5B" w:rsidP="007E044A">
            <w:pPr>
              <w:pStyle w:val="Tableheader"/>
              <w:spacing w:before="0" w:after="0"/>
              <w:rPr>
                <w:color w:val="auto"/>
                <w:szCs w:val="22"/>
              </w:rPr>
            </w:pPr>
            <w:r w:rsidRPr="003D1C9C">
              <w:rPr>
                <w:color w:val="auto"/>
                <w:szCs w:val="22"/>
              </w:rPr>
              <w:t>If…</w:t>
            </w:r>
          </w:p>
        </w:tc>
        <w:tc>
          <w:tcPr>
            <w:tcW w:w="2696" w:type="pct"/>
            <w:shd w:val="clear" w:color="auto" w:fill="FFFF99"/>
          </w:tcPr>
          <w:p w14:paraId="5B39F158" w14:textId="43199F73" w:rsidR="00D86B5B" w:rsidRPr="003D1C9C" w:rsidRDefault="00D86B5B" w:rsidP="007E044A">
            <w:pPr>
              <w:pStyle w:val="Tableheader"/>
              <w:spacing w:before="0" w:after="0"/>
              <w:rPr>
                <w:color w:val="auto"/>
                <w:szCs w:val="22"/>
              </w:rPr>
            </w:pPr>
            <w:r w:rsidRPr="003D1C9C">
              <w:rPr>
                <w:color w:val="auto"/>
                <w:szCs w:val="22"/>
              </w:rPr>
              <w:t>then</w:t>
            </w:r>
            <w:r w:rsidR="001D4638" w:rsidRPr="003D1C9C">
              <w:rPr>
                <w:color w:val="auto"/>
                <w:szCs w:val="22"/>
              </w:rPr>
              <w:t>…</w:t>
            </w:r>
          </w:p>
        </w:tc>
      </w:tr>
      <w:tr w:rsidR="00D86B5B" w:rsidRPr="008E5505" w14:paraId="3140E7E6" w14:textId="77777777" w:rsidTr="002756C9">
        <w:tc>
          <w:tcPr>
            <w:tcW w:w="2304" w:type="pct"/>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2696" w:type="pct"/>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151CFE17" w14:textId="77777777" w:rsidR="00556907" w:rsidRDefault="00556907" w:rsidP="00556907">
            <w:pPr>
              <w:rPr>
                <w:rFonts w:cs="Arial"/>
                <w:sz w:val="22"/>
                <w:szCs w:val="22"/>
              </w:rPr>
            </w:pPr>
          </w:p>
          <w:p w14:paraId="144C8409" w14:textId="77777777" w:rsidR="00556907" w:rsidRDefault="00A32CF5" w:rsidP="00556907">
            <w:pPr>
              <w:rPr>
                <w:rFonts w:cs="Arial"/>
                <w:sz w:val="22"/>
                <w:szCs w:val="22"/>
              </w:rPr>
            </w:pPr>
            <w:hyperlink r:id="rId15" w:history="1">
              <w:r w:rsidR="00556907">
                <w:rPr>
                  <w:rStyle w:val="Hyperlink"/>
                  <w:sz w:val="22"/>
                  <w:szCs w:val="22"/>
                </w:rPr>
                <w:t>Natural Resources Wales / Submit your waste return</w:t>
              </w:r>
            </w:hyperlink>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6" w:history="1">
              <w:r>
                <w:rPr>
                  <w:rStyle w:val="Hyperlink"/>
                  <w:sz w:val="22"/>
                  <w:szCs w:val="22"/>
                </w:rPr>
                <w:t>waste.returns@cyfoethnaturiolcymru.gov.uk</w:t>
              </w:r>
            </w:hyperlink>
          </w:p>
        </w:tc>
      </w:tr>
      <w:tr w:rsidR="009E36F9" w:rsidRPr="008E5505" w14:paraId="333759AC" w14:textId="77777777" w:rsidTr="002756C9">
        <w:tc>
          <w:tcPr>
            <w:tcW w:w="2304" w:type="pct"/>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2696" w:type="pct"/>
            <w:tcBorders>
              <w:bottom w:val="single" w:sz="4" w:space="0" w:color="C0C0C0"/>
            </w:tcBorders>
          </w:tcPr>
          <w:p w14:paraId="2DEB2FFA" w14:textId="77777777" w:rsidR="00D5447E" w:rsidRDefault="00D5447E" w:rsidP="00D5447E">
            <w:pPr>
              <w:spacing w:after="160" w:line="252" w:lineRule="auto"/>
              <w:rPr>
                <w:rFonts w:cs="Arial"/>
                <w:sz w:val="22"/>
                <w:szCs w:val="22"/>
              </w:rPr>
            </w:pPr>
            <w:r>
              <w:rPr>
                <w:rFonts w:cs="Arial"/>
                <w:sz w:val="22"/>
                <w:szCs w:val="22"/>
              </w:rPr>
              <w:t xml:space="preserve">this should already be in place for your site, and be supplied upon request. </w:t>
            </w:r>
          </w:p>
          <w:p w14:paraId="329C59EB" w14:textId="77777777" w:rsidR="00D5447E" w:rsidRDefault="00D5447E" w:rsidP="00D5447E">
            <w:pPr>
              <w:spacing w:after="160" w:line="252" w:lineRule="auto"/>
              <w:rPr>
                <w:rFonts w:cs="Arial"/>
                <w:sz w:val="22"/>
                <w:szCs w:val="22"/>
              </w:rPr>
            </w:pPr>
            <w:r>
              <w:rPr>
                <w:rFonts w:cs="Arial"/>
                <w:sz w:val="22"/>
                <w:szCs w:val="22"/>
              </w:rPr>
              <w:t xml:space="preserve">The odour management plan guidance can be found on our website: </w:t>
            </w:r>
            <w:hyperlink r:id="rId17" w:history="1">
              <w:r>
                <w:rPr>
                  <w:rStyle w:val="Hyperlink"/>
                  <w:sz w:val="22"/>
                  <w:szCs w:val="22"/>
                </w:rPr>
                <w:t>Natural Resources Wales / Horizontal guidance</w:t>
              </w:r>
            </w:hyperlink>
          </w:p>
          <w:p w14:paraId="33326CE1" w14:textId="77777777" w:rsidR="00D5447E" w:rsidRDefault="00D5447E" w:rsidP="00D5447E">
            <w:pPr>
              <w:pStyle w:val="Textintable"/>
              <w:rPr>
                <w:rFonts w:cs="Arial"/>
                <w:szCs w:val="22"/>
              </w:rPr>
            </w:pPr>
            <w:r>
              <w:rPr>
                <w:rFonts w:cs="Arial"/>
                <w:szCs w:val="22"/>
              </w:rPr>
              <w:t xml:space="preserve">The fire prevention and mitigation plan guidance can be found on our website: </w:t>
            </w:r>
            <w:hyperlink r:id="rId18" w:history="1">
              <w:r>
                <w:rPr>
                  <w:rStyle w:val="Hyperlink"/>
                  <w:szCs w:val="22"/>
                </w:rPr>
                <w:t>Natural Resources Wales / Guidance to help you comply with your environmental permit</w:t>
              </w:r>
            </w:hyperlink>
          </w:p>
          <w:p w14:paraId="73B99FE0" w14:textId="26D0C036" w:rsidR="009E36F9" w:rsidRPr="003C78BC" w:rsidRDefault="009E36F9" w:rsidP="009E36F9">
            <w:pPr>
              <w:pStyle w:val="Textintable"/>
              <w:rPr>
                <w:rFonts w:cs="Arial"/>
                <w:szCs w:val="22"/>
              </w:rPr>
            </w:pPr>
          </w:p>
        </w:tc>
      </w:tr>
      <w:tr w:rsidR="00D86B5B" w:rsidRPr="008E5505" w14:paraId="1BC6A657" w14:textId="77777777" w:rsidTr="002756C9">
        <w:tc>
          <w:tcPr>
            <w:tcW w:w="2304" w:type="pct"/>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2696" w:type="pct"/>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19"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D160BA0" w14:textId="1F5143E0" w:rsidR="0044790E" w:rsidRPr="00DB503F" w:rsidRDefault="00760309" w:rsidP="002756C9">
      <w:pPr>
        <w:rPr>
          <w:rFonts w:cs="Arial"/>
          <w:b/>
          <w:color w:val="000000"/>
          <w:sz w:val="22"/>
          <w:szCs w:val="22"/>
          <w:lang w:eastAsia="en-GB"/>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to</w:t>
      </w:r>
      <w:r w:rsidR="002756C9">
        <w:rPr>
          <w:rFonts w:cs="Arial"/>
          <w:sz w:val="22"/>
          <w:szCs w:val="22"/>
        </w:rPr>
        <w:t xml:space="preserve">: </w:t>
      </w:r>
      <w:hyperlink r:id="rId20" w:history="1">
        <w:r w:rsidR="003C3432" w:rsidRPr="00D2058F">
          <w:rPr>
            <w:rStyle w:val="Hyperlink"/>
            <w:rFonts w:cs="Arial"/>
            <w:sz w:val="22"/>
            <w:szCs w:val="22"/>
          </w:rPr>
          <w:t>permittingservice@cyfoethnaturiolcymru.gov.uk</w:t>
        </w:r>
      </w:hyperlink>
      <w:r w:rsidR="003C3432">
        <w:rPr>
          <w:rFonts w:cs="Arial"/>
          <w:sz w:val="22"/>
          <w:szCs w:val="22"/>
        </w:rPr>
        <w:t xml:space="preserve"> </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3B7DA515" w:rsidR="0013631E" w:rsidRPr="003A5E83" w:rsidRDefault="0013631E" w:rsidP="0013631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1C00FDBB"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5447E">
        <w:rPr>
          <w:sz w:val="22"/>
          <w:szCs w:val="22"/>
        </w:rPr>
        <w:t>GBNNSS website</w:t>
      </w:r>
      <w:r>
        <w:rPr>
          <w:rFonts w:cs="Arial"/>
          <w:sz w:val="22"/>
          <w:szCs w:val="22"/>
        </w:rPr>
        <w:t xml:space="preserve"> for INNS, or for tree health on </w:t>
      </w:r>
      <w:r w:rsidRPr="00D5447E">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1065AF64" w14:textId="77777777" w:rsidR="007F6E33" w:rsidRPr="00937E92" w:rsidRDefault="007F6E33" w:rsidP="007F6E33">
      <w:pPr>
        <w:pStyle w:val="EndnoteText"/>
        <w:rPr>
          <w:rFonts w:cs="Arial"/>
          <w:sz w:val="22"/>
          <w:szCs w:val="22"/>
          <w:lang w:val="en-US"/>
        </w:rPr>
      </w:pPr>
    </w:p>
    <w:p w14:paraId="54129294" w14:textId="30295DA5" w:rsidR="008041F6" w:rsidRPr="004C3051" w:rsidRDefault="004C3051" w:rsidP="008041F6">
      <w:pPr>
        <w:pStyle w:val="EndnoteText"/>
        <w:rPr>
          <w:rFonts w:cs="Arial"/>
          <w:b/>
          <w:sz w:val="22"/>
          <w:szCs w:val="22"/>
          <w:lang w:val="en-US"/>
        </w:rPr>
      </w:pPr>
      <w:r w:rsidRPr="004C3051">
        <w:rPr>
          <w:rFonts w:cs="Arial"/>
          <w:b/>
          <w:sz w:val="22"/>
          <w:szCs w:val="22"/>
          <w:lang w:val="en-US"/>
        </w:rPr>
        <w:t>Rhiannon Smith</w:t>
      </w:r>
    </w:p>
    <w:p w14:paraId="457BFC38" w14:textId="098CABD5" w:rsidR="004C3051" w:rsidRPr="004C3051" w:rsidRDefault="004C3051" w:rsidP="008041F6">
      <w:pPr>
        <w:pStyle w:val="EndnoteText"/>
        <w:rPr>
          <w:rFonts w:cs="Arial"/>
          <w:b/>
          <w:sz w:val="22"/>
          <w:szCs w:val="22"/>
          <w:lang w:val="en-US"/>
        </w:rPr>
      </w:pPr>
      <w:r w:rsidRPr="004C3051">
        <w:rPr>
          <w:rFonts w:cs="Arial"/>
          <w:b/>
          <w:sz w:val="22"/>
          <w:szCs w:val="22"/>
          <w:lang w:val="en-US"/>
        </w:rPr>
        <w:t>Permitting Officer</w:t>
      </w:r>
    </w:p>
    <w:p w14:paraId="678E1739" w14:textId="77777777" w:rsidR="008041F6" w:rsidRDefault="008041F6" w:rsidP="008041F6">
      <w:pPr>
        <w:pStyle w:val="EndnoteText"/>
        <w:rPr>
          <w:rFonts w:cs="Arial"/>
          <w:b/>
          <w:color w:val="FF0000"/>
          <w:sz w:val="22"/>
          <w:szCs w:val="22"/>
          <w:lang w:val="en-US"/>
        </w:rPr>
      </w:pPr>
    </w:p>
    <w:p w14:paraId="5FFCFCC2" w14:textId="02E91585" w:rsidR="00CE0C56" w:rsidRPr="00937E92" w:rsidRDefault="00CE0C56" w:rsidP="008041F6">
      <w:pPr>
        <w:rPr>
          <w:rFonts w:cs="Arial"/>
          <w:sz w:val="22"/>
          <w:szCs w:val="22"/>
          <w:lang w:val="en-US"/>
        </w:rPr>
      </w:pPr>
    </w:p>
    <w:sectPr w:rsidR="00CE0C56" w:rsidRPr="00937E92">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E89E" w14:textId="07F80DAD" w:rsidR="004C3051" w:rsidRDefault="00A14B28" w:rsidP="00A14B28">
    <w:pPr>
      <w:widowControl w:val="0"/>
      <w:autoSpaceDE w:val="0"/>
      <w:autoSpaceDN w:val="0"/>
      <w:adjustRightInd w:val="0"/>
      <w:spacing w:line="288" w:lineRule="auto"/>
      <w:textAlignment w:val="center"/>
      <w:rPr>
        <w:color w:val="FF0000"/>
        <w:sz w:val="18"/>
        <w:szCs w:val="18"/>
      </w:rPr>
    </w:pPr>
    <w:bookmarkStart w:id="10" w:name="_Hlk51081622"/>
    <w:r w:rsidRPr="00CB04C0">
      <w:rPr>
        <w:color w:val="000000"/>
        <w:sz w:val="18"/>
        <w:szCs w:val="18"/>
      </w:rPr>
      <w:t>Ffôn/Tel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sidRPr="004A006F">
      <w:rPr>
        <w:sz w:val="18"/>
        <w:szCs w:val="18"/>
      </w:rPr>
      <w:t xml:space="preserve"> </w:t>
    </w:r>
    <w:r w:rsidR="004C3051">
      <w:rPr>
        <w:sz w:val="18"/>
        <w:szCs w:val="18"/>
      </w:rPr>
      <w:t>4485</w:t>
    </w:r>
  </w:p>
  <w:p w14:paraId="64A6F9F3" w14:textId="052A0F5C"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r w:rsidR="004C3051">
      <w:rPr>
        <w:sz w:val="18"/>
        <w:szCs w:val="18"/>
      </w:rPr>
      <w:t>rhiannon.smith</w:t>
    </w:r>
    <w:r w:rsidRPr="00DE0363">
      <w:rPr>
        <w:color w:val="000000"/>
        <w:sz w:val="18"/>
        <w:szCs w:val="18"/>
      </w:rPr>
      <w:t>@cyfoethnaturiolcymru.gov.uk</w:t>
    </w:r>
    <w:r w:rsidRPr="00CB04C0">
      <w:rPr>
        <w:color w:val="000000"/>
        <w:sz w:val="18"/>
        <w:szCs w:val="18"/>
      </w:rPr>
      <w:t xml:space="preserve"> </w:t>
    </w:r>
  </w:p>
  <w:p w14:paraId="63F1580C" w14:textId="2957BD6D"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r w:rsidR="004C3051">
      <w:rPr>
        <w:sz w:val="18"/>
        <w:szCs w:val="18"/>
      </w:rPr>
      <w:t>rhiannon.smith</w:t>
    </w:r>
    <w:r w:rsidRPr="00DE0363">
      <w:rPr>
        <w:color w:val="000000"/>
        <w:sz w:val="18"/>
        <w:szCs w:val="18"/>
      </w:rPr>
      <w:t>@naturalresourceswales.gov.uk</w:t>
    </w:r>
  </w:p>
  <w:bookmarkEnd w:id="10"/>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F7F49A4" w14:textId="576B5449" w:rsidR="00C71AC3" w:rsidRDefault="00A32CF5"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18AAB3A6"/>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16cid:durableId="2075470719">
    <w:abstractNumId w:val="21"/>
  </w:num>
  <w:num w:numId="2" w16cid:durableId="721175828">
    <w:abstractNumId w:val="12"/>
  </w:num>
  <w:num w:numId="3" w16cid:durableId="1966737168">
    <w:abstractNumId w:val="9"/>
  </w:num>
  <w:num w:numId="4" w16cid:durableId="1978795677">
    <w:abstractNumId w:val="7"/>
  </w:num>
  <w:num w:numId="5" w16cid:durableId="1032075319">
    <w:abstractNumId w:val="6"/>
  </w:num>
  <w:num w:numId="6" w16cid:durableId="836266949">
    <w:abstractNumId w:val="5"/>
  </w:num>
  <w:num w:numId="7" w16cid:durableId="1451824511">
    <w:abstractNumId w:val="4"/>
  </w:num>
  <w:num w:numId="8" w16cid:durableId="520818020">
    <w:abstractNumId w:val="8"/>
  </w:num>
  <w:num w:numId="9" w16cid:durableId="215627342">
    <w:abstractNumId w:val="3"/>
  </w:num>
  <w:num w:numId="10" w16cid:durableId="1888443568">
    <w:abstractNumId w:val="2"/>
  </w:num>
  <w:num w:numId="11" w16cid:durableId="1251817907">
    <w:abstractNumId w:val="1"/>
  </w:num>
  <w:num w:numId="12" w16cid:durableId="709064231">
    <w:abstractNumId w:val="0"/>
  </w:num>
  <w:num w:numId="13" w16cid:durableId="1042362261">
    <w:abstractNumId w:val="17"/>
  </w:num>
  <w:num w:numId="14" w16cid:durableId="1542086837">
    <w:abstractNumId w:val="11"/>
  </w:num>
  <w:num w:numId="15" w16cid:durableId="1451127659">
    <w:abstractNumId w:val="14"/>
  </w:num>
  <w:num w:numId="16" w16cid:durableId="1947420447">
    <w:abstractNumId w:val="25"/>
  </w:num>
  <w:num w:numId="17" w16cid:durableId="417168457">
    <w:abstractNumId w:val="20"/>
  </w:num>
  <w:num w:numId="18" w16cid:durableId="1828667754">
    <w:abstractNumId w:val="26"/>
  </w:num>
  <w:num w:numId="19" w16cid:durableId="1211461249">
    <w:abstractNumId w:val="10"/>
  </w:num>
  <w:num w:numId="20" w16cid:durableId="1955794672">
    <w:abstractNumId w:val="23"/>
  </w:num>
  <w:num w:numId="21" w16cid:durableId="779684386">
    <w:abstractNumId w:val="19"/>
  </w:num>
  <w:num w:numId="22" w16cid:durableId="184489229">
    <w:abstractNumId w:val="16"/>
  </w:num>
  <w:num w:numId="23" w16cid:durableId="1749689395">
    <w:abstractNumId w:val="24"/>
  </w:num>
  <w:num w:numId="24" w16cid:durableId="1771241536">
    <w:abstractNumId w:val="18"/>
  </w:num>
  <w:num w:numId="25" w16cid:durableId="1466779876">
    <w:abstractNumId w:val="13"/>
  </w:num>
  <w:num w:numId="26" w16cid:durableId="995113317">
    <w:abstractNumId w:val="15"/>
  </w:num>
  <w:num w:numId="27" w16cid:durableId="6575375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860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95C79"/>
    <w:rsid w:val="000A1C36"/>
    <w:rsid w:val="000A2294"/>
    <w:rsid w:val="00105334"/>
    <w:rsid w:val="001058FA"/>
    <w:rsid w:val="001255C2"/>
    <w:rsid w:val="0013631E"/>
    <w:rsid w:val="001457B3"/>
    <w:rsid w:val="001564D3"/>
    <w:rsid w:val="001733A0"/>
    <w:rsid w:val="00195A3A"/>
    <w:rsid w:val="001D3728"/>
    <w:rsid w:val="001D4638"/>
    <w:rsid w:val="001F470C"/>
    <w:rsid w:val="002701A6"/>
    <w:rsid w:val="00271F9F"/>
    <w:rsid w:val="002756C9"/>
    <w:rsid w:val="002878D2"/>
    <w:rsid w:val="0029037A"/>
    <w:rsid w:val="00294E30"/>
    <w:rsid w:val="002C5376"/>
    <w:rsid w:val="002D5553"/>
    <w:rsid w:val="002E74E2"/>
    <w:rsid w:val="002E7884"/>
    <w:rsid w:val="002F14E3"/>
    <w:rsid w:val="002F2361"/>
    <w:rsid w:val="00301191"/>
    <w:rsid w:val="00312777"/>
    <w:rsid w:val="0033281A"/>
    <w:rsid w:val="00344C6B"/>
    <w:rsid w:val="00346ABF"/>
    <w:rsid w:val="003525E5"/>
    <w:rsid w:val="00354416"/>
    <w:rsid w:val="00371245"/>
    <w:rsid w:val="003A1702"/>
    <w:rsid w:val="003A7CE1"/>
    <w:rsid w:val="003B64BF"/>
    <w:rsid w:val="003C3432"/>
    <w:rsid w:val="003C78BC"/>
    <w:rsid w:val="003D1C9C"/>
    <w:rsid w:val="003F4F15"/>
    <w:rsid w:val="004123E6"/>
    <w:rsid w:val="004370FA"/>
    <w:rsid w:val="0044790E"/>
    <w:rsid w:val="004528D6"/>
    <w:rsid w:val="00461C98"/>
    <w:rsid w:val="004851BB"/>
    <w:rsid w:val="004A006F"/>
    <w:rsid w:val="004A1B57"/>
    <w:rsid w:val="004B1726"/>
    <w:rsid w:val="004C2FAC"/>
    <w:rsid w:val="004C3051"/>
    <w:rsid w:val="004E5314"/>
    <w:rsid w:val="004E62D7"/>
    <w:rsid w:val="004E7928"/>
    <w:rsid w:val="005065F9"/>
    <w:rsid w:val="00510508"/>
    <w:rsid w:val="00511258"/>
    <w:rsid w:val="00516DFE"/>
    <w:rsid w:val="00521509"/>
    <w:rsid w:val="00530CE2"/>
    <w:rsid w:val="00556907"/>
    <w:rsid w:val="005642D9"/>
    <w:rsid w:val="005772D9"/>
    <w:rsid w:val="00585214"/>
    <w:rsid w:val="00591369"/>
    <w:rsid w:val="005A5507"/>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60309"/>
    <w:rsid w:val="007B5DAB"/>
    <w:rsid w:val="007B67FB"/>
    <w:rsid w:val="007C3D47"/>
    <w:rsid w:val="007C725C"/>
    <w:rsid w:val="007C7F86"/>
    <w:rsid w:val="007D0927"/>
    <w:rsid w:val="007E044A"/>
    <w:rsid w:val="007E7D7B"/>
    <w:rsid w:val="007F02AC"/>
    <w:rsid w:val="007F4B36"/>
    <w:rsid w:val="007F6E33"/>
    <w:rsid w:val="008041F6"/>
    <w:rsid w:val="00804EE1"/>
    <w:rsid w:val="0081433D"/>
    <w:rsid w:val="008152BB"/>
    <w:rsid w:val="00815A3D"/>
    <w:rsid w:val="0081665D"/>
    <w:rsid w:val="0082708E"/>
    <w:rsid w:val="00867C3D"/>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32CF5"/>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E268E"/>
    <w:rsid w:val="00BF3DA2"/>
    <w:rsid w:val="00BF7BF2"/>
    <w:rsid w:val="00C36937"/>
    <w:rsid w:val="00C418CF"/>
    <w:rsid w:val="00C42647"/>
    <w:rsid w:val="00C43C15"/>
    <w:rsid w:val="00C537B8"/>
    <w:rsid w:val="00C612F6"/>
    <w:rsid w:val="00C71AC3"/>
    <w:rsid w:val="00C85FFE"/>
    <w:rsid w:val="00C96AEC"/>
    <w:rsid w:val="00CA1D4B"/>
    <w:rsid w:val="00CA4BBF"/>
    <w:rsid w:val="00CB6515"/>
    <w:rsid w:val="00CC120F"/>
    <w:rsid w:val="00CD74B3"/>
    <w:rsid w:val="00CE0C56"/>
    <w:rsid w:val="00D2033C"/>
    <w:rsid w:val="00D5447E"/>
    <w:rsid w:val="00D54505"/>
    <w:rsid w:val="00D7062D"/>
    <w:rsid w:val="00D71672"/>
    <w:rsid w:val="00D86B5B"/>
    <w:rsid w:val="00DA0901"/>
    <w:rsid w:val="00DA3932"/>
    <w:rsid w:val="00DA7490"/>
    <w:rsid w:val="00DB503F"/>
    <w:rsid w:val="00DC5AD0"/>
    <w:rsid w:val="00DC5EFB"/>
    <w:rsid w:val="00DD3E42"/>
    <w:rsid w:val="00DF17B8"/>
    <w:rsid w:val="00DF323A"/>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character" w:styleId="UnresolvedMention">
    <w:name w:val="Unresolved Mention"/>
    <w:basedOn w:val="DefaultParagraphFont"/>
    <w:uiPriority w:val="99"/>
    <w:semiHidden/>
    <w:unhideWhenUsed/>
    <w:rsid w:val="00275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587611485">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894540730">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 w:id="207828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REGU-219-5533319</_dlc_DocId>
    <_dlc_DocIdUrl xmlns="9be56660-2c31-41ef-bc00-23e72f632f2a">
      <Url>https://cyfoethnaturiolcymru.sharepoint.com/teams/Regulatory/Permitting/_layouts/15/DocIdRedir.aspx?ID=REGU-219-5533319</Url>
      <Description>REGU-219-5533319</Description>
    </_dlc_DocIdUrl>
    <Site_x0020_Name xmlns="859f7ad6-93f6-4205-b62b-a17f28acbbac">New Lodge Farm</Site_x0020_Name>
    <Internal_x002f_External xmlns="859f7ad6-93f6-4205-b62b-a17f28acbbac">Outgoing document</Internal_x002f_External>
    <Post_x0020_code xmlns="859f7ad6-93f6-4205-b62b-a17f28acbbac">SA14 6PW</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Beechwood House, Bryntywod, Llagyfelach, Swansea, SA5 7LP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2024-06-11T23:00:00+00:00</Document_x0020_Date>
    <Facility_x0020_Address xmlns="859f7ad6-93f6-4205-b62b-a17f28acbbac">Cwmgwili, Llanelli</Facility_x0020_Address>
    <Environment_x0020_Sub_x0020_Folder xmlns="859f7ad6-93f6-4205-b62b-a17f28acbbac">Licence variation</Environment_x0020_Sub_x0020_Folder>
    <Customer_x0020_Name xmlns="859f7ad6-93f6-4205-b62b-a17f28acbbac">Gavin Griffiths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6BE077F-0214-46AB-B6AC-33C4F8DA5168}"/>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7B66E3EA-7F6F-43DF-935E-998E90F56594}">
  <ds:schemaRefs>
    <ds:schemaRef ds:uri="http://schemas.microsoft.com/office/2006/documentManagement/type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66C42A7-BB9F-443C-8F55-0ECFA6C1214C}"/>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1B8D869F-F275-400F-BF3D-46FF72374B6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827</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6116</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233-08-SD46, variation notice</cp:keywords>
  <dc:description>233_08_SD46, version 4_x000d_
Issue date: 03/10/2011</dc:description>
  <cp:lastModifiedBy>Smith, Rhiannon</cp:lastModifiedBy>
  <cp:revision>9</cp:revision>
  <cp:lastPrinted>2007-11-20T11:27:00Z</cp:lastPrinted>
  <dcterms:created xsi:type="dcterms:W3CDTF">2024-06-12T09:47:00Z</dcterms:created>
  <dcterms:modified xsi:type="dcterms:W3CDTF">2024-06-12T09:53:00Z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60dda4d9-4b44-44b3-8e72-15c1d0547c36</vt:lpwstr>
  </property>
  <property fmtid="{D5CDD505-2E9C-101B-9397-08002B2CF9AE}" pid="12" name="AuthorIds_UIVersion_27136">
    <vt:lpwstr>961</vt:lpwstr>
  </property>
  <property fmtid="{D5CDD505-2E9C-101B-9397-08002B2CF9AE}" pid="13" name="MediaServiceImageTags">
    <vt:lpwstr/>
  </property>
</Properties>
</file>