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6B8E19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4E81237" w:rsidR="00FC398F" w:rsidRPr="00D6561F" w:rsidRDefault="00D6561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D6561F">
        <w:rPr>
          <w:sz w:val="22"/>
          <w:szCs w:val="22"/>
        </w:rPr>
        <w:t>Hafren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Dyfrdwy</w:t>
      </w:r>
      <w:proofErr w:type="spellEnd"/>
      <w:r w:rsidRPr="00D6561F">
        <w:rPr>
          <w:sz w:val="22"/>
          <w:szCs w:val="22"/>
        </w:rPr>
        <w:t xml:space="preserve"> </w:t>
      </w:r>
      <w:proofErr w:type="spellStart"/>
      <w:r w:rsidRPr="00D6561F">
        <w:rPr>
          <w:sz w:val="22"/>
          <w:szCs w:val="22"/>
        </w:rPr>
        <w:t>Cyfyngedig</w:t>
      </w:r>
      <w:proofErr w:type="spellEnd"/>
    </w:p>
    <w:p w14:paraId="560F6C52" w14:textId="77777777" w:rsidR="00D6561F" w:rsidRPr="00631977" w:rsidRDefault="00D6561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EA47B72" w14:textId="14BA5FC2" w:rsidR="005B3FB3" w:rsidRDefault="005B3FB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B3FB3">
        <w:rPr>
          <w:sz w:val="22"/>
          <w:szCs w:val="22"/>
        </w:rPr>
        <w:t>Llansilin</w:t>
      </w:r>
      <w:proofErr w:type="spellEnd"/>
      <w:r w:rsidRPr="005B3FB3">
        <w:rPr>
          <w:sz w:val="22"/>
          <w:szCs w:val="22"/>
        </w:rPr>
        <w:t xml:space="preserve"> Sewage Treatment Works </w:t>
      </w:r>
    </w:p>
    <w:p w14:paraId="3C719148" w14:textId="4BA03843" w:rsidR="00E00CA3" w:rsidRDefault="005B3FB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B3FB3">
        <w:rPr>
          <w:sz w:val="22"/>
          <w:szCs w:val="22"/>
        </w:rPr>
        <w:t>Old Shoal Lane</w:t>
      </w:r>
    </w:p>
    <w:p w14:paraId="5C9B3B21" w14:textId="2BDFDA57" w:rsidR="005B3FB3" w:rsidRDefault="005B3FB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5B3FB3">
        <w:rPr>
          <w:rFonts w:cs="Arial"/>
          <w:sz w:val="22"/>
          <w:szCs w:val="22"/>
        </w:rPr>
        <w:t>Llansilin</w:t>
      </w:r>
      <w:proofErr w:type="spellEnd"/>
    </w:p>
    <w:p w14:paraId="45C802F0" w14:textId="4B5EE2A0" w:rsidR="005B3FB3" w:rsidRDefault="005B3FB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5B3FB3">
        <w:rPr>
          <w:rFonts w:cs="Arial"/>
          <w:sz w:val="22"/>
          <w:szCs w:val="22"/>
        </w:rPr>
        <w:t>Oswestry</w:t>
      </w:r>
    </w:p>
    <w:p w14:paraId="1228F9A8" w14:textId="57E033EA" w:rsidR="005B3FB3" w:rsidRDefault="005B3FB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5B3FB3">
        <w:rPr>
          <w:rFonts w:cs="Arial"/>
          <w:sz w:val="22"/>
          <w:szCs w:val="22"/>
        </w:rPr>
        <w:t>Powys</w:t>
      </w:r>
    </w:p>
    <w:p w14:paraId="4F346C14" w14:textId="5F0BDD39" w:rsidR="005B3FB3" w:rsidRDefault="005B3FB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5B3FB3">
        <w:rPr>
          <w:rFonts w:cs="Arial"/>
          <w:sz w:val="22"/>
          <w:szCs w:val="22"/>
        </w:rPr>
        <w:t>SY10 7PG</w:t>
      </w:r>
    </w:p>
    <w:p w14:paraId="65347A3A" w14:textId="77777777" w:rsidR="005B3FB3" w:rsidRPr="00C27341" w:rsidRDefault="005B3FB3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461F8FEA" w:rsidR="003125DA" w:rsidRPr="00C27341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27341">
        <w:rPr>
          <w:rFonts w:cs="Arial"/>
          <w:sz w:val="22"/>
          <w:szCs w:val="22"/>
        </w:rPr>
        <w:t>Transfer noti</w:t>
      </w:r>
      <w:r w:rsidR="005F25B7" w:rsidRPr="00C27341">
        <w:rPr>
          <w:rFonts w:cs="Arial"/>
          <w:sz w:val="22"/>
          <w:szCs w:val="22"/>
        </w:rPr>
        <w:t>fication</w:t>
      </w:r>
      <w:r w:rsidRPr="00C27341">
        <w:rPr>
          <w:rFonts w:cs="Arial"/>
          <w:sz w:val="22"/>
          <w:szCs w:val="22"/>
        </w:rPr>
        <w:t xml:space="preserve"> number</w:t>
      </w:r>
    </w:p>
    <w:p w14:paraId="58231945" w14:textId="6183164E" w:rsidR="003125DA" w:rsidRPr="00C27341" w:rsidRDefault="00C27341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C27341">
        <w:rPr>
          <w:rFonts w:cs="Arial"/>
          <w:sz w:val="22"/>
          <w:szCs w:val="22"/>
        </w:rPr>
        <w:t>S/01/56023/R</w:t>
      </w:r>
      <w:r w:rsidR="003125DA" w:rsidRPr="00C27341">
        <w:rPr>
          <w:rFonts w:cs="Arial"/>
          <w:sz w:val="22"/>
          <w:szCs w:val="22"/>
        </w:rPr>
        <w:t>/T00</w:t>
      </w:r>
      <w:r w:rsidR="00D7235C" w:rsidRPr="00C27341">
        <w:rPr>
          <w:rFonts w:cs="Arial"/>
          <w:sz w:val="22"/>
          <w:szCs w:val="22"/>
        </w:rPr>
        <w:t>2</w:t>
      </w:r>
      <w:r w:rsidR="00FC398F" w:rsidRPr="00C27341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C27341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C27341">
        <w:rPr>
          <w:rFonts w:cs="Arial"/>
          <w:color w:val="auto"/>
          <w:sz w:val="22"/>
          <w:szCs w:val="22"/>
        </w:rPr>
        <w:t>Permit number</w:t>
      </w:r>
    </w:p>
    <w:p w14:paraId="43040ECE" w14:textId="5B58F987" w:rsidR="00EB706F" w:rsidRPr="00D85DFF" w:rsidRDefault="00C27341" w:rsidP="008363CC">
      <w:pPr>
        <w:pStyle w:val="coverAuthNos"/>
        <w:rPr>
          <w:rFonts w:cs="Arial"/>
          <w:color w:val="FF0000"/>
          <w:szCs w:val="18"/>
        </w:rPr>
      </w:pPr>
      <w:r w:rsidRPr="00C27341">
        <w:rPr>
          <w:rFonts w:cs="Arial"/>
          <w:color w:val="auto"/>
          <w:sz w:val="22"/>
          <w:szCs w:val="22"/>
        </w:rPr>
        <w:t>S/01/56023/R</w:t>
      </w:r>
      <w:r w:rsidR="005F25B7" w:rsidRPr="00D85DFF">
        <w:rPr>
          <w:rFonts w:cs="Arial"/>
          <w:color w:val="FF0000"/>
          <w:szCs w:val="18"/>
        </w:rPr>
        <w:br w:type="page"/>
      </w:r>
    </w:p>
    <w:p w14:paraId="177EA306" w14:textId="77777777" w:rsidR="005B3FB3" w:rsidRDefault="005B3FB3" w:rsidP="00E57574">
      <w:pPr>
        <w:pStyle w:val="Heading1nonum"/>
        <w:spacing w:before="80" w:after="0" w:line="240" w:lineRule="auto"/>
        <w:jc w:val="center"/>
        <w:rPr>
          <w:spacing w:val="0"/>
          <w:szCs w:val="36"/>
        </w:rPr>
      </w:pPr>
      <w:proofErr w:type="spellStart"/>
      <w:r w:rsidRPr="005B3FB3">
        <w:rPr>
          <w:spacing w:val="0"/>
          <w:szCs w:val="36"/>
        </w:rPr>
        <w:lastRenderedPageBreak/>
        <w:t>Llansilin</w:t>
      </w:r>
      <w:proofErr w:type="spellEnd"/>
      <w:r w:rsidRPr="005B3FB3">
        <w:rPr>
          <w:spacing w:val="0"/>
          <w:szCs w:val="36"/>
        </w:rPr>
        <w:t xml:space="preserve"> Sewage Treatment Works </w:t>
      </w:r>
    </w:p>
    <w:p w14:paraId="58231949" w14:textId="608989F7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 w:rsidRPr="00EB706F">
        <w:t>n</w:t>
      </w:r>
      <w:r w:rsidRPr="00EB706F">
        <w:t>umber</w:t>
      </w:r>
      <w:r w:rsidR="00EB706F" w:rsidRPr="00EB706F">
        <w:t xml:space="preserve"> </w:t>
      </w:r>
      <w:r w:rsidR="00C27341" w:rsidRPr="00C27341">
        <w:t>S/01/56023/R</w:t>
      </w:r>
    </w:p>
    <w:p w14:paraId="5823194A" w14:textId="77777777" w:rsidR="003125DA" w:rsidRPr="00225C83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CEE20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B413379" w:rsidR="00C258EA" w:rsidRPr="00225C83" w:rsidRDefault="00225C83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bookmarkStart w:id="2" w:name="_Hlk532212354"/>
      <w:r w:rsidRPr="00225C83">
        <w:rPr>
          <w:rFonts w:cs="Arial"/>
          <w:color w:val="auto"/>
          <w:sz w:val="22"/>
          <w:szCs w:val="22"/>
        </w:rPr>
        <w:t xml:space="preserve">A full transfer of environmental permit from Severn Trent Water Limited to </w:t>
      </w:r>
      <w:proofErr w:type="spellStart"/>
      <w:r w:rsidRPr="00225C83">
        <w:rPr>
          <w:rFonts w:cs="Arial"/>
          <w:color w:val="auto"/>
          <w:sz w:val="22"/>
          <w:szCs w:val="22"/>
        </w:rPr>
        <w:t>Hafren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Dyfrdwy</w:t>
      </w:r>
      <w:proofErr w:type="spellEnd"/>
      <w:r w:rsidRPr="00225C83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225C83">
        <w:rPr>
          <w:rFonts w:cs="Arial"/>
          <w:color w:val="auto"/>
          <w:sz w:val="22"/>
          <w:szCs w:val="22"/>
        </w:rPr>
        <w:t>Cyfyngedig</w:t>
      </w:r>
      <w:proofErr w:type="spellEnd"/>
      <w:r w:rsidRPr="00225C83">
        <w:rPr>
          <w:rFonts w:cs="Arial"/>
          <w:color w:val="auto"/>
          <w:sz w:val="22"/>
          <w:szCs w:val="22"/>
        </w:rPr>
        <w:t>.</w:t>
      </w:r>
    </w:p>
    <w:bookmarkEnd w:id="2"/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48C10EC" w:rsidR="004E4BF9" w:rsidRPr="00225C83" w:rsidRDefault="004E4BF9" w:rsidP="00225C8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225C83">
        <w:rPr>
          <w:color w:val="auto"/>
          <w:sz w:val="22"/>
          <w:szCs w:val="22"/>
        </w:rPr>
        <w:t xml:space="preserve">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C27341" w:rsidRPr="00C27341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C27341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C27341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C27341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C27341" w:rsidRPr="00C27341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C2734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12DFD393" w:rsidR="004E4BF9" w:rsidRPr="00C27341" w:rsidRDefault="00C2734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COPA211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331A4E1B" w:rsidR="004E4BF9" w:rsidRPr="00C27341" w:rsidRDefault="00C2734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20/08/1985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780B1449" w:rsidR="004E4BF9" w:rsidRPr="00C2734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C27341" w:rsidRPr="00C27341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62BD59A1" w:rsidR="004E4BF9" w:rsidRPr="00C2734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C27341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C27341" w:rsidRPr="00C27341">
              <w:rPr>
                <w:rFonts w:ascii="Arial" w:hAnsi="Arial"/>
                <w:color w:val="auto"/>
                <w:sz w:val="22"/>
                <w:szCs w:val="22"/>
              </w:rPr>
              <w:t xml:space="preserve">S/01/56023/R </w:t>
            </w:r>
            <w:r w:rsidR="004E4BF9" w:rsidRPr="00C27341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C27341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C27341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C2734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40777D6" w:rsidR="004E4BF9" w:rsidRPr="00C27341" w:rsidRDefault="00CF771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="004E4BF9" w:rsidRPr="00C2734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2734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AC701EE" w:rsidR="004E4BF9" w:rsidRPr="00C2734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C27341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C2734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C27341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7EA48C8C" w:rsidR="002B0A16" w:rsidRPr="00C27341" w:rsidRDefault="00C27341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/>
                <w:color w:val="auto"/>
                <w:sz w:val="22"/>
                <w:szCs w:val="22"/>
              </w:rPr>
              <w:t>S/01/56023/R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0A7D28C" w:rsidR="004E4BF9" w:rsidRPr="00C27341" w:rsidRDefault="0043538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20/</w:t>
            </w:r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C2734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CF7718" w:rsidRPr="00C27341">
              <w:rPr>
                <w:rFonts w:ascii="Arial" w:hAnsi="Arial" w:cs="Arial"/>
                <w:color w:val="auto"/>
                <w:sz w:val="22"/>
                <w:szCs w:val="22"/>
              </w:rPr>
              <w:t>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2734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27341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C27341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C27341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C27341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C27341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C27341" w:rsidRDefault="003125DA" w:rsidP="004C0F20">
      <w:pPr>
        <w:pStyle w:val="TOC1"/>
        <w:rPr>
          <w:color w:val="auto"/>
        </w:rPr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E2266E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E82D6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360DF8D7" w:rsidR="009E17C9" w:rsidRDefault="00C27341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C27341">
        <w:rPr>
          <w:rStyle w:val="licenceno"/>
          <w:rFonts w:cs="Arial"/>
          <w:color w:val="auto"/>
          <w:sz w:val="22"/>
          <w:szCs w:val="22"/>
        </w:rPr>
        <w:t>S/01/56023/R</w:t>
      </w:r>
    </w:p>
    <w:p w14:paraId="51101CFB" w14:textId="77777777" w:rsidR="00C27341" w:rsidRPr="00C27341" w:rsidRDefault="00C27341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bookmarkStart w:id="7" w:name="_Hlk532211478"/>
      <w:r>
        <w:rPr>
          <w:rFonts w:cs="Arial"/>
          <w:sz w:val="22"/>
          <w:szCs w:val="22"/>
        </w:rPr>
        <w:t>to</w:t>
      </w:r>
    </w:p>
    <w:p w14:paraId="58231981" w14:textId="0E7761FE" w:rsidR="00E57574" w:rsidRPr="00D6561F" w:rsidRDefault="00D6561F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561F">
        <w:rPr>
          <w:rFonts w:cs="Arial"/>
          <w:color w:val="auto"/>
          <w:sz w:val="22"/>
          <w:szCs w:val="22"/>
        </w:rPr>
        <w:t xml:space="preserve"> </w:t>
      </w:r>
      <w:r w:rsidR="00E57574" w:rsidRPr="00D6561F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D6561F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D6561F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6312955A" w:rsidR="00E57574" w:rsidRPr="00D6561F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0156A15B" w14:textId="77777777" w:rsidR="00D6561F" w:rsidRDefault="00D6561F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409303CC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3058019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65103ADD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3AAF0CD2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88BBAA4" w14:textId="77777777" w:rsidR="00D6561F" w:rsidRPr="00D6561F" w:rsidRDefault="00D6561F" w:rsidP="00D6561F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5823198C" w14:textId="53840410" w:rsidR="00CB1E20" w:rsidRPr="00D6561F" w:rsidRDefault="00D6561F" w:rsidP="00D6561F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DD47D7D" w14:textId="77777777" w:rsidR="00D6561F" w:rsidRPr="00D6561F" w:rsidRDefault="00D6561F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5C07AF14" w:rsidR="00E57574" w:rsidRPr="00D6561F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 xml:space="preserve">company registration number </w:t>
      </w:r>
      <w:r w:rsidR="00D6561F" w:rsidRPr="00D6561F">
        <w:rPr>
          <w:color w:val="auto"/>
          <w:sz w:val="22"/>
          <w:szCs w:val="22"/>
        </w:rPr>
        <w:t>03527628</w:t>
      </w:r>
    </w:p>
    <w:bookmarkEnd w:id="7"/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0013AB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>to o</w:t>
      </w:r>
      <w:r w:rsidRPr="00D6561F">
        <w:rPr>
          <w:b w:val="0"/>
          <w:color w:val="auto"/>
          <w:sz w:val="22"/>
          <w:szCs w:val="22"/>
        </w:rPr>
        <w:t xml:space="preserve">perate </w:t>
      </w:r>
      <w:r w:rsidR="00D6561F" w:rsidRPr="00D6561F">
        <w:rPr>
          <w:b w:val="0"/>
          <w:color w:val="auto"/>
          <w:sz w:val="22"/>
          <w:szCs w:val="22"/>
        </w:rPr>
        <w:t xml:space="preserve">water discharge activity </w:t>
      </w:r>
      <w:r w:rsidR="00A03B94" w:rsidRPr="00D6561F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084FB575" w14:textId="77777777" w:rsidR="005B3FB3" w:rsidRPr="005B3FB3" w:rsidRDefault="005B3FB3" w:rsidP="005B3FB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B3FB3">
        <w:rPr>
          <w:rStyle w:val="change"/>
          <w:rFonts w:cs="Arial"/>
          <w:b/>
          <w:color w:val="auto"/>
          <w:sz w:val="22"/>
          <w:szCs w:val="22"/>
        </w:rPr>
        <w:t>Llansilin</w:t>
      </w:r>
      <w:proofErr w:type="spellEnd"/>
      <w:r w:rsidRPr="005B3FB3">
        <w:rPr>
          <w:rStyle w:val="change"/>
          <w:rFonts w:cs="Arial"/>
          <w:b/>
          <w:color w:val="auto"/>
          <w:sz w:val="22"/>
          <w:szCs w:val="22"/>
        </w:rPr>
        <w:t xml:space="preserve"> Sewage Treatment Works </w:t>
      </w:r>
    </w:p>
    <w:p w14:paraId="74F11135" w14:textId="77777777" w:rsidR="005B3FB3" w:rsidRPr="005B3FB3" w:rsidRDefault="005B3FB3" w:rsidP="005B3FB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B3FB3">
        <w:rPr>
          <w:rStyle w:val="change"/>
          <w:rFonts w:cs="Arial"/>
          <w:b/>
          <w:color w:val="auto"/>
          <w:sz w:val="22"/>
          <w:szCs w:val="22"/>
        </w:rPr>
        <w:t>Old Shoal Lane</w:t>
      </w:r>
    </w:p>
    <w:p w14:paraId="5F2E17F0" w14:textId="77777777" w:rsidR="005B3FB3" w:rsidRPr="005B3FB3" w:rsidRDefault="005B3FB3" w:rsidP="005B3FB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B3FB3">
        <w:rPr>
          <w:rStyle w:val="change"/>
          <w:rFonts w:cs="Arial"/>
          <w:b/>
          <w:color w:val="auto"/>
          <w:sz w:val="22"/>
          <w:szCs w:val="22"/>
        </w:rPr>
        <w:t>Llansilin</w:t>
      </w:r>
      <w:proofErr w:type="spellEnd"/>
    </w:p>
    <w:p w14:paraId="06592B6E" w14:textId="77777777" w:rsidR="005B3FB3" w:rsidRPr="005B3FB3" w:rsidRDefault="005B3FB3" w:rsidP="005B3FB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B3FB3">
        <w:rPr>
          <w:rStyle w:val="change"/>
          <w:rFonts w:cs="Arial"/>
          <w:b/>
          <w:color w:val="auto"/>
          <w:sz w:val="22"/>
          <w:szCs w:val="22"/>
        </w:rPr>
        <w:t>Oswestry</w:t>
      </w:r>
    </w:p>
    <w:p w14:paraId="25E3DB40" w14:textId="77777777" w:rsidR="005B3FB3" w:rsidRPr="005B3FB3" w:rsidRDefault="005B3FB3" w:rsidP="005B3FB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B3FB3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46EE6617" w14:textId="315EFA3F" w:rsidR="00891E63" w:rsidRDefault="005B3FB3" w:rsidP="005B3FB3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5B3FB3">
        <w:rPr>
          <w:rStyle w:val="change"/>
          <w:rFonts w:cs="Arial"/>
          <w:b/>
          <w:color w:val="auto"/>
          <w:sz w:val="22"/>
          <w:szCs w:val="22"/>
        </w:rPr>
        <w:t>SY10 7PG</w:t>
      </w:r>
    </w:p>
    <w:p w14:paraId="28EF79D2" w14:textId="77777777" w:rsidR="00D85DFF" w:rsidRPr="006558D7" w:rsidRDefault="00D85DFF" w:rsidP="00D85DFF">
      <w:pPr>
        <w:pStyle w:val="Heading3nonum"/>
        <w:spacing w:before="0"/>
        <w:rPr>
          <w:sz w:val="22"/>
          <w:szCs w:val="22"/>
        </w:rPr>
      </w:pPr>
    </w:p>
    <w:p w14:paraId="58231998" w14:textId="4FE1E403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>from</w:t>
      </w:r>
      <w:r w:rsidRPr="00D6561F">
        <w:rPr>
          <w:rStyle w:val="licenceno"/>
          <w:rFonts w:cs="Arial"/>
          <w:color w:val="auto"/>
          <w:sz w:val="22"/>
          <w:szCs w:val="22"/>
        </w:rPr>
        <w:t xml:space="preserve">: </w:t>
      </w:r>
      <w:r w:rsidR="00D6561F" w:rsidRPr="00D6561F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0797966F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6561F">
        <w:rPr>
          <w:rFonts w:cs="Arial"/>
          <w:color w:val="auto"/>
          <w:sz w:val="22"/>
          <w:szCs w:val="22"/>
        </w:rPr>
        <w:t xml:space="preserve">from </w:t>
      </w:r>
      <w:r w:rsidR="00D6561F" w:rsidRPr="00D6561F">
        <w:rPr>
          <w:rFonts w:cs="Arial"/>
          <w:color w:val="auto"/>
          <w:sz w:val="22"/>
          <w:szCs w:val="22"/>
        </w:rPr>
        <w:t>0</w:t>
      </w:r>
      <w:r w:rsidR="00EA37C1">
        <w:rPr>
          <w:rFonts w:cs="Arial"/>
          <w:color w:val="auto"/>
          <w:sz w:val="22"/>
          <w:szCs w:val="22"/>
        </w:rPr>
        <w:t>4</w:t>
      </w:r>
      <w:r w:rsidR="00D6561F" w:rsidRPr="00D6561F">
        <w:rPr>
          <w:rFonts w:cs="Arial"/>
          <w:color w:val="auto"/>
          <w:sz w:val="22"/>
          <w:szCs w:val="22"/>
        </w:rPr>
        <w:t>/01/201</w:t>
      </w:r>
      <w:r w:rsidR="00631C87">
        <w:rPr>
          <w:rFonts w:cs="Arial"/>
          <w:color w:val="auto"/>
          <w:sz w:val="22"/>
          <w:szCs w:val="22"/>
        </w:rPr>
        <w:t>9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56508CBB" w:rsidR="00D6561F" w:rsidRPr="00435386" w:rsidRDefault="00D6561F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B33D5EC" w14:textId="45261287" w:rsidR="00D6561F" w:rsidRPr="00435386" w:rsidRDefault="00435386" w:rsidP="00D6561F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3538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3B0EDD36" w:rsidR="00FC398F" w:rsidRPr="00435386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4A1A4CF5" w:rsidR="00E57574" w:rsidRPr="00435386" w:rsidRDefault="00435386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435386">
              <w:rPr>
                <w:rFonts w:cs="Arial"/>
                <w:b/>
                <w:color w:val="auto"/>
                <w:sz w:val="22"/>
                <w:szCs w:val="22"/>
              </w:rPr>
              <w:t>19/12/2018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8" w:name="_GoBack"/>
      <w:bookmarkEnd w:id="8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62AE5" w14:textId="77777777" w:rsidR="0041235D" w:rsidRDefault="0041235D">
      <w:r>
        <w:separator/>
      </w:r>
    </w:p>
  </w:endnote>
  <w:endnote w:type="continuationSeparator" w:id="0">
    <w:p w14:paraId="3327EEB6" w14:textId="77777777" w:rsidR="0041235D" w:rsidRDefault="0041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</w:tblGrid>
    <w:tr w:rsidR="00225C83" w14:paraId="582319B0" w14:textId="77777777">
      <w:trPr>
        <w:trHeight w:val="557"/>
      </w:trPr>
      <w:tc>
        <w:tcPr>
          <w:tcW w:w="2660" w:type="dxa"/>
        </w:tcPr>
        <w:p w14:paraId="582319AC" w14:textId="77777777" w:rsidR="00225C83" w:rsidRDefault="00225C83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0CA1665" w:rsidR="00225C83" w:rsidRPr="00C27341" w:rsidRDefault="00C27341">
          <w:pPr>
            <w:pStyle w:val="Footer"/>
            <w:rPr>
              <w:rFonts w:ascii="Arial" w:hAnsi="Arial"/>
              <w:sz w:val="18"/>
            </w:rPr>
          </w:pPr>
          <w:r w:rsidRPr="00C27341">
            <w:rPr>
              <w:rFonts w:ascii="Arial" w:hAnsi="Arial"/>
              <w:sz w:val="18"/>
            </w:rPr>
            <w:t>S/01/56023/R</w:t>
          </w:r>
          <w:r w:rsidR="00225C83" w:rsidRPr="00C27341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225C83" w:rsidRPr="00A2671F" w:rsidRDefault="00225C83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138CB22" w:rsidR="00FE329A" w:rsidRPr="00C27341" w:rsidRDefault="00C27341" w:rsidP="00100EA9">
          <w:pPr>
            <w:pStyle w:val="Footer"/>
            <w:jc w:val="left"/>
            <w:rPr>
              <w:rFonts w:ascii="Arial" w:hAnsi="Arial"/>
              <w:sz w:val="18"/>
            </w:rPr>
          </w:pPr>
          <w:bookmarkStart w:id="4" w:name="_Hlk532211850"/>
          <w:r w:rsidRPr="00C27341">
            <w:rPr>
              <w:rFonts w:ascii="Arial" w:hAnsi="Arial"/>
              <w:sz w:val="18"/>
            </w:rPr>
            <w:t>S/01/56023/R</w:t>
          </w:r>
          <w:r w:rsidR="00FE329A" w:rsidRPr="00C27341">
            <w:rPr>
              <w:rFonts w:ascii="Arial" w:hAnsi="Arial"/>
              <w:sz w:val="18"/>
            </w:rPr>
            <w:t>/T002</w:t>
          </w:r>
          <w:bookmarkEnd w:id="4"/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A78305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01FCB" w14:textId="77777777" w:rsidR="0041235D" w:rsidRDefault="0041235D">
      <w:r>
        <w:separator/>
      </w:r>
    </w:p>
  </w:footnote>
  <w:footnote w:type="continuationSeparator" w:id="0">
    <w:p w14:paraId="6B639425" w14:textId="77777777" w:rsidR="0041235D" w:rsidRDefault="0041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878DC"/>
    <w:rsid w:val="000908AA"/>
    <w:rsid w:val="00091675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25C83"/>
    <w:rsid w:val="0024598F"/>
    <w:rsid w:val="00264123"/>
    <w:rsid w:val="002B0A16"/>
    <w:rsid w:val="002D2278"/>
    <w:rsid w:val="002E2C11"/>
    <w:rsid w:val="003125DA"/>
    <w:rsid w:val="00322AA9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235D"/>
    <w:rsid w:val="00414334"/>
    <w:rsid w:val="00416FD1"/>
    <w:rsid w:val="00425710"/>
    <w:rsid w:val="004301D5"/>
    <w:rsid w:val="00435386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E7B29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B3FB3"/>
    <w:rsid w:val="005F0C2E"/>
    <w:rsid w:val="005F25B7"/>
    <w:rsid w:val="00600340"/>
    <w:rsid w:val="0060338D"/>
    <w:rsid w:val="0061534F"/>
    <w:rsid w:val="006156C3"/>
    <w:rsid w:val="00622A01"/>
    <w:rsid w:val="0063140C"/>
    <w:rsid w:val="00631C87"/>
    <w:rsid w:val="00632F42"/>
    <w:rsid w:val="0064206B"/>
    <w:rsid w:val="0064524C"/>
    <w:rsid w:val="00647144"/>
    <w:rsid w:val="006558D7"/>
    <w:rsid w:val="00692F45"/>
    <w:rsid w:val="00694664"/>
    <w:rsid w:val="0069749B"/>
    <w:rsid w:val="006B5E3F"/>
    <w:rsid w:val="006D6707"/>
    <w:rsid w:val="007160F4"/>
    <w:rsid w:val="00716761"/>
    <w:rsid w:val="0074743E"/>
    <w:rsid w:val="00751C9D"/>
    <w:rsid w:val="00756970"/>
    <w:rsid w:val="007C2768"/>
    <w:rsid w:val="007D30F2"/>
    <w:rsid w:val="007D545E"/>
    <w:rsid w:val="007E0FD9"/>
    <w:rsid w:val="00805370"/>
    <w:rsid w:val="00831560"/>
    <w:rsid w:val="008363CC"/>
    <w:rsid w:val="00871857"/>
    <w:rsid w:val="0087389E"/>
    <w:rsid w:val="00880EA9"/>
    <w:rsid w:val="008863E9"/>
    <w:rsid w:val="00891E63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57E7C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BF34FD"/>
    <w:rsid w:val="00C15C72"/>
    <w:rsid w:val="00C17F33"/>
    <w:rsid w:val="00C258EA"/>
    <w:rsid w:val="00C27341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CF7718"/>
    <w:rsid w:val="00D20518"/>
    <w:rsid w:val="00D42208"/>
    <w:rsid w:val="00D50804"/>
    <w:rsid w:val="00D6561F"/>
    <w:rsid w:val="00D669F3"/>
    <w:rsid w:val="00D70C60"/>
    <w:rsid w:val="00D7235C"/>
    <w:rsid w:val="00D76D51"/>
    <w:rsid w:val="00D85DFF"/>
    <w:rsid w:val="00DA4E0B"/>
    <w:rsid w:val="00DC4B84"/>
    <w:rsid w:val="00DF49B5"/>
    <w:rsid w:val="00E00CA3"/>
    <w:rsid w:val="00E2266E"/>
    <w:rsid w:val="00E51AFA"/>
    <w:rsid w:val="00E54B98"/>
    <w:rsid w:val="00E57574"/>
    <w:rsid w:val="00E625E5"/>
    <w:rsid w:val="00E74399"/>
    <w:rsid w:val="00E75009"/>
    <w:rsid w:val="00E918EF"/>
    <w:rsid w:val="00E91F14"/>
    <w:rsid w:val="00E96778"/>
    <w:rsid w:val="00EA37C1"/>
    <w:rsid w:val="00EB3F13"/>
    <w:rsid w:val="00EB648D"/>
    <w:rsid w:val="00EB706F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Llansilin STW</Site_x0020_Name>
    <Internal_x002f_External xmlns="859f7ad6-93f6-4205-b62b-a17f28acbbac">Outgoing document</Internal_x002f_External>
    <Post_x0020_code xmlns="859f7ad6-93f6-4205-b62b-a17f28acbbac">SY1 7PG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2018-12-14T00:00:00+00:00</Document_x0020_Date>
    <Facility_x0020_Address xmlns="859f7ad6-93f6-4205-b62b-a17f28acbbac">Llansilin, Oswestry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54DB5D-C151-45CA-B89D-F3C447C58D12}"/>
</file>

<file path=customXml/itemProps2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AB5868-15CA-469F-98C4-292C7DF43A0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Johns, Helen</cp:lastModifiedBy>
  <cp:revision>4</cp:revision>
  <cp:lastPrinted>2007-11-19T12:49:00Z</cp:lastPrinted>
  <dcterms:created xsi:type="dcterms:W3CDTF">2018-12-13T15:16:00Z</dcterms:created>
  <dcterms:modified xsi:type="dcterms:W3CDTF">2018-12-20T13:53:00Z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e6b2f981-f1e6-4060-b6d5-42fc1051801e</vt:lpwstr>
  </property>
  <property fmtid="{D5CDD505-2E9C-101B-9397-08002B2CF9AE}" pid="6" name="_dlc_DocId">
    <vt:lpwstr>REGU-212-36604</vt:lpwstr>
  </property>
  <property fmtid="{D5CDD505-2E9C-101B-9397-08002B2CF9AE}" pid="7" name="_dlc_DocIdUrl">
    <vt:lpwstr>https://cyfoethnaturiolcymru.sharepoint.com/teams/Regulatory/Permitting/_layouts/15/DocIdRedir.aspx?ID=REGU-212-36604, REGU-212-36604</vt:lpwstr>
  </property>
  <property fmtid="{D5CDD505-2E9C-101B-9397-08002B2CF9AE}" pid="8" name="_docset_NoMedatataSyncRequired">
    <vt:lpwstr>False</vt:lpwstr>
  </property>
</Properties>
</file>