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9FAE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57239FAF" w14:textId="77777777" w:rsidR="003125DA" w:rsidRDefault="003125DA" w:rsidP="002E20E8">
      <w:pPr>
        <w:pStyle w:val="TOC1"/>
      </w:pPr>
    </w:p>
    <w:p w14:paraId="57239FB0" w14:textId="77777777" w:rsidR="003125DA" w:rsidRDefault="003125DA" w:rsidP="002E20E8">
      <w:pPr>
        <w:pStyle w:val="TOC1"/>
      </w:pPr>
    </w:p>
    <w:p w14:paraId="57239FB1" w14:textId="77777777" w:rsidR="003125DA" w:rsidRDefault="003125DA" w:rsidP="002E20E8">
      <w:pPr>
        <w:pStyle w:val="TOC1"/>
      </w:pPr>
    </w:p>
    <w:p w14:paraId="57239FB2" w14:textId="77777777" w:rsidR="00835037" w:rsidRDefault="00835037" w:rsidP="002E20E8">
      <w:pPr>
        <w:pStyle w:val="TOC1"/>
      </w:pPr>
    </w:p>
    <w:p w14:paraId="57239FB3" w14:textId="77777777" w:rsidR="00835037" w:rsidRDefault="00835037" w:rsidP="002E20E8">
      <w:pPr>
        <w:pStyle w:val="TOC1"/>
      </w:pPr>
    </w:p>
    <w:p w14:paraId="57239FB6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7239FB7" w14:textId="76B555B2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3125DA" w:rsidRPr="00734164">
          <w:rPr>
            <w:rFonts w:cs="Arial"/>
            <w:sz w:val="22"/>
            <w:szCs w:val="22"/>
          </w:rPr>
          <w:t>England</w:t>
        </w:r>
      </w:smartTag>
      <w:r w:rsidR="003125DA" w:rsidRPr="00734164">
        <w:rPr>
          <w:rFonts w:cs="Arial"/>
          <w:sz w:val="22"/>
          <w:szCs w:val="22"/>
        </w:rPr>
        <w:t xml:space="preserve"> &amp; </w:t>
      </w:r>
      <w:smartTag w:uri="urn:schemas-microsoft-com:office:smarttags" w:element="place">
        <w:smartTag w:uri="urn:schemas-microsoft-com:office:smarttags" w:element="country-region">
          <w:r w:rsidR="003125DA" w:rsidRPr="00734164">
            <w:rPr>
              <w:rFonts w:cs="Arial"/>
              <w:sz w:val="22"/>
              <w:szCs w:val="22"/>
            </w:rPr>
            <w:t>Wales</w:t>
          </w:r>
        </w:smartTag>
      </w:smartTag>
      <w:r w:rsidR="003125DA" w:rsidRPr="00734164">
        <w:rPr>
          <w:rFonts w:cs="Arial"/>
          <w:sz w:val="22"/>
          <w:szCs w:val="22"/>
        </w:rPr>
        <w:t xml:space="preserve">) Regulations </w:t>
      </w:r>
      <w:r w:rsidR="00E46119">
        <w:rPr>
          <w:rFonts w:cs="Arial"/>
          <w:sz w:val="22"/>
          <w:szCs w:val="22"/>
        </w:rPr>
        <w:t>2016</w:t>
      </w:r>
    </w:p>
    <w:p w14:paraId="57239FB8" w14:textId="77777777" w:rsidR="003125DA" w:rsidRPr="00B84C92" w:rsidRDefault="003125DA">
      <w:pPr>
        <w:pStyle w:val="a"/>
        <w:rPr>
          <w:rFonts w:cs="Arial"/>
        </w:rPr>
      </w:pPr>
    </w:p>
    <w:p w14:paraId="57239FBB" w14:textId="3FE99166" w:rsidR="00734164" w:rsidRPr="006F50CC" w:rsidRDefault="00E703D4" w:rsidP="00734164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6F50CC">
        <w:rPr>
          <w:b/>
          <w:sz w:val="22"/>
          <w:szCs w:val="22"/>
        </w:rPr>
        <w:t>Mr Howell Powell, Mr Ben Powell, and Mr Jake Powell</w:t>
      </w:r>
    </w:p>
    <w:p w14:paraId="6C5F72D4" w14:textId="77777777" w:rsidR="00E703D4" w:rsidRPr="006F50CC" w:rsidRDefault="00E703D4" w:rsidP="0073416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57239FBC" w14:textId="02B39D4F" w:rsidR="00734164" w:rsidRPr="006F50CC" w:rsidRDefault="00E703D4" w:rsidP="00734164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6F50CC">
        <w:rPr>
          <w:b/>
          <w:sz w:val="22"/>
          <w:szCs w:val="22"/>
        </w:rPr>
        <w:t>Stud Poultry Farm</w:t>
      </w:r>
    </w:p>
    <w:p w14:paraId="2A6A82CD" w14:textId="77777777" w:rsidR="00E703D4" w:rsidRPr="006F50CC" w:rsidRDefault="00E703D4" w:rsidP="00E703D4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6F50CC">
        <w:rPr>
          <w:b/>
          <w:sz w:val="22"/>
          <w:szCs w:val="22"/>
        </w:rPr>
        <w:t>Stud Farm</w:t>
      </w:r>
    </w:p>
    <w:p w14:paraId="5328B06E" w14:textId="67BAB77B" w:rsidR="00E703D4" w:rsidRPr="006F50CC" w:rsidRDefault="00E703D4" w:rsidP="00E703D4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6F50CC">
        <w:rPr>
          <w:b/>
          <w:sz w:val="22"/>
          <w:szCs w:val="22"/>
        </w:rPr>
        <w:t>Bled</w:t>
      </w:r>
      <w:r w:rsidR="00410D7E">
        <w:rPr>
          <w:b/>
          <w:sz w:val="22"/>
          <w:szCs w:val="22"/>
        </w:rPr>
        <w:t>d</w:t>
      </w:r>
      <w:r w:rsidRPr="006F50CC">
        <w:rPr>
          <w:b/>
          <w:sz w:val="22"/>
          <w:szCs w:val="22"/>
        </w:rPr>
        <w:t>fa</w:t>
      </w:r>
      <w:proofErr w:type="spellEnd"/>
    </w:p>
    <w:p w14:paraId="5B053EDE" w14:textId="77777777" w:rsidR="00E703D4" w:rsidRPr="006F50CC" w:rsidRDefault="00E703D4" w:rsidP="00E703D4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6F50CC">
        <w:rPr>
          <w:b/>
          <w:sz w:val="22"/>
          <w:szCs w:val="22"/>
        </w:rPr>
        <w:t>Knighton</w:t>
      </w:r>
    </w:p>
    <w:p w14:paraId="7349B724" w14:textId="77777777" w:rsidR="00E703D4" w:rsidRPr="006F50CC" w:rsidRDefault="00E703D4" w:rsidP="00E703D4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6F50CC">
        <w:rPr>
          <w:b/>
          <w:sz w:val="22"/>
          <w:szCs w:val="22"/>
        </w:rPr>
        <w:t>Powys</w:t>
      </w:r>
    </w:p>
    <w:p w14:paraId="57239FC1" w14:textId="6E03E0E1" w:rsidR="00734164" w:rsidRPr="006F50CC" w:rsidRDefault="00E703D4" w:rsidP="00E703D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6F50CC">
        <w:rPr>
          <w:b/>
          <w:sz w:val="22"/>
          <w:szCs w:val="22"/>
        </w:rPr>
        <w:t>LD7 1NY</w:t>
      </w:r>
    </w:p>
    <w:p w14:paraId="57239FC9" w14:textId="77777777" w:rsidR="003125DA" w:rsidRPr="006F50CC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7239FCA" w14:textId="77777777" w:rsidR="003125DA" w:rsidRPr="006F50CC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6F50CC">
        <w:rPr>
          <w:rFonts w:cs="Arial"/>
          <w:sz w:val="22"/>
          <w:szCs w:val="22"/>
        </w:rPr>
        <w:t xml:space="preserve">Transfer </w:t>
      </w:r>
      <w:r w:rsidR="00B5459A" w:rsidRPr="006F50CC">
        <w:rPr>
          <w:rFonts w:cs="Arial"/>
          <w:sz w:val="22"/>
          <w:szCs w:val="22"/>
        </w:rPr>
        <w:t>application</w:t>
      </w:r>
      <w:r w:rsidRPr="006F50CC">
        <w:rPr>
          <w:rFonts w:cs="Arial"/>
          <w:sz w:val="22"/>
          <w:szCs w:val="22"/>
        </w:rPr>
        <w:t xml:space="preserve"> number</w:t>
      </w:r>
    </w:p>
    <w:p w14:paraId="57239FCB" w14:textId="22C48168" w:rsidR="003125DA" w:rsidRPr="006F50CC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6F50CC">
        <w:rPr>
          <w:rFonts w:cs="Arial"/>
          <w:b/>
          <w:sz w:val="22"/>
          <w:szCs w:val="22"/>
        </w:rPr>
        <w:t>EPR/</w:t>
      </w:r>
      <w:r w:rsidR="006F50CC" w:rsidRPr="006F50CC">
        <w:rPr>
          <w:rFonts w:cs="Arial"/>
          <w:b/>
          <w:sz w:val="22"/>
          <w:szCs w:val="22"/>
        </w:rPr>
        <w:t>KP3536MM</w:t>
      </w:r>
      <w:r w:rsidRPr="006F50CC">
        <w:rPr>
          <w:rFonts w:cs="Arial"/>
          <w:b/>
          <w:sz w:val="22"/>
          <w:szCs w:val="22"/>
        </w:rPr>
        <w:t>/T00</w:t>
      </w:r>
      <w:r w:rsidR="00E703D4" w:rsidRPr="006F50CC">
        <w:rPr>
          <w:rFonts w:cs="Arial"/>
          <w:b/>
          <w:sz w:val="22"/>
          <w:szCs w:val="22"/>
        </w:rPr>
        <w:t>6</w:t>
      </w:r>
      <w:r w:rsidR="00734164" w:rsidRPr="006F50CC">
        <w:rPr>
          <w:rFonts w:cs="Arial"/>
          <w:sz w:val="22"/>
          <w:szCs w:val="22"/>
        </w:rPr>
        <w:t xml:space="preserve"> </w:t>
      </w:r>
    </w:p>
    <w:p w14:paraId="57239FCC" w14:textId="77777777" w:rsidR="003125DA" w:rsidRPr="006F50CC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6F50CC">
        <w:rPr>
          <w:rFonts w:cs="Arial"/>
          <w:color w:val="auto"/>
          <w:sz w:val="22"/>
          <w:szCs w:val="22"/>
        </w:rPr>
        <w:t>Permit number</w:t>
      </w:r>
    </w:p>
    <w:p w14:paraId="57239FCD" w14:textId="646241E9" w:rsidR="001C5EDA" w:rsidRPr="006F50CC" w:rsidRDefault="003125DA" w:rsidP="001C5EDA">
      <w:pPr>
        <w:pStyle w:val="coverAuthNos"/>
        <w:rPr>
          <w:rFonts w:cs="Arial"/>
          <w:color w:val="auto"/>
          <w:sz w:val="22"/>
          <w:szCs w:val="22"/>
        </w:rPr>
      </w:pPr>
      <w:r w:rsidRPr="006F50CC">
        <w:rPr>
          <w:rFonts w:cs="Arial"/>
          <w:b/>
          <w:color w:val="auto"/>
          <w:sz w:val="22"/>
          <w:szCs w:val="22"/>
        </w:rPr>
        <w:t>EPR/</w:t>
      </w:r>
      <w:r w:rsidR="00E703D4" w:rsidRPr="006F50CC">
        <w:rPr>
          <w:rFonts w:cs="Arial"/>
          <w:b/>
          <w:color w:val="auto"/>
          <w:sz w:val="22"/>
          <w:szCs w:val="22"/>
        </w:rPr>
        <w:t>KP3536MM</w:t>
      </w:r>
    </w:p>
    <w:p w14:paraId="57239FCE" w14:textId="6008B59D" w:rsidR="0000387F" w:rsidRPr="006F50CC" w:rsidRDefault="001C5EDA" w:rsidP="00681EE7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6F50CC" w:rsidRPr="006F50CC">
        <w:rPr>
          <w:b/>
          <w:color w:val="auto"/>
          <w:sz w:val="36"/>
          <w:szCs w:val="36"/>
        </w:rPr>
        <w:lastRenderedPageBreak/>
        <w:t>Stud Poultry Farm</w:t>
      </w:r>
    </w:p>
    <w:p w14:paraId="57239FCF" w14:textId="360E0CED" w:rsidR="00E57574" w:rsidRPr="006F50CC" w:rsidRDefault="00E57574" w:rsidP="00681EE7">
      <w:pPr>
        <w:pStyle w:val="Heading1nonum"/>
        <w:spacing w:before="0" w:after="0" w:line="240" w:lineRule="auto"/>
        <w:jc w:val="center"/>
      </w:pPr>
      <w:r w:rsidRPr="006F50CC">
        <w:t xml:space="preserve">Permit </w:t>
      </w:r>
      <w:r w:rsidR="00573704" w:rsidRPr="006F50CC">
        <w:t>n</w:t>
      </w:r>
      <w:r w:rsidRPr="006F50CC">
        <w:t>umber EPR/</w:t>
      </w:r>
      <w:r w:rsidR="006F50CC" w:rsidRPr="006F50CC">
        <w:t>KP3536MM</w:t>
      </w:r>
    </w:p>
    <w:p w14:paraId="57239FD0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7239FD1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7239FD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57239FD3" w14:textId="11527EA5" w:rsidR="00805370" w:rsidRPr="00B5459A" w:rsidRDefault="003125DA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DA0F17">
        <w:rPr>
          <w:sz w:val="22"/>
          <w:szCs w:val="22"/>
        </w:rPr>
        <w:t>two</w:t>
      </w:r>
      <w:r w:rsidR="00805370" w:rsidRPr="00B5459A">
        <w:rPr>
          <w:sz w:val="22"/>
          <w:szCs w:val="22"/>
        </w:rPr>
        <w:t xml:space="preserve"> environmental permit</w:t>
      </w:r>
      <w:r w:rsidR="00500F5A">
        <w:rPr>
          <w:sz w:val="22"/>
          <w:szCs w:val="22"/>
        </w:rPr>
        <w:t>s</w:t>
      </w:r>
      <w:r w:rsidR="00805370" w:rsidRPr="00B5459A">
        <w:rPr>
          <w:sz w:val="22"/>
          <w:szCs w:val="22"/>
        </w:rPr>
        <w:t xml:space="preserve">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57239FD4" w14:textId="77777777" w:rsidR="006B3491" w:rsidRDefault="006B3491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19592A80" w14:textId="11650080" w:rsidR="00500F5A" w:rsidRDefault="00500F5A" w:rsidP="00BB7AFE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Permits EPR/KP3536MM and EPR/CB3397CH have been transferred Mr Howell Powell, Mr Ben Powell and Mr Jake Powell. </w:t>
      </w:r>
    </w:p>
    <w:p w14:paraId="6E009CE2" w14:textId="77777777" w:rsidR="00500F5A" w:rsidRDefault="00500F5A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41E0831D" w14:textId="2DE42836" w:rsidR="00500F5A" w:rsidRDefault="00500F5A" w:rsidP="00BB7AFE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On request of the applica</w:t>
      </w:r>
      <w:r w:rsidR="00DA0F17">
        <w:rPr>
          <w:rFonts w:cs="Arial"/>
          <w:sz w:val="22"/>
          <w:szCs w:val="22"/>
        </w:rPr>
        <w:t>nts,</w:t>
      </w:r>
      <w:r>
        <w:rPr>
          <w:rFonts w:cs="Arial"/>
          <w:sz w:val="22"/>
          <w:szCs w:val="22"/>
        </w:rPr>
        <w:t xml:space="preserve"> the permits were consolidated into a single permit</w:t>
      </w:r>
      <w:r w:rsidR="00DA0F17">
        <w:rPr>
          <w:rFonts w:cs="Arial"/>
          <w:sz w:val="22"/>
          <w:szCs w:val="22"/>
        </w:rPr>
        <w:t xml:space="preserve"> going forward</w:t>
      </w:r>
      <w:r>
        <w:rPr>
          <w:rFonts w:cs="Arial"/>
          <w:sz w:val="22"/>
          <w:szCs w:val="22"/>
        </w:rPr>
        <w:t xml:space="preserve">. </w:t>
      </w:r>
      <w:r w:rsidRPr="00500F5A">
        <w:rPr>
          <w:rFonts w:cs="Arial"/>
          <w:sz w:val="22"/>
          <w:szCs w:val="22"/>
        </w:rPr>
        <w:t>We have decided to consolidate the Intensive Farming activities from EPR/CB3397CH into EPR/KP3536MM which most recently had limited activities associated with the Biomass Boilers for the farm but holds the most permitting history for the site.  The EPR/CB3397CH permit cease</w:t>
      </w:r>
      <w:r w:rsidR="00DA0F17">
        <w:rPr>
          <w:rFonts w:cs="Arial"/>
          <w:sz w:val="22"/>
          <w:szCs w:val="22"/>
        </w:rPr>
        <w:t>s</w:t>
      </w:r>
      <w:r w:rsidRPr="00500F5A">
        <w:rPr>
          <w:rFonts w:cs="Arial"/>
          <w:sz w:val="22"/>
          <w:szCs w:val="22"/>
        </w:rPr>
        <w:t xml:space="preserve"> to exist following th</w:t>
      </w:r>
      <w:r w:rsidR="00DA0F17">
        <w:rPr>
          <w:rFonts w:cs="Arial"/>
          <w:sz w:val="22"/>
          <w:szCs w:val="22"/>
        </w:rPr>
        <w:t>is</w:t>
      </w:r>
      <w:r w:rsidRPr="00500F5A">
        <w:rPr>
          <w:rFonts w:cs="Arial"/>
          <w:sz w:val="22"/>
          <w:szCs w:val="22"/>
        </w:rPr>
        <w:t xml:space="preserve"> permit consolidation</w:t>
      </w:r>
      <w:r>
        <w:rPr>
          <w:rFonts w:cs="Arial"/>
          <w:sz w:val="22"/>
          <w:szCs w:val="22"/>
        </w:rPr>
        <w:t>.</w:t>
      </w:r>
    </w:p>
    <w:p w14:paraId="1D475CB9" w14:textId="77777777" w:rsidR="00500F5A" w:rsidRDefault="00500F5A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06AA121F" w14:textId="3B48FFC2" w:rsidR="00DC6148" w:rsidRDefault="00DC6148" w:rsidP="00BB7AFE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As part of the application</w:t>
      </w:r>
      <w:r w:rsidR="00DA0F17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 xml:space="preserve"> the conditions relating to the being a multi</w:t>
      </w:r>
      <w:r w:rsidR="00DA0F17">
        <w:rPr>
          <w:rFonts w:cs="Arial"/>
          <w:sz w:val="22"/>
          <w:szCs w:val="22"/>
        </w:rPr>
        <w:t>-</w:t>
      </w:r>
      <w:r>
        <w:rPr>
          <w:rFonts w:cs="Arial"/>
          <w:sz w:val="22"/>
          <w:szCs w:val="22"/>
        </w:rPr>
        <w:t>operator installation have been removed</w:t>
      </w:r>
      <w:r w:rsidR="00DA0F17">
        <w:rPr>
          <w:rFonts w:cs="Arial"/>
          <w:sz w:val="22"/>
          <w:szCs w:val="22"/>
        </w:rPr>
        <w:t>.</w:t>
      </w:r>
    </w:p>
    <w:p w14:paraId="3E048B10" w14:textId="77777777" w:rsidR="00DC6148" w:rsidRPr="001A2094" w:rsidRDefault="00DC6148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57239FD9" w14:textId="7BAF8A00" w:rsidR="003125DA" w:rsidRDefault="003125DA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041DB3F7" w14:textId="77777777" w:rsidR="006F50CC" w:rsidRDefault="006F50CC" w:rsidP="00BB7AFE">
      <w:pPr>
        <w:pStyle w:val="Heading3nonum"/>
        <w:spacing w:before="0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418"/>
        <w:gridCol w:w="3543"/>
      </w:tblGrid>
      <w:tr w:rsidR="006F50CC" w:rsidRPr="006F50CC" w14:paraId="31561489" w14:textId="77777777" w:rsidTr="003B57C0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000000"/>
          </w:tcPr>
          <w:p w14:paraId="513D2234" w14:textId="77777777" w:rsidR="006F50CC" w:rsidRPr="006F50CC" w:rsidRDefault="006F50CC" w:rsidP="003B57C0">
            <w:pPr>
              <w:pStyle w:val="Tabletitle"/>
              <w:rPr>
                <w:rFonts w:ascii="Arial" w:hAnsi="Arial" w:cs="Arial"/>
                <w:sz w:val="22"/>
                <w:szCs w:val="22"/>
              </w:rPr>
            </w:pPr>
            <w:r w:rsidRPr="000E5900">
              <w:rPr>
                <w:rFonts w:ascii="Arial" w:hAnsi="Arial" w:cs="Arial"/>
                <w:color w:val="FFFFFF" w:themeColor="background1"/>
                <w:sz w:val="22"/>
                <w:szCs w:val="22"/>
              </w:rPr>
              <w:lastRenderedPageBreak/>
              <w:t>Status log of the permit</w:t>
            </w:r>
          </w:p>
        </w:tc>
      </w:tr>
      <w:tr w:rsidR="006F50CC" w:rsidRPr="006F50CC" w14:paraId="46BB52BE" w14:textId="77777777" w:rsidTr="003B57C0">
        <w:trPr>
          <w:cantSplit/>
          <w:tblHeader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E5E97F9" w14:textId="77777777" w:rsidR="006F50CC" w:rsidRPr="006F50CC" w:rsidRDefault="006F50CC" w:rsidP="003B57C0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DF8FAE2" w14:textId="77777777" w:rsidR="006F50CC" w:rsidRPr="006F50CC" w:rsidRDefault="006F50CC" w:rsidP="003B57C0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BD7841" w14:textId="77777777" w:rsidR="006F50CC" w:rsidRPr="006F50CC" w:rsidRDefault="006F50CC" w:rsidP="003B57C0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6F50CC" w:rsidRPr="006F50CC" w14:paraId="7042979A" w14:textId="77777777" w:rsidTr="003B57C0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B622A0D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Application received EPR/KP3536MM/A001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FF40533" w14:textId="4718BCAA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Duly made 22/12/</w:t>
            </w:r>
            <w:r w:rsidR="005E0391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06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F782C26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Application for intensive farming permit</w:t>
            </w:r>
          </w:p>
        </w:tc>
      </w:tr>
      <w:tr w:rsidR="006F50CC" w:rsidRPr="006F50CC" w14:paraId="3C720AE4" w14:textId="77777777" w:rsidTr="003B57C0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BEDB11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E6F936" w14:textId="6ECF5B69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18/06/</w:t>
            </w:r>
            <w:r w:rsidR="005E0391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07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F364E2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F50CC" w:rsidRPr="006F50CC" w14:paraId="0E151E29" w14:textId="77777777" w:rsidTr="003B57C0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18B008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  <w:r w:rsidRPr="006F50CC">
              <w:rPr>
                <w:rFonts w:ascii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EPR/KP3536MM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260FA1" w14:textId="0982A69F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12/10/</w:t>
            </w:r>
            <w:r w:rsidR="005E0391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07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3325C8C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Original permit issued to Stud</w:t>
            </w:r>
            <w:r w:rsidRPr="006F50CC">
              <w:rPr>
                <w:rFonts w:ascii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Farm</w:t>
            </w:r>
            <w:r w:rsidRPr="006F50CC">
              <w:rPr>
                <w:rFonts w:ascii="Arial" w:hAnsi="Arial" w:cs="Arial"/>
                <w:color w:val="auto"/>
                <w:spacing w:val="-2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(Powys)</w:t>
            </w:r>
            <w:r w:rsidRPr="006F50CC">
              <w:rPr>
                <w:rFonts w:ascii="Arial" w:hAnsi="Arial" w:cs="Arial"/>
                <w:color w:val="auto"/>
                <w:spacing w:val="1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Limited</w:t>
            </w:r>
          </w:p>
        </w:tc>
      </w:tr>
      <w:tr w:rsidR="006F50CC" w:rsidRPr="006F50CC" w14:paraId="0F0FD301" w14:textId="77777777" w:rsidTr="003B57C0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B32C051" w14:textId="77777777" w:rsidR="006F50CC" w:rsidRPr="006F50CC" w:rsidRDefault="006F50CC" w:rsidP="003B57C0">
            <w:pPr>
              <w:pStyle w:val="TableParagraph"/>
              <w:ind w:right="420"/>
            </w:pPr>
            <w:r w:rsidRPr="006F50CC">
              <w:t>Application</w:t>
            </w:r>
            <w:r w:rsidRPr="006F50CC">
              <w:rPr>
                <w:spacing w:val="1"/>
              </w:rPr>
              <w:t xml:space="preserve"> </w:t>
            </w:r>
            <w:r w:rsidRPr="006F50CC">
              <w:rPr>
                <w:spacing w:val="-1"/>
              </w:rPr>
              <w:t>EPR/KP3536MM/V002</w:t>
            </w:r>
          </w:p>
          <w:p w14:paraId="4508D0D2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(variation)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3FE99E" w14:textId="52771C4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  <w:r w:rsidRPr="006F50CC">
              <w:rPr>
                <w:rFonts w:ascii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07/06/</w:t>
            </w:r>
            <w:r w:rsidR="005E0391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E11316D" w14:textId="77777777" w:rsidR="006F50CC" w:rsidRDefault="006F50CC" w:rsidP="003B57C0">
            <w:pPr>
              <w:pStyle w:val="Tablebody"/>
              <w:rPr>
                <w:rFonts w:ascii="Arial" w:hAnsi="Arial" w:cs="Arial"/>
                <w:color w:val="auto"/>
                <w:spacing w:val="-60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Application to increase the</w:t>
            </w:r>
            <w:r w:rsidRPr="006F50CC">
              <w:rPr>
                <w:rFonts w:ascii="Arial" w:hAnsi="Arial" w:cs="Arial"/>
                <w:color w:val="auto"/>
                <w:spacing w:val="1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number of broiler places from</w:t>
            </w:r>
            <w:r w:rsidRPr="006F50CC">
              <w:rPr>
                <w:rFonts w:ascii="Arial" w:hAnsi="Arial" w:cs="Arial"/>
                <w:color w:val="auto"/>
                <w:spacing w:val="1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153,000 to 192,900 (streamlined</w:t>
            </w:r>
            <w:r w:rsidRPr="006F50CC">
              <w:rPr>
                <w:rFonts w:ascii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application)</w:t>
            </w:r>
          </w:p>
          <w:p w14:paraId="538C7B4F" w14:textId="77777777" w:rsidR="00C6184D" w:rsidRPr="000E5900" w:rsidRDefault="00C6184D" w:rsidP="000E5900"/>
          <w:p w14:paraId="3493E8F1" w14:textId="77777777" w:rsidR="00C6184D" w:rsidRPr="000E5900" w:rsidRDefault="00C6184D" w:rsidP="000E5900"/>
          <w:p w14:paraId="501E91D9" w14:textId="77777777" w:rsidR="00C6184D" w:rsidRPr="000E5900" w:rsidRDefault="00C6184D" w:rsidP="000E5900"/>
          <w:p w14:paraId="6035050D" w14:textId="77777777" w:rsidR="00C6184D" w:rsidRPr="000E5900" w:rsidRDefault="00C6184D" w:rsidP="000E5900"/>
          <w:p w14:paraId="0AD1B25A" w14:textId="77777777" w:rsidR="00C6184D" w:rsidRPr="000E5900" w:rsidRDefault="00C6184D" w:rsidP="000E5900"/>
          <w:p w14:paraId="7283AA23" w14:textId="77777777" w:rsidR="00C6184D" w:rsidRPr="000E5900" w:rsidRDefault="00C6184D" w:rsidP="000E5900"/>
          <w:p w14:paraId="1A03C7D4" w14:textId="77777777" w:rsidR="00C6184D" w:rsidRPr="000E5900" w:rsidRDefault="00C6184D" w:rsidP="000E5900"/>
          <w:p w14:paraId="4486641C" w14:textId="77777777" w:rsidR="00C6184D" w:rsidRPr="000E5900" w:rsidRDefault="00C6184D" w:rsidP="000E5900"/>
          <w:p w14:paraId="17C9D700" w14:textId="77777777" w:rsidR="00C6184D" w:rsidRPr="000E5900" w:rsidRDefault="00C6184D" w:rsidP="000E5900"/>
          <w:p w14:paraId="6C4C26F0" w14:textId="77777777" w:rsidR="00C6184D" w:rsidRPr="000E5900" w:rsidRDefault="00C6184D" w:rsidP="000E5900"/>
          <w:p w14:paraId="57598240" w14:textId="77777777" w:rsidR="00C6184D" w:rsidRPr="000E5900" w:rsidRDefault="00C6184D" w:rsidP="000E5900"/>
          <w:p w14:paraId="717A694A" w14:textId="77777777" w:rsidR="00C6184D" w:rsidRPr="000E5900" w:rsidRDefault="00C6184D" w:rsidP="000E5900"/>
          <w:p w14:paraId="539FE366" w14:textId="77777777" w:rsidR="00C6184D" w:rsidRPr="000E5900" w:rsidRDefault="00C6184D" w:rsidP="000E5900"/>
          <w:p w14:paraId="74F250BA" w14:textId="77777777" w:rsidR="00C6184D" w:rsidRPr="000E5900" w:rsidRDefault="00C6184D" w:rsidP="000E5900"/>
        </w:tc>
      </w:tr>
      <w:tr w:rsidR="006F50CC" w:rsidRPr="006F50CC" w14:paraId="539EBB98" w14:textId="77777777" w:rsidTr="003B57C0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1E8256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  <w:r w:rsidRPr="006F50CC">
              <w:rPr>
                <w:rFonts w:ascii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EPR/KP3536MM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67B0731" w14:textId="06BBBBBA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25/06/</w:t>
            </w:r>
            <w:r w:rsidR="005E0391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8CFB6A4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Varied</w:t>
            </w:r>
            <w:r w:rsidRPr="006F50CC">
              <w:rPr>
                <w:rFonts w:ascii="Arial" w:hAnsi="Arial" w:cs="Arial"/>
                <w:color w:val="auto"/>
                <w:spacing w:val="-1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Pr="006F50CC">
              <w:rPr>
                <w:rFonts w:ascii="Arial" w:hAnsi="Arial" w:cs="Arial"/>
                <w:color w:val="auto"/>
                <w:spacing w:val="1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issued</w:t>
            </w:r>
          </w:p>
        </w:tc>
      </w:tr>
      <w:tr w:rsidR="006F50CC" w:rsidRPr="006F50CC" w14:paraId="095B56A5" w14:textId="77777777" w:rsidTr="003B57C0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8FA68A" w14:textId="77777777" w:rsidR="006F50CC" w:rsidRPr="006F50CC" w:rsidRDefault="006F50CC" w:rsidP="003B57C0">
            <w:pPr>
              <w:pStyle w:val="TableParagraph"/>
              <w:spacing w:before="2"/>
              <w:ind w:right="420"/>
            </w:pPr>
            <w:r w:rsidRPr="006F50CC">
              <w:t>Application</w:t>
            </w:r>
            <w:r w:rsidRPr="006F50CC">
              <w:rPr>
                <w:spacing w:val="1"/>
              </w:rPr>
              <w:t xml:space="preserve"> </w:t>
            </w:r>
            <w:r w:rsidRPr="006F50CC">
              <w:rPr>
                <w:spacing w:val="-1"/>
              </w:rPr>
              <w:t>EPR/KP3536MM/V003</w:t>
            </w:r>
          </w:p>
          <w:p w14:paraId="20F4BA53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(variation)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9CD2D9" w14:textId="1FEC8488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  <w:r w:rsidRPr="006F50CC">
              <w:rPr>
                <w:rFonts w:ascii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05/07/</w:t>
            </w:r>
            <w:r w:rsidR="005E0391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D52F921" w14:textId="77777777" w:rsidR="006F50CC" w:rsidRDefault="006F50CC" w:rsidP="003B57C0">
            <w:pPr>
              <w:pStyle w:val="Tablebody"/>
              <w:rPr>
                <w:rFonts w:ascii="Arial" w:hAnsi="Arial" w:cs="Arial"/>
                <w:color w:val="auto"/>
                <w:spacing w:val="-60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Application to increase the</w:t>
            </w:r>
            <w:r w:rsidRPr="006F50CC">
              <w:rPr>
                <w:rFonts w:ascii="Arial" w:hAnsi="Arial" w:cs="Arial"/>
                <w:color w:val="auto"/>
                <w:spacing w:val="1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number of broiler places from</w:t>
            </w:r>
            <w:r w:rsidRPr="006F50CC">
              <w:rPr>
                <w:rFonts w:ascii="Arial" w:hAnsi="Arial" w:cs="Arial"/>
                <w:color w:val="auto"/>
                <w:spacing w:val="-60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192,900</w:t>
            </w:r>
            <w:r w:rsidRPr="006F50CC">
              <w:rPr>
                <w:rFonts w:ascii="Arial" w:hAnsi="Arial" w:cs="Arial"/>
                <w:color w:val="auto"/>
                <w:spacing w:val="-2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proofErr w:type="gramStart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330,000</w:t>
            </w:r>
            <w:proofErr w:type="gramEnd"/>
          </w:p>
          <w:p w14:paraId="223EA805" w14:textId="77777777" w:rsidR="00C6184D" w:rsidRPr="000E5900" w:rsidRDefault="00C6184D" w:rsidP="000E5900"/>
          <w:p w14:paraId="6D7A2491" w14:textId="77777777" w:rsidR="00C6184D" w:rsidRPr="000E5900" w:rsidRDefault="00C6184D" w:rsidP="000E5900"/>
          <w:p w14:paraId="1B80A3E2" w14:textId="77777777" w:rsidR="00C6184D" w:rsidRPr="000E5900" w:rsidRDefault="00C6184D" w:rsidP="000E5900"/>
          <w:p w14:paraId="16A4E7FF" w14:textId="77777777" w:rsidR="00C6184D" w:rsidRPr="000E5900" w:rsidRDefault="00C6184D" w:rsidP="000E5900"/>
          <w:p w14:paraId="6D58A849" w14:textId="77777777" w:rsidR="00C6184D" w:rsidRPr="000E5900" w:rsidRDefault="00C6184D" w:rsidP="000E5900"/>
          <w:p w14:paraId="2707A3FE" w14:textId="77777777" w:rsidR="00C6184D" w:rsidRPr="000E5900" w:rsidRDefault="00C6184D" w:rsidP="000E5900"/>
          <w:p w14:paraId="6B10675A" w14:textId="77777777" w:rsidR="00C6184D" w:rsidRPr="000E5900" w:rsidRDefault="00C6184D" w:rsidP="000E5900"/>
          <w:p w14:paraId="62F4E469" w14:textId="77777777" w:rsidR="00C6184D" w:rsidRPr="000E5900" w:rsidRDefault="00C6184D" w:rsidP="000E5900"/>
          <w:p w14:paraId="0651C0BA" w14:textId="77777777" w:rsidR="00C6184D" w:rsidRPr="000E5900" w:rsidRDefault="00C6184D" w:rsidP="000E5900"/>
        </w:tc>
      </w:tr>
      <w:tr w:rsidR="006F50CC" w:rsidRPr="006F50CC" w14:paraId="47F55135" w14:textId="77777777" w:rsidTr="003B57C0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017BED4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Variation determined</w:t>
            </w:r>
            <w:r w:rsidRPr="006F50CC">
              <w:rPr>
                <w:rFonts w:ascii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EPR/KP3536MM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A00780B" w14:textId="127594A9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17/09/</w:t>
            </w:r>
            <w:r w:rsidR="005E0391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0A4490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Varied</w:t>
            </w:r>
            <w:r w:rsidRPr="006F50CC">
              <w:rPr>
                <w:rFonts w:ascii="Arial" w:hAnsi="Arial" w:cs="Arial"/>
                <w:color w:val="auto"/>
                <w:spacing w:val="-1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Pr="006F50CC">
              <w:rPr>
                <w:rFonts w:ascii="Arial" w:hAnsi="Arial" w:cs="Arial"/>
                <w:color w:val="auto"/>
                <w:spacing w:val="1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issued</w:t>
            </w:r>
          </w:p>
        </w:tc>
      </w:tr>
      <w:tr w:rsidR="006F50CC" w:rsidRPr="006F50CC" w14:paraId="466F8578" w14:textId="77777777" w:rsidTr="003B57C0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93932B3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  <w:r w:rsidRPr="006F50CC">
              <w:rPr>
                <w:rFonts w:ascii="Arial" w:hAnsi="Arial" w:cs="Arial"/>
                <w:color w:val="auto"/>
                <w:spacing w:val="1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EPR/KP3536MM/V004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5ACBB5" w14:textId="456293EC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04/06/</w:t>
            </w:r>
            <w:r w:rsidR="005E0391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458797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Natural Resources Wales</w:t>
            </w:r>
            <w:r w:rsidRPr="006F50CC">
              <w:rPr>
                <w:rFonts w:ascii="Arial" w:hAnsi="Arial" w:cs="Arial"/>
                <w:color w:val="auto"/>
                <w:spacing w:val="1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Variation and consolidation</w:t>
            </w:r>
            <w:r w:rsidRPr="006F50CC">
              <w:rPr>
                <w:rFonts w:ascii="Arial" w:hAnsi="Arial" w:cs="Arial"/>
                <w:color w:val="auto"/>
                <w:spacing w:val="1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following the implementation of</w:t>
            </w:r>
            <w:r w:rsidRPr="006F50CC">
              <w:rPr>
                <w:rFonts w:ascii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the Intensive Farming BAT</w:t>
            </w:r>
            <w:r w:rsidRPr="006F50CC">
              <w:rPr>
                <w:rFonts w:ascii="Arial" w:hAnsi="Arial" w:cs="Arial"/>
                <w:color w:val="auto"/>
                <w:spacing w:val="1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conclusions.</w:t>
            </w:r>
          </w:p>
        </w:tc>
      </w:tr>
      <w:tr w:rsidR="006F50CC" w:rsidRPr="006F50CC" w14:paraId="2B888CEA" w14:textId="77777777" w:rsidTr="003B57C0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602FB9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Partial transfer application</w:t>
            </w:r>
            <w:r w:rsidRPr="006F50CC">
              <w:rPr>
                <w:rFonts w:ascii="Arial" w:hAnsi="Arial" w:cs="Arial"/>
                <w:color w:val="auto"/>
                <w:spacing w:val="1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pacing w:val="-1"/>
                <w:sz w:val="22"/>
                <w:szCs w:val="22"/>
              </w:rPr>
              <w:t>EPR/KP3536MM/T005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13B1F5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  <w:r w:rsidRPr="006F50CC">
              <w:rPr>
                <w:rFonts w:ascii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03/12/2021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9EF778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Joint application from Stud Farm (Powys) Limited and </w:t>
            </w:r>
            <w:proofErr w:type="spellStart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Topmoor</w:t>
            </w:r>
            <w:proofErr w:type="spellEnd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 Poultry Limited to transfer all activities except the DAA relating to the biomass boiler from Stud Farm (Powys) Limited to </w:t>
            </w:r>
            <w:proofErr w:type="spellStart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Topmoor</w:t>
            </w:r>
            <w:proofErr w:type="spellEnd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 Poultry Ltd.</w:t>
            </w:r>
          </w:p>
        </w:tc>
      </w:tr>
      <w:tr w:rsidR="006F50CC" w:rsidRPr="006F50CC" w14:paraId="465F0BD3" w14:textId="77777777" w:rsidTr="003B57C0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92AA13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determined - partial transfer notice </w:t>
            </w:r>
            <w:r w:rsidRPr="006F50CC">
              <w:rPr>
                <w:rFonts w:ascii="Arial" w:hAnsi="Arial" w:cs="Arial"/>
                <w:color w:val="auto"/>
                <w:spacing w:val="-1"/>
                <w:sz w:val="22"/>
                <w:szCs w:val="22"/>
              </w:rPr>
              <w:t xml:space="preserve">EPR/KP3536MM/T005 </w:t>
            </w: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and permit EPR/CB3397CH issued to new operator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93762B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03/02/2022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290C3E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Partial transfer of all activities except for those relating to the biomass boilers issued to </w:t>
            </w:r>
            <w:proofErr w:type="spellStart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Topmoor</w:t>
            </w:r>
            <w:proofErr w:type="spellEnd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 Poultry Ltd. </w:t>
            </w:r>
          </w:p>
          <w:p w14:paraId="12C757FB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0486E72B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Permit held by Stud Farm (Powys) Limited converted to a DAA permit.</w:t>
            </w:r>
          </w:p>
        </w:tc>
      </w:tr>
      <w:tr w:rsidR="006F50CC" w:rsidRPr="006F50CC" w14:paraId="413A8E13" w14:textId="77777777" w:rsidTr="003B57C0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558820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Application for Full Transfer of permit PAN-021369 (EPR/CB3397CH/T002)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75411BC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03/02/2023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393888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</w:t>
            </w:r>
            <w:proofErr w:type="gramStart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full from</w:t>
            </w:r>
            <w:proofErr w:type="gramEnd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Topmoor</w:t>
            </w:r>
            <w:proofErr w:type="spellEnd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 Poultry Limited to Stud Farm (Powys) Limited.</w:t>
            </w:r>
          </w:p>
        </w:tc>
      </w:tr>
      <w:tr w:rsidR="006F50CC" w:rsidRPr="006F50CC" w14:paraId="54FA81C9" w14:textId="77777777" w:rsidTr="003B57C0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69527B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</w:t>
            </w:r>
            <w:proofErr w:type="gramStart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determined</w:t>
            </w:r>
            <w:proofErr w:type="gramEnd"/>
          </w:p>
          <w:p w14:paraId="298E21E2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EPR/CB3397CH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B6B5D7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05/05/2023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6AD1AC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transferred in </w:t>
            </w:r>
            <w:proofErr w:type="gramStart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full from</w:t>
            </w:r>
            <w:proofErr w:type="gramEnd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Topmoor</w:t>
            </w:r>
            <w:proofErr w:type="spellEnd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 Poultry Limited to Stud Farm (Powys) Limited. </w:t>
            </w:r>
          </w:p>
        </w:tc>
      </w:tr>
      <w:tr w:rsidR="006F50CC" w:rsidRPr="006F50CC" w14:paraId="6EDC85A2" w14:textId="77777777" w:rsidTr="003B57C0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951CEBE" w14:textId="34D51528" w:rsidR="006F50CC" w:rsidRPr="006F50CC" w:rsidRDefault="00490F2A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Application to t</w:t>
            </w:r>
            <w:r w:rsidR="006F50CC" w:rsidRPr="006F50CC">
              <w:rPr>
                <w:rFonts w:ascii="Arial" w:hAnsi="Arial" w:cs="Arial"/>
                <w:color w:val="auto"/>
                <w:sz w:val="22"/>
                <w:szCs w:val="22"/>
              </w:rPr>
              <w:t>ransfer and consolidate permits EPR/KP3536MM and EPR/CB3397CH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B6CA69" w14:textId="68005DF6" w:rsidR="00490F2A" w:rsidRDefault="00490F2A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Duly </w:t>
            </w:r>
            <w:proofErr w:type="gramStart"/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made</w:t>
            </w:r>
            <w:proofErr w:type="gramEnd"/>
          </w:p>
          <w:p w14:paraId="427516E1" w14:textId="6EBDCEE3" w:rsidR="006F50CC" w:rsidRPr="006F50CC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>26/04/2024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FB96FF" w14:textId="77777777" w:rsidR="006F50CC" w:rsidRPr="006F50CC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50CC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consolidate permits EPR/K3536MM and EPR/CB3397CH and transfer them from Stud Farm (Powys) Limited to Howell Powell, Ben Powell, and Jake Powell. </w:t>
            </w:r>
          </w:p>
        </w:tc>
      </w:tr>
      <w:tr w:rsidR="006F50CC" w:rsidRPr="006F50CC" w14:paraId="34F45FCE" w14:textId="77777777" w:rsidTr="003B57C0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FF7F41" w14:textId="77777777" w:rsidR="006F50CC" w:rsidRPr="000C5031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C5031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determined – Full Transfer Notice and Consolidated Permit issued to the new operator. </w:t>
            </w:r>
          </w:p>
          <w:p w14:paraId="10C1AD91" w14:textId="77777777" w:rsidR="006F50CC" w:rsidRPr="000C5031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712C5C0E" w14:textId="77777777" w:rsidR="006F50CC" w:rsidRPr="000C5031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C5031">
              <w:rPr>
                <w:rFonts w:ascii="Arial" w:hAnsi="Arial" w:cs="Arial"/>
                <w:color w:val="auto"/>
                <w:sz w:val="22"/>
                <w:szCs w:val="22"/>
              </w:rPr>
              <w:t>EPR/KP3536MM/T006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D470C2" w14:textId="452E05CF" w:rsidR="006F50CC" w:rsidRPr="000C5031" w:rsidRDefault="000C5031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C5031">
              <w:rPr>
                <w:rFonts w:ascii="Arial" w:hAnsi="Arial" w:cs="Arial"/>
                <w:color w:val="auto"/>
                <w:sz w:val="22"/>
                <w:szCs w:val="22"/>
              </w:rPr>
              <w:t>26/06/2024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F69D10" w14:textId="77777777" w:rsidR="006F50CC" w:rsidRPr="000C5031" w:rsidRDefault="006F50CC" w:rsidP="003B57C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C5031">
              <w:rPr>
                <w:rFonts w:ascii="Arial" w:hAnsi="Arial" w:cs="Arial"/>
                <w:color w:val="auto"/>
                <w:sz w:val="22"/>
                <w:szCs w:val="22"/>
              </w:rPr>
              <w:t xml:space="preserve">Consolidated permit issued to Mr Howell Powell, Mr Ben </w:t>
            </w:r>
            <w:proofErr w:type="gramStart"/>
            <w:r w:rsidRPr="000C5031">
              <w:rPr>
                <w:rFonts w:ascii="Arial" w:hAnsi="Arial" w:cs="Arial"/>
                <w:color w:val="auto"/>
                <w:sz w:val="22"/>
                <w:szCs w:val="22"/>
              </w:rPr>
              <w:t>Powell</w:t>
            </w:r>
            <w:proofErr w:type="gramEnd"/>
            <w:r w:rsidRPr="000C5031">
              <w:rPr>
                <w:rFonts w:ascii="Arial" w:hAnsi="Arial" w:cs="Arial"/>
                <w:color w:val="auto"/>
                <w:sz w:val="22"/>
                <w:szCs w:val="22"/>
              </w:rPr>
              <w:t xml:space="preserve"> and Mr Jake Powell.</w:t>
            </w:r>
          </w:p>
        </w:tc>
      </w:tr>
    </w:tbl>
    <w:p w14:paraId="12A72A5A" w14:textId="77777777" w:rsidR="006F50CC" w:rsidRDefault="006F50CC" w:rsidP="00BB7AFE">
      <w:pPr>
        <w:pStyle w:val="Heading3nonum"/>
        <w:spacing w:before="0"/>
        <w:rPr>
          <w:sz w:val="22"/>
          <w:szCs w:val="22"/>
        </w:rPr>
      </w:pPr>
    </w:p>
    <w:p w14:paraId="5723A009" w14:textId="77777777" w:rsidR="003125DA" w:rsidRPr="00101F73" w:rsidRDefault="003125DA" w:rsidP="00BB7AFE">
      <w:pPr>
        <w:pStyle w:val="Heading3nonum"/>
        <w:spacing w:before="0"/>
        <w:jc w:val="both"/>
        <w:rPr>
          <w:sz w:val="22"/>
          <w:szCs w:val="22"/>
        </w:rPr>
      </w:pPr>
    </w:p>
    <w:p w14:paraId="5723A00A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5723A00B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:rsidRPr="00C81DCB" w14:paraId="5723A00D" w14:textId="77777777" w:rsidTr="00D70C60">
        <w:tc>
          <w:tcPr>
            <w:tcW w:w="3402" w:type="dxa"/>
            <w:shd w:val="clear" w:color="auto" w:fill="000000"/>
          </w:tcPr>
          <w:p w14:paraId="5723A00C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5723A00E" w14:textId="5A93D727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</w:t>
      </w:r>
      <w:smartTag w:uri="urn:schemas-microsoft-com:office:smarttags" w:element="country-region">
        <w:r w:rsidRPr="00B5459A">
          <w:rPr>
            <w:sz w:val="22"/>
            <w:szCs w:val="22"/>
          </w:rPr>
          <w:t>England</w:t>
        </w:r>
      </w:smartTag>
      <w:r w:rsidRPr="00B5459A">
        <w:rPr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Pr="00B5459A">
            <w:rPr>
              <w:sz w:val="22"/>
              <w:szCs w:val="22"/>
            </w:rPr>
            <w:t>Wales</w:t>
          </w:r>
        </w:smartTag>
      </w:smartTag>
      <w:r w:rsidRPr="00B5459A">
        <w:rPr>
          <w:sz w:val="22"/>
          <w:szCs w:val="22"/>
        </w:rPr>
        <w:t xml:space="preserve">) Regulations </w:t>
      </w:r>
      <w:r w:rsidR="00E46119">
        <w:rPr>
          <w:sz w:val="22"/>
          <w:szCs w:val="22"/>
        </w:rPr>
        <w:t>2016</w:t>
      </w:r>
    </w:p>
    <w:p w14:paraId="5723A00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5723A010" w14:textId="207533BA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 xml:space="preserve">f its powers under regulation </w:t>
      </w:r>
      <w:r w:rsidR="00E703D4">
        <w:rPr>
          <w:rFonts w:cs="Arial"/>
          <w:b w:val="0"/>
          <w:sz w:val="22"/>
          <w:szCs w:val="22"/>
        </w:rPr>
        <w:t>18</w:t>
      </w:r>
      <w:r w:rsidR="007D0807">
        <w:rPr>
          <w:rFonts w:cs="Arial"/>
          <w:b w:val="0"/>
          <w:sz w:val="22"/>
          <w:szCs w:val="22"/>
        </w:rPr>
        <w:t xml:space="preserve">, regulation 20 </w:t>
      </w:r>
      <w:r w:rsidR="00E703D4">
        <w:rPr>
          <w:rFonts w:cs="Arial"/>
          <w:b w:val="0"/>
          <w:sz w:val="22"/>
          <w:szCs w:val="22"/>
        </w:rPr>
        <w:t xml:space="preserve">and regulation </w:t>
      </w:r>
      <w:r>
        <w:rPr>
          <w:rFonts w:cs="Arial"/>
          <w:b w:val="0"/>
          <w:sz w:val="22"/>
          <w:szCs w:val="22"/>
        </w:rPr>
        <w:t>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E46119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5723A011" w14:textId="683FD86A" w:rsidR="00444446" w:rsidRPr="00111256" w:rsidRDefault="00111256" w:rsidP="00112F5C">
      <w:pPr>
        <w:pStyle w:val="Heading3nonum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444446" w:rsidRPr="00111256">
        <w:rPr>
          <w:rFonts w:cs="Arial"/>
          <w:sz w:val="22"/>
          <w:szCs w:val="22"/>
        </w:rPr>
        <w:t>ermit number</w:t>
      </w:r>
      <w:r w:rsidR="00E703D4">
        <w:rPr>
          <w:rFonts w:cs="Arial"/>
          <w:sz w:val="22"/>
          <w:szCs w:val="22"/>
        </w:rPr>
        <w:t>s</w:t>
      </w:r>
    </w:p>
    <w:p w14:paraId="455416CB" w14:textId="77777777" w:rsidR="00E703D4" w:rsidRPr="00E703D4" w:rsidRDefault="00444446" w:rsidP="00112F5C">
      <w:pPr>
        <w:pStyle w:val="Data"/>
        <w:tabs>
          <w:tab w:val="left" w:pos="7938"/>
        </w:tabs>
        <w:spacing w:before="120"/>
        <w:ind w:right="23"/>
        <w:rPr>
          <w:rStyle w:val="licenceno"/>
          <w:rFonts w:cs="Arial"/>
          <w:color w:val="auto"/>
          <w:sz w:val="22"/>
          <w:szCs w:val="22"/>
        </w:rPr>
      </w:pPr>
      <w:r w:rsidRPr="00E703D4">
        <w:rPr>
          <w:rStyle w:val="licenceno"/>
          <w:rFonts w:cs="Arial"/>
          <w:color w:val="auto"/>
          <w:sz w:val="22"/>
          <w:szCs w:val="22"/>
        </w:rPr>
        <w:t>EPR/</w:t>
      </w:r>
      <w:r w:rsidR="00E703D4" w:rsidRPr="00E703D4">
        <w:rPr>
          <w:rStyle w:val="licenceno"/>
          <w:rFonts w:cs="Arial"/>
          <w:color w:val="auto"/>
          <w:sz w:val="22"/>
          <w:szCs w:val="22"/>
        </w:rPr>
        <w:t>KP3536MM</w:t>
      </w:r>
    </w:p>
    <w:p w14:paraId="5723A012" w14:textId="623CD2EF" w:rsidR="002E20E8" w:rsidRPr="00E703D4" w:rsidRDefault="00E703D4" w:rsidP="00112F5C">
      <w:pPr>
        <w:pStyle w:val="Data"/>
        <w:tabs>
          <w:tab w:val="left" w:pos="7938"/>
        </w:tabs>
        <w:spacing w:before="12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E703D4">
        <w:rPr>
          <w:rStyle w:val="licenceno"/>
          <w:rFonts w:cs="Arial"/>
          <w:color w:val="auto"/>
          <w:sz w:val="22"/>
          <w:szCs w:val="22"/>
        </w:rPr>
        <w:t>EPR/CB3397CH</w:t>
      </w:r>
    </w:p>
    <w:p w14:paraId="5723A013" w14:textId="77777777" w:rsidR="00444446" w:rsidRPr="00111256" w:rsidRDefault="00444446" w:rsidP="00112F5C">
      <w:pPr>
        <w:pStyle w:val="Data"/>
        <w:tabs>
          <w:tab w:val="left" w:pos="7938"/>
        </w:tabs>
        <w:spacing w:before="120"/>
        <w:ind w:right="23"/>
        <w:rPr>
          <w:rStyle w:val="licenceno"/>
          <w:b w:val="0"/>
          <w:sz w:val="22"/>
          <w:szCs w:val="22"/>
        </w:rPr>
      </w:pPr>
      <w:r w:rsidRPr="00111256">
        <w:rPr>
          <w:b w:val="0"/>
          <w:sz w:val="22"/>
          <w:szCs w:val="22"/>
        </w:rPr>
        <w:t>to</w:t>
      </w:r>
    </w:p>
    <w:p w14:paraId="5723A014" w14:textId="551E51D6" w:rsidR="00E57574" w:rsidRPr="00E703D4" w:rsidRDefault="00E703D4" w:rsidP="00112F5C">
      <w:pPr>
        <w:pStyle w:val="Data"/>
        <w:spacing w:before="120"/>
        <w:rPr>
          <w:b w:val="0"/>
          <w:color w:val="auto"/>
          <w:sz w:val="22"/>
          <w:szCs w:val="22"/>
        </w:rPr>
      </w:pPr>
      <w:r w:rsidRPr="00E703D4">
        <w:rPr>
          <w:color w:val="auto"/>
          <w:sz w:val="22"/>
          <w:szCs w:val="22"/>
        </w:rPr>
        <w:t>Mr Howell Powell, Mr Ben Powell, and Mr Jake Powell</w:t>
      </w:r>
      <w:r w:rsidR="00D70C60" w:rsidRPr="00E703D4">
        <w:rPr>
          <w:color w:val="auto"/>
          <w:sz w:val="22"/>
          <w:szCs w:val="22"/>
        </w:rPr>
        <w:t xml:space="preserve"> </w:t>
      </w:r>
      <w:r w:rsidR="00E57574" w:rsidRPr="00E703D4">
        <w:rPr>
          <w:b w:val="0"/>
          <w:color w:val="auto"/>
          <w:sz w:val="22"/>
          <w:szCs w:val="22"/>
        </w:rPr>
        <w:t>(“the operator”)</w:t>
      </w:r>
      <w:r w:rsidR="00D70C60" w:rsidRPr="00E703D4">
        <w:rPr>
          <w:b w:val="0"/>
          <w:color w:val="auto"/>
          <w:sz w:val="22"/>
          <w:szCs w:val="22"/>
        </w:rPr>
        <w:t xml:space="preserve"> </w:t>
      </w:r>
    </w:p>
    <w:p w14:paraId="5723A015" w14:textId="0736513E" w:rsidR="00E57574" w:rsidRPr="00E703D4" w:rsidRDefault="00E57574" w:rsidP="00112F5C">
      <w:pPr>
        <w:pStyle w:val="Heading3nonum"/>
        <w:rPr>
          <w:color w:val="auto"/>
          <w:sz w:val="22"/>
          <w:szCs w:val="22"/>
        </w:rPr>
      </w:pPr>
      <w:r w:rsidRPr="00E703D4">
        <w:rPr>
          <w:color w:val="auto"/>
          <w:sz w:val="22"/>
          <w:szCs w:val="22"/>
        </w:rPr>
        <w:t>of</w:t>
      </w:r>
    </w:p>
    <w:p w14:paraId="63A8D9B0" w14:textId="77777777" w:rsidR="00E703D4" w:rsidRDefault="00E703D4" w:rsidP="00E703D4">
      <w:pPr>
        <w:pStyle w:val="Data"/>
        <w:spacing w:line="276" w:lineRule="auto"/>
        <w:rPr>
          <w:rStyle w:val="change"/>
          <w:iCs/>
          <w:color w:val="auto"/>
          <w:sz w:val="22"/>
          <w:szCs w:val="22"/>
        </w:rPr>
      </w:pPr>
    </w:p>
    <w:p w14:paraId="46D9C61D" w14:textId="6EFB9778" w:rsidR="00E703D4" w:rsidRPr="002517CF" w:rsidRDefault="00D01619" w:rsidP="00E703D4">
      <w:pPr>
        <w:pStyle w:val="Data"/>
        <w:spacing w:line="276" w:lineRule="auto"/>
        <w:rPr>
          <w:rStyle w:val="change"/>
          <w:iCs/>
          <w:color w:val="auto"/>
          <w:sz w:val="22"/>
          <w:szCs w:val="22"/>
        </w:rPr>
      </w:pPr>
      <w:proofErr w:type="spellStart"/>
      <w:r>
        <w:rPr>
          <w:rStyle w:val="change"/>
          <w:iCs/>
          <w:color w:val="auto"/>
          <w:sz w:val="22"/>
          <w:szCs w:val="22"/>
        </w:rPr>
        <w:t>L</w:t>
      </w:r>
      <w:r w:rsidR="00E703D4" w:rsidRPr="002517CF">
        <w:rPr>
          <w:rStyle w:val="change"/>
          <w:iCs/>
          <w:color w:val="auto"/>
          <w:sz w:val="22"/>
          <w:szCs w:val="22"/>
        </w:rPr>
        <w:t>lwyngwilym</w:t>
      </w:r>
      <w:proofErr w:type="spellEnd"/>
      <w:r w:rsidR="00E703D4" w:rsidRPr="002517CF">
        <w:rPr>
          <w:rStyle w:val="change"/>
          <w:iCs/>
          <w:color w:val="auto"/>
          <w:sz w:val="22"/>
          <w:szCs w:val="22"/>
        </w:rPr>
        <w:t xml:space="preserve"> </w:t>
      </w:r>
    </w:p>
    <w:p w14:paraId="2B922FA9" w14:textId="77777777" w:rsidR="00E703D4" w:rsidRPr="002517CF" w:rsidRDefault="00E703D4" w:rsidP="00E703D4">
      <w:pPr>
        <w:pStyle w:val="Data"/>
        <w:spacing w:line="276" w:lineRule="auto"/>
        <w:rPr>
          <w:rStyle w:val="change"/>
          <w:iCs/>
          <w:color w:val="auto"/>
          <w:sz w:val="22"/>
          <w:szCs w:val="22"/>
        </w:rPr>
      </w:pPr>
      <w:proofErr w:type="spellStart"/>
      <w:r w:rsidRPr="002517CF">
        <w:rPr>
          <w:rStyle w:val="change"/>
          <w:iCs/>
          <w:color w:val="auto"/>
          <w:sz w:val="22"/>
          <w:szCs w:val="22"/>
        </w:rPr>
        <w:t>Rhayader</w:t>
      </w:r>
      <w:proofErr w:type="spellEnd"/>
    </w:p>
    <w:p w14:paraId="223B3A2B" w14:textId="77777777" w:rsidR="00E703D4" w:rsidRPr="002517CF" w:rsidRDefault="00E703D4" w:rsidP="00E703D4">
      <w:pPr>
        <w:pStyle w:val="Data"/>
        <w:spacing w:line="276" w:lineRule="auto"/>
        <w:rPr>
          <w:rStyle w:val="change"/>
          <w:iCs/>
          <w:color w:val="auto"/>
          <w:sz w:val="22"/>
          <w:szCs w:val="22"/>
        </w:rPr>
      </w:pPr>
      <w:r w:rsidRPr="002517CF">
        <w:rPr>
          <w:rStyle w:val="change"/>
          <w:iCs/>
          <w:color w:val="auto"/>
          <w:sz w:val="22"/>
          <w:szCs w:val="22"/>
        </w:rPr>
        <w:t>Powys</w:t>
      </w:r>
    </w:p>
    <w:p w14:paraId="553339F1" w14:textId="77777777" w:rsidR="00E703D4" w:rsidRPr="00E703D4" w:rsidRDefault="00E703D4" w:rsidP="00E703D4">
      <w:pPr>
        <w:pStyle w:val="Data"/>
        <w:spacing w:line="276" w:lineRule="auto"/>
        <w:rPr>
          <w:rStyle w:val="change"/>
          <w:iCs/>
          <w:color w:val="auto"/>
          <w:sz w:val="22"/>
          <w:szCs w:val="22"/>
        </w:rPr>
      </w:pPr>
      <w:r w:rsidRPr="00E703D4">
        <w:rPr>
          <w:rStyle w:val="change"/>
          <w:iCs/>
          <w:color w:val="auto"/>
          <w:sz w:val="22"/>
          <w:szCs w:val="22"/>
        </w:rPr>
        <w:t>LD6 5NS</w:t>
      </w:r>
    </w:p>
    <w:p w14:paraId="5723A01D" w14:textId="13195F1E" w:rsidR="0058330C" w:rsidRPr="00E703D4" w:rsidRDefault="0058330C" w:rsidP="00112F5C">
      <w:pPr>
        <w:pStyle w:val="Data"/>
        <w:spacing w:before="120"/>
        <w:ind w:right="23"/>
        <w:rPr>
          <w:b w:val="0"/>
          <w:color w:val="auto"/>
          <w:sz w:val="22"/>
          <w:szCs w:val="22"/>
        </w:rPr>
      </w:pPr>
      <w:r w:rsidRPr="00E703D4">
        <w:rPr>
          <w:b w:val="0"/>
          <w:color w:val="auto"/>
          <w:sz w:val="22"/>
          <w:szCs w:val="22"/>
        </w:rPr>
        <w:t xml:space="preserve">to operate </w:t>
      </w:r>
      <w:r w:rsidR="00D55427" w:rsidRPr="00E703D4">
        <w:rPr>
          <w:b w:val="0"/>
          <w:color w:val="auto"/>
          <w:sz w:val="22"/>
          <w:szCs w:val="22"/>
        </w:rPr>
        <w:t>a</w:t>
      </w:r>
      <w:r w:rsidRPr="00E703D4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E703D4" w:rsidRPr="00E703D4">
        <w:rPr>
          <w:rFonts w:cs="Arial"/>
          <w:b w:val="0"/>
          <w:color w:val="auto"/>
          <w:sz w:val="22"/>
          <w:szCs w:val="22"/>
        </w:rPr>
        <w:t xml:space="preserve"> </w:t>
      </w:r>
      <w:r w:rsidRPr="00E703D4">
        <w:rPr>
          <w:b w:val="0"/>
          <w:color w:val="auto"/>
          <w:sz w:val="22"/>
          <w:szCs w:val="22"/>
        </w:rPr>
        <w:t>at</w:t>
      </w:r>
    </w:p>
    <w:p w14:paraId="3BF40093" w14:textId="77777777" w:rsidR="00E703D4" w:rsidRPr="00E703D4" w:rsidRDefault="00E703D4" w:rsidP="00112F5C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</w:p>
    <w:p w14:paraId="5723A022" w14:textId="168F0636" w:rsidR="003125DA" w:rsidRPr="00E703D4" w:rsidRDefault="00E703D4" w:rsidP="00E703D4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E703D4">
        <w:rPr>
          <w:rStyle w:val="change"/>
          <w:rFonts w:cs="Arial"/>
          <w:color w:val="auto"/>
          <w:sz w:val="22"/>
          <w:szCs w:val="22"/>
        </w:rPr>
        <w:t xml:space="preserve">Stud Poultry Farm </w:t>
      </w:r>
    </w:p>
    <w:p w14:paraId="50C47084" w14:textId="2B013963" w:rsidR="00E703D4" w:rsidRPr="00E703D4" w:rsidRDefault="00E703D4" w:rsidP="00E703D4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E703D4">
        <w:rPr>
          <w:rStyle w:val="change"/>
          <w:rFonts w:cs="Arial"/>
          <w:color w:val="auto"/>
          <w:sz w:val="22"/>
          <w:szCs w:val="22"/>
        </w:rPr>
        <w:t>Stud Farm</w:t>
      </w:r>
    </w:p>
    <w:p w14:paraId="42058718" w14:textId="21FFF291" w:rsidR="00E703D4" w:rsidRPr="00E703D4" w:rsidRDefault="00E703D4" w:rsidP="00E703D4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E703D4">
        <w:rPr>
          <w:rStyle w:val="change"/>
          <w:rFonts w:cs="Arial"/>
          <w:color w:val="auto"/>
          <w:sz w:val="22"/>
          <w:szCs w:val="22"/>
        </w:rPr>
        <w:t>Bled</w:t>
      </w:r>
      <w:r w:rsidR="00D01619">
        <w:rPr>
          <w:rStyle w:val="change"/>
          <w:rFonts w:cs="Arial"/>
          <w:color w:val="auto"/>
          <w:sz w:val="22"/>
          <w:szCs w:val="22"/>
        </w:rPr>
        <w:t>d</w:t>
      </w:r>
      <w:r w:rsidRPr="00E703D4">
        <w:rPr>
          <w:rStyle w:val="change"/>
          <w:rFonts w:cs="Arial"/>
          <w:color w:val="auto"/>
          <w:sz w:val="22"/>
          <w:szCs w:val="22"/>
        </w:rPr>
        <w:t>fa</w:t>
      </w:r>
      <w:proofErr w:type="spellEnd"/>
    </w:p>
    <w:p w14:paraId="26F46C87" w14:textId="5D75907A" w:rsidR="00E703D4" w:rsidRPr="00E703D4" w:rsidRDefault="00E703D4" w:rsidP="00E703D4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E703D4">
        <w:rPr>
          <w:rStyle w:val="change"/>
          <w:rFonts w:cs="Arial"/>
          <w:color w:val="auto"/>
          <w:sz w:val="22"/>
          <w:szCs w:val="22"/>
        </w:rPr>
        <w:t>Knighton</w:t>
      </w:r>
    </w:p>
    <w:p w14:paraId="3314A929" w14:textId="7530889A" w:rsidR="00E703D4" w:rsidRPr="00E703D4" w:rsidRDefault="00E703D4" w:rsidP="00E703D4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E703D4">
        <w:rPr>
          <w:rStyle w:val="change"/>
          <w:rFonts w:cs="Arial"/>
          <w:color w:val="auto"/>
          <w:sz w:val="22"/>
          <w:szCs w:val="22"/>
        </w:rPr>
        <w:t>Powys</w:t>
      </w:r>
    </w:p>
    <w:p w14:paraId="2177B1D4" w14:textId="6557FF9B" w:rsidR="00E703D4" w:rsidRPr="00E703D4" w:rsidRDefault="00E703D4" w:rsidP="00E703D4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E703D4">
        <w:rPr>
          <w:rStyle w:val="change"/>
          <w:rFonts w:cs="Arial"/>
          <w:color w:val="auto"/>
          <w:sz w:val="22"/>
          <w:szCs w:val="22"/>
        </w:rPr>
        <w:t>LD7 1NY</w:t>
      </w:r>
    </w:p>
    <w:p w14:paraId="00ADD22F" w14:textId="77777777" w:rsidR="00E703D4" w:rsidRPr="00E703D4" w:rsidRDefault="00E703D4" w:rsidP="00E703D4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5723A024" w14:textId="0C941A4F" w:rsidR="00444446" w:rsidRPr="00E703D4" w:rsidRDefault="00444446" w:rsidP="009F655A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E703D4">
        <w:rPr>
          <w:b/>
          <w:color w:val="auto"/>
          <w:sz w:val="22"/>
          <w:szCs w:val="22"/>
        </w:rPr>
        <w:t>from</w:t>
      </w:r>
      <w:r w:rsidRPr="00E703D4">
        <w:rPr>
          <w:color w:val="auto"/>
          <w:sz w:val="22"/>
          <w:szCs w:val="22"/>
        </w:rPr>
        <w:t xml:space="preserve"> </w:t>
      </w:r>
      <w:r w:rsidR="00E703D4" w:rsidRPr="00E703D4">
        <w:rPr>
          <w:b/>
          <w:color w:val="auto"/>
          <w:sz w:val="22"/>
          <w:szCs w:val="22"/>
        </w:rPr>
        <w:t>Stud Farm (Powys) Limited</w:t>
      </w:r>
    </w:p>
    <w:p w14:paraId="5723A026" w14:textId="1852D1C5" w:rsidR="00690ED1" w:rsidRDefault="003125DA" w:rsidP="009F655A">
      <w:pPr>
        <w:pStyle w:val="Heading3nonum"/>
        <w:spacing w:before="0" w:after="12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11096F">
        <w:rPr>
          <w:rFonts w:cs="Arial"/>
          <w:color w:val="auto"/>
          <w:sz w:val="22"/>
          <w:szCs w:val="22"/>
        </w:rPr>
        <w:t xml:space="preserve">from </w:t>
      </w:r>
      <w:r w:rsidR="0011096F" w:rsidRPr="0011096F">
        <w:rPr>
          <w:rFonts w:cs="Arial"/>
          <w:color w:val="auto"/>
          <w:sz w:val="22"/>
          <w:szCs w:val="22"/>
        </w:rPr>
        <w:t>26/06/2024</w:t>
      </w:r>
      <w:r w:rsidR="000F4AD0" w:rsidRPr="0011096F">
        <w:rPr>
          <w:rFonts w:cs="Arial"/>
          <w:color w:val="auto"/>
          <w:sz w:val="22"/>
          <w:szCs w:val="22"/>
        </w:rPr>
        <w:t>.</w:t>
      </w:r>
    </w:p>
    <w:p w14:paraId="004E2F30" w14:textId="655765DF" w:rsidR="00CF7B4E" w:rsidRPr="00CF7B4E" w:rsidRDefault="00CF7B4E" w:rsidP="009F655A">
      <w:pPr>
        <w:pStyle w:val="Heading3nonum"/>
        <w:spacing w:before="0" w:after="120"/>
        <w:rPr>
          <w:rFonts w:cs="Arial"/>
          <w:b/>
          <w:bCs/>
          <w:sz w:val="22"/>
          <w:szCs w:val="22"/>
        </w:rPr>
      </w:pPr>
      <w:r w:rsidRPr="00CF7B4E">
        <w:rPr>
          <w:rFonts w:cs="Arial"/>
          <w:b/>
          <w:bCs/>
          <w:sz w:val="22"/>
          <w:szCs w:val="22"/>
        </w:rPr>
        <w:t>The number of the consolidated permit is EPR/</w:t>
      </w:r>
      <w:r w:rsidR="006F50CC">
        <w:rPr>
          <w:rFonts w:cs="Arial"/>
          <w:b/>
          <w:bCs/>
          <w:sz w:val="22"/>
          <w:szCs w:val="22"/>
        </w:rPr>
        <w:t>K</w:t>
      </w:r>
      <w:r w:rsidRPr="00CF7B4E">
        <w:rPr>
          <w:rFonts w:cs="Arial"/>
          <w:b/>
          <w:bCs/>
          <w:sz w:val="22"/>
          <w:szCs w:val="22"/>
        </w:rPr>
        <w:t>P3536MM</w:t>
      </w:r>
    </w:p>
    <w:p w14:paraId="5723A028" w14:textId="77777777" w:rsidR="00195B2B" w:rsidRPr="001A2094" w:rsidRDefault="00195B2B" w:rsidP="002E20E8">
      <w:pPr>
        <w:pStyle w:val="Heading3nonum"/>
        <w:spacing w:before="0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B5459A" w14:paraId="5723A02B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723A029" w14:textId="23334A61" w:rsidR="003125DA" w:rsidRPr="00B5459A" w:rsidRDefault="00111256" w:rsidP="00BB7A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723A02A" w14:textId="77777777" w:rsidR="003125DA" w:rsidRPr="00B5459A" w:rsidRDefault="003125DA" w:rsidP="00BB7A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5723A02F" w14:textId="77777777" w:rsidTr="005C1C58">
        <w:trPr>
          <w:trHeight w:hRule="exact" w:val="1061"/>
        </w:trPr>
        <w:tc>
          <w:tcPr>
            <w:tcW w:w="6210" w:type="dxa"/>
            <w:vAlign w:val="center"/>
          </w:tcPr>
          <w:p w14:paraId="5723A02D" w14:textId="0C2262AA" w:rsidR="00B5459A" w:rsidRPr="00B5459A" w:rsidRDefault="00105A01" w:rsidP="00BB7AFE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 w:rsidRPr="00105A01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vAlign w:val="center"/>
          </w:tcPr>
          <w:p w14:paraId="5723A02E" w14:textId="09093E79" w:rsidR="00E57574" w:rsidRPr="00105A01" w:rsidRDefault="00105A01" w:rsidP="00BB7AFE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105A01">
              <w:rPr>
                <w:rFonts w:cs="Arial"/>
                <w:b/>
                <w:color w:val="auto"/>
                <w:sz w:val="22"/>
                <w:szCs w:val="22"/>
              </w:rPr>
              <w:t>26/06/2024</w:t>
            </w:r>
          </w:p>
        </w:tc>
      </w:tr>
    </w:tbl>
    <w:p w14:paraId="5723A030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5723A03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438DB3AD" w14:textId="77777777" w:rsidR="00DC6148" w:rsidRDefault="003125DA" w:rsidP="00CF7B4E">
      <w:pPr>
        <w:pStyle w:val="Heading3nonum"/>
      </w:pPr>
      <w:r w:rsidRPr="00B5459A">
        <w:br w:type="page"/>
      </w:r>
    </w:p>
    <w:p w14:paraId="6F76BA2F" w14:textId="6AAAC1C7" w:rsidR="00DC6148" w:rsidRPr="00DC6148" w:rsidRDefault="00DC6148" w:rsidP="00CF7B4E">
      <w:pPr>
        <w:pStyle w:val="Heading3nonum"/>
        <w:rPr>
          <w:b/>
          <w:bCs/>
          <w:sz w:val="22"/>
          <w:szCs w:val="22"/>
        </w:rPr>
      </w:pPr>
      <w:r w:rsidRPr="00DC6148">
        <w:rPr>
          <w:b/>
          <w:bCs/>
          <w:sz w:val="22"/>
          <w:szCs w:val="22"/>
        </w:rPr>
        <w:lastRenderedPageBreak/>
        <w:t xml:space="preserve">Schedule 1 – </w:t>
      </w:r>
      <w:r>
        <w:rPr>
          <w:b/>
          <w:bCs/>
          <w:sz w:val="22"/>
          <w:szCs w:val="22"/>
        </w:rPr>
        <w:t>c</w:t>
      </w:r>
      <w:r w:rsidRPr="00DC6148">
        <w:rPr>
          <w:b/>
          <w:bCs/>
          <w:sz w:val="22"/>
          <w:szCs w:val="22"/>
        </w:rPr>
        <w:t>hanges to the permit</w:t>
      </w:r>
    </w:p>
    <w:p w14:paraId="7D9C26F5" w14:textId="66872308" w:rsidR="00DC6148" w:rsidRPr="00CF7B4E" w:rsidRDefault="00DC6148" w:rsidP="00DC6148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CF7B4E">
        <w:rPr>
          <w:rFonts w:ascii="Arial" w:hAnsi="Arial" w:cs="Arial"/>
          <w:sz w:val="22"/>
          <w:szCs w:val="22"/>
        </w:rPr>
        <w:t xml:space="preserve">All conditions have been varied by the </w:t>
      </w:r>
      <w:r>
        <w:rPr>
          <w:rFonts w:ascii="Arial" w:hAnsi="Arial" w:cs="Arial"/>
          <w:sz w:val="22"/>
          <w:szCs w:val="22"/>
        </w:rPr>
        <w:t xml:space="preserve">transfer and </w:t>
      </w:r>
      <w:r w:rsidRPr="00CF7B4E">
        <w:rPr>
          <w:rFonts w:ascii="Arial" w:hAnsi="Arial" w:cs="Arial"/>
          <w:sz w:val="22"/>
          <w:szCs w:val="22"/>
        </w:rPr>
        <w:t>consolidat</w:t>
      </w:r>
      <w:r>
        <w:rPr>
          <w:rFonts w:ascii="Arial" w:hAnsi="Arial" w:cs="Arial"/>
          <w:sz w:val="22"/>
          <w:szCs w:val="22"/>
        </w:rPr>
        <w:t>ion of the</w:t>
      </w:r>
      <w:r w:rsidRPr="00CF7B4E">
        <w:rPr>
          <w:rFonts w:ascii="Arial" w:hAnsi="Arial" w:cs="Arial"/>
          <w:sz w:val="22"/>
          <w:szCs w:val="22"/>
        </w:rPr>
        <w:t xml:space="preserve"> permit</w:t>
      </w:r>
      <w:r w:rsidR="00D01619">
        <w:rPr>
          <w:rFonts w:ascii="Arial" w:hAnsi="Arial" w:cs="Arial"/>
          <w:sz w:val="22"/>
          <w:szCs w:val="22"/>
        </w:rPr>
        <w:t>s</w:t>
      </w:r>
      <w:r w:rsidRPr="00CF7B4E">
        <w:rPr>
          <w:rFonts w:ascii="Arial" w:hAnsi="Arial" w:cs="Arial"/>
          <w:sz w:val="22"/>
          <w:szCs w:val="22"/>
        </w:rPr>
        <w:t xml:space="preserve"> as a result of the application made by the operator.</w:t>
      </w:r>
    </w:p>
    <w:p w14:paraId="25D5293F" w14:textId="77777777" w:rsidR="00DC6148" w:rsidRDefault="00DC6148" w:rsidP="00CF7B4E">
      <w:pPr>
        <w:pStyle w:val="Heading3nonum"/>
      </w:pPr>
    </w:p>
    <w:p w14:paraId="1E279091" w14:textId="2E32D734" w:rsidR="00CF7B4E" w:rsidRDefault="00CF7B4E" w:rsidP="00CF7B4E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</w:t>
      </w:r>
      <w:r w:rsidR="00DC6148">
        <w:rPr>
          <w:rFonts w:cs="Arial"/>
          <w:b/>
          <w:color w:val="auto"/>
          <w:sz w:val="22"/>
          <w:szCs w:val="22"/>
        </w:rPr>
        <w:t>2</w:t>
      </w:r>
      <w:r w:rsidRPr="00AE41DB">
        <w:rPr>
          <w:rFonts w:cs="Arial"/>
          <w:b/>
          <w:color w:val="auto"/>
          <w:sz w:val="22"/>
          <w:szCs w:val="22"/>
        </w:rPr>
        <w:t xml:space="preserve"> – </w:t>
      </w:r>
      <w:r w:rsidR="00BD23BB">
        <w:rPr>
          <w:rFonts w:cs="Arial"/>
          <w:b/>
          <w:color w:val="auto"/>
          <w:sz w:val="22"/>
          <w:szCs w:val="22"/>
        </w:rPr>
        <w:t>consolidated</w:t>
      </w:r>
      <w:r w:rsidRPr="00AE41DB">
        <w:rPr>
          <w:rFonts w:cs="Arial"/>
          <w:b/>
          <w:color w:val="auto"/>
          <w:sz w:val="22"/>
          <w:szCs w:val="22"/>
        </w:rPr>
        <w:t xml:space="preserve"> permit</w:t>
      </w:r>
    </w:p>
    <w:p w14:paraId="24013177" w14:textId="77777777" w:rsidR="00DC6148" w:rsidRDefault="00DC6148" w:rsidP="00DC6148">
      <w:pPr>
        <w:pStyle w:val="Heading3nonum"/>
        <w:rPr>
          <w:rFonts w:cs="Arial"/>
          <w:color w:val="auto"/>
          <w:sz w:val="22"/>
          <w:szCs w:val="22"/>
        </w:rPr>
      </w:pPr>
      <w:r w:rsidRPr="004225BB">
        <w:rPr>
          <w:rFonts w:cs="Arial"/>
          <w:color w:val="auto"/>
          <w:sz w:val="22"/>
          <w:szCs w:val="22"/>
        </w:rPr>
        <w:t>Consolidated permit issued as</w:t>
      </w:r>
      <w:r>
        <w:rPr>
          <w:rFonts w:cs="Arial"/>
          <w:color w:val="auto"/>
          <w:sz w:val="22"/>
          <w:szCs w:val="22"/>
        </w:rPr>
        <w:t xml:space="preserve"> a</w:t>
      </w:r>
      <w:r w:rsidRPr="004225BB">
        <w:rPr>
          <w:rFonts w:cs="Arial"/>
          <w:color w:val="auto"/>
          <w:sz w:val="22"/>
          <w:szCs w:val="22"/>
        </w:rPr>
        <w:t xml:space="preserve"> separate document. </w:t>
      </w:r>
    </w:p>
    <w:p w14:paraId="5FDBA39D" w14:textId="77777777" w:rsidR="00DC6148" w:rsidRDefault="00DC6148" w:rsidP="00CF7B4E">
      <w:pPr>
        <w:pStyle w:val="Heading3nonum"/>
      </w:pPr>
    </w:p>
    <w:p w14:paraId="5723A044" w14:textId="65EF6856" w:rsidR="00BF3172" w:rsidRPr="00534063" w:rsidRDefault="00BF3172" w:rsidP="00CF7B4E">
      <w:pPr>
        <w:pStyle w:val="Heading3nonum"/>
        <w:rPr>
          <w:rFonts w:cs="Arial"/>
          <w:color w:val="FF00FF"/>
          <w:sz w:val="22"/>
          <w:szCs w:val="22"/>
        </w:rPr>
      </w:pPr>
    </w:p>
    <w:p w14:paraId="5723A045" w14:textId="77777777" w:rsidR="00081C9D" w:rsidRPr="008836BA" w:rsidRDefault="00081C9D" w:rsidP="004E3914">
      <w:pPr>
        <w:pStyle w:val="Heading3nonum"/>
      </w:pPr>
    </w:p>
    <w:sectPr w:rsidR="00081C9D" w:rsidRPr="008836BA" w:rsidSect="003125DA">
      <w:headerReference w:type="even" r:id="rId18"/>
      <w:headerReference w:type="default" r:id="rId19"/>
      <w:headerReference w:type="first" r:id="rId20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3A048" w14:textId="77777777" w:rsidR="00992BCE" w:rsidRDefault="00992BCE">
      <w:r>
        <w:separator/>
      </w:r>
    </w:p>
  </w:endnote>
  <w:endnote w:type="continuationSeparator" w:id="0">
    <w:p w14:paraId="5723A049" w14:textId="77777777" w:rsidR="00992BCE" w:rsidRDefault="00992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3A04A" w14:textId="508E6223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50CC">
      <w:rPr>
        <w:rStyle w:val="PageNumber"/>
        <w:noProof/>
      </w:rPr>
      <w:t>iii</w:t>
    </w:r>
    <w:r>
      <w:rPr>
        <w:rStyle w:val="PageNumber"/>
      </w:rPr>
      <w:fldChar w:fldCharType="end"/>
    </w:r>
  </w:p>
  <w:p w14:paraId="5723A04B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3A04C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0C5031" w:rsidRPr="000C5031" w14:paraId="5723A051" w14:textId="77777777">
      <w:trPr>
        <w:trHeight w:val="557"/>
      </w:trPr>
      <w:tc>
        <w:tcPr>
          <w:tcW w:w="2660" w:type="dxa"/>
        </w:tcPr>
        <w:p w14:paraId="5723A04D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5723A04E" w14:textId="5077E0FB" w:rsidR="00BE7957" w:rsidRDefault="00BE7957">
          <w:pPr>
            <w:pStyle w:val="Footer"/>
            <w:rPr>
              <w:rFonts w:ascii="Arial" w:hAnsi="Arial"/>
              <w:sz w:val="18"/>
            </w:rPr>
          </w:pPr>
          <w:r w:rsidRPr="007D0807">
            <w:rPr>
              <w:rFonts w:ascii="Arial" w:hAnsi="Arial"/>
              <w:sz w:val="18"/>
            </w:rPr>
            <w:t>EPR/</w:t>
          </w:r>
          <w:r w:rsidR="007D0807" w:rsidRPr="007D0807">
            <w:rPr>
              <w:rFonts w:ascii="Arial" w:hAnsi="Arial"/>
              <w:sz w:val="18"/>
            </w:rPr>
            <w:t>KP3536MM/T006</w:t>
          </w:r>
        </w:p>
      </w:tc>
      <w:tc>
        <w:tcPr>
          <w:tcW w:w="1701" w:type="dxa"/>
        </w:tcPr>
        <w:p w14:paraId="5723A04F" w14:textId="77777777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E46119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723A050" w14:textId="72061BCA" w:rsidR="00BE7957" w:rsidRPr="009667EA" w:rsidRDefault="000C5031" w:rsidP="000E5900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9667EA">
            <w:rPr>
              <w:rFonts w:ascii="Arial" w:hAnsi="Arial"/>
              <w:sz w:val="18"/>
            </w:rPr>
            <w:t>26/06/2024</w:t>
          </w:r>
        </w:p>
      </w:tc>
    </w:tr>
  </w:tbl>
  <w:p w14:paraId="5723A052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5723A057" w14:textId="77777777" w:rsidTr="001A0EEF">
      <w:trPr>
        <w:trHeight w:val="557"/>
      </w:trPr>
      <w:tc>
        <w:tcPr>
          <w:tcW w:w="2943" w:type="dxa"/>
        </w:tcPr>
        <w:p w14:paraId="5723A054" w14:textId="1EAE7FD7" w:rsidR="00BE7957" w:rsidRDefault="00BE7957" w:rsidP="001A0EEF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 </w:t>
          </w:r>
          <w:r>
            <w:rPr>
              <w:rFonts w:ascii="Arial" w:hAnsi="Arial"/>
              <w:color w:val="FF0000"/>
              <w:sz w:val="18"/>
            </w:rPr>
            <w:t>EPR</w:t>
          </w:r>
          <w:r w:rsidRPr="006F50CC">
            <w:rPr>
              <w:rFonts w:ascii="Arial" w:hAnsi="Arial"/>
              <w:sz w:val="18"/>
            </w:rPr>
            <w:t>/</w:t>
          </w:r>
          <w:r w:rsidR="006F50CC" w:rsidRPr="006F50CC">
            <w:rPr>
              <w:rFonts w:ascii="Arial" w:hAnsi="Arial"/>
              <w:sz w:val="18"/>
            </w:rPr>
            <w:t>KP3536MM</w:t>
          </w:r>
          <w:r w:rsidRPr="006F50CC">
            <w:rPr>
              <w:rFonts w:ascii="Arial" w:hAnsi="Arial"/>
              <w:sz w:val="18"/>
            </w:rPr>
            <w:t>/T00</w:t>
          </w:r>
          <w:r w:rsidR="006F50CC" w:rsidRPr="006F50CC">
            <w:rPr>
              <w:rFonts w:ascii="Arial" w:hAnsi="Arial"/>
              <w:sz w:val="18"/>
            </w:rPr>
            <w:t>6</w:t>
          </w:r>
        </w:p>
      </w:tc>
      <w:tc>
        <w:tcPr>
          <w:tcW w:w="1418" w:type="dxa"/>
        </w:tcPr>
        <w:p w14:paraId="5723A055" w14:textId="77777777" w:rsidR="00BE7957" w:rsidRDefault="00BE7957" w:rsidP="001A0EEF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E46119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63584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63584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E46119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63584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63584D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63584D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E46119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63584D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63584D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63584D">
            <w:rPr>
              <w:rStyle w:val="PageNumber"/>
              <w:rFonts w:ascii="Arial" w:hAnsi="Arial"/>
              <w:sz w:val="20"/>
            </w:rPr>
            <w:fldChar w:fldCharType="separate"/>
          </w:r>
          <w:r w:rsidR="00E46119">
            <w:rPr>
              <w:rStyle w:val="PageNumber"/>
              <w:rFonts w:ascii="Arial" w:hAnsi="Arial"/>
              <w:noProof/>
              <w:sz w:val="20"/>
            </w:rPr>
            <w:t>i</w:t>
          </w:r>
          <w:r w:rsidR="0063584D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723A056" w14:textId="127D7F8F" w:rsidR="00BE7957" w:rsidRPr="00C25F8F" w:rsidRDefault="00BE7957" w:rsidP="001A0EEF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5723A058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3A046" w14:textId="77777777" w:rsidR="00992BCE" w:rsidRDefault="00992BCE">
      <w:r>
        <w:separator/>
      </w:r>
    </w:p>
  </w:footnote>
  <w:footnote w:type="continuationSeparator" w:id="0">
    <w:p w14:paraId="5723A047" w14:textId="77777777" w:rsidR="00992BCE" w:rsidRDefault="00992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94AD7" w14:textId="3890E5E4" w:rsidR="007D28E2" w:rsidRDefault="007D28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95CA" w14:textId="29D02316" w:rsidR="007D28E2" w:rsidRDefault="007D28E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3A053" w14:textId="746DEFAE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723A05A" wp14:editId="5723A05B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3A059" w14:textId="6F4C5A40" w:rsidR="00BE7957" w:rsidRDefault="00BE795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62BEC" w14:textId="60563F8A" w:rsidR="007D28E2" w:rsidRDefault="007D28E2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F81D" w14:textId="30DED2DE" w:rsidR="007D28E2" w:rsidRDefault="007D28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19052571">
    <w:abstractNumId w:val="0"/>
  </w:num>
  <w:num w:numId="2" w16cid:durableId="1269390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387F"/>
    <w:rsid w:val="00003E9F"/>
    <w:rsid w:val="00004FC8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76A1B"/>
    <w:rsid w:val="00081C9D"/>
    <w:rsid w:val="00083160"/>
    <w:rsid w:val="0008410A"/>
    <w:rsid w:val="000908AA"/>
    <w:rsid w:val="000A1DD1"/>
    <w:rsid w:val="000A2361"/>
    <w:rsid w:val="000A264E"/>
    <w:rsid w:val="000A4035"/>
    <w:rsid w:val="000A700A"/>
    <w:rsid w:val="000C5031"/>
    <w:rsid w:val="000D5DFD"/>
    <w:rsid w:val="000D64F6"/>
    <w:rsid w:val="000E5900"/>
    <w:rsid w:val="000F4AD0"/>
    <w:rsid w:val="00101F73"/>
    <w:rsid w:val="00105A01"/>
    <w:rsid w:val="00107358"/>
    <w:rsid w:val="0011096F"/>
    <w:rsid w:val="00111256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47CF"/>
    <w:rsid w:val="003125DA"/>
    <w:rsid w:val="00313A6F"/>
    <w:rsid w:val="00330185"/>
    <w:rsid w:val="00343FEE"/>
    <w:rsid w:val="003450E7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10D7E"/>
    <w:rsid w:val="00414334"/>
    <w:rsid w:val="004301D5"/>
    <w:rsid w:val="00430BF6"/>
    <w:rsid w:val="00436E62"/>
    <w:rsid w:val="00440256"/>
    <w:rsid w:val="004441EC"/>
    <w:rsid w:val="00444446"/>
    <w:rsid w:val="00477B8E"/>
    <w:rsid w:val="00490F2A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0F5A"/>
    <w:rsid w:val="005076F9"/>
    <w:rsid w:val="00514CCF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1C58"/>
    <w:rsid w:val="005E0391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708A2"/>
    <w:rsid w:val="00681EE7"/>
    <w:rsid w:val="006905A1"/>
    <w:rsid w:val="00690ED1"/>
    <w:rsid w:val="00692F45"/>
    <w:rsid w:val="00694664"/>
    <w:rsid w:val="006B3491"/>
    <w:rsid w:val="006B5E3F"/>
    <w:rsid w:val="006C3B5C"/>
    <w:rsid w:val="006D6707"/>
    <w:rsid w:val="006F3D1A"/>
    <w:rsid w:val="006F50CC"/>
    <w:rsid w:val="0070552E"/>
    <w:rsid w:val="0072318E"/>
    <w:rsid w:val="00734164"/>
    <w:rsid w:val="00796E7B"/>
    <w:rsid w:val="007C2768"/>
    <w:rsid w:val="007C494B"/>
    <w:rsid w:val="007C70BC"/>
    <w:rsid w:val="007D0807"/>
    <w:rsid w:val="007D1BB9"/>
    <w:rsid w:val="007D28E2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19D6"/>
    <w:rsid w:val="0089343A"/>
    <w:rsid w:val="008A5790"/>
    <w:rsid w:val="008B16AB"/>
    <w:rsid w:val="008B20B5"/>
    <w:rsid w:val="008C10F6"/>
    <w:rsid w:val="00904560"/>
    <w:rsid w:val="009062D0"/>
    <w:rsid w:val="00913978"/>
    <w:rsid w:val="00947332"/>
    <w:rsid w:val="00950C0D"/>
    <w:rsid w:val="009607A5"/>
    <w:rsid w:val="009667EA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474"/>
    <w:rsid w:val="00A2671F"/>
    <w:rsid w:val="00A4432E"/>
    <w:rsid w:val="00A66D51"/>
    <w:rsid w:val="00A70D70"/>
    <w:rsid w:val="00A744F2"/>
    <w:rsid w:val="00AC0B79"/>
    <w:rsid w:val="00AE2013"/>
    <w:rsid w:val="00B52076"/>
    <w:rsid w:val="00B5459A"/>
    <w:rsid w:val="00B66B4B"/>
    <w:rsid w:val="00B72AA8"/>
    <w:rsid w:val="00B76FD0"/>
    <w:rsid w:val="00B81CA3"/>
    <w:rsid w:val="00B95382"/>
    <w:rsid w:val="00BA780C"/>
    <w:rsid w:val="00BB6679"/>
    <w:rsid w:val="00BB7AFE"/>
    <w:rsid w:val="00BD23BB"/>
    <w:rsid w:val="00BE0AC5"/>
    <w:rsid w:val="00BE5E6E"/>
    <w:rsid w:val="00BE7957"/>
    <w:rsid w:val="00BF3172"/>
    <w:rsid w:val="00C00248"/>
    <w:rsid w:val="00C04087"/>
    <w:rsid w:val="00C15C72"/>
    <w:rsid w:val="00C25F8F"/>
    <w:rsid w:val="00C36F0A"/>
    <w:rsid w:val="00C429B6"/>
    <w:rsid w:val="00C607ED"/>
    <w:rsid w:val="00C6184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CF7B4E"/>
    <w:rsid w:val="00D01619"/>
    <w:rsid w:val="00D55427"/>
    <w:rsid w:val="00D70C60"/>
    <w:rsid w:val="00D76D51"/>
    <w:rsid w:val="00DA0F17"/>
    <w:rsid w:val="00DA4E0B"/>
    <w:rsid w:val="00DC4B84"/>
    <w:rsid w:val="00DC6004"/>
    <w:rsid w:val="00DC6148"/>
    <w:rsid w:val="00DF73F8"/>
    <w:rsid w:val="00E46119"/>
    <w:rsid w:val="00E57574"/>
    <w:rsid w:val="00E703D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5608"/>
    <o:shapelayout v:ext="edit">
      <o:idmap v:ext="edit" data="1"/>
    </o:shapelayout>
  </w:shapeDefaults>
  <w:decimalSymbol w:val="."/>
  <w:listSeparator w:val=","/>
  <w14:docId w14:val="57239FAE"/>
  <w15:docId w15:val="{5C88F6DE-E559-4477-8FAF-0ED895391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TableParagraph">
    <w:name w:val="Table Paragraph"/>
    <w:basedOn w:val="Normal"/>
    <w:uiPriority w:val="1"/>
    <w:qFormat/>
    <w:rsid w:val="006F50CC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Revision">
    <w:name w:val="Revision"/>
    <w:hidden/>
    <w:uiPriority w:val="99"/>
    <w:semiHidden/>
    <w:rsid w:val="00410D7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REGU-434-5579418</_dlc_DocId>
    <_dlc_DocIdUrl xmlns="9be56660-2c31-41ef-bc00-23e72f632f2a">
      <Url>https://cyfoethnaturiolcymru.sharepoint.com/teams/Regulatory/Permitting/_layouts/15/DocIdRedir.aspx?ID=REGU-434-5579418</Url>
      <Description>REGU-434-5579418</Description>
    </_dlc_DocIdUrl>
    <Welsh_x0020_Local_x0020_Authority xmlns="859f7ad6-93f6-4205-b62b-a17f28acbbac">Powys County Council</Welsh_x0020_Local_x0020_Authority>
    <Document_x0020_Date xmlns="859f7ad6-93f6-4205-b62b-a17f28acbbac">2024-06-25T23:00:00+00:00</Document_x0020_Date>
    <Site_x0020_Name xmlns="859f7ad6-93f6-4205-b62b-a17f28acbbac">Stud Farm Biomass Boilers</Site_x0020_Name>
    <Post_x0020_code xmlns="859f7ad6-93f6-4205-b62b-a17f28acbbac">LD7 1NY</Post_x0020_code>
    <Disclosure_x0020_Status xmlns="859f7ad6-93f6-4205-b62b-a17f28acbbac">Public register</Disclosure_x0020_Status>
    <Customer_x0020_Name xmlns="859f7ad6-93f6-4205-b62b-a17f28acbbac">Stud Farm (Powys ) Limited</Customer_x0020_Name>
    <Environment_x0020_Sub_x0020_Folder xmlns="859f7ad6-93f6-4205-b62b-a17f28acbbac">Licence supervision</Environment_x0020_Sub_x0020_Folder>
    <Facility_x0020_Address xmlns="859f7ad6-93f6-4205-b62b-a17f28acbbac">Stud Poultry Farm, Stud Farm, Bleddfa, Knighton, Powys</Facility_x0020_Address>
    <License_x002f_Activity_x0020_Type xmlns="859f7ad6-93f6-4205-b62b-a17f28acbbac">3. EPR Regulated Industry</License_x002f_Activity_x0020_Type>
    <Internal_x002f_External xmlns="859f7ad6-93f6-4205-b62b-a17f28acbbac">Internal document</Internal_x002f_External>
    <Document_x0020_Type xmlns="859f7ad6-93f6-4205-b62b-a17f28acbbac">Permit</Document_x0020_Type>
    <Process_x0020_Type xmlns="859f7ad6-93f6-4205-b62b-a17f28acbbac">Permit</Process_x0020_Type>
    <Addressee xmlns="859f7ad6-93f6-4205-b62b-a17f28acbbac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21432734031b0b00dbb04c7092e467e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b5ee17d811a402e53ad0aa8283bc07a8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DE4C7E2-BE2E-41C3-96BB-27912111E9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B511D8-44B6-4F74-94CF-AF69136301C8}">
  <ds:schemaRefs>
    <ds:schemaRef ds:uri="http://purl.org/dc/elements/1.1/"/>
    <ds:schemaRef ds:uri="http://schemas.microsoft.com/office/2006/metadata/properties"/>
    <ds:schemaRef ds:uri="9be56660-2c31-41ef-bc00-23e72f632f2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D5189C1-34BD-4AF0-B29E-C694BE7C0518}"/>
</file>

<file path=customXml/itemProps4.xml><?xml version="1.0" encoding="utf-8"?>
<ds:datastoreItem xmlns:ds="http://schemas.openxmlformats.org/officeDocument/2006/customXml" ds:itemID="{590A625E-A0FE-4113-A7C1-F0787F5A3C21}"/>
</file>

<file path=customXml/itemProps5.xml><?xml version="1.0" encoding="utf-8"?>
<ds:datastoreItem xmlns:ds="http://schemas.openxmlformats.org/officeDocument/2006/customXml" ds:itemID="{F1CE0218-3069-4175-BCCB-37E497D6E87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646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Nadine Jones</dc:creator>
  <cp:keywords>233 08 SD70, 23308SD70, 233-08-SD70</cp:keywords>
  <dc:description>233_08_SD70, Version 5_x000d_
Issue date: 19/07/2011</dc:description>
  <cp:lastModifiedBy>Matthew Fryer</cp:lastModifiedBy>
  <cp:revision>3</cp:revision>
  <cp:lastPrinted>2024-06-26T16:32:00Z</cp:lastPrinted>
  <dcterms:created xsi:type="dcterms:W3CDTF">2024-06-26T16:30:00Z</dcterms:created>
  <dcterms:modified xsi:type="dcterms:W3CDTF">2024-06-26T16:32:00Z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-849196252</vt:i4>
  </property>
  <property fmtid="{D5CDD505-2E9C-101B-9397-08002B2CF9AE}" pid="3" name="_NewReviewCycle">
    <vt:lpwstr/>
  </property>
  <property fmtid="{D5CDD505-2E9C-101B-9397-08002B2CF9AE}" pid="4" name="_EmailSubject">
    <vt:lpwstr>FOR COMMENT/ APPROVAL: Suite of Transfer Notices</vt:lpwstr>
  </property>
  <property fmtid="{D5CDD505-2E9C-101B-9397-08002B2CF9AE}" pid="5" name="_AuthorEmail">
    <vt:lpwstr>julia.farthing@environment-agency.gov.uk</vt:lpwstr>
  </property>
  <property fmtid="{D5CDD505-2E9C-101B-9397-08002B2CF9AE}" pid="6" name="_AuthorEmailDisplayName">
    <vt:lpwstr>Farthing, Julia</vt:lpwstr>
  </property>
  <property fmtid="{D5CDD505-2E9C-101B-9397-08002B2CF9AE}" pid="7" name="_PreviousAdHocReviewCycleID">
    <vt:i4>838398246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0x01010067EB80C5FE939D4A9B3D8BA62129B7F505003F703412D3E5AE4C8BEA112F2FFB6B9C</vt:lpwstr>
  </property>
  <property fmtid="{D5CDD505-2E9C-101B-9397-08002B2CF9AE}" pid="10" name="_dlc_DocIdItemGuid">
    <vt:lpwstr>7f126bcc-5db9-4398-a7c2-29a20cc03607</vt:lpwstr>
  </property>
  <property fmtid="{D5CDD505-2E9C-101B-9397-08002B2CF9AE}" pid="11" name="Welsh Local Authority">
    <vt:lpwstr>Powys County Council</vt:lpwstr>
  </property>
  <property fmtid="{D5CDD505-2E9C-101B-9397-08002B2CF9AE}" pid="12" name="Site Name">
    <vt:lpwstr>Stud Farm Biomass Boilers</vt:lpwstr>
  </property>
  <property fmtid="{D5CDD505-2E9C-101B-9397-08002B2CF9AE}" pid="13" name="Post code">
    <vt:lpwstr>LD7 1NY</vt:lpwstr>
  </property>
  <property fmtid="{D5CDD505-2E9C-101B-9397-08002B2CF9AE}" pid="14" name="Customer Name">
    <vt:lpwstr>Stud Farm (Powys ) Limited</vt:lpwstr>
  </property>
  <property fmtid="{D5CDD505-2E9C-101B-9397-08002B2CF9AE}" pid="15" name="Facility Address">
    <vt:lpwstr>Stud Poultry Farm, Stud Farm, Bleddfa, Knighton, Powys</vt:lpwstr>
  </property>
  <property fmtid="{D5CDD505-2E9C-101B-9397-08002B2CF9AE}" pid="16" name="License/Activity Type">
    <vt:lpwstr>3. EPR Regulated Industry</vt:lpwstr>
  </property>
</Properties>
</file>