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A32C" w14:textId="51894A38" w:rsidR="003200CB" w:rsidRDefault="005A537A" w:rsidP="005A537A">
      <w:pPr>
        <w:jc w:val="center"/>
        <w:rPr>
          <w:sz w:val="44"/>
          <w:szCs w:val="44"/>
        </w:rPr>
      </w:pPr>
      <w:r w:rsidRPr="005A537A">
        <w:rPr>
          <w:sz w:val="44"/>
          <w:szCs w:val="44"/>
        </w:rPr>
        <w:t>DMS file note for</w:t>
      </w:r>
      <w:r w:rsidR="00600888">
        <w:rPr>
          <w:sz w:val="44"/>
          <w:szCs w:val="44"/>
        </w:rPr>
        <w:t xml:space="preserve"> Pant y Beiliau Farm</w:t>
      </w:r>
    </w:p>
    <w:p w14:paraId="68DE9411" w14:textId="129FBB39" w:rsidR="005A537A" w:rsidRDefault="005A537A" w:rsidP="005A537A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CPH </w:t>
      </w:r>
      <w:r w:rsidR="00600888">
        <w:rPr>
          <w:sz w:val="44"/>
          <w:szCs w:val="44"/>
        </w:rPr>
        <w:t>60</w:t>
      </w:r>
      <w:r>
        <w:rPr>
          <w:sz w:val="44"/>
          <w:szCs w:val="44"/>
        </w:rPr>
        <w:t>/</w:t>
      </w:r>
      <w:r w:rsidR="00600888">
        <w:rPr>
          <w:sz w:val="44"/>
          <w:szCs w:val="44"/>
        </w:rPr>
        <w:t>009</w:t>
      </w:r>
      <w:r>
        <w:rPr>
          <w:sz w:val="44"/>
          <w:szCs w:val="44"/>
        </w:rPr>
        <w:t>/</w:t>
      </w:r>
      <w:r w:rsidR="00600888">
        <w:rPr>
          <w:sz w:val="44"/>
          <w:szCs w:val="44"/>
        </w:rPr>
        <w:t>0053</w:t>
      </w:r>
    </w:p>
    <w:p w14:paraId="3DE33C26" w14:textId="77777777" w:rsidR="005A537A" w:rsidRDefault="005A537A" w:rsidP="005A537A">
      <w:pPr>
        <w:jc w:val="center"/>
        <w:rPr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984"/>
        <w:gridCol w:w="5619"/>
      </w:tblGrid>
      <w:tr w:rsidR="005A537A" w14:paraId="733CCF42" w14:textId="77777777" w:rsidTr="005A537A">
        <w:tc>
          <w:tcPr>
            <w:tcW w:w="1413" w:type="dxa"/>
          </w:tcPr>
          <w:p w14:paraId="51874DD4" w14:textId="77777777" w:rsidR="005A537A" w:rsidRPr="005A537A" w:rsidRDefault="005A537A" w:rsidP="005A537A">
            <w:pPr>
              <w:jc w:val="center"/>
              <w:rPr>
                <w:b/>
                <w:sz w:val="24"/>
                <w:szCs w:val="24"/>
              </w:rPr>
            </w:pPr>
            <w:r w:rsidRPr="005A537A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1984" w:type="dxa"/>
          </w:tcPr>
          <w:p w14:paraId="4EC1978E" w14:textId="77777777" w:rsidR="005A537A" w:rsidRPr="005A537A" w:rsidRDefault="005A537A" w:rsidP="005A537A">
            <w:pPr>
              <w:jc w:val="center"/>
              <w:rPr>
                <w:b/>
                <w:sz w:val="24"/>
                <w:szCs w:val="24"/>
              </w:rPr>
            </w:pPr>
            <w:r w:rsidRPr="005A537A">
              <w:rPr>
                <w:b/>
                <w:sz w:val="24"/>
                <w:szCs w:val="24"/>
              </w:rPr>
              <w:t>Officer</w:t>
            </w:r>
          </w:p>
        </w:tc>
        <w:tc>
          <w:tcPr>
            <w:tcW w:w="5619" w:type="dxa"/>
          </w:tcPr>
          <w:p w14:paraId="73DFFEBF" w14:textId="77777777" w:rsidR="005A537A" w:rsidRPr="005A537A" w:rsidRDefault="005A537A" w:rsidP="005A537A">
            <w:pPr>
              <w:jc w:val="center"/>
              <w:rPr>
                <w:b/>
                <w:sz w:val="24"/>
                <w:szCs w:val="24"/>
              </w:rPr>
            </w:pPr>
            <w:r w:rsidRPr="005A537A">
              <w:rPr>
                <w:b/>
                <w:sz w:val="24"/>
                <w:szCs w:val="24"/>
              </w:rPr>
              <w:t>File note</w:t>
            </w:r>
          </w:p>
        </w:tc>
      </w:tr>
      <w:tr w:rsidR="005A537A" w14:paraId="162665FB" w14:textId="77777777" w:rsidTr="005A537A">
        <w:tc>
          <w:tcPr>
            <w:tcW w:w="1413" w:type="dxa"/>
          </w:tcPr>
          <w:p w14:paraId="7EE80A23" w14:textId="0459310D" w:rsidR="005A537A" w:rsidRDefault="00600888" w:rsidP="005A5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 2020</w:t>
            </w:r>
          </w:p>
        </w:tc>
        <w:tc>
          <w:tcPr>
            <w:tcW w:w="1984" w:type="dxa"/>
          </w:tcPr>
          <w:p w14:paraId="26D9E7F6" w14:textId="4E5203F9" w:rsidR="005A537A" w:rsidRDefault="00600888" w:rsidP="005A5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Tony Bruten</w:t>
            </w:r>
          </w:p>
        </w:tc>
        <w:tc>
          <w:tcPr>
            <w:tcW w:w="5619" w:type="dxa"/>
          </w:tcPr>
          <w:p w14:paraId="10A49CF7" w14:textId="3FDB1335" w:rsidR="005A537A" w:rsidRDefault="00600888" w:rsidP="005A5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Farm visit and inspection regarding GW permit 1244. No issues. Mobile dip used when required.</w:t>
            </w:r>
          </w:p>
        </w:tc>
      </w:tr>
      <w:tr w:rsidR="005A537A" w14:paraId="15F4C0A0" w14:textId="77777777" w:rsidTr="005A537A">
        <w:tc>
          <w:tcPr>
            <w:tcW w:w="1413" w:type="dxa"/>
          </w:tcPr>
          <w:p w14:paraId="5A231524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EEEE072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19" w:type="dxa"/>
          </w:tcPr>
          <w:p w14:paraId="7D252B22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</w:tr>
      <w:tr w:rsidR="005A537A" w14:paraId="2DBE1747" w14:textId="77777777" w:rsidTr="005A537A">
        <w:tc>
          <w:tcPr>
            <w:tcW w:w="1413" w:type="dxa"/>
          </w:tcPr>
          <w:p w14:paraId="698E649B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6B68E24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19" w:type="dxa"/>
          </w:tcPr>
          <w:p w14:paraId="7477A9E8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</w:tr>
      <w:tr w:rsidR="005A537A" w14:paraId="3E1E6202" w14:textId="77777777" w:rsidTr="005A537A">
        <w:tc>
          <w:tcPr>
            <w:tcW w:w="1413" w:type="dxa"/>
          </w:tcPr>
          <w:p w14:paraId="708FCB24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77127CD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19" w:type="dxa"/>
          </w:tcPr>
          <w:p w14:paraId="2B10C9E7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</w:tr>
      <w:tr w:rsidR="005A537A" w14:paraId="065DE05A" w14:textId="77777777" w:rsidTr="005A537A">
        <w:tc>
          <w:tcPr>
            <w:tcW w:w="1413" w:type="dxa"/>
          </w:tcPr>
          <w:p w14:paraId="2EA2BE52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46C103A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19" w:type="dxa"/>
          </w:tcPr>
          <w:p w14:paraId="30B76301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</w:tr>
      <w:tr w:rsidR="005A537A" w14:paraId="1C60749C" w14:textId="77777777" w:rsidTr="005A537A">
        <w:tc>
          <w:tcPr>
            <w:tcW w:w="1413" w:type="dxa"/>
          </w:tcPr>
          <w:p w14:paraId="5A749F01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704E00D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19" w:type="dxa"/>
          </w:tcPr>
          <w:p w14:paraId="211421C6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</w:tr>
      <w:tr w:rsidR="005A537A" w14:paraId="6E1D53CA" w14:textId="77777777" w:rsidTr="005A537A">
        <w:tc>
          <w:tcPr>
            <w:tcW w:w="1413" w:type="dxa"/>
          </w:tcPr>
          <w:p w14:paraId="3B6649AE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E257D36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19" w:type="dxa"/>
          </w:tcPr>
          <w:p w14:paraId="5F417B20" w14:textId="77777777" w:rsidR="005A537A" w:rsidRDefault="005A537A" w:rsidP="005A537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6244C10" w14:textId="77777777" w:rsidR="005A537A" w:rsidRPr="005A537A" w:rsidRDefault="005A537A" w:rsidP="005A537A">
      <w:pPr>
        <w:jc w:val="center"/>
        <w:rPr>
          <w:sz w:val="24"/>
          <w:szCs w:val="24"/>
        </w:rPr>
      </w:pPr>
    </w:p>
    <w:sectPr w:rsidR="005A537A" w:rsidRPr="005A53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37A"/>
    <w:rsid w:val="003200CB"/>
    <w:rsid w:val="00357DCD"/>
    <w:rsid w:val="00450032"/>
    <w:rsid w:val="005A537A"/>
    <w:rsid w:val="00600888"/>
    <w:rsid w:val="00F6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3DC4A"/>
  <w15:chartTrackingRefBased/>
  <w15:docId w15:val="{48C3A7CE-B78B-48F7-A7F7-E00460E8C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5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9BE</Post_x0020_code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REGU-184-13527971</_dlc_DocId>
    <_dlc_DocIdUrl xmlns="9be56660-2c31-41ef-bc00-23e72f632f2a">
      <Url>https://cyfoethnaturiolcymru.sharepoint.com/teams/Regulatory/Permitting/_layouts/15/DocIdRedir.aspx?ID=REGU-184-13527971</Url>
      <Description>REGU-184-13527971</Description>
    </_dlc_DocIdUrl>
    <Site_x0020_Name xmlns="859f7ad6-93f6-4205-b62b-a17f28acbbac">Pant-y-beiliau</Site_x0020_Name>
    <Internal_x002f_External xmlns="859f7ad6-93f6-4205-b62b-a17f28acbbac">Internal document</Internal_x002f_External>
    <TaxCatchAll xmlns="859f7ad6-93f6-4205-b62b-a17f28acbbac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6. EPR Groundwater Permits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2020-02-01T00:00:00+00:00</Document_x0020_Date>
    <Facility_x0020_Address xmlns="859f7ad6-93f6-4205-b62b-a17f28acbbac">Llanfair Killgeddin Abergavenny Monmouthshire  </Facility_x0020_Address>
    <Environment_x0020_Sub_x0020_Folder xmlns="859f7ad6-93f6-4205-b62b-a17f28acbbac">Inspections</Environment_x0020_Sub_x0020_Folder>
    <Customer_x0020_Name xmlns="859f7ad6-93f6-4205-b62b-a17f28acbbac">M.G.W Trumper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F270880-DA6F-48FA-9DB0-A1F30DAF9921}"/>
</file>

<file path=customXml/itemProps2.xml><?xml version="1.0" encoding="utf-8"?>
<ds:datastoreItem xmlns:ds="http://schemas.openxmlformats.org/officeDocument/2006/customXml" ds:itemID="{00FF43AF-66FD-4692-B450-33D00C26F6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591D25-9F2A-4F8E-B976-E841E0F6D86D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6471310-3A1D-4220-949A-9ECF9500505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CD2955EE-E129-4CB7-ADC2-A51F5D962F5B}"/>
</file>

<file path=customXml/itemProps6.xml><?xml version="1.0" encoding="utf-8"?>
<ds:datastoreItem xmlns:ds="http://schemas.openxmlformats.org/officeDocument/2006/customXml" ds:itemID="{7921A545-FE77-408A-B585-878D2CE8E8D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Groundwater Inspection</dc:title>
  <dc:subject/>
  <dc:creator>Bruten, Anthony</dc:creator>
  <cp:keywords/>
  <dc:description/>
  <cp:lastModifiedBy>Jones, Tracy</cp:lastModifiedBy>
  <cp:revision>2</cp:revision>
  <dcterms:created xsi:type="dcterms:W3CDTF">2024-08-28T12:06:00Z</dcterms:created>
  <dcterms:modified xsi:type="dcterms:W3CDTF">2024-08-28T12:06:00Z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2f3412c7-6b5d-48ec-893a-e3c00add0ccc</vt:lpwstr>
  </property>
  <property fmtid="{D5CDD505-2E9C-101B-9397-08002B2CF9AE}" pid="4" name="MediaServiceImageTags">
    <vt:lpwstr/>
  </property>
</Properties>
</file>