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3B2AA739" w:rsidR="00AC0822" w:rsidRPr="00677252" w:rsidRDefault="00AC5BCD" w:rsidP="00A3169A">
            <w:pPr>
              <w:rPr>
                <w:sz w:val="22"/>
              </w:rPr>
            </w:pPr>
            <w:r>
              <w:rPr>
                <w:sz w:val="22"/>
              </w:rPr>
              <w:t>Solva</w:t>
            </w:r>
            <w:r w:rsidR="004C2F37">
              <w:rPr>
                <w:sz w:val="22"/>
              </w:rPr>
              <w:t xml:space="preserve"> SPS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1A396F77" w:rsidR="00AC0822" w:rsidRPr="00677252" w:rsidRDefault="002640B1" w:rsidP="00A3169A">
            <w:pPr>
              <w:rPr>
                <w:sz w:val="22"/>
              </w:rPr>
            </w:pPr>
            <w:r w:rsidRPr="002640B1">
              <w:rPr>
                <w:sz w:val="22"/>
              </w:rPr>
              <w:t>BP0111701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3A9C2FBB" w:rsidR="00AC0822" w:rsidRPr="00677252" w:rsidRDefault="004C2F37" w:rsidP="00A3169A">
            <w:pPr>
              <w:rPr>
                <w:sz w:val="22"/>
              </w:rPr>
            </w:pPr>
            <w:r>
              <w:rPr>
                <w:sz w:val="22"/>
              </w:rPr>
              <w:t>Feb 22 V1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42D657FF" w:rsidR="002C74DE" w:rsidRPr="0024209A" w:rsidRDefault="00EE4754" w:rsidP="00AE4E32">
            <w:pPr>
              <w:rPr>
                <w:sz w:val="20"/>
              </w:rPr>
            </w:pPr>
            <w:r>
              <w:rPr>
                <w:sz w:val="20"/>
              </w:rPr>
              <w:t>2 x Duty Pumps</w:t>
            </w:r>
          </w:p>
        </w:tc>
      </w:tr>
      <w:tr w:rsidR="002C74DE" w:rsidRPr="00672002" w14:paraId="56D81E59" w14:textId="77777777" w:rsidTr="002B38C9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1CEBBBE3" w:rsidR="002C74DE" w:rsidRPr="0024209A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6B3F9535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1A93AF8F" w:rsidR="002C74DE" w:rsidRPr="0024209A" w:rsidRDefault="002C74DE" w:rsidP="00AE4E32">
            <w:pPr>
              <w:rPr>
                <w:sz w:val="20"/>
              </w:rPr>
            </w:pPr>
          </w:p>
        </w:tc>
      </w:tr>
      <w:tr w:rsidR="002C74DE" w:rsidRPr="00672002" w14:paraId="4F7E3728" w14:textId="77777777" w:rsidTr="002B38C9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0C6D81A2" w:rsidR="002C74DE" w:rsidRPr="0024209A" w:rsidRDefault="002C74DE" w:rsidP="007B079D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 pump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2C5C5A">
              <w:rPr>
                <w:iCs/>
                <w:color w:val="000000" w:themeColor="text1"/>
                <w:sz w:val="20"/>
              </w:rPr>
              <w:t>as soon as is practicable</w:t>
            </w:r>
            <w:r w:rsidR="001F441A" w:rsidRPr="002C5C5A">
              <w:rPr>
                <w:color w:val="000000" w:themeColor="text1"/>
                <w:sz w:val="20"/>
              </w:rPr>
              <w:t xml:space="preserve">  </w:t>
            </w:r>
            <w:r w:rsidR="005C0105">
              <w:rPr>
                <w:sz w:val="20"/>
              </w:rPr>
              <w:t xml:space="preserve">when power restored </w:t>
            </w:r>
            <w:r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231D6B56" w:rsidR="002C74DE" w:rsidRPr="0024209A" w:rsidRDefault="002C5C5A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2C74DE" w:rsidRPr="00672002" w14:paraId="61DD53A5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5AD22CB2" w:rsidR="002C74DE" w:rsidRPr="0024209A" w:rsidRDefault="00EE4754" w:rsidP="00AE4E32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2C74DE" w:rsidRPr="00672002" w14:paraId="394B3883" w14:textId="77777777" w:rsidTr="002B38C9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9D2DBE8" w14:textId="4C09959C" w:rsidR="002C74DE" w:rsidRPr="0024209A" w:rsidRDefault="00EE4754" w:rsidP="00AE4E32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337CEE63" w:rsidR="00F61722" w:rsidRPr="00481DDC" w:rsidRDefault="00EE4754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33FAB19F" w:rsidR="00F61722" w:rsidRPr="00481DDC" w:rsidRDefault="00EE4754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377777" w:rsidRPr="0012536E" w14:paraId="412EECA3" w14:textId="77777777" w:rsidTr="002B38C9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3AAB835B" w:rsidR="00377777" w:rsidRPr="007573E7" w:rsidRDefault="002C5C5A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1A1CE8" w:rsidRPr="00B20DC1" w14:paraId="4DCCF93A" w14:textId="77777777" w:rsidTr="002B38C9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60DB0DFA" w:rsidR="001A1CE8" w:rsidRPr="007573E7" w:rsidRDefault="002C5C5A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4EB41A71" w:rsidR="00BE300B" w:rsidRPr="00B20DC1" w:rsidRDefault="002C5C5A" w:rsidP="0024209A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6D8459A7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0351AE" w:rsidRPr="00A93CB4">
              <w:rPr>
                <w:i/>
                <w:color w:val="FF0000"/>
                <w:sz w:val="20"/>
              </w:rPr>
              <w:t>as soon as reasonably practicable</w:t>
            </w:r>
            <w:r w:rsidR="000C097A" w:rsidRP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6E674D18" w:rsidR="00BE300B" w:rsidRPr="00B20DC1" w:rsidRDefault="002C5C5A" w:rsidP="00C17ABE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1FA9C463" w14:textId="77777777" w:rsidTr="002B38C9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576A20" w:rsidRPr="00A93CB4">
              <w:rPr>
                <w:i/>
                <w:color w:val="FF0000"/>
                <w:sz w:val="20"/>
              </w:rPr>
              <w:t>as soon as reasonably practicable</w:t>
            </w:r>
            <w:r w:rsidR="00C51691">
              <w:rPr>
                <w:sz w:val="20"/>
              </w:rPr>
              <w:t xml:space="preserve"> 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0C058F14" w:rsidR="00BE300B" w:rsidRPr="00B20DC1" w:rsidRDefault="002C5C5A" w:rsidP="0024209A">
            <w:pPr>
              <w:rPr>
                <w:sz w:val="20"/>
              </w:rPr>
            </w:pPr>
            <w:r>
              <w:rPr>
                <w:sz w:val="20"/>
              </w:rPr>
              <w:t>N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hrs@DWF.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1391F16C" w:rsidR="003C10D7" w:rsidRPr="00A93CB4" w:rsidRDefault="003C10D7" w:rsidP="006E3A92">
            <w:pPr>
              <w:rPr>
                <w:sz w:val="20"/>
              </w:rPr>
            </w:pP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Only complete where storage is specified above in hrs@DWF*.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3EB4FE4" w:rsidR="00791BE6" w:rsidRPr="00BE4B71" w:rsidRDefault="00791BE6" w:rsidP="00A93CB4">
            <w:pPr>
              <w:rPr>
                <w:sz w:val="20"/>
              </w:rPr>
            </w:pP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4BE3A12E" w:rsidR="003C6693" w:rsidRPr="009B293B" w:rsidRDefault="003C6693" w:rsidP="00A70E66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14DFDEFF" w:rsidR="00D52800" w:rsidRPr="00B20DC1" w:rsidRDefault="004C2F37" w:rsidP="00481DDC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2EB6F403" w:rsidR="008F5C8E" w:rsidRPr="00B20DC1" w:rsidRDefault="004C2F37" w:rsidP="00481DDC">
            <w:pPr>
              <w:rPr>
                <w:sz w:val="20"/>
              </w:rPr>
            </w:pPr>
            <w:r>
              <w:rPr>
                <w:sz w:val="20"/>
              </w:rPr>
              <w:t>Bar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63B0B551" w:rsidR="00D52800" w:rsidRPr="00B20DC1" w:rsidRDefault="004C2F37" w:rsidP="0024209A">
            <w:pPr>
              <w:rPr>
                <w:sz w:val="20"/>
              </w:rPr>
            </w:pPr>
            <w:r>
              <w:rPr>
                <w:sz w:val="20"/>
              </w:rPr>
              <w:t>10mm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5F56D" w14:textId="77777777" w:rsidR="00A93CB4" w:rsidRDefault="00A93CB4" w:rsidP="00020220">
      <w:r>
        <w:separator/>
      </w:r>
    </w:p>
  </w:endnote>
  <w:endnote w:type="continuationSeparator" w:id="0">
    <w:p w14:paraId="12D12EA1" w14:textId="77777777" w:rsidR="00A93CB4" w:rsidRDefault="00A93CB4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CBFB5" w14:textId="77777777" w:rsidR="00A93CB4" w:rsidRDefault="00A93CB4" w:rsidP="00020220">
      <w:r>
        <w:separator/>
      </w:r>
    </w:p>
  </w:footnote>
  <w:footnote w:type="continuationSeparator" w:id="0">
    <w:p w14:paraId="176FD0FE" w14:textId="77777777" w:rsidR="00A93CB4" w:rsidRDefault="00A93CB4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97AE8"/>
    <w:rsid w:val="001A1CE8"/>
    <w:rsid w:val="001C51B4"/>
    <w:rsid w:val="001D4387"/>
    <w:rsid w:val="001D5E93"/>
    <w:rsid w:val="001D6622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640B1"/>
    <w:rsid w:val="002708B9"/>
    <w:rsid w:val="002839CD"/>
    <w:rsid w:val="002B38C9"/>
    <w:rsid w:val="002C5C5A"/>
    <w:rsid w:val="002C74DE"/>
    <w:rsid w:val="002F1C50"/>
    <w:rsid w:val="002F32E6"/>
    <w:rsid w:val="00310F26"/>
    <w:rsid w:val="00321E4D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433F54"/>
    <w:rsid w:val="00437E43"/>
    <w:rsid w:val="00440047"/>
    <w:rsid w:val="00444005"/>
    <w:rsid w:val="00447ADB"/>
    <w:rsid w:val="00480DC0"/>
    <w:rsid w:val="00481DDC"/>
    <w:rsid w:val="0049204B"/>
    <w:rsid w:val="004A3E22"/>
    <w:rsid w:val="004A4FBF"/>
    <w:rsid w:val="004B15F8"/>
    <w:rsid w:val="004C2F37"/>
    <w:rsid w:val="004D1A78"/>
    <w:rsid w:val="004D37DE"/>
    <w:rsid w:val="004D79F7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20594"/>
    <w:rsid w:val="00650BFB"/>
    <w:rsid w:val="0065500D"/>
    <w:rsid w:val="00672002"/>
    <w:rsid w:val="00677252"/>
    <w:rsid w:val="00684782"/>
    <w:rsid w:val="006A76A7"/>
    <w:rsid w:val="006B6CA3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B079D"/>
    <w:rsid w:val="007B0962"/>
    <w:rsid w:val="007B0C62"/>
    <w:rsid w:val="007D1924"/>
    <w:rsid w:val="007D6308"/>
    <w:rsid w:val="008047A5"/>
    <w:rsid w:val="008454D8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7AF7"/>
    <w:rsid w:val="009A1E16"/>
    <w:rsid w:val="009B293B"/>
    <w:rsid w:val="009F4C32"/>
    <w:rsid w:val="00A13245"/>
    <w:rsid w:val="00A25030"/>
    <w:rsid w:val="00A26863"/>
    <w:rsid w:val="00A26AD7"/>
    <w:rsid w:val="00A3169A"/>
    <w:rsid w:val="00A42BB3"/>
    <w:rsid w:val="00A44CB2"/>
    <w:rsid w:val="00A64996"/>
    <w:rsid w:val="00A70E66"/>
    <w:rsid w:val="00A70F76"/>
    <w:rsid w:val="00A72162"/>
    <w:rsid w:val="00A75221"/>
    <w:rsid w:val="00A802B9"/>
    <w:rsid w:val="00A93CB4"/>
    <w:rsid w:val="00AA6C4A"/>
    <w:rsid w:val="00AB43F2"/>
    <w:rsid w:val="00AC0822"/>
    <w:rsid w:val="00AC5BCD"/>
    <w:rsid w:val="00AE4E32"/>
    <w:rsid w:val="00AE70D4"/>
    <w:rsid w:val="00AE7759"/>
    <w:rsid w:val="00AF146B"/>
    <w:rsid w:val="00AF35C7"/>
    <w:rsid w:val="00B143EF"/>
    <w:rsid w:val="00B1699A"/>
    <w:rsid w:val="00B20DC1"/>
    <w:rsid w:val="00B22BE5"/>
    <w:rsid w:val="00B23567"/>
    <w:rsid w:val="00B27126"/>
    <w:rsid w:val="00B321B9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F7344"/>
    <w:rsid w:val="00D13FD3"/>
    <w:rsid w:val="00D17526"/>
    <w:rsid w:val="00D17863"/>
    <w:rsid w:val="00D2172F"/>
    <w:rsid w:val="00D52800"/>
    <w:rsid w:val="00D5665B"/>
    <w:rsid w:val="00D8081B"/>
    <w:rsid w:val="00D810B3"/>
    <w:rsid w:val="00D845D0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85E"/>
    <w:rsid w:val="00EE1A66"/>
    <w:rsid w:val="00EE4754"/>
    <w:rsid w:val="00EF1536"/>
    <w:rsid w:val="00F04168"/>
    <w:rsid w:val="00F137DD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Storm and Emergency Overflow at Solva Pumping Station</Site_x0020_Name>
    <Internal_x002f_External xmlns="859f7ad6-93f6-4205-b62b-a17f28acbbac">Incoming document</Internal_x002f_External>
    <Post_x0020_code xmlns="859f7ad6-93f6-4205-b62b-a17f28acbbac">SA62 6UU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2024-07-25T23:00:00+00:00</Document_x0020_Date>
    <Facility_x0020_Address xmlns="859f7ad6-93f6-4205-b62b-a17f28acbbac">Solva Harbour Car Park, Off Main Street, Solva, Pembrokeshire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REGU-193-13537326</_dlc_DocId>
    <_dlc_DocIdUrl xmlns="9be56660-2c31-41ef-bc00-23e72f632f2a">
      <Url>https://cyfoethnaturiolcymru.sharepoint.com/teams/Regulatory/Permitting/_layouts/15/DocIdRedir.aspx?ID=REGU-193-13537326</Url>
      <Description>REGU-193-13537326</Description>
    </_dlc_DocIdUrl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C1DA15-35BB-4B9A-9A5B-02B9DECFC86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2448B6-7AC7-4788-BED1-5E6366A1C3B8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77C3EEEB-DC5E-4902-8C47-840110019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E103730-ECD2-4B3C-A202-2DA3D73A9B83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005db27c-c37f-4c3b-898d-3fee1249b087"/>
    <ds:schemaRef ds:uri="http://purl.org/dc/elements/1.1/"/>
    <ds:schemaRef ds:uri="859f7ad6-93f6-4205-b62b-a17f28acbbac"/>
    <ds:schemaRef ds:uri="6e121689-de5b-41b9-a751-bfeda7fa2b07"/>
    <ds:schemaRef ds:uri="http://schemas.openxmlformats.org/package/2006/metadata/core-properties"/>
    <ds:schemaRef ds:uri="http://purl.org/dc/dcmitype/"/>
    <ds:schemaRef ds:uri="http://purl.org/dc/terms/"/>
    <ds:schemaRef ds:uri="9be56660-2c31-41ef-bc00-23e72f632f2a"/>
    <ds:schemaRef ds:uri="http://schemas.microsoft.com/sharepoint/v4"/>
    <ds:schemaRef ds:uri="976c396e-0f13-4de6-8381-592a969a477d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5ADE16FA-CC9C-431B-8AE1-09A31D17E3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emma.dulson</cp:lastModifiedBy>
  <cp:revision>3</cp:revision>
  <cp:lastPrinted>2015-01-13T13:18:00Z</cp:lastPrinted>
  <dcterms:created xsi:type="dcterms:W3CDTF">2024-07-26T10:30:00Z</dcterms:created>
  <dcterms:modified xsi:type="dcterms:W3CDTF">2024-09-09T15:29:00Z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277e2f53-4a90-4772-b659-fa16e516168c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