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3FE45C4" w:rsidR="00016113" w:rsidRPr="007C08F6" w:rsidRDefault="00E2087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4567996"/>
                <w:placeholder>
                  <w:docPart w:val="94807A45E89645FA9218A6C7603A7EF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AB05415" w14:textId="4B2FF1FD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Dwr Cymru </w:t>
                    </w:r>
                    <w:proofErr w:type="spellStart"/>
                    <w:r>
                      <w:rPr>
                        <w:rStyle w:val="Responseboxtext"/>
                        <w:rFonts w:eastAsia="Calibri"/>
                      </w:rPr>
                      <w:t>Cyfyngedig</w:t>
                    </w:r>
                    <w:proofErr w:type="spellEnd"/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625079139"/>
                <w:placeholder>
                  <w:docPart w:val="DAB9F2B7C26E4D94A35A2CBC99B861EA"/>
                </w:placeholder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EndPr>
                <w:rPr>
                  <w:rStyle w:val="Responseboxtext"/>
                  <w:rFonts w:eastAsia="Times New Roman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80CD5AF" w14:textId="2F7C743D" w:rsidR="00C46072" w:rsidRPr="00C82EC0" w:rsidRDefault="00E20870" w:rsidP="00C46072">
                    <w:pPr>
                      <w:spacing w:before="120" w:after="60"/>
                      <w:rPr>
                        <w:rStyle w:val="Responseboxtext"/>
                      </w:rPr>
                    </w:pPr>
                    <w:r>
                      <w:rPr>
                        <w:rStyle w:val="Responseboxtext"/>
                      </w:rPr>
                      <w:t>02366777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675E8DB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97503897"/>
                <w:placeholder>
                  <w:docPart w:val="47B355EBC61240438594C34F4CA5DF1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34F0C26" w14:textId="6C1858C8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CE8F69E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sdt>
                  <w:sdtPr>
                    <w:rPr>
                      <w:rStyle w:val="Responseboxtext"/>
                      <w:rFonts w:eastAsia="Calibri"/>
                    </w:rPr>
                    <w:id w:val="534468419"/>
                    <w:placeholder>
                      <w:docPart w:val="6E2171B992CA448B97966C87EA9FF2E3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sdtContent>
                </w:sdt>
                <w:r>
                  <w:rPr>
                    <w:rStyle w:val="Responseboxtext"/>
                    <w:rFonts w:eastAsia="Calibri"/>
                  </w:rPr>
                  <w:t xml:space="preserve">, </w:t>
                </w:r>
                <w:sdt>
                  <w:sdtPr>
                    <w:rPr>
                      <w:rStyle w:val="Responseboxtext"/>
                      <w:rFonts w:eastAsia="Calibri"/>
                    </w:rPr>
                    <w:id w:val="1731261301"/>
                    <w:placeholder>
                      <w:docPart w:val="2FD472A61E9D435184310708511E99AE"/>
                    </w:placeholder>
                  </w:sdtPr>
                  <w:sdtContent>
                    <w:r>
                      <w:rPr>
                        <w:rStyle w:val="Responseboxtext"/>
                        <w:rFonts w:eastAsia="Calibri"/>
                      </w:rPr>
                      <w:t>Fortran Road,</w:t>
                    </w:r>
                  </w:sdtContent>
                </w:sdt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CAF7990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0259828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A1C54A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C4933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AE6C75C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James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82D23C7" w:rsidR="00C46072" w:rsidRPr="00C82EC0" w:rsidRDefault="00E208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Camis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68629262"/>
                <w:placeholder>
                  <w:docPart w:val="DA4791282D7A4B65926DBC29D05E1285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E5E13AF" w14:textId="743682D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Dwr Cymru Welsh Water Depot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1249813"/>
                <w:placeholder>
                  <w:docPart w:val="650118401BA04EF784D7F3D9D4C1A69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55E6977" w14:textId="4FEF4B6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Royal Welch Avenue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75612238"/>
                <w:placeholder>
                  <w:docPart w:val="AF45BF44EFA649039C4F227658B504C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06F38160" w14:textId="2A4FF21F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Bodelwyddan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746306650"/>
                <w:placeholder>
                  <w:docPart w:val="F2513EDC3D3E44E5A58200C4891E116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41EEE710" w14:textId="0D984CBC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Denbighshire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01388658"/>
                <w:placeholder>
                  <w:docPart w:val="25813AA6E7D24E649F3D87B0B59FC5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6FCBDA79" w14:textId="2F9F2257" w:rsidR="00C46072" w:rsidRPr="00C82EC0" w:rsidRDefault="00E208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LL18 5TQ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BAD5D8B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07557 259676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493C51F1" w:rsidR="00C46072" w:rsidRPr="00C82EC0" w:rsidRDefault="00E208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James.camis@dwrcymru.com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58D5AF6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0DA6B" w:rsidR="00C46072" w:rsidRPr="007C08F6" w:rsidRDefault="00E2087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5671423">
    <w:abstractNumId w:val="5"/>
  </w:num>
  <w:num w:numId="2" w16cid:durableId="2095928048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930087788">
    <w:abstractNumId w:val="8"/>
  </w:num>
  <w:num w:numId="4" w16cid:durableId="1486166597">
    <w:abstractNumId w:val="4"/>
  </w:num>
  <w:num w:numId="5" w16cid:durableId="1882277185">
    <w:abstractNumId w:val="1"/>
  </w:num>
  <w:num w:numId="6" w16cid:durableId="1326974049">
    <w:abstractNumId w:val="0"/>
  </w:num>
  <w:num w:numId="7" w16cid:durableId="2004578445">
    <w:abstractNumId w:val="7"/>
  </w:num>
  <w:num w:numId="8" w16cid:durableId="1963923050">
    <w:abstractNumId w:val="6"/>
  </w:num>
  <w:num w:numId="9" w16cid:durableId="2121103820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A5D37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087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07A45E89645FA9218A6C7603A7E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7E30FC-821F-41DF-88F2-420B690ADFB7}"/>
      </w:docPartPr>
      <w:docPartBody>
        <w:p w:rsidR="00000000" w:rsidRDefault="00D319FC" w:rsidP="00D319FC">
          <w:pPr>
            <w:pStyle w:val="94807A45E89645FA9218A6C7603A7EF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B9F2B7C26E4D94A35A2CBC99B86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1240F-BD20-4DB0-AA55-BA3BD15EA4F7}"/>
      </w:docPartPr>
      <w:docPartBody>
        <w:p w:rsidR="00000000" w:rsidRDefault="00D319FC" w:rsidP="00D319FC">
          <w:pPr>
            <w:pStyle w:val="DAB9F2B7C26E4D94A35A2CBC99B861EA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47B355EBC61240438594C34F4CA5D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80B139-3B0D-4FCE-BF3C-1A7A7D6F7A44}"/>
      </w:docPartPr>
      <w:docPartBody>
        <w:p w:rsidR="00000000" w:rsidRDefault="00D319FC" w:rsidP="00D319FC">
          <w:pPr>
            <w:pStyle w:val="47B355EBC61240438594C34F4CA5DF1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E2171B992CA448B97966C87EA9FF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DC7FA9-EFE8-485E-B05A-F5D96EBABF9F}"/>
      </w:docPartPr>
      <w:docPartBody>
        <w:p w:rsidR="00000000" w:rsidRDefault="00D319FC" w:rsidP="00D319FC">
          <w:pPr>
            <w:pStyle w:val="6E2171B992CA448B97966C87EA9FF2E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D472A61E9D435184310708511E99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D9500-E82B-41EA-8C80-CC7DE059144B}"/>
      </w:docPartPr>
      <w:docPartBody>
        <w:p w:rsidR="00000000" w:rsidRDefault="00D319FC" w:rsidP="00D319FC">
          <w:pPr>
            <w:pStyle w:val="2FD472A61E9D435184310708511E99A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4791282D7A4B65926DBC29D05E1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A71D09-4C73-42B6-AD6E-9DEEAA2A782D}"/>
      </w:docPartPr>
      <w:docPartBody>
        <w:p w:rsidR="00000000" w:rsidRDefault="00D319FC" w:rsidP="00D319FC">
          <w:pPr>
            <w:pStyle w:val="DA4791282D7A4B65926DBC29D05E1285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50118401BA04EF784D7F3D9D4C1A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8BDD3-C177-4183-89BB-3DDDB230D1CA}"/>
      </w:docPartPr>
      <w:docPartBody>
        <w:p w:rsidR="00000000" w:rsidRDefault="00D319FC" w:rsidP="00D319FC">
          <w:pPr>
            <w:pStyle w:val="650118401BA04EF784D7F3D9D4C1A69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F45BF44EFA649039C4F227658B504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A9E915-083B-4C3E-B786-9D0F6C7AF811}"/>
      </w:docPartPr>
      <w:docPartBody>
        <w:p w:rsidR="00000000" w:rsidRDefault="00D319FC" w:rsidP="00D319FC">
          <w:pPr>
            <w:pStyle w:val="AF45BF44EFA649039C4F227658B504C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2513EDC3D3E44E5A58200C4891E11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AED3C-4874-4FFA-993E-91D191C41F27}"/>
      </w:docPartPr>
      <w:docPartBody>
        <w:p w:rsidR="00000000" w:rsidRDefault="00D319FC" w:rsidP="00D319FC">
          <w:pPr>
            <w:pStyle w:val="F2513EDC3D3E44E5A58200C4891E116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813AA6E7D24E649F3D87B0B59F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27085-A3F2-47EA-8F0C-BC2E1F548BC2}"/>
      </w:docPartPr>
      <w:docPartBody>
        <w:p w:rsidR="00000000" w:rsidRDefault="00D319FC" w:rsidP="00D319FC">
          <w:pPr>
            <w:pStyle w:val="25813AA6E7D24E649F3D87B0B59FC5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319FC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319F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07A45E89645FA9218A6C7603A7EF5">
    <w:name w:val="94807A45E89645FA9218A6C7603A7EF5"/>
    <w:rsid w:val="00D319FC"/>
  </w:style>
  <w:style w:type="paragraph" w:customStyle="1" w:styleId="DAB9F2B7C26E4D94A35A2CBC99B861EA">
    <w:name w:val="DAB9F2B7C26E4D94A35A2CBC99B861EA"/>
    <w:rsid w:val="00D319FC"/>
  </w:style>
  <w:style w:type="paragraph" w:customStyle="1" w:styleId="47B355EBC61240438594C34F4CA5DF1F">
    <w:name w:val="47B355EBC61240438594C34F4CA5DF1F"/>
    <w:rsid w:val="00D319FC"/>
  </w:style>
  <w:style w:type="paragraph" w:customStyle="1" w:styleId="6E2171B992CA448B97966C87EA9FF2E3">
    <w:name w:val="6E2171B992CA448B97966C87EA9FF2E3"/>
    <w:rsid w:val="00D319FC"/>
  </w:style>
  <w:style w:type="paragraph" w:customStyle="1" w:styleId="2FD472A61E9D435184310708511E99AE">
    <w:name w:val="2FD472A61E9D435184310708511E99AE"/>
    <w:rsid w:val="00D319FC"/>
  </w:style>
  <w:style w:type="paragraph" w:customStyle="1" w:styleId="DA4791282D7A4B65926DBC29D05E1285">
    <w:name w:val="DA4791282D7A4B65926DBC29D05E1285"/>
    <w:rsid w:val="00D319FC"/>
  </w:style>
  <w:style w:type="paragraph" w:customStyle="1" w:styleId="650118401BA04EF784D7F3D9D4C1A69A">
    <w:name w:val="650118401BA04EF784D7F3D9D4C1A69A"/>
    <w:rsid w:val="00D319FC"/>
  </w:style>
  <w:style w:type="paragraph" w:customStyle="1" w:styleId="AF45BF44EFA649039C4F227658B504CF">
    <w:name w:val="AF45BF44EFA649039C4F227658B504CF"/>
    <w:rsid w:val="00D319FC"/>
  </w:style>
  <w:style w:type="paragraph" w:customStyle="1" w:styleId="F2513EDC3D3E44E5A58200C4891E116B">
    <w:name w:val="F2513EDC3D3E44E5A58200C4891E116B"/>
    <w:rsid w:val="00D319FC"/>
  </w:style>
  <w:style w:type="paragraph" w:customStyle="1" w:styleId="25813AA6E7D24E649F3D87B0B59FC5EF">
    <w:name w:val="25813AA6E7D24E649F3D87B0B59FC5EF"/>
    <w:rsid w:val="00D31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8" ma:contentTypeDescription="Permitting &amp; Compliance Word Document" ma:contentTypeScope="" ma:versionID="57f1d6910749a9fbdf923facf636a261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fa3f10adf4bb1d569728399bb1b9b7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REGU-212-13537649</_dlc_DocId>
    <_dlc_DocIdUrl xmlns="9be56660-2c31-41ef-bc00-23e72f632f2a">
      <Url>https://cyfoethnaturiolcymru.sharepoint.com/teams/Regulatory/Permitting/_layouts/15/DocIdRedir.aspx?ID=REGU-212-13537649</Url>
      <Description>REGU-212-13537649</Description>
    </_dlc_DocIdUrl>
    <Site_x0020_Name xmlns="859f7ad6-93f6-4205-b62b-a17f28acbbac">Crai Water Treatment Works</Site_x0020_Name>
    <Internal_x002f_External xmlns="859f7ad6-93f6-4205-b62b-a17f28acbbac">Incoming document</Internal_x002f_External>
    <Post_x0020_code xmlns="859f7ad6-93f6-4205-b62b-a17f28acbbac">SA9 1GS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2023-03-21T00:00:00+00:00</Document_x0020_Date>
    <Facility_x0020_Address xmlns="859f7ad6-93f6-4205-b62b-a17f28acbbac">Penycae, Ystradgynlais, Swansea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ACDC8A-DBDF-42D1-9D51-3DA2891CA710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7CFD5CE1-3C04-4B89-83DA-1570EFA85BDF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James Camis</cp:lastModifiedBy>
  <cp:revision>2</cp:revision>
  <cp:lastPrinted>2016-04-18T13:20:00Z</cp:lastPrinted>
  <dcterms:created xsi:type="dcterms:W3CDTF">2023-01-18T09:38:00Z</dcterms:created>
  <dcterms:modified xsi:type="dcterms:W3CDTF">2023-01-18T09:38:00Z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6ca2eb04-973d-4e12-b5cd-5f78040c3af1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