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1D3DFC32" w14:textId="6F911D07" w:rsidR="00647144" w:rsidRDefault="0064714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647144">
        <w:rPr>
          <w:sz w:val="22"/>
          <w:szCs w:val="22"/>
        </w:rPr>
        <w:t>Llangadfan</w:t>
      </w:r>
      <w:proofErr w:type="spellEnd"/>
      <w:r w:rsidRPr="00647144">
        <w:rPr>
          <w:sz w:val="22"/>
          <w:szCs w:val="22"/>
        </w:rPr>
        <w:t xml:space="preserve"> </w:t>
      </w:r>
      <w:proofErr w:type="spellStart"/>
      <w:r w:rsidRPr="00647144">
        <w:rPr>
          <w:sz w:val="22"/>
          <w:szCs w:val="22"/>
        </w:rPr>
        <w:t>Banwy</w:t>
      </w:r>
      <w:proofErr w:type="spellEnd"/>
      <w:r w:rsidRPr="00647144">
        <w:rPr>
          <w:sz w:val="22"/>
          <w:szCs w:val="22"/>
        </w:rPr>
        <w:t xml:space="preserve"> Valley S</w:t>
      </w:r>
      <w:r>
        <w:rPr>
          <w:sz w:val="22"/>
          <w:szCs w:val="22"/>
        </w:rPr>
        <w:t>ewage Treatment Works</w:t>
      </w:r>
    </w:p>
    <w:p w14:paraId="2C9C29CF" w14:textId="77777777" w:rsidR="00647144" w:rsidRDefault="0064714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Nr</w:t>
      </w:r>
      <w:proofErr w:type="spellEnd"/>
      <w:r>
        <w:rPr>
          <w:sz w:val="22"/>
          <w:szCs w:val="22"/>
        </w:rPr>
        <w:t xml:space="preserve"> Rhandir Bach</w:t>
      </w:r>
    </w:p>
    <w:p w14:paraId="1BE0921F" w14:textId="77777777" w:rsidR="00647144" w:rsidRDefault="0064714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Llangadfan</w:t>
      </w:r>
      <w:proofErr w:type="spellEnd"/>
    </w:p>
    <w:p w14:paraId="1A6C894F" w14:textId="15098784" w:rsidR="00647144" w:rsidRDefault="0064714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Welshpool</w:t>
      </w:r>
    </w:p>
    <w:p w14:paraId="29A0895A" w14:textId="51D121B8" w:rsidR="00A926E5" w:rsidRDefault="00A926E5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Powys</w:t>
      </w:r>
    </w:p>
    <w:p w14:paraId="2D1381BE" w14:textId="24819637" w:rsidR="00647144" w:rsidRDefault="0064714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647144">
        <w:rPr>
          <w:sz w:val="22"/>
          <w:szCs w:val="22"/>
        </w:rPr>
        <w:t>SY21 0PU</w:t>
      </w:r>
    </w:p>
    <w:p w14:paraId="3C719148" w14:textId="77777777" w:rsidR="00E00CA3" w:rsidRPr="005F25B7" w:rsidRDefault="00E00CA3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647144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47144">
        <w:rPr>
          <w:rFonts w:cs="Arial"/>
          <w:sz w:val="22"/>
          <w:szCs w:val="22"/>
        </w:rPr>
        <w:t>Transfer noti</w:t>
      </w:r>
      <w:r w:rsidR="005F25B7" w:rsidRPr="00647144">
        <w:rPr>
          <w:rFonts w:cs="Arial"/>
          <w:sz w:val="22"/>
          <w:szCs w:val="22"/>
        </w:rPr>
        <w:t>fication</w:t>
      </w:r>
      <w:r w:rsidRPr="00647144">
        <w:rPr>
          <w:rFonts w:cs="Arial"/>
          <w:sz w:val="22"/>
          <w:szCs w:val="22"/>
        </w:rPr>
        <w:t xml:space="preserve"> number</w:t>
      </w:r>
    </w:p>
    <w:p w14:paraId="58231945" w14:textId="1FFA938C" w:rsidR="003125DA" w:rsidRPr="00647144" w:rsidRDefault="00EB706F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47144">
        <w:rPr>
          <w:rFonts w:cs="Arial"/>
          <w:sz w:val="22"/>
          <w:szCs w:val="22"/>
        </w:rPr>
        <w:t>S/01/5</w:t>
      </w:r>
      <w:r w:rsidR="00647144" w:rsidRPr="00647144">
        <w:rPr>
          <w:rFonts w:cs="Arial"/>
          <w:sz w:val="22"/>
          <w:szCs w:val="22"/>
        </w:rPr>
        <w:t>5889/R/T002</w:t>
      </w:r>
    </w:p>
    <w:p w14:paraId="58231946" w14:textId="77777777" w:rsidR="003125DA" w:rsidRPr="00647144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647144">
        <w:rPr>
          <w:rFonts w:cs="Arial"/>
          <w:color w:val="auto"/>
          <w:sz w:val="22"/>
          <w:szCs w:val="22"/>
        </w:rPr>
        <w:t>Permit number</w:t>
      </w:r>
    </w:p>
    <w:p w14:paraId="43040ECE" w14:textId="7FA2E4C7" w:rsidR="00EB706F" w:rsidRPr="00D85DFF" w:rsidRDefault="00647144" w:rsidP="00647144">
      <w:pPr>
        <w:pStyle w:val="coverAuthNos"/>
        <w:rPr>
          <w:rFonts w:cs="Arial"/>
          <w:color w:val="FF0000"/>
          <w:szCs w:val="18"/>
        </w:rPr>
      </w:pPr>
      <w:r w:rsidRPr="00647144">
        <w:rPr>
          <w:rFonts w:cs="Arial"/>
          <w:color w:val="auto"/>
          <w:sz w:val="22"/>
          <w:szCs w:val="22"/>
        </w:rPr>
        <w:t>S/01/55889/R</w:t>
      </w:r>
      <w:r w:rsidRPr="00647144">
        <w:rPr>
          <w:rFonts w:cs="Arial"/>
          <w:color w:val="FF0000"/>
          <w:sz w:val="22"/>
          <w:szCs w:val="22"/>
        </w:rPr>
        <w:t xml:space="preserve"> </w:t>
      </w:r>
      <w:r w:rsidR="005F25B7" w:rsidRPr="00D85DFF">
        <w:rPr>
          <w:rFonts w:cs="Arial"/>
          <w:color w:val="FF0000"/>
          <w:szCs w:val="18"/>
        </w:rPr>
        <w:br w:type="page"/>
      </w:r>
    </w:p>
    <w:p w14:paraId="58231948" w14:textId="393EBDF3" w:rsidR="0000387F" w:rsidRPr="00225C83" w:rsidRDefault="00647144" w:rsidP="00225C83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proofErr w:type="spellStart"/>
      <w:r w:rsidRPr="00647144">
        <w:rPr>
          <w:b/>
          <w:color w:val="auto"/>
          <w:sz w:val="36"/>
          <w:szCs w:val="36"/>
        </w:rPr>
        <w:lastRenderedPageBreak/>
        <w:t>Llangadfan</w:t>
      </w:r>
      <w:proofErr w:type="spellEnd"/>
      <w:r w:rsidRPr="00647144">
        <w:rPr>
          <w:b/>
          <w:color w:val="auto"/>
          <w:sz w:val="36"/>
          <w:szCs w:val="36"/>
        </w:rPr>
        <w:t xml:space="preserve"> </w:t>
      </w:r>
      <w:proofErr w:type="spellStart"/>
      <w:r w:rsidRPr="00647144">
        <w:rPr>
          <w:b/>
          <w:color w:val="auto"/>
          <w:sz w:val="36"/>
          <w:szCs w:val="36"/>
        </w:rPr>
        <w:t>Banwy</w:t>
      </w:r>
      <w:proofErr w:type="spellEnd"/>
      <w:r w:rsidRPr="00647144">
        <w:rPr>
          <w:b/>
          <w:color w:val="auto"/>
          <w:sz w:val="36"/>
          <w:szCs w:val="36"/>
        </w:rPr>
        <w:t xml:space="preserve"> Valley Sewage Treatment Works</w:t>
      </w:r>
    </w:p>
    <w:p w14:paraId="58231949" w14:textId="6D221870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EB706F">
        <w:t>n</w:t>
      </w:r>
      <w:r w:rsidRPr="00EB706F">
        <w:t>umber</w:t>
      </w:r>
      <w:r w:rsidR="00EB706F" w:rsidRPr="00EB706F">
        <w:t xml:space="preserve"> </w:t>
      </w:r>
      <w:r w:rsidR="00647144" w:rsidRPr="00647144">
        <w:t>S/01/55889/R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29A5C72A" w:rsidR="003F0C92" w:rsidRPr="00647144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7144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</w:t>
            </w:r>
            <w:r w:rsidR="008C01D4">
              <w:rPr>
                <w:rFonts w:ascii="Arial" w:hAnsi="Arial" w:cs="Arial"/>
                <w:color w:val="auto"/>
                <w:sz w:val="22"/>
                <w:szCs w:val="22"/>
              </w:rPr>
              <w:t>determined</w:t>
            </w:r>
            <w:r w:rsidRPr="00647144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  <w:p w14:paraId="58231964" w14:textId="378CB5D8" w:rsidR="004E4BF9" w:rsidRPr="00647144" w:rsidRDefault="008C01D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WQ/7/1326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2236F4B2" w:rsidR="004E4BF9" w:rsidRPr="00647144" w:rsidRDefault="008C01D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27/01/1981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2CAB2CBA" w:rsidR="004E4BF9" w:rsidRPr="00CF7718" w:rsidRDefault="008C01D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P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ermit issued to 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4B29CECE" w:rsidR="004E4BF9" w:rsidRPr="00647144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47144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647144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647144" w:rsidRPr="00647144">
              <w:rPr>
                <w:rFonts w:ascii="Arial" w:hAnsi="Arial"/>
                <w:color w:val="auto"/>
                <w:sz w:val="22"/>
                <w:szCs w:val="22"/>
              </w:rPr>
              <w:t>S/01/55889/R</w:t>
            </w:r>
            <w:r w:rsidR="004E4BF9" w:rsidRPr="00647144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647144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647144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CF7718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647144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47144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647144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567D15DF" w:rsidR="002B0A16" w:rsidRPr="00647144" w:rsidRDefault="00647144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47144">
              <w:rPr>
                <w:rFonts w:ascii="Arial" w:hAnsi="Arial"/>
                <w:color w:val="auto"/>
                <w:sz w:val="22"/>
                <w:szCs w:val="22"/>
              </w:rPr>
              <w:t>S/01/55889/R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1B1B7E5C" w:rsidR="004E4BF9" w:rsidRPr="00CF7718" w:rsidRDefault="00C94DC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="004E4BF9" w:rsidRPr="00C94DCB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F" w14:textId="1DEFA010" w:rsidR="009E17C9" w:rsidRDefault="00EB3F13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EB3F13">
        <w:rPr>
          <w:rStyle w:val="licenceno"/>
          <w:rFonts w:cs="Arial"/>
          <w:color w:val="auto"/>
          <w:sz w:val="22"/>
          <w:szCs w:val="22"/>
        </w:rPr>
        <w:t>S/01/55889/R</w:t>
      </w:r>
    </w:p>
    <w:p w14:paraId="0CDC3685" w14:textId="77777777" w:rsidR="00EB3F13" w:rsidRPr="00EB3F13" w:rsidRDefault="00EB3F13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6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6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12FEB94" w14:textId="2D0F8048" w:rsidR="00EB3F13" w:rsidRPr="00EB3F13" w:rsidRDefault="00EB3F13" w:rsidP="00EB3F1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EB3F13">
        <w:rPr>
          <w:rStyle w:val="change"/>
          <w:rFonts w:cs="Arial"/>
          <w:b/>
          <w:color w:val="auto"/>
          <w:sz w:val="22"/>
          <w:szCs w:val="22"/>
        </w:rPr>
        <w:t>Llangadfan</w:t>
      </w:r>
      <w:proofErr w:type="spellEnd"/>
      <w:r w:rsidRPr="00EB3F13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EB3F13">
        <w:rPr>
          <w:rStyle w:val="change"/>
          <w:rFonts w:cs="Arial"/>
          <w:b/>
          <w:color w:val="auto"/>
          <w:sz w:val="22"/>
          <w:szCs w:val="22"/>
        </w:rPr>
        <w:t>Banwy</w:t>
      </w:r>
      <w:proofErr w:type="spellEnd"/>
      <w:r w:rsidRPr="00EB3F13">
        <w:rPr>
          <w:rStyle w:val="change"/>
          <w:rFonts w:cs="Arial"/>
          <w:b/>
          <w:color w:val="auto"/>
          <w:sz w:val="22"/>
          <w:szCs w:val="22"/>
        </w:rPr>
        <w:t xml:space="preserve"> Valley Sewage Treatment Works</w:t>
      </w:r>
    </w:p>
    <w:p w14:paraId="366D71FF" w14:textId="77777777" w:rsidR="00EB3F13" w:rsidRPr="00EB3F13" w:rsidRDefault="00EB3F13" w:rsidP="00EB3F1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EB3F13">
        <w:rPr>
          <w:rStyle w:val="change"/>
          <w:rFonts w:cs="Arial"/>
          <w:b/>
          <w:color w:val="auto"/>
          <w:sz w:val="22"/>
          <w:szCs w:val="22"/>
        </w:rPr>
        <w:t>Nr</w:t>
      </w:r>
      <w:proofErr w:type="spellEnd"/>
      <w:r w:rsidRPr="00EB3F13">
        <w:rPr>
          <w:rStyle w:val="change"/>
          <w:rFonts w:cs="Arial"/>
          <w:b/>
          <w:color w:val="auto"/>
          <w:sz w:val="22"/>
          <w:szCs w:val="22"/>
        </w:rPr>
        <w:t xml:space="preserve"> Rhandir Bach</w:t>
      </w:r>
    </w:p>
    <w:p w14:paraId="1FBB0653" w14:textId="77777777" w:rsidR="00EB3F13" w:rsidRPr="00EB3F13" w:rsidRDefault="00EB3F13" w:rsidP="00EB3F1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EB3F13">
        <w:rPr>
          <w:rStyle w:val="change"/>
          <w:rFonts w:cs="Arial"/>
          <w:b/>
          <w:color w:val="auto"/>
          <w:sz w:val="22"/>
          <w:szCs w:val="22"/>
        </w:rPr>
        <w:t>Llangadfan</w:t>
      </w:r>
      <w:proofErr w:type="spellEnd"/>
    </w:p>
    <w:p w14:paraId="64EE6AF4" w14:textId="5F076EED" w:rsidR="00EB3F13" w:rsidRDefault="00EB3F13" w:rsidP="00EB3F1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EB3F13">
        <w:rPr>
          <w:rStyle w:val="change"/>
          <w:rFonts w:cs="Arial"/>
          <w:b/>
          <w:color w:val="auto"/>
          <w:sz w:val="22"/>
          <w:szCs w:val="22"/>
        </w:rPr>
        <w:t>Welshpool</w:t>
      </w:r>
    </w:p>
    <w:p w14:paraId="3B376732" w14:textId="79065650" w:rsidR="00A926E5" w:rsidRPr="00EB3F13" w:rsidRDefault="00A926E5" w:rsidP="00EB3F1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28EF79D2" w14:textId="46B914DC" w:rsidR="00D85DFF" w:rsidRDefault="00EB3F13" w:rsidP="00EB3F1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EB3F13">
        <w:rPr>
          <w:rStyle w:val="change"/>
          <w:rFonts w:cs="Arial"/>
          <w:b/>
          <w:color w:val="auto"/>
          <w:sz w:val="22"/>
          <w:szCs w:val="22"/>
        </w:rPr>
        <w:t>SY21 0PU</w:t>
      </w:r>
    </w:p>
    <w:p w14:paraId="4562196F" w14:textId="77777777" w:rsidR="00EB3F13" w:rsidRPr="006558D7" w:rsidRDefault="00EB3F13" w:rsidP="00EB3F13">
      <w:pPr>
        <w:pStyle w:val="Heading3nonum"/>
        <w:spacing w:before="0" w:line="240" w:lineRule="auto"/>
        <w:rPr>
          <w:sz w:val="22"/>
          <w:szCs w:val="22"/>
        </w:rPr>
      </w:pPr>
      <w:bookmarkStart w:id="7" w:name="_GoBack"/>
      <w:bookmarkEnd w:id="7"/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797966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C94DCB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3F9D0EC5" w:rsidR="00D6561F" w:rsidRPr="00C94DCB" w:rsidRDefault="00C94DCB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C94DCB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C94DCB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28E85E0C" w:rsidR="00E57574" w:rsidRPr="00C94DCB" w:rsidRDefault="00C94DCB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C94DCB">
              <w:rPr>
                <w:rFonts w:cs="Arial"/>
                <w:b/>
                <w:color w:val="auto"/>
                <w:sz w:val="22"/>
                <w:szCs w:val="22"/>
              </w:rPr>
              <w:t>19/12/2018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20BE6B3C" w:rsidR="00225C83" w:rsidRPr="00EB3F13" w:rsidRDefault="00EB3F1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S/01/55889/R</w:t>
          </w:r>
          <w:r w:rsidRPr="00EB3F13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409E7EFB" w:rsidR="00FE329A" w:rsidRPr="00647144" w:rsidRDefault="00647144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647144">
            <w:rPr>
              <w:rFonts w:ascii="Arial" w:hAnsi="Arial"/>
              <w:sz w:val="18"/>
            </w:rPr>
            <w:t>S/01/55889/R/T002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91675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25C83"/>
    <w:rsid w:val="0024598F"/>
    <w:rsid w:val="00264123"/>
    <w:rsid w:val="002B0A16"/>
    <w:rsid w:val="002D2278"/>
    <w:rsid w:val="002E2C11"/>
    <w:rsid w:val="003125DA"/>
    <w:rsid w:val="00322AA9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4206B"/>
    <w:rsid w:val="0064524C"/>
    <w:rsid w:val="00647144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30F2"/>
    <w:rsid w:val="007D545E"/>
    <w:rsid w:val="007E0FD9"/>
    <w:rsid w:val="00805370"/>
    <w:rsid w:val="00831560"/>
    <w:rsid w:val="00871857"/>
    <w:rsid w:val="0087389E"/>
    <w:rsid w:val="00880EA9"/>
    <w:rsid w:val="008863E9"/>
    <w:rsid w:val="00891E63"/>
    <w:rsid w:val="0089343A"/>
    <w:rsid w:val="008A5790"/>
    <w:rsid w:val="008B20B5"/>
    <w:rsid w:val="008C01D4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926E5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BF34FD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94DCB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2266E"/>
    <w:rsid w:val="00E51AFA"/>
    <w:rsid w:val="00E54B98"/>
    <w:rsid w:val="00E57574"/>
    <w:rsid w:val="00E625E5"/>
    <w:rsid w:val="00E74399"/>
    <w:rsid w:val="00E918EF"/>
    <w:rsid w:val="00E91F14"/>
    <w:rsid w:val="00EA37C1"/>
    <w:rsid w:val="00EB3F13"/>
    <w:rsid w:val="00EB648D"/>
    <w:rsid w:val="00EB706F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Llangadfan STW</Site_x0020_Name>
    <Internal_x002f_External xmlns="859f7ad6-93f6-4205-b62b-a17f28acbbac">Outgoing document</Internal_x002f_External>
    <Post_x0020_code xmlns="859f7ad6-93f6-4205-b62b-a17f28acbbac">SY21 0PU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2018-12-14T00:00:00+00:00</Document_x0020_Date>
    <Facility_x0020_Address xmlns="859f7ad6-93f6-4205-b62b-a17f28acbbac">Rhandir Bach, Llangadfan, Welshpool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78B695-4123-4F02-BBD8-933793216B3B}">
  <ds:schemaRefs>
    <ds:schemaRef ds:uri="http://schemas.openxmlformats.org/package/2006/metadata/core-properties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8B97E2C-80B7-4BD2-A0D6-A2036D52D0DE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5D87B6A-1218-4BB7-92D2-738282FC15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5</cp:revision>
  <cp:lastPrinted>2007-11-19T12:49:00Z</cp:lastPrinted>
  <dcterms:created xsi:type="dcterms:W3CDTF">2018-12-10T16:59:00Z</dcterms:created>
  <dcterms:modified xsi:type="dcterms:W3CDTF">2018-12-20T11:24:00Z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4b1cbd94-2b50-4774-94ce-23acc532e92e</vt:lpwstr>
  </property>
  <property fmtid="{D5CDD505-2E9C-101B-9397-08002B2CF9AE}" pid="6" name="_dlc_DocId">
    <vt:lpwstr>REGU-212-36565</vt:lpwstr>
  </property>
  <property fmtid="{D5CDD505-2E9C-101B-9397-08002B2CF9AE}" pid="7" name="_dlc_DocIdUrl">
    <vt:lpwstr>https://cyfoethnaturiolcymru.sharepoint.com/teams/Regulatory/Permitting/_layouts/15/DocIdRedir.aspx?ID=REGU-212-36565, REGU-212-36565</vt:lpwstr>
  </property>
  <property fmtid="{D5CDD505-2E9C-101B-9397-08002B2CF9AE}" pid="8" name="_docset_NoMedatataSyncRequired">
    <vt:lpwstr>False</vt:lpwstr>
  </property>
</Properties>
</file>