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B8405BF" w:rsidR="00016113" w:rsidRPr="007C08F6" w:rsidRDefault="00A6514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5C00A6C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851A3DC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C075E93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52072CD8" w:rsidR="00016113" w:rsidRPr="00C82EC0" w:rsidRDefault="00A65141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360 Aquaculture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35971A7" w:rsidR="002C59FA" w:rsidRPr="00C82EC0" w:rsidRDefault="000F47B9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5F880422" w:rsidR="00C46072" w:rsidRDefault="00A65141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Aquaculture facility/ fish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6B98FA5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39D1A2B7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6CA5414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Tanner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468A78CA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36A43CA6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6554B768" w:rsidR="00016113" w:rsidRPr="007C08F6" w:rsidRDefault="00A6514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Fox - 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DF1E794" w:rsidR="00016113" w:rsidRPr="007C08F6" w:rsidRDefault="0032558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D2F464E" w:rsidR="00C46072" w:rsidRPr="00C82EC0" w:rsidRDefault="00D76D1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Ltd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D102708" w:rsidR="00C46072" w:rsidRPr="00C82EC0" w:rsidRDefault="00E847D1" w:rsidP="00C46072">
                <w:pPr>
                  <w:spacing w:before="120" w:after="60"/>
                  <w:rPr>
                    <w:rStyle w:val="Responseboxtext"/>
                  </w:rPr>
                </w:pPr>
                <w:r w:rsidRPr="00E847D1">
                  <w:rPr>
                    <w:rFonts w:eastAsia="Calibri"/>
                    <w:b/>
                    <w:bCs/>
                    <w:sz w:val="20"/>
                  </w:rPr>
                  <w:t>08914353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4-02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2F9FC99" w:rsidR="00C46072" w:rsidRPr="00C82EC0" w:rsidRDefault="00D76D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27/02/2014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FCF8C1C" w:rsidR="00C46072" w:rsidRPr="00C82EC0" w:rsidRDefault="00D76D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Ltd </w:t>
                </w:r>
                <w:r w:rsidR="008970A6">
                  <w:rPr>
                    <w:rStyle w:val="Responseboxtext"/>
                    <w:rFonts w:eastAsia="Calibri"/>
                  </w:rPr>
                  <w:t xml:space="preserve"> </w:t>
                </w:r>
                <w:r w:rsidR="00A65141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0EBA9B8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37a Birmingham New Road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8095D70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A1F0E7B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C34560"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E680ED5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WV4 6BL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9195013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1D1562F" w:rsidR="00C46072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7A6389D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B6E7E5A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48C7705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Leigh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AD81F18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Biddiscombe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2B4AD43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2DC1217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Queens Dock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6B9B76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Old Distribution Terminal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801E710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EFC5414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12771DB" w:rsidR="00C46072" w:rsidRPr="00C82EC0" w:rsidRDefault="003802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1DC193D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1189D299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07B0F93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589C5C1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Tanner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3691944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378E127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Queens Dock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410D728E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Old Distribution Terminal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9BC53FB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Swansea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E63C580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CC9E863" w:rsidR="00C46072" w:rsidRPr="00C82EC0" w:rsidRDefault="00D4715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07495115368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F4B82FC" w:rsidR="00C46072" w:rsidRPr="00C82EC0" w:rsidRDefault="00D4715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lee@360aquaculture.com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02BBB85A" w:rsidR="00C46072" w:rsidRPr="007C08F6" w:rsidRDefault="00D4715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B836995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36AB929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Leigh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0CF60D3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Biddiscombe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42060B9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D0EF2F4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Old Distribution Terminal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7AED134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Queens Dock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6D1D898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Swansea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6DCF6EA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14B92A3E" w:rsidR="00C46072" w:rsidRPr="00C82EC0" w:rsidRDefault="003802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CFD504D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95CDC9" w14:textId="77777777" w:rsidR="00095A5C" w:rsidRDefault="00095A5C" w:rsidP="001F125D">
      <w:r>
        <w:separator/>
      </w:r>
    </w:p>
  </w:endnote>
  <w:endnote w:type="continuationSeparator" w:id="0">
    <w:p w14:paraId="0BB68BF0" w14:textId="77777777" w:rsidR="00095A5C" w:rsidRDefault="00095A5C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F289D" w14:textId="77777777" w:rsidR="00095A5C" w:rsidRDefault="00095A5C" w:rsidP="001F125D">
      <w:r>
        <w:separator/>
      </w:r>
    </w:p>
  </w:footnote>
  <w:footnote w:type="continuationSeparator" w:id="0">
    <w:p w14:paraId="6BA111A4" w14:textId="77777777" w:rsidR="00095A5C" w:rsidRDefault="00095A5C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635641">
    <w:abstractNumId w:val="5"/>
  </w:num>
  <w:num w:numId="2" w16cid:durableId="98215325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369107682">
    <w:abstractNumId w:val="8"/>
  </w:num>
  <w:num w:numId="4" w16cid:durableId="2005282203">
    <w:abstractNumId w:val="4"/>
  </w:num>
  <w:num w:numId="5" w16cid:durableId="1840147211">
    <w:abstractNumId w:val="1"/>
  </w:num>
  <w:num w:numId="6" w16cid:durableId="355888191">
    <w:abstractNumId w:val="0"/>
  </w:num>
  <w:num w:numId="7" w16cid:durableId="1986470148">
    <w:abstractNumId w:val="7"/>
  </w:num>
  <w:num w:numId="8" w16cid:durableId="901715952">
    <w:abstractNumId w:val="6"/>
  </w:num>
  <w:num w:numId="9" w16cid:durableId="15285255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5A5C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0F47B9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2CF4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1A8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25581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802E1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5BDE"/>
    <w:rsid w:val="00571538"/>
    <w:rsid w:val="00574AFF"/>
    <w:rsid w:val="00574BE9"/>
    <w:rsid w:val="00590FC3"/>
    <w:rsid w:val="005A519A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1A49"/>
    <w:rsid w:val="006D21E7"/>
    <w:rsid w:val="006D69D8"/>
    <w:rsid w:val="006D767C"/>
    <w:rsid w:val="006E127F"/>
    <w:rsid w:val="006E6E00"/>
    <w:rsid w:val="006F6079"/>
    <w:rsid w:val="00704EB0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6761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970A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241E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65141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B7B18"/>
    <w:rsid w:val="00BC0621"/>
    <w:rsid w:val="00BD5073"/>
    <w:rsid w:val="00BF00FF"/>
    <w:rsid w:val="00BF088E"/>
    <w:rsid w:val="00C07452"/>
    <w:rsid w:val="00C12A85"/>
    <w:rsid w:val="00C1725C"/>
    <w:rsid w:val="00C17823"/>
    <w:rsid w:val="00C20B28"/>
    <w:rsid w:val="00C22D00"/>
    <w:rsid w:val="00C30998"/>
    <w:rsid w:val="00C32786"/>
    <w:rsid w:val="00C3456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47155"/>
    <w:rsid w:val="00D60622"/>
    <w:rsid w:val="00D60844"/>
    <w:rsid w:val="00D60F90"/>
    <w:rsid w:val="00D61949"/>
    <w:rsid w:val="00D63389"/>
    <w:rsid w:val="00D642F3"/>
    <w:rsid w:val="00D65BF8"/>
    <w:rsid w:val="00D72E91"/>
    <w:rsid w:val="00D76D1F"/>
    <w:rsid w:val="00D76ED6"/>
    <w:rsid w:val="00D805F3"/>
    <w:rsid w:val="00D81656"/>
    <w:rsid w:val="00D82802"/>
    <w:rsid w:val="00D82FB4"/>
    <w:rsid w:val="00D830A9"/>
    <w:rsid w:val="00D84F31"/>
    <w:rsid w:val="00DA1EF8"/>
    <w:rsid w:val="00DA3BB0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47D1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A51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5D1F3F"/>
    <w:rsid w:val="00600C3E"/>
    <w:rsid w:val="006833FB"/>
    <w:rsid w:val="006F619E"/>
    <w:rsid w:val="007615B2"/>
    <w:rsid w:val="00777FF9"/>
    <w:rsid w:val="0081514C"/>
    <w:rsid w:val="0093739B"/>
    <w:rsid w:val="00946393"/>
    <w:rsid w:val="00970216"/>
    <w:rsid w:val="009902B8"/>
    <w:rsid w:val="00A309E3"/>
    <w:rsid w:val="00A7684F"/>
    <w:rsid w:val="00C0465C"/>
    <w:rsid w:val="00C12A85"/>
    <w:rsid w:val="00C25B3D"/>
    <w:rsid w:val="00CF56CD"/>
    <w:rsid w:val="00D13B18"/>
    <w:rsid w:val="00D52205"/>
    <w:rsid w:val="00DB0741"/>
    <w:rsid w:val="00E00C35"/>
    <w:rsid w:val="00EB6771"/>
    <w:rsid w:val="00F33759"/>
    <w:rsid w:val="00F56B4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REGU-193-13537836</_dlc_DocId>
    <_dlc_DocIdUrl xmlns="9be56660-2c31-41ef-bc00-23e72f632f2a">
      <Url>https://cyfoethnaturiolcymru.sharepoint.com/teams/Regulatory/Permitting/_layouts/15/DocIdRedir.aspx?ID=REGU-193-13537836</Url>
      <Description>REGU-193-13537836</Description>
    </_dlc_DocIdUrl>
    <Site_x0020_Name xmlns="859f7ad6-93f6-4205-b62b-a17f28acbbac">360 Aquaculture Ltd</Site_x0020_Name>
    <Internal_x002f_External xmlns="859f7ad6-93f6-4205-b62b-a17f28acbbac">Incoming document</Internal_x002f_External>
    <Post_x0020_code xmlns="859f7ad6-93f6-4205-b62b-a17f28acbbac">SA11 1NJ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37a Birmingham New Road, Wolverhampton, England, WV4 6BL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2024-09-23T23:00:00+00:00</Document_x0020_Date>
    <Facility_x0020_Address xmlns="859f7ad6-93f6-4205-b62b-a17f28acbbac">Three Sixty Aquaculture, The Metal Box, Milland Road Industrial Estate, Neath</Facility_x0020_Address>
    <Environment_x0020_Sub_x0020_Folder xmlns="859f7ad6-93f6-4205-b62b-a17f28acbbac">Licences applications</Environment_x0020_Sub_x0020_Folder>
    <Customer_x0020_Name xmlns="859f7ad6-93f6-4205-b62b-a17f28acbbac">360 SHRIMP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CCBB8-0041-4D1B-A417-5508550A5C1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B7900B2-F6A1-408B-B65E-32A97B9E38D0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5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Leigh Biddiscombe</cp:lastModifiedBy>
  <cp:revision>21</cp:revision>
  <cp:lastPrinted>2016-04-18T13:20:00Z</cp:lastPrinted>
  <dcterms:created xsi:type="dcterms:W3CDTF">2016-06-29T11:28:00Z</dcterms:created>
  <dcterms:modified xsi:type="dcterms:W3CDTF">2024-09-18T14:17:00Z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3cb1d5aa-1005-4c9e-b867-10081e0727ec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1353783600</vt:r8>
  </property>
  <property fmtid="{D5CDD505-2E9C-101B-9397-08002B2CF9AE}" pid="9" name="MediaServiceImageTags">
    <vt:lpwstr/>
  </property>
</Properties>
</file>