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4C6974C" w14:textId="77777777" w:rsidR="004906F7" w:rsidRDefault="004906F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4906F7">
        <w:rPr>
          <w:sz w:val="22"/>
          <w:szCs w:val="22"/>
        </w:rPr>
        <w:t>Llangynog</w:t>
      </w:r>
      <w:proofErr w:type="spellEnd"/>
      <w:r>
        <w:rPr>
          <w:sz w:val="22"/>
          <w:szCs w:val="22"/>
        </w:rPr>
        <w:t xml:space="preserve"> Sewage Treatment Works</w:t>
      </w:r>
    </w:p>
    <w:p w14:paraId="1220D346" w14:textId="4417167D" w:rsidR="004906F7" w:rsidRDefault="004906F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Llangynog</w:t>
      </w:r>
      <w:proofErr w:type="spellEnd"/>
    </w:p>
    <w:p w14:paraId="39F8C676" w14:textId="6A0F5628" w:rsidR="004906F7" w:rsidRDefault="004906F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Oswestry</w:t>
      </w:r>
    </w:p>
    <w:p w14:paraId="69692175" w14:textId="507EC931" w:rsidR="004B73D2" w:rsidRDefault="004B73D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3C719148" w14:textId="203892DC" w:rsidR="00E00CA3" w:rsidRDefault="004906F7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906F7">
        <w:rPr>
          <w:sz w:val="22"/>
          <w:szCs w:val="22"/>
        </w:rPr>
        <w:t>SY10 0HE</w:t>
      </w:r>
    </w:p>
    <w:p w14:paraId="3566D252" w14:textId="77777777" w:rsidR="005B7E26" w:rsidRPr="005F25B7" w:rsidRDefault="005B7E26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07671289" w:rsidR="003125DA" w:rsidRPr="005B7E26" w:rsidRDefault="005B7E26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B7E26">
        <w:rPr>
          <w:rFonts w:cs="Arial"/>
          <w:sz w:val="22"/>
          <w:szCs w:val="22"/>
        </w:rPr>
        <w:t>S/01/55768/R</w:t>
      </w:r>
      <w:r w:rsidR="003125DA" w:rsidRPr="005B7E26">
        <w:rPr>
          <w:rFonts w:cs="Arial"/>
          <w:sz w:val="22"/>
          <w:szCs w:val="22"/>
        </w:rPr>
        <w:t>/T00</w:t>
      </w:r>
      <w:r w:rsidR="00D7235C" w:rsidRPr="005B7E26">
        <w:rPr>
          <w:rFonts w:cs="Arial"/>
          <w:sz w:val="22"/>
          <w:szCs w:val="22"/>
        </w:rPr>
        <w:t>2</w:t>
      </w:r>
      <w:r w:rsidR="00FC398F" w:rsidRPr="005B7E26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43040ECE" w14:textId="25C98404" w:rsidR="00EB706F" w:rsidRPr="005B7E26" w:rsidRDefault="005B7E26" w:rsidP="005B7E26">
      <w:pPr>
        <w:pStyle w:val="coverAuthNos"/>
        <w:rPr>
          <w:rFonts w:cs="Arial"/>
          <w:color w:val="auto"/>
          <w:szCs w:val="18"/>
        </w:rPr>
      </w:pPr>
      <w:r w:rsidRPr="005B7E26">
        <w:rPr>
          <w:rFonts w:cs="Arial"/>
          <w:color w:val="auto"/>
          <w:sz w:val="22"/>
          <w:szCs w:val="22"/>
        </w:rPr>
        <w:t>S/01/55768/R</w:t>
      </w:r>
      <w:r w:rsidR="005F25B7" w:rsidRPr="005B7E26">
        <w:rPr>
          <w:rFonts w:cs="Arial"/>
          <w:color w:val="auto"/>
          <w:szCs w:val="18"/>
        </w:rPr>
        <w:br w:type="page"/>
      </w:r>
    </w:p>
    <w:p w14:paraId="58231948" w14:textId="4094E9EE" w:rsidR="0000387F" w:rsidRPr="00225C83" w:rsidRDefault="005B7E26" w:rsidP="00225C83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5B7E26">
        <w:rPr>
          <w:b/>
          <w:color w:val="auto"/>
          <w:sz w:val="36"/>
          <w:szCs w:val="36"/>
        </w:rPr>
        <w:lastRenderedPageBreak/>
        <w:t>Llangynog</w:t>
      </w:r>
      <w:proofErr w:type="spellEnd"/>
      <w:r w:rsidRPr="005B7E26">
        <w:rPr>
          <w:b/>
          <w:color w:val="auto"/>
          <w:sz w:val="36"/>
          <w:szCs w:val="36"/>
        </w:rPr>
        <w:t xml:space="preserve"> Sewage Treatment Works</w:t>
      </w:r>
    </w:p>
    <w:p w14:paraId="58231949" w14:textId="7CA4E838" w:rsidR="00E57574" w:rsidRPr="005B7E26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5B7E26">
        <w:t>n</w:t>
      </w:r>
      <w:r w:rsidRPr="005B7E26">
        <w:t>umber</w:t>
      </w:r>
      <w:r w:rsidR="00EB706F" w:rsidRPr="005B7E26">
        <w:t xml:space="preserve"> </w:t>
      </w:r>
      <w:r w:rsidR="005B7E26" w:rsidRPr="005B7E26">
        <w:t>S/01/55768/R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5B7E2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B7E26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54699E0B" w:rsidR="004E4BF9" w:rsidRPr="005B7E26" w:rsidRDefault="005B7E2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B7E26">
              <w:rPr>
                <w:rFonts w:ascii="Arial" w:hAnsi="Arial" w:cs="Arial"/>
                <w:color w:val="auto"/>
                <w:sz w:val="22"/>
                <w:szCs w:val="22"/>
              </w:rPr>
              <w:t>S/01/55768/R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AC28140" w:rsidR="004E4BF9" w:rsidRPr="005B7E26" w:rsidRDefault="005B7E2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B7E26">
              <w:rPr>
                <w:rFonts w:ascii="Arial" w:hAnsi="Arial" w:cs="Arial"/>
                <w:color w:val="auto"/>
                <w:sz w:val="22"/>
                <w:szCs w:val="22"/>
              </w:rPr>
              <w:t>30/10/2003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BDB27B8" w:rsidR="004E4BF9" w:rsidRPr="005B7E2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5B7E26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5B7E26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5B7E26" w:rsidRPr="005B7E26">
              <w:rPr>
                <w:rFonts w:ascii="Arial" w:hAnsi="Arial"/>
                <w:color w:val="auto"/>
                <w:sz w:val="22"/>
                <w:szCs w:val="22"/>
              </w:rPr>
              <w:t>S/01/55768/R</w:t>
            </w:r>
            <w:r w:rsidR="004E4BF9" w:rsidRPr="005B7E26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5B7E26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5B7E26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5B7E2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5B7E26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5B7E26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610224D9" w:rsidR="002B0A16" w:rsidRPr="005B7E26" w:rsidRDefault="005B7E2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5B7E26">
              <w:rPr>
                <w:rFonts w:ascii="Arial" w:hAnsi="Arial"/>
                <w:color w:val="auto"/>
                <w:sz w:val="22"/>
                <w:szCs w:val="22"/>
              </w:rPr>
              <w:t>S/01/55768/R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7A6805C6" w:rsidR="004E4BF9" w:rsidRPr="00CF7718" w:rsidRDefault="006164C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7181C589" w:rsidR="009E17C9" w:rsidRPr="005B7E26" w:rsidRDefault="005B7E26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5B7E26">
        <w:rPr>
          <w:rStyle w:val="licenceno"/>
          <w:rFonts w:cs="Arial"/>
          <w:color w:val="auto"/>
          <w:sz w:val="22"/>
          <w:szCs w:val="22"/>
        </w:rPr>
        <w:t>S/01/55768/R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034EDF3" w14:textId="77777777" w:rsidR="005B7E26" w:rsidRPr="005B7E26" w:rsidRDefault="005B7E26" w:rsidP="005B7E2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B7E26">
        <w:rPr>
          <w:rStyle w:val="change"/>
          <w:rFonts w:cs="Arial"/>
          <w:b/>
          <w:color w:val="auto"/>
          <w:sz w:val="22"/>
          <w:szCs w:val="22"/>
        </w:rPr>
        <w:t>Llangynog</w:t>
      </w:r>
      <w:proofErr w:type="spellEnd"/>
      <w:r w:rsidRPr="005B7E26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39997A30" w14:textId="77777777" w:rsidR="005B7E26" w:rsidRPr="005B7E26" w:rsidRDefault="005B7E26" w:rsidP="005B7E2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B7E26">
        <w:rPr>
          <w:rStyle w:val="change"/>
          <w:rFonts w:cs="Arial"/>
          <w:b/>
          <w:color w:val="auto"/>
          <w:sz w:val="22"/>
          <w:szCs w:val="22"/>
        </w:rPr>
        <w:t>Llangynog</w:t>
      </w:r>
      <w:bookmarkStart w:id="8" w:name="_GoBack"/>
      <w:bookmarkEnd w:id="8"/>
      <w:proofErr w:type="spellEnd"/>
    </w:p>
    <w:p w14:paraId="4FF16777" w14:textId="2AF9318C" w:rsidR="005B7E26" w:rsidRDefault="005B7E26" w:rsidP="005B7E2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B7E26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34EE8C0C" w14:textId="3C3F93C2" w:rsidR="004B73D2" w:rsidRPr="005B7E26" w:rsidRDefault="004B73D2" w:rsidP="005B7E2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5C9575C0" w:rsidR="00D85DFF" w:rsidRDefault="005B7E26" w:rsidP="005B7E2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B7E26">
        <w:rPr>
          <w:rStyle w:val="change"/>
          <w:rFonts w:cs="Arial"/>
          <w:b/>
          <w:color w:val="auto"/>
          <w:sz w:val="22"/>
          <w:szCs w:val="22"/>
        </w:rPr>
        <w:t>SY10 0HE</w:t>
      </w:r>
    </w:p>
    <w:p w14:paraId="6CD321A3" w14:textId="77777777" w:rsidR="005B7E26" w:rsidRPr="006558D7" w:rsidRDefault="005B7E26" w:rsidP="005B7E26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6164CA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0E34DA3D" w:rsidR="00D6561F" w:rsidRPr="006164CA" w:rsidRDefault="006164CA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164C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6164CA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0EB1E4AD" w:rsidR="00E57574" w:rsidRPr="006164CA" w:rsidRDefault="006164CA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164CA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19F237F" w:rsidR="00225C83" w:rsidRPr="005B7E26" w:rsidRDefault="005B7E26">
          <w:pPr>
            <w:pStyle w:val="Footer"/>
            <w:rPr>
              <w:rFonts w:ascii="Arial" w:hAnsi="Arial"/>
              <w:sz w:val="18"/>
            </w:rPr>
          </w:pPr>
          <w:r w:rsidRPr="005B7E26">
            <w:rPr>
              <w:rFonts w:ascii="Arial" w:hAnsi="Arial"/>
              <w:sz w:val="18"/>
            </w:rPr>
            <w:t>S/01/55768/R</w:t>
          </w:r>
          <w:r w:rsidR="00225C83" w:rsidRPr="005B7E26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AAA36DE" w:rsidR="00FE329A" w:rsidRPr="005B7E26" w:rsidRDefault="005B7E26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5B7E26">
            <w:rPr>
              <w:rFonts w:ascii="Arial" w:hAnsi="Arial"/>
              <w:sz w:val="18"/>
            </w:rPr>
            <w:t>S/01/55768/R</w:t>
          </w:r>
          <w:r w:rsidR="00FE329A" w:rsidRPr="005B7E26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143F3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06F7"/>
    <w:rsid w:val="00492634"/>
    <w:rsid w:val="004B73D2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B7E26"/>
    <w:rsid w:val="005F0C2E"/>
    <w:rsid w:val="005F25B7"/>
    <w:rsid w:val="00600340"/>
    <w:rsid w:val="0060338D"/>
    <w:rsid w:val="0061534F"/>
    <w:rsid w:val="006156C3"/>
    <w:rsid w:val="006164CA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864EB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Llangynog STW</Site_x0020_Name>
    <Internal_x002f_External xmlns="859f7ad6-93f6-4205-b62b-a17f28acbbac">Outgoing document</Internal_x002f_External>
    <Post_x0020_code xmlns="859f7ad6-93f6-4205-b62b-a17f28acbbac">SY10 0HE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Llangynog, Oswestry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openxmlformats.org/package/2006/metadata/core-properties"/>
    <ds:schemaRef ds:uri="84145aa9-ae2a-4b81-96bf-da2258b9f1c9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AF4C99B-BD35-4DBC-B7D7-AFE968C17144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370C69A-D9BF-4580-BA8F-37C2EEC262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5</cp:revision>
  <cp:lastPrinted>2007-11-19T12:49:00Z</cp:lastPrinted>
  <dcterms:created xsi:type="dcterms:W3CDTF">2018-12-11T10:05:00Z</dcterms:created>
  <dcterms:modified xsi:type="dcterms:W3CDTF">2018-12-20T11:39:00Z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019d13fe-166a-46a8-8013-3135efe32cfc</vt:lpwstr>
  </property>
  <property fmtid="{D5CDD505-2E9C-101B-9397-08002B2CF9AE}" pid="6" name="_dlc_DocId">
    <vt:lpwstr>REGU-212-36574</vt:lpwstr>
  </property>
  <property fmtid="{D5CDD505-2E9C-101B-9397-08002B2CF9AE}" pid="7" name="_dlc_DocIdUrl">
    <vt:lpwstr>https://cyfoethnaturiolcymru.sharepoint.com/teams/Regulatory/Permitting/_layouts/15/DocIdRedir.aspx?ID=REGU-212-36574, REGU-212-36574</vt:lpwstr>
  </property>
  <property fmtid="{D5CDD505-2E9C-101B-9397-08002B2CF9AE}" pid="8" name="_docset_NoMedatataSyncRequired">
    <vt:lpwstr>False</vt:lpwstr>
  </property>
</Properties>
</file>