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59A29286" w:rsidR="00E73101" w:rsidRPr="0068139F" w:rsidRDefault="0092606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August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7B0B9F36" w14:textId="1D16D43B" w:rsidR="002C09F7" w:rsidRPr="008378B1" w:rsidRDefault="00CB080E" w:rsidP="008378B1">
            <w:pPr>
              <w:pStyle w:val="Heading3nonum"/>
              <w:rPr>
                <w:lang w:val="en-US"/>
              </w:rPr>
            </w:pPr>
            <w:r w:rsidRPr="7CDC5358">
              <w:rPr>
                <w:lang w:val="en-US"/>
              </w:rPr>
              <w:t xml:space="preserve">Landfill capping works </w:t>
            </w:r>
            <w:r w:rsidR="4F75A3B6" w:rsidRPr="7CDC5358">
              <w:rPr>
                <w:lang w:val="en-US"/>
              </w:rPr>
              <w:t>have c</w:t>
            </w:r>
            <w:r w:rsidRPr="7CDC5358">
              <w:rPr>
                <w:lang w:val="en-US"/>
              </w:rPr>
              <w:t>ontinu</w:t>
            </w:r>
            <w:r w:rsidR="7C20FC72" w:rsidRPr="7CDC5358">
              <w:rPr>
                <w:lang w:val="en-US"/>
              </w:rPr>
              <w:t>ed</w:t>
            </w:r>
            <w:r w:rsidRPr="7CDC5358">
              <w:rPr>
                <w:lang w:val="en-US"/>
              </w:rPr>
              <w:t xml:space="preserve"> to progress well, with approximately another 25,000m2 </w:t>
            </w:r>
            <w:r w:rsidR="00A8720D" w:rsidRPr="7CDC5358">
              <w:rPr>
                <w:lang w:val="en-US"/>
              </w:rPr>
              <w:t>of CQA</w:t>
            </w:r>
            <w:r w:rsidR="18AB404F" w:rsidRPr="7CDC5358">
              <w:rPr>
                <w:lang w:val="en-US"/>
              </w:rPr>
              <w:t xml:space="preserve"> </w:t>
            </w:r>
            <w:r w:rsidR="004B62B0">
              <w:rPr>
                <w:lang w:val="en-US"/>
              </w:rPr>
              <w:t>capping</w:t>
            </w:r>
            <w:r w:rsidR="1A9934AC" w:rsidRPr="7CDC5358">
              <w:rPr>
                <w:lang w:val="en-US"/>
              </w:rPr>
              <w:t xml:space="preserve"> completed in August </w:t>
            </w:r>
            <w:r w:rsidRPr="7CDC5358">
              <w:rPr>
                <w:lang w:val="en-US"/>
              </w:rPr>
              <w:t xml:space="preserve">which </w:t>
            </w:r>
            <w:r w:rsidR="05E499CC" w:rsidRPr="7CDC5358">
              <w:rPr>
                <w:lang w:val="en-US"/>
              </w:rPr>
              <w:t xml:space="preserve">has virtually </w:t>
            </w:r>
            <w:r w:rsidRPr="7CDC5358">
              <w:rPr>
                <w:lang w:val="en-US"/>
              </w:rPr>
              <w:t>complete</w:t>
            </w:r>
            <w:r w:rsidR="07165040" w:rsidRPr="7CDC5358">
              <w:rPr>
                <w:lang w:val="en-US"/>
              </w:rPr>
              <w:t>d</w:t>
            </w:r>
            <w:r w:rsidRPr="7CDC5358">
              <w:rPr>
                <w:lang w:val="en-US"/>
              </w:rPr>
              <w:t xml:space="preserve"> the landfill cap. This will reduce rainfall infiltration to a minimum and should have a significant net impact on leachate levels after a few seasons. </w:t>
            </w:r>
          </w:p>
          <w:p w14:paraId="12004CB3" w14:textId="26CD7BE1" w:rsidR="002C09F7" w:rsidRPr="008378B1" w:rsidRDefault="002C09F7" w:rsidP="008378B1">
            <w:pPr>
              <w:spacing w:before="120" w:line="270" w:lineRule="exact"/>
              <w:jc w:val="left"/>
              <w:rPr>
                <w:rFonts w:ascii="Arial" w:hAnsi="Arial"/>
                <w:sz w:val="18"/>
                <w:lang w:val="en-US" w:eastAsia="en-US"/>
              </w:rPr>
            </w:pPr>
            <w:r w:rsidRPr="008378B1">
              <w:rPr>
                <w:rFonts w:ascii="Arial" w:hAnsi="Arial"/>
                <w:sz w:val="18"/>
                <w:lang w:val="en-US" w:eastAsia="en-US"/>
              </w:rPr>
              <w:t>Most of the wells are showing a decrease since Ju</w:t>
            </w:r>
            <w:r w:rsidR="004107A9">
              <w:rPr>
                <w:rFonts w:ascii="Arial" w:hAnsi="Arial"/>
                <w:sz w:val="18"/>
                <w:lang w:val="en-US" w:eastAsia="en-US"/>
              </w:rPr>
              <w:t>ly.</w:t>
            </w:r>
          </w:p>
        </w:tc>
      </w:tr>
      <w:tr w:rsidR="00086530" w14:paraId="0345FEF9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287C4FAD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into helping to breakdown this unknown substance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methods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0B88F230" w:rsidR="00E73101" w:rsidRDefault="00ED0A4E" w:rsidP="00A87CD3">
            <w:pPr>
              <w:pStyle w:val="Heading3nonum"/>
              <w:spacing w:before="0"/>
            </w:pPr>
            <w:r>
              <w:t>17</w:t>
            </w:r>
            <w:r w:rsidR="00E12838">
              <w:t>/</w:t>
            </w:r>
            <w:r w:rsidR="004A0A82">
              <w:t>0</w:t>
            </w:r>
            <w:r>
              <w:t>9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r>
        <w:t>authorised</w:t>
      </w:r>
      <w:bookmarkEnd w:id="0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50D2204E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</w:t>
            </w:r>
            <w:r w:rsidR="00A90E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20616EA2" w:rsidR="00704CFB" w:rsidRDefault="00F22A0C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7CE0E163" w:rsidR="00704CFB" w:rsidRDefault="00F4282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6.99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37B92986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61A1A30D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10F90F07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5B7880A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617EF235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5C2FDEB7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504038F0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14.47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297B358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23CD90D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2C57A2EA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7915B1DF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5.51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7777777" w:rsidR="00F42821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03E112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679195ED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04D05671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7F8D23F8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1.79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F42821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26912A0B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4BFF9ADD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F42821" w:rsidRPr="0087115D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F42821" w:rsidRPr="00CA53FE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474C3989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53014BD9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3.66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F42821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591810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5248048D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6CC11D99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3.62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77777777" w:rsidR="00F42821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F42821" w:rsidRPr="00CA53FE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51BD8D01" w:rsidR="00F42821" w:rsidRPr="00CA53FE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51F86F28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5.46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17CB19D0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F42821" w:rsidRPr="00CA53FE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6FD7336E" w:rsidR="00F42821" w:rsidRPr="00CA53FE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5D30EF59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1EEE3F89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240598E6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4.37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1E62984B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F42821" w:rsidRPr="00CA53FE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35082C08" w:rsidR="00F42821" w:rsidRPr="00CA53FE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1DEFAFB8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6.49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6D80F354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0182CBD9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5.42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01135623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31841587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28/08/2024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6B7D9B1E" w:rsidR="00F42821" w:rsidRDefault="0022632F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F42821" w:rsidRDefault="00F42821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56360A78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22632F">
        <w:t>August</w:t>
      </w:r>
      <w:r w:rsidR="008F1F21">
        <w:t xml:space="preserve"> 2024</w:t>
      </w:r>
    </w:p>
    <w:p w14:paraId="56F9BE58" w14:textId="77777777" w:rsidR="00A571E8" w:rsidRDefault="00A571E8">
      <w:pPr>
        <w:pStyle w:val="Heading3nonum"/>
      </w:pP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C9395" w14:textId="77777777" w:rsidR="00537DFA" w:rsidRDefault="00537DFA" w:rsidP="00E73101">
      <w:r>
        <w:separator/>
      </w:r>
    </w:p>
  </w:endnote>
  <w:endnote w:type="continuationSeparator" w:id="0">
    <w:p w14:paraId="2E1B118F" w14:textId="77777777" w:rsidR="00537DFA" w:rsidRDefault="00537DFA" w:rsidP="00E73101">
      <w:r>
        <w:continuationSeparator/>
      </w:r>
    </w:p>
  </w:endnote>
  <w:endnote w:type="continuationNotice" w:id="1">
    <w:p w14:paraId="67334660" w14:textId="77777777" w:rsidR="00537DFA" w:rsidRDefault="00537D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38DEE" w14:textId="77777777" w:rsidR="00537DFA" w:rsidRDefault="00537DFA" w:rsidP="00E73101">
      <w:r>
        <w:separator/>
      </w:r>
    </w:p>
  </w:footnote>
  <w:footnote w:type="continuationSeparator" w:id="0">
    <w:p w14:paraId="7387749B" w14:textId="77777777" w:rsidR="00537DFA" w:rsidRDefault="00537DFA" w:rsidP="00E73101">
      <w:r>
        <w:continuationSeparator/>
      </w:r>
    </w:p>
  </w:footnote>
  <w:footnote w:type="continuationNotice" w:id="1">
    <w:p w14:paraId="17FAEF53" w14:textId="77777777" w:rsidR="00537DFA" w:rsidRDefault="00537D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E0599" w14:textId="65777FB8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926069">
      <w:rPr>
        <w:b w:val="0"/>
        <w:sz w:val="36"/>
        <w:szCs w:val="36"/>
      </w:rPr>
      <w:t>70</w:t>
    </w:r>
    <w:r>
      <w:rPr>
        <w:b w:val="0"/>
        <w:sz w:val="36"/>
        <w:szCs w:val="36"/>
      </w:rPr>
      <w:t xml:space="preserve"> </w:t>
    </w:r>
    <w:r w:rsidR="00926069">
      <w:rPr>
        <w:b w:val="0"/>
        <w:sz w:val="36"/>
        <w:szCs w:val="36"/>
      </w:rPr>
      <w:t>17</w:t>
    </w:r>
    <w:r>
      <w:rPr>
        <w:b w:val="0"/>
        <w:sz w:val="36"/>
        <w:szCs w:val="36"/>
      </w:rPr>
      <w:t>/</w:t>
    </w:r>
    <w:r w:rsidR="00AE483A">
      <w:rPr>
        <w:b w:val="0"/>
        <w:sz w:val="36"/>
        <w:szCs w:val="36"/>
      </w:rPr>
      <w:t>0</w:t>
    </w:r>
    <w:r w:rsidR="00926069">
      <w:rPr>
        <w:b w:val="0"/>
        <w:sz w:val="36"/>
        <w:szCs w:val="36"/>
      </w:rPr>
      <w:t>9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0C1F"/>
    <w:rsid w:val="001325E7"/>
    <w:rsid w:val="00133F7A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1C33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2632F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6D5E"/>
    <w:rsid w:val="002A74C0"/>
    <w:rsid w:val="002B02B9"/>
    <w:rsid w:val="002B0469"/>
    <w:rsid w:val="002B34ED"/>
    <w:rsid w:val="002B54C1"/>
    <w:rsid w:val="002B7389"/>
    <w:rsid w:val="002C09F7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21D0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3F61A0"/>
    <w:rsid w:val="00404A03"/>
    <w:rsid w:val="004107A9"/>
    <w:rsid w:val="00410B4A"/>
    <w:rsid w:val="004112CE"/>
    <w:rsid w:val="00414733"/>
    <w:rsid w:val="00415E9C"/>
    <w:rsid w:val="00420271"/>
    <w:rsid w:val="00420304"/>
    <w:rsid w:val="004213CB"/>
    <w:rsid w:val="00423025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5910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B62B0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37DFA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59A8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04CFB"/>
    <w:rsid w:val="00712236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6562"/>
    <w:rsid w:val="00837500"/>
    <w:rsid w:val="008378B1"/>
    <w:rsid w:val="00852A1F"/>
    <w:rsid w:val="00852AA4"/>
    <w:rsid w:val="0085448D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87E72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6D0B"/>
    <w:rsid w:val="008C757B"/>
    <w:rsid w:val="008D2A17"/>
    <w:rsid w:val="008D3DC4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5199"/>
    <w:rsid w:val="00926069"/>
    <w:rsid w:val="00927545"/>
    <w:rsid w:val="00927BEF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0668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14C5"/>
    <w:rsid w:val="00A5231D"/>
    <w:rsid w:val="00A562CA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20D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0C15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4E95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1A8C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316D"/>
    <w:rsid w:val="00CF48B6"/>
    <w:rsid w:val="00CF5117"/>
    <w:rsid w:val="00CF68AC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59DB"/>
    <w:rsid w:val="00D37AF8"/>
    <w:rsid w:val="00D4102C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2C0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4B61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0A4E"/>
    <w:rsid w:val="00ED0C3C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2A0C"/>
    <w:rsid w:val="00F274A0"/>
    <w:rsid w:val="00F276C9"/>
    <w:rsid w:val="00F27E23"/>
    <w:rsid w:val="00F32EF2"/>
    <w:rsid w:val="00F3363E"/>
    <w:rsid w:val="00F42821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5E499CC"/>
    <w:rsid w:val="07165040"/>
    <w:rsid w:val="0ED202FD"/>
    <w:rsid w:val="1030FAE1"/>
    <w:rsid w:val="13E0D4A1"/>
    <w:rsid w:val="18AB404F"/>
    <w:rsid w:val="1A9934AC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64D13A5"/>
    <w:rsid w:val="479A3FDE"/>
    <w:rsid w:val="4812951D"/>
    <w:rsid w:val="4CFFA25C"/>
    <w:rsid w:val="4F75A3B6"/>
    <w:rsid w:val="4FD26209"/>
    <w:rsid w:val="54737F9C"/>
    <w:rsid w:val="598EFE63"/>
    <w:rsid w:val="5EBA1C4F"/>
    <w:rsid w:val="5F0C0766"/>
    <w:rsid w:val="6A81011E"/>
    <w:rsid w:val="6DC06BA3"/>
    <w:rsid w:val="75995A3A"/>
    <w:rsid w:val="791B644F"/>
    <w:rsid w:val="7B0C994F"/>
    <w:rsid w:val="7C20FC72"/>
    <w:rsid w:val="7CDC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2024-09-23T23:00:00+00:00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REGU-409-3559283</_dlc_DocId>
    <_dlc_DocIdUrl xmlns="9be56660-2c31-41ef-bc00-23e72f632f2a">
      <Url>https://cyfoethnaturiolcymru.sharepoint.com/teams/Regulatory/Permitting/_layouts/15/DocIdRedir.aspx?ID=REGU-409-3559283</Url>
      <Description>REGU-409-3559283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4.xml><?xml version="1.0" encoding="utf-8"?>
<ds:datastoreItem xmlns:ds="http://schemas.openxmlformats.org/officeDocument/2006/customXml" ds:itemID="{66D7A58B-F91A-4A63-87D9-7CF22527E4D3}"/>
</file>

<file path=customXml/itemProps5.xml><?xml version="1.0" encoding="utf-8"?>
<ds:datastoreItem xmlns:ds="http://schemas.openxmlformats.org/officeDocument/2006/customXml" ds:itemID="{ED354113-E0EC-4161-8D6B-D7546310C4AA}"/>
</file>

<file path=customXml/itemProps6.xml><?xml version="1.0" encoding="utf-8"?>
<ds:datastoreItem xmlns:ds="http://schemas.openxmlformats.org/officeDocument/2006/customXml" ds:itemID="{F84ED20D-9E56-4936-BCB9-38EE305F45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2184</Characters>
  <Application>Microsoft Office Word</Application>
  <DocSecurity>0</DocSecurity>
  <Lines>18</Lines>
  <Paragraphs>5</Paragraphs>
  <ScaleCrop>false</ScaleCrop>
  <Company>Jacobs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236</cp:revision>
  <cp:lastPrinted>2009-10-30T17:22:00Z</cp:lastPrinted>
  <dcterms:created xsi:type="dcterms:W3CDTF">2022-09-29T14:09:00Z</dcterms:created>
  <dcterms:modified xsi:type="dcterms:W3CDTF">2024-09-19T11:10:00Z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06f5f894-2ccd-4a24-ae92-56cd647f854b</vt:lpwstr>
  </property>
</Properties>
</file>