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58F96FB0" w14:textId="77777777" w:rsidR="003F5ADA" w:rsidRPr="00D75A6A" w:rsidRDefault="001838E0" w:rsidP="001457F5">
            <w:pPr>
              <w:pStyle w:val="EndnoteText"/>
              <w:ind w:hanging="108"/>
              <w:rPr>
                <w:rFonts w:cs="Arial"/>
                <w:sz w:val="22"/>
                <w:szCs w:val="22"/>
              </w:rPr>
            </w:pPr>
            <w:r w:rsidRPr="00D75A6A">
              <w:rPr>
                <w:rFonts w:cs="Arial"/>
                <w:sz w:val="22"/>
                <w:szCs w:val="22"/>
              </w:rPr>
              <w:t>Company Secretary and/or Director</w:t>
            </w:r>
          </w:p>
          <w:p w14:paraId="1E271AFC" w14:textId="77777777" w:rsidR="00981730" w:rsidRPr="00981730" w:rsidRDefault="00981730" w:rsidP="00981730">
            <w:pPr>
              <w:pStyle w:val="EndnoteText"/>
              <w:ind w:hanging="108"/>
              <w:rPr>
                <w:rFonts w:cs="Arial"/>
                <w:noProof/>
                <w:sz w:val="22"/>
                <w:szCs w:val="22"/>
              </w:rPr>
            </w:pPr>
            <w:r w:rsidRPr="00981730">
              <w:rPr>
                <w:rFonts w:cs="Arial"/>
                <w:noProof/>
                <w:sz w:val="22"/>
                <w:szCs w:val="22"/>
              </w:rPr>
              <w:t>Envirowales Limited</w:t>
            </w:r>
          </w:p>
          <w:p w14:paraId="5D43063E" w14:textId="77777777" w:rsidR="00981730" w:rsidRPr="00981730" w:rsidRDefault="00981730" w:rsidP="00981730">
            <w:pPr>
              <w:pStyle w:val="EndnoteText"/>
              <w:ind w:hanging="108"/>
              <w:rPr>
                <w:rFonts w:cs="Arial"/>
                <w:noProof/>
                <w:sz w:val="22"/>
                <w:szCs w:val="22"/>
              </w:rPr>
            </w:pPr>
            <w:r w:rsidRPr="00981730">
              <w:rPr>
                <w:rFonts w:cs="Arial"/>
                <w:noProof/>
                <w:sz w:val="22"/>
                <w:szCs w:val="22"/>
              </w:rPr>
              <w:t>Faulkner House</w:t>
            </w:r>
          </w:p>
          <w:p w14:paraId="6F536A69" w14:textId="77777777" w:rsidR="00981730" w:rsidRPr="00981730" w:rsidRDefault="00981730" w:rsidP="00981730">
            <w:pPr>
              <w:pStyle w:val="EndnoteText"/>
              <w:ind w:hanging="108"/>
              <w:rPr>
                <w:rFonts w:cs="Arial"/>
                <w:noProof/>
                <w:sz w:val="22"/>
                <w:szCs w:val="22"/>
              </w:rPr>
            </w:pPr>
            <w:r w:rsidRPr="00981730">
              <w:rPr>
                <w:rFonts w:cs="Arial"/>
                <w:noProof/>
                <w:sz w:val="22"/>
                <w:szCs w:val="22"/>
              </w:rPr>
              <w:t>Victoria Street</w:t>
            </w:r>
          </w:p>
          <w:p w14:paraId="6E2641F1" w14:textId="77777777" w:rsidR="00981730" w:rsidRPr="00981730" w:rsidRDefault="00981730" w:rsidP="00981730">
            <w:pPr>
              <w:pStyle w:val="EndnoteText"/>
              <w:ind w:hanging="108"/>
              <w:rPr>
                <w:rFonts w:cs="Arial"/>
                <w:noProof/>
                <w:sz w:val="22"/>
                <w:szCs w:val="22"/>
              </w:rPr>
            </w:pPr>
            <w:r w:rsidRPr="00981730">
              <w:rPr>
                <w:rFonts w:cs="Arial"/>
                <w:noProof/>
                <w:sz w:val="22"/>
                <w:szCs w:val="22"/>
              </w:rPr>
              <w:t>St Albans</w:t>
            </w:r>
          </w:p>
          <w:p w14:paraId="4CBCA7DF" w14:textId="77777777" w:rsidR="00981730" w:rsidRPr="00981730" w:rsidRDefault="00981730" w:rsidP="00981730">
            <w:pPr>
              <w:pStyle w:val="EndnoteText"/>
              <w:ind w:hanging="108"/>
              <w:rPr>
                <w:rFonts w:cs="Arial"/>
                <w:noProof/>
                <w:sz w:val="22"/>
                <w:szCs w:val="22"/>
              </w:rPr>
            </w:pPr>
            <w:r w:rsidRPr="00981730">
              <w:rPr>
                <w:rFonts w:cs="Arial"/>
                <w:noProof/>
                <w:sz w:val="22"/>
                <w:szCs w:val="22"/>
              </w:rPr>
              <w:t>Herts</w:t>
            </w:r>
          </w:p>
          <w:p w14:paraId="56C6DABA" w14:textId="7C80F072" w:rsidR="00FB5284" w:rsidRDefault="00981730" w:rsidP="00981730">
            <w:pPr>
              <w:pStyle w:val="EndnoteText"/>
              <w:ind w:hanging="108"/>
              <w:rPr>
                <w:rFonts w:cs="Arial"/>
                <w:noProof/>
                <w:sz w:val="22"/>
                <w:szCs w:val="22"/>
              </w:rPr>
            </w:pPr>
            <w:r w:rsidRPr="00981730">
              <w:rPr>
                <w:rFonts w:cs="Arial"/>
                <w:noProof/>
                <w:sz w:val="22"/>
                <w:szCs w:val="22"/>
              </w:rPr>
              <w:t>AL1 3SE</w:t>
            </w:r>
          </w:p>
          <w:p w14:paraId="1D0256C4" w14:textId="2B45A540" w:rsidR="004A110F" w:rsidRPr="00D75A6A" w:rsidRDefault="004A110F" w:rsidP="00F12D32">
            <w:pPr>
              <w:pStyle w:val="EndnoteText"/>
              <w:rPr>
                <w:rFonts w:cs="Arial"/>
                <w:noProof/>
                <w:sz w:val="22"/>
                <w:szCs w:val="22"/>
              </w:rPr>
            </w:pPr>
          </w:p>
          <w:p w14:paraId="434D60A5" w14:textId="0F68BF30" w:rsidR="00554F38" w:rsidRPr="00D75A6A" w:rsidRDefault="00554F38" w:rsidP="004A110F">
            <w:pPr>
              <w:pStyle w:val="EndnoteText"/>
              <w:rPr>
                <w:rFonts w:cs="Arial"/>
                <w:noProof/>
                <w:sz w:val="22"/>
                <w:szCs w:val="22"/>
              </w:rPr>
            </w:pPr>
          </w:p>
        </w:tc>
        <w:tc>
          <w:tcPr>
            <w:tcW w:w="5239" w:type="dxa"/>
          </w:tcPr>
          <w:p w14:paraId="0A816F37" w14:textId="4A0FB0AE"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AB74D3">
              <w:rPr>
                <w:rFonts w:cs="Arial"/>
                <w:b/>
                <w:sz w:val="22"/>
                <w:szCs w:val="22"/>
                <w:lang w:val="en-US"/>
              </w:rPr>
              <w:t>/</w:t>
            </w:r>
            <w:r w:rsidR="00981730">
              <w:rPr>
                <w:rFonts w:cs="Arial"/>
                <w:b/>
                <w:sz w:val="22"/>
                <w:szCs w:val="22"/>
                <w:lang w:val="en-US"/>
              </w:rPr>
              <w:t>EP3230BW</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7D0CDDD6"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AB74D3">
              <w:rPr>
                <w:rFonts w:cs="Arial"/>
                <w:b/>
                <w:sz w:val="22"/>
                <w:szCs w:val="22"/>
                <w:lang w:val="en-US"/>
              </w:rPr>
              <w:t>4</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7D0DD8D2"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981730">
        <w:rPr>
          <w:rFonts w:cs="Arial"/>
          <w:b/>
          <w:noProof/>
          <w:sz w:val="22"/>
          <w:szCs w:val="22"/>
          <w:lang w:val="en-US"/>
        </w:rPr>
        <w:t>EP3230BW</w:t>
      </w:r>
    </w:p>
    <w:p w14:paraId="77863B81" w14:textId="2A2510E4" w:rsidR="003F5ADA" w:rsidRPr="00D75A6A" w:rsidRDefault="001838E0" w:rsidP="00EA35D9">
      <w:pPr>
        <w:pStyle w:val="EndnoteText"/>
        <w:rPr>
          <w:rFonts w:cs="Arial"/>
          <w:b/>
          <w:sz w:val="22"/>
          <w:szCs w:val="22"/>
          <w:lang w:val="en-US"/>
        </w:rPr>
      </w:pPr>
      <w:r w:rsidRPr="00D75A6A">
        <w:rPr>
          <w:rFonts w:cs="Arial"/>
          <w:b/>
          <w:sz w:val="22"/>
          <w:szCs w:val="22"/>
          <w:lang w:val="en-US"/>
        </w:rPr>
        <w:t xml:space="preserve">Operator: </w:t>
      </w:r>
      <w:r w:rsidR="00F46715">
        <w:rPr>
          <w:rFonts w:cs="Arial"/>
          <w:b/>
          <w:noProof/>
          <w:sz w:val="22"/>
          <w:szCs w:val="22"/>
          <w:lang w:val="en-US"/>
        </w:rPr>
        <w:t>Envirowales</w:t>
      </w:r>
      <w:r w:rsidR="00F12D32">
        <w:rPr>
          <w:rFonts w:cs="Arial"/>
          <w:b/>
          <w:noProof/>
          <w:sz w:val="22"/>
          <w:szCs w:val="22"/>
          <w:lang w:val="en-US"/>
        </w:rPr>
        <w:t xml:space="preserve"> </w:t>
      </w:r>
      <w:r w:rsidR="004A110F" w:rsidRPr="00D75A6A">
        <w:rPr>
          <w:rFonts w:cs="Arial"/>
          <w:b/>
          <w:noProof/>
          <w:sz w:val="22"/>
          <w:szCs w:val="22"/>
          <w:lang w:val="en-US"/>
        </w:rPr>
        <w:t>Lt</w:t>
      </w:r>
      <w:r w:rsidR="00AB74D3">
        <w:rPr>
          <w:rFonts w:cs="Arial"/>
          <w:b/>
          <w:noProof/>
          <w:sz w:val="22"/>
          <w:szCs w:val="22"/>
          <w:lang w:val="en-US"/>
        </w:rPr>
        <w:t>d</w:t>
      </w:r>
    </w:p>
    <w:p w14:paraId="73A5BA8C" w14:textId="4D3582E8" w:rsidR="003F5ADA" w:rsidRPr="00D75A6A" w:rsidRDefault="001838E0" w:rsidP="00F90FD2">
      <w:pPr>
        <w:pStyle w:val="EndnoteText"/>
        <w:rPr>
          <w:rFonts w:cs="Arial"/>
          <w:b/>
          <w:sz w:val="22"/>
          <w:szCs w:val="22"/>
          <w:lang w:val="en-US"/>
        </w:rPr>
      </w:pPr>
      <w:r w:rsidRPr="00D75A6A">
        <w:rPr>
          <w:rFonts w:cs="Arial"/>
          <w:b/>
          <w:sz w:val="22"/>
          <w:szCs w:val="22"/>
          <w:lang w:val="en-US"/>
        </w:rPr>
        <w:t>Facility:</w:t>
      </w:r>
      <w:r w:rsidR="004A110F" w:rsidRPr="00D75A6A">
        <w:rPr>
          <w:rFonts w:cs="Arial"/>
          <w:b/>
          <w:sz w:val="22"/>
          <w:szCs w:val="22"/>
          <w:lang w:val="en-US"/>
        </w:rPr>
        <w:t xml:space="preserve"> </w:t>
      </w:r>
      <w:proofErr w:type="spellStart"/>
      <w:r w:rsidR="00981730">
        <w:rPr>
          <w:rFonts w:cs="Arial"/>
          <w:b/>
          <w:sz w:val="22"/>
          <w:szCs w:val="22"/>
          <w:lang w:val="en-US"/>
        </w:rPr>
        <w:t>Rassau</w:t>
      </w:r>
      <w:proofErr w:type="spellEnd"/>
      <w:r w:rsidR="00981730">
        <w:rPr>
          <w:rFonts w:cs="Arial"/>
          <w:b/>
          <w:sz w:val="22"/>
          <w:szCs w:val="22"/>
          <w:lang w:val="en-US"/>
        </w:rPr>
        <w:t xml:space="preserve"> Recycling </w:t>
      </w:r>
      <w:r w:rsidR="00AB74D3">
        <w:rPr>
          <w:rFonts w:cs="Arial"/>
          <w:b/>
          <w:sz w:val="22"/>
          <w:szCs w:val="22"/>
          <w:lang w:val="en-US"/>
        </w:rPr>
        <w:t>Facility</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3694302E" w:rsidR="003F5ADA" w:rsidRPr="00554F38" w:rsidRDefault="001838E0" w:rsidP="00D75A6A">
      <w:pPr>
        <w:outlineLvl w:val="0"/>
      </w:pPr>
      <w:r w:rsidRPr="00554F38">
        <w:t xml:space="preserve">If you have any questions, please email, </w:t>
      </w:r>
      <w:r w:rsidR="004A110F" w:rsidRPr="004A110F">
        <w:t xml:space="preserve"> </w:t>
      </w:r>
      <w:hyperlink r:id="rId13" w:history="1">
        <w:r w:rsidR="00C314AD" w:rsidRPr="00DB6BE0">
          <w:rPr>
            <w:rStyle w:val="Hyperlink"/>
          </w:rPr>
          <w:t>industryregulation.southeast@cyfoethnaturiolcymru.gov.uk</w:t>
        </w:r>
      </w:hyperlink>
      <w:r w:rsidR="00C314AD">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09E207DB" w14:textId="41A78BD9"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512354A0" w:rsidR="004A110F" w:rsidRPr="00D75A6A" w:rsidRDefault="00C314AD" w:rsidP="00F61008">
      <w:pPr>
        <w:autoSpaceDE w:val="0"/>
        <w:autoSpaceDN w:val="0"/>
        <w:adjustRightInd w:val="0"/>
        <w:jc w:val="both"/>
        <w:rPr>
          <w:rFonts w:cs="Arial"/>
          <w:b/>
          <w:bCs/>
          <w:color w:val="000000"/>
          <w:sz w:val="22"/>
          <w:szCs w:val="22"/>
          <w:lang w:eastAsia="en-GB"/>
        </w:rPr>
      </w:pPr>
      <w:r>
        <w:rPr>
          <w:rFonts w:cs="Arial"/>
          <w:b/>
          <w:bCs/>
          <w:color w:val="000000"/>
          <w:sz w:val="22"/>
          <w:szCs w:val="22"/>
          <w:lang w:eastAsia="en-GB"/>
        </w:rPr>
        <w:t>Wayne Grimstead</w:t>
      </w:r>
    </w:p>
    <w:p w14:paraId="5910FD61" w14:textId="70851308" w:rsidR="003631F7" w:rsidRPr="00D75A6A" w:rsidRDefault="00D75A6A" w:rsidP="00D75A6A">
      <w:pPr>
        <w:rPr>
          <w:rFonts w:cs="Arial"/>
          <w:b/>
          <w:bCs/>
          <w:sz w:val="22"/>
          <w:szCs w:val="22"/>
        </w:rPr>
      </w:pPr>
      <w:proofErr w:type="gramStart"/>
      <w:r w:rsidRPr="00D75A6A">
        <w:rPr>
          <w:rFonts w:cs="Arial"/>
          <w:b/>
          <w:bCs/>
          <w:sz w:val="22"/>
          <w:szCs w:val="22"/>
        </w:rPr>
        <w:t xml:space="preserve">South </w:t>
      </w:r>
      <w:r w:rsidR="00C314AD">
        <w:rPr>
          <w:rFonts w:cs="Arial"/>
          <w:b/>
          <w:bCs/>
          <w:sz w:val="22"/>
          <w:szCs w:val="22"/>
        </w:rPr>
        <w:t>East</w:t>
      </w:r>
      <w:proofErr w:type="gramEnd"/>
      <w:r w:rsidR="00C314AD">
        <w:rPr>
          <w:rFonts w:cs="Arial"/>
          <w:b/>
          <w:bCs/>
          <w:sz w:val="22"/>
          <w:szCs w:val="22"/>
        </w:rPr>
        <w:t xml:space="preserve"> </w:t>
      </w:r>
      <w:r w:rsidRPr="00D75A6A">
        <w:rPr>
          <w:rFonts w:cs="Arial"/>
          <w:b/>
          <w:bCs/>
          <w:sz w:val="22"/>
          <w:szCs w:val="22"/>
        </w:rPr>
        <w:t>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7AF73F8F"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655289" w:rsidRPr="00655289">
        <w:rPr>
          <w:rStyle w:val="Hyperlink"/>
          <w:sz w:val="18"/>
          <w:szCs w:val="14"/>
        </w:rPr>
        <w:t>industryregulation.southeast@cyfoethnaturiolcymru.gov.uk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077ECB"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77ECB"/>
    <w:rsid w:val="00085D07"/>
    <w:rsid w:val="00087A00"/>
    <w:rsid w:val="000A74E3"/>
    <w:rsid w:val="000D4213"/>
    <w:rsid w:val="000D5330"/>
    <w:rsid w:val="000F4D33"/>
    <w:rsid w:val="00101CEB"/>
    <w:rsid w:val="00113E44"/>
    <w:rsid w:val="00136828"/>
    <w:rsid w:val="001457F5"/>
    <w:rsid w:val="0015257D"/>
    <w:rsid w:val="00164B3E"/>
    <w:rsid w:val="001838E0"/>
    <w:rsid w:val="001919DA"/>
    <w:rsid w:val="0019723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E0F60"/>
    <w:rsid w:val="002E720D"/>
    <w:rsid w:val="002F26AD"/>
    <w:rsid w:val="00301BEB"/>
    <w:rsid w:val="00313BA5"/>
    <w:rsid w:val="00347389"/>
    <w:rsid w:val="00352AF8"/>
    <w:rsid w:val="003631F7"/>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31296"/>
    <w:rsid w:val="00646C2D"/>
    <w:rsid w:val="00651F04"/>
    <w:rsid w:val="00655289"/>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42040"/>
    <w:rsid w:val="00942DC4"/>
    <w:rsid w:val="0095321A"/>
    <w:rsid w:val="00963D13"/>
    <w:rsid w:val="009753B1"/>
    <w:rsid w:val="00981730"/>
    <w:rsid w:val="009864B5"/>
    <w:rsid w:val="009878BB"/>
    <w:rsid w:val="00995408"/>
    <w:rsid w:val="00995A85"/>
    <w:rsid w:val="009A1474"/>
    <w:rsid w:val="009A5085"/>
    <w:rsid w:val="009B1CE0"/>
    <w:rsid w:val="009B3316"/>
    <w:rsid w:val="009C5402"/>
    <w:rsid w:val="009C6F85"/>
    <w:rsid w:val="009D4612"/>
    <w:rsid w:val="009F6514"/>
    <w:rsid w:val="00A17AAB"/>
    <w:rsid w:val="00A21ECF"/>
    <w:rsid w:val="00A33B57"/>
    <w:rsid w:val="00A41EB6"/>
    <w:rsid w:val="00A45D8D"/>
    <w:rsid w:val="00A468CB"/>
    <w:rsid w:val="00A63F2C"/>
    <w:rsid w:val="00A77164"/>
    <w:rsid w:val="00A81BDE"/>
    <w:rsid w:val="00A843F7"/>
    <w:rsid w:val="00AB217C"/>
    <w:rsid w:val="00AB387D"/>
    <w:rsid w:val="00AB3955"/>
    <w:rsid w:val="00AB74D3"/>
    <w:rsid w:val="00AC5F69"/>
    <w:rsid w:val="00AC7F46"/>
    <w:rsid w:val="00AD197F"/>
    <w:rsid w:val="00AD29EA"/>
    <w:rsid w:val="00AD6027"/>
    <w:rsid w:val="00AE6783"/>
    <w:rsid w:val="00B01766"/>
    <w:rsid w:val="00B0248C"/>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719C"/>
    <w:rsid w:val="00C3027B"/>
    <w:rsid w:val="00C314AD"/>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A3B"/>
    <w:rsid w:val="00D23AB3"/>
    <w:rsid w:val="00D2658A"/>
    <w:rsid w:val="00D436B5"/>
    <w:rsid w:val="00D54FA2"/>
    <w:rsid w:val="00D75A6A"/>
    <w:rsid w:val="00D75DAC"/>
    <w:rsid w:val="00D87ACE"/>
    <w:rsid w:val="00DB2551"/>
    <w:rsid w:val="00DB5B7A"/>
    <w:rsid w:val="00DC1E84"/>
    <w:rsid w:val="00DC4780"/>
    <w:rsid w:val="00DC6A36"/>
    <w:rsid w:val="00DC76D1"/>
    <w:rsid w:val="00DF5EC0"/>
    <w:rsid w:val="00DF79E6"/>
    <w:rsid w:val="00E16AA9"/>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15"/>
    <w:rsid w:val="00F46779"/>
    <w:rsid w:val="00F54DD2"/>
    <w:rsid w:val="00F61008"/>
    <w:rsid w:val="00F633B0"/>
    <w:rsid w:val="00F90FD2"/>
    <w:rsid w:val="00F97215"/>
    <w:rsid w:val="00FA2B9C"/>
    <w:rsid w:val="00FA3A00"/>
    <w:rsid w:val="00FB5284"/>
    <w:rsid w:val="00FC2E91"/>
    <w:rsid w:val="00FD5B1D"/>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east@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east@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REGU-386-5581507</_dlc_DocId>
    <_dlc_DocIdUrl xmlns="9be56660-2c31-41ef-bc00-23e72f632f2a">
      <Url>https://cyfoethnaturiolcymru.sharepoint.com/teams/Regulatory/Permitting/_layouts/15/DocIdRedir.aspx?ID=REGU-386-5581507</Url>
      <Description>REGU-386-5581507</Description>
    </_dlc_DocIdUrl>
    <Site_x0020_Name xmlns="859f7ad6-93f6-4205-b62b-a17f28acbbac">Rassau Recycling Facility</Site_x0020_Name>
    <Internal_x002f_External xmlns="859f7ad6-93f6-4205-b62b-a17f28acbbac">Outgoing document</Internal_x002f_External>
    <Post_x0020_code xmlns="859f7ad6-93f6-4205-b62b-a17f28acbbac">NP23 5SD</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Faulkner House, Victoria Street, St Albans, Herts AL1 3SE</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2024-09-23T23:00:00+00:00</Document_x0020_Date>
    <Facility_x0020_Address xmlns="859f7ad6-93f6-4205-b62b-a17f28acbbac">Plateau 1 and 2, Rassau Industrial Estate, Ebbw Vale, Blaenau Gwent NP23 5SD</Facility_x0020_Address>
    <Environment_x0020_Sub_x0020_Folder xmlns="859f7ad6-93f6-4205-b62b-a17f28acbbac">Licence supervision</Environment_x0020_Sub_x0020_Folder>
    <Customer_x0020_Name xmlns="859f7ad6-93f6-4205-b62b-a17f28acbbac">EnviroWales Ltd</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949C37D-012B-4996-B176-54CFF9849950}"/>
</file>

<file path=customXml/itemProps2.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3.xml><?xml version="1.0" encoding="utf-8"?>
<ds:datastoreItem xmlns:ds="http://schemas.openxmlformats.org/officeDocument/2006/customXml" ds:itemID="{FE2B90E3-10EE-4A65-959E-204EE30EE3CC}"/>
</file>

<file path=customXml/itemProps4.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6.xml><?xml version="1.0" encoding="utf-8"?>
<ds:datastoreItem xmlns:ds="http://schemas.openxmlformats.org/officeDocument/2006/customXml" ds:itemID="{983961D5-FF5E-4AE9-82F0-8F8EEFA9FE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369</Words>
  <Characters>2155</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Cover Ltr Reg 61(1) Notice climate change survey</dc:title>
  <dc:creator>Wayne Grimstead</dc:creator>
  <cp:keywords>permit, variation to permit</cp:keywords>
  <dc:description>233_08_SD28, version 3_x000d_
Issue date: 03/10/2011</dc:description>
  <cp:lastModifiedBy>Parr, Elizabeth</cp:lastModifiedBy>
  <cp:revision>4</cp:revision>
  <cp:lastPrinted>2023-07-06T09:42:00Z</cp:lastPrinted>
  <dcterms:created xsi:type="dcterms:W3CDTF">2024-09-23T22:44:00Z</dcterms:created>
  <dcterms:modified xsi:type="dcterms:W3CDTF">2024-10-03T20:26:00Z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18c22f79-76f8-4f01-85a2-1f25398f165a</vt:lpwstr>
  </property>
  <property fmtid="{D5CDD505-2E9C-101B-9397-08002B2CF9AE}" pid="4" name="_NewReviewCycle">
    <vt:lpwstr/>
  </property>
  <property fmtid="{D5CDD505-2E9C-101B-9397-08002B2CF9AE}" pid="5" name="MediaServiceImageTags">
    <vt:lpwstr/>
  </property>
</Properties>
</file>