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4F574B" w14:textId="77777777" w:rsidR="002F14E3" w:rsidRPr="00C12273" w:rsidRDefault="002F14E3">
      <w:pPr>
        <w:rPr>
          <w:sz w:val="22"/>
          <w:szCs w:val="22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E56664" w:rsidRPr="00F705A8" w14:paraId="5CFA51DF" w14:textId="77777777" w:rsidTr="00012EA7">
        <w:tc>
          <w:tcPr>
            <w:tcW w:w="4621" w:type="dxa"/>
          </w:tcPr>
          <w:p w14:paraId="2825E7E4" w14:textId="77777777" w:rsidR="00E56664" w:rsidRPr="00C1227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0F6BF7A7" w14:textId="77777777" w:rsidR="00D01523" w:rsidRPr="00D01523" w:rsidRDefault="00D01523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0" w:name="RecipientsName"/>
            <w:bookmarkEnd w:id="0"/>
            <w:r w:rsidRPr="00D01523">
              <w:rPr>
                <w:sz w:val="22"/>
                <w:szCs w:val="22"/>
                <w:lang w:val="en-US"/>
              </w:rPr>
              <w:t xml:space="preserve">Mr Paul Andrew Gareth Cox </w:t>
            </w:r>
            <w:bookmarkStart w:id="1" w:name="Address1"/>
            <w:bookmarkEnd w:id="1"/>
          </w:p>
          <w:p w14:paraId="6977DEC7" w14:textId="77777777" w:rsidR="00D01523" w:rsidRPr="00D01523" w:rsidRDefault="00D01523" w:rsidP="00D01523">
            <w:pPr>
              <w:pStyle w:val="EndnoteText"/>
              <w:rPr>
                <w:sz w:val="22"/>
                <w:szCs w:val="22"/>
                <w:lang w:val="en-US"/>
              </w:rPr>
            </w:pPr>
            <w:r w:rsidRPr="00D01523">
              <w:rPr>
                <w:sz w:val="22"/>
                <w:szCs w:val="22"/>
                <w:lang w:val="en-US"/>
              </w:rPr>
              <w:t xml:space="preserve">58 Pwll y Waun </w:t>
            </w:r>
          </w:p>
          <w:p w14:paraId="36AA549B" w14:textId="77777777" w:rsidR="00D01523" w:rsidRPr="00D01523" w:rsidRDefault="00D01523" w:rsidP="00D01523">
            <w:pPr>
              <w:pStyle w:val="EndnoteText"/>
              <w:rPr>
                <w:sz w:val="22"/>
                <w:szCs w:val="22"/>
                <w:lang w:val="en-US"/>
              </w:rPr>
            </w:pPr>
            <w:r w:rsidRPr="00D01523">
              <w:rPr>
                <w:sz w:val="22"/>
                <w:szCs w:val="22"/>
                <w:lang w:val="en-US"/>
              </w:rPr>
              <w:t>Porthcawl</w:t>
            </w:r>
          </w:p>
          <w:p w14:paraId="2868CDA2" w14:textId="77777777" w:rsidR="00D01523" w:rsidRPr="00D01523" w:rsidRDefault="00D01523" w:rsidP="00D01523">
            <w:pPr>
              <w:pStyle w:val="EndnoteText"/>
              <w:rPr>
                <w:sz w:val="22"/>
                <w:szCs w:val="22"/>
                <w:lang w:val="en-US"/>
              </w:rPr>
            </w:pPr>
            <w:r w:rsidRPr="00D01523">
              <w:rPr>
                <w:sz w:val="22"/>
                <w:szCs w:val="22"/>
                <w:lang w:val="en-US"/>
              </w:rPr>
              <w:t xml:space="preserve">CF36 5HH </w:t>
            </w:r>
          </w:p>
          <w:p w14:paraId="0D904B74" w14:textId="05347BDF" w:rsidR="00E56664" w:rsidRPr="00F705A8" w:rsidRDefault="00E56664">
            <w:pPr>
              <w:pStyle w:val="EndnoteText"/>
              <w:rPr>
                <w:color w:val="FF0000"/>
                <w:sz w:val="22"/>
                <w:szCs w:val="22"/>
                <w:lang w:val="en-US"/>
              </w:rPr>
            </w:pPr>
            <w:bookmarkStart w:id="2" w:name="Address2"/>
            <w:bookmarkStart w:id="3" w:name="Address3"/>
            <w:bookmarkStart w:id="4" w:name="Address4"/>
            <w:bookmarkStart w:id="5" w:name="Address5"/>
            <w:bookmarkEnd w:id="2"/>
            <w:bookmarkEnd w:id="3"/>
            <w:bookmarkEnd w:id="4"/>
            <w:bookmarkEnd w:id="5"/>
          </w:p>
          <w:p w14:paraId="73AB5DAE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6" w:name="Address6"/>
            <w:bookmarkEnd w:id="6"/>
          </w:p>
          <w:p w14:paraId="414C2B61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7" w:name="RecordedDelivery"/>
            <w:bookmarkStart w:id="8" w:name="FirstClass"/>
            <w:bookmarkEnd w:id="7"/>
            <w:bookmarkEnd w:id="8"/>
          </w:p>
        </w:tc>
        <w:tc>
          <w:tcPr>
            <w:tcW w:w="4621" w:type="dxa"/>
          </w:tcPr>
          <w:p w14:paraId="7935BA86" w14:textId="77777777" w:rsidR="00012EA7" w:rsidRDefault="00012EA7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1C827F60" w14:textId="6C83269B" w:rsidR="00E56664" w:rsidRPr="00F705A8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F705A8">
              <w:rPr>
                <w:b/>
                <w:sz w:val="22"/>
                <w:szCs w:val="22"/>
                <w:lang w:val="en-US"/>
              </w:rPr>
              <w:t>Our ref:</w:t>
            </w:r>
            <w:r w:rsidR="00064FF2">
              <w:rPr>
                <w:b/>
                <w:sz w:val="22"/>
                <w:szCs w:val="22"/>
                <w:lang w:val="en-US"/>
              </w:rPr>
              <w:t xml:space="preserve"> </w:t>
            </w:r>
            <w:r w:rsidR="00D01523">
              <w:rPr>
                <w:b/>
                <w:sz w:val="22"/>
                <w:szCs w:val="22"/>
                <w:lang w:val="en-US"/>
              </w:rPr>
              <w:t>PAN-025207</w:t>
            </w:r>
          </w:p>
          <w:p w14:paraId="790E4E15" w14:textId="65475FBB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9" w:name="OurRef"/>
            <w:bookmarkEnd w:id="9"/>
            <w:r w:rsidRPr="00F705A8">
              <w:rPr>
                <w:sz w:val="22"/>
                <w:szCs w:val="22"/>
                <w:lang w:val="en-US"/>
              </w:rPr>
              <w:tab/>
            </w:r>
            <w:bookmarkStart w:id="10" w:name="YourRef"/>
            <w:bookmarkEnd w:id="10"/>
          </w:p>
          <w:p w14:paraId="34D6717E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1CCBDFA" w14:textId="16304D91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F705A8">
              <w:rPr>
                <w:b/>
                <w:sz w:val="22"/>
                <w:szCs w:val="22"/>
                <w:lang w:val="en-US"/>
              </w:rPr>
              <w:t>Date:</w:t>
            </w:r>
            <w:r w:rsidRPr="00F705A8">
              <w:rPr>
                <w:b/>
                <w:sz w:val="22"/>
                <w:szCs w:val="22"/>
                <w:lang w:val="en-US"/>
              </w:rPr>
              <w:tab/>
            </w:r>
            <w:r w:rsidR="004D6D57">
              <w:rPr>
                <w:b/>
                <w:sz w:val="22"/>
                <w:szCs w:val="22"/>
                <w:lang w:val="en-US"/>
              </w:rPr>
              <w:t>10/10/2024</w:t>
            </w:r>
            <w:r w:rsidRPr="00F705A8">
              <w:rPr>
                <w:sz w:val="22"/>
                <w:szCs w:val="22"/>
                <w:lang w:val="en-US"/>
              </w:rPr>
              <w:tab/>
            </w:r>
            <w:bookmarkStart w:id="11" w:name="LetterDate"/>
            <w:bookmarkEnd w:id="11"/>
          </w:p>
          <w:p w14:paraId="46A0D312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2CE3CAC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1A41DDA4" w14:textId="3AD2964F" w:rsidR="00E56664" w:rsidRPr="00F705A8" w:rsidRDefault="00E56664" w:rsidP="00012EA7">
      <w:pPr>
        <w:pStyle w:val="EndnoteText"/>
        <w:rPr>
          <w:sz w:val="22"/>
          <w:szCs w:val="22"/>
          <w:lang w:val="en-US"/>
        </w:rPr>
      </w:pPr>
      <w:r w:rsidRPr="00F705A8">
        <w:rPr>
          <w:sz w:val="22"/>
          <w:szCs w:val="22"/>
          <w:lang w:val="en-US"/>
        </w:rPr>
        <w:t xml:space="preserve">Dear </w:t>
      </w:r>
      <w:bookmarkStart w:id="12" w:name="Dear"/>
      <w:bookmarkEnd w:id="12"/>
      <w:r w:rsidR="00D01523">
        <w:rPr>
          <w:sz w:val="22"/>
          <w:szCs w:val="22"/>
          <w:lang w:val="en-US"/>
        </w:rPr>
        <w:t>Mr Cox</w:t>
      </w:r>
    </w:p>
    <w:p w14:paraId="038E26CC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  <w:bookmarkStart w:id="13" w:name="SubjectHeading"/>
      <w:bookmarkEnd w:id="13"/>
    </w:p>
    <w:p w14:paraId="6BE099A4" w14:textId="77777777" w:rsidR="00E56664" w:rsidRPr="00F705A8" w:rsidRDefault="005E3C06" w:rsidP="00012EA7">
      <w:pPr>
        <w:pStyle w:val="EndnoteText"/>
        <w:rPr>
          <w:b/>
          <w:i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 xml:space="preserve">Transfer of </w:t>
      </w:r>
      <w:r w:rsidR="00937364" w:rsidRPr="00F705A8">
        <w:rPr>
          <w:b/>
          <w:sz w:val="22"/>
          <w:szCs w:val="22"/>
          <w:lang w:val="en-US"/>
        </w:rPr>
        <w:t>permit</w:t>
      </w:r>
      <w:r w:rsidR="00C12273" w:rsidRPr="00F705A8">
        <w:rPr>
          <w:b/>
          <w:sz w:val="22"/>
          <w:szCs w:val="22"/>
          <w:lang w:val="en-US"/>
        </w:rPr>
        <w:t xml:space="preserve"> is complete</w:t>
      </w:r>
    </w:p>
    <w:p w14:paraId="7F7314B5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</w:p>
    <w:p w14:paraId="22732A35" w14:textId="0DC198A3" w:rsidR="00C12273" w:rsidRPr="00F705A8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Permit reference:</w:t>
      </w:r>
      <w:r w:rsidR="00D01523" w:rsidRPr="00D01523">
        <w:t xml:space="preserve"> </w:t>
      </w:r>
      <w:r w:rsidR="00D01523" w:rsidRPr="00D01523">
        <w:rPr>
          <w:b/>
          <w:sz w:val="22"/>
          <w:szCs w:val="22"/>
          <w:lang w:val="en-US"/>
        </w:rPr>
        <w:t>EPR/EB3893HR</w:t>
      </w:r>
      <w:r w:rsidR="00064FF2">
        <w:rPr>
          <w:b/>
          <w:sz w:val="22"/>
          <w:szCs w:val="22"/>
          <w:lang w:val="en-US"/>
        </w:rPr>
        <w:t>/T002</w:t>
      </w:r>
      <w:r w:rsidR="003F7F45">
        <w:rPr>
          <w:b/>
          <w:sz w:val="22"/>
          <w:szCs w:val="22"/>
          <w:lang w:val="en-US"/>
        </w:rPr>
        <w:t xml:space="preserve"> </w:t>
      </w:r>
    </w:p>
    <w:p w14:paraId="7AD511C6" w14:textId="6944F0C5" w:rsidR="00D01523" w:rsidRPr="00D01523" w:rsidRDefault="00D01523" w:rsidP="00D01523">
      <w:pPr>
        <w:rPr>
          <w:b/>
          <w:snapToGrid w:val="0"/>
          <w:sz w:val="22"/>
          <w:szCs w:val="22"/>
          <w:lang w:val="en-US"/>
        </w:rPr>
      </w:pPr>
      <w:r w:rsidRPr="00D01523">
        <w:rPr>
          <w:b/>
          <w:snapToGrid w:val="0"/>
          <w:sz w:val="22"/>
          <w:szCs w:val="22"/>
          <w:lang w:val="en-US"/>
        </w:rPr>
        <w:t xml:space="preserve">Operator: </w:t>
      </w:r>
      <w:r w:rsidR="00064FF2">
        <w:rPr>
          <w:b/>
          <w:snapToGrid w:val="0"/>
          <w:sz w:val="22"/>
          <w:szCs w:val="22"/>
          <w:lang w:val="en-US"/>
        </w:rPr>
        <w:t xml:space="preserve">Mr. </w:t>
      </w:r>
      <w:r w:rsidRPr="00D01523">
        <w:rPr>
          <w:b/>
          <w:snapToGrid w:val="0"/>
          <w:sz w:val="22"/>
          <w:szCs w:val="22"/>
          <w:lang w:val="en-US"/>
        </w:rPr>
        <w:t>Owain Thomas</w:t>
      </w:r>
    </w:p>
    <w:p w14:paraId="5B17D469" w14:textId="599CC846" w:rsidR="00D01523" w:rsidRPr="00D01523" w:rsidRDefault="00D01523" w:rsidP="00D01523">
      <w:pPr>
        <w:rPr>
          <w:b/>
          <w:snapToGrid w:val="0"/>
          <w:sz w:val="22"/>
          <w:szCs w:val="22"/>
          <w:lang w:val="en-US"/>
        </w:rPr>
      </w:pPr>
      <w:r w:rsidRPr="00D01523">
        <w:rPr>
          <w:b/>
          <w:snapToGrid w:val="0"/>
          <w:sz w:val="22"/>
          <w:szCs w:val="22"/>
          <w:lang w:val="en-US"/>
        </w:rPr>
        <w:t>Facility: Cox Skip and Waste Management</w:t>
      </w:r>
      <w:r w:rsidR="00064FF2">
        <w:rPr>
          <w:b/>
          <w:snapToGrid w:val="0"/>
          <w:sz w:val="22"/>
          <w:szCs w:val="22"/>
          <w:lang w:val="en-US"/>
        </w:rPr>
        <w:t xml:space="preserve"> Ltd</w:t>
      </w:r>
      <w:r w:rsidRPr="00D01523">
        <w:rPr>
          <w:b/>
          <w:snapToGrid w:val="0"/>
          <w:sz w:val="22"/>
          <w:szCs w:val="22"/>
          <w:lang w:val="en-US"/>
        </w:rPr>
        <w:t xml:space="preserve">, 80 Village Farm Road, </w:t>
      </w:r>
    </w:p>
    <w:p w14:paraId="7CEE5139" w14:textId="232A5B7E" w:rsidR="00012EA7" w:rsidRDefault="00D01523" w:rsidP="00D01523">
      <w:pPr>
        <w:rPr>
          <w:b/>
          <w:snapToGrid w:val="0"/>
          <w:sz w:val="22"/>
          <w:szCs w:val="22"/>
          <w:lang w:val="en-US"/>
        </w:rPr>
      </w:pPr>
      <w:r w:rsidRPr="00D01523">
        <w:rPr>
          <w:b/>
          <w:snapToGrid w:val="0"/>
          <w:sz w:val="22"/>
          <w:szCs w:val="22"/>
          <w:lang w:val="en-US"/>
        </w:rPr>
        <w:t>Village Farm Industrial Estate, Pyle, Bridgend</w:t>
      </w:r>
      <w:r w:rsidR="00872FE1">
        <w:rPr>
          <w:b/>
          <w:snapToGrid w:val="0"/>
          <w:sz w:val="22"/>
          <w:szCs w:val="22"/>
          <w:lang w:val="en-US"/>
        </w:rPr>
        <w:t>.</w:t>
      </w:r>
      <w:r w:rsidRPr="00D01523">
        <w:rPr>
          <w:b/>
          <w:snapToGrid w:val="0"/>
          <w:sz w:val="22"/>
          <w:szCs w:val="22"/>
          <w:lang w:val="en-US"/>
        </w:rPr>
        <w:t xml:space="preserve"> CF33 6BN</w:t>
      </w:r>
    </w:p>
    <w:p w14:paraId="1F5F1889" w14:textId="77777777" w:rsidR="00D01523" w:rsidRDefault="00D01523" w:rsidP="00D01523">
      <w:pPr>
        <w:rPr>
          <w:sz w:val="22"/>
          <w:szCs w:val="22"/>
          <w:lang w:val="en-US"/>
        </w:rPr>
      </w:pPr>
    </w:p>
    <w:p w14:paraId="21377F15" w14:textId="77777777" w:rsidR="00012EA7" w:rsidRDefault="00C12273" w:rsidP="00012EA7">
      <w:pPr>
        <w:rPr>
          <w:sz w:val="22"/>
          <w:szCs w:val="22"/>
        </w:rPr>
      </w:pPr>
      <w:r w:rsidRPr="00F705A8">
        <w:rPr>
          <w:sz w:val="22"/>
          <w:szCs w:val="22"/>
          <w:lang w:val="en-US"/>
        </w:rPr>
        <w:t>Our determination of your application for a full</w:t>
      </w:r>
      <w:r w:rsidR="00C41B32" w:rsidRPr="00F705A8">
        <w:rPr>
          <w:sz w:val="22"/>
          <w:szCs w:val="22"/>
          <w:lang w:val="en-US"/>
        </w:rPr>
        <w:t xml:space="preserve"> transfer is complete. W</w:t>
      </w:r>
      <w:r w:rsidR="004356ED" w:rsidRPr="00F705A8">
        <w:rPr>
          <w:sz w:val="22"/>
          <w:szCs w:val="22"/>
        </w:rPr>
        <w:t>e</w:t>
      </w:r>
      <w:r w:rsidR="00012EA7">
        <w:rPr>
          <w:sz w:val="22"/>
          <w:szCs w:val="22"/>
        </w:rPr>
        <w:t xml:space="preserve"> a</w:t>
      </w:r>
      <w:r w:rsidR="004356ED" w:rsidRPr="00F705A8">
        <w:rPr>
          <w:sz w:val="22"/>
          <w:szCs w:val="22"/>
        </w:rPr>
        <w:t>re</w:t>
      </w:r>
      <w:r w:rsidRPr="00F705A8">
        <w:rPr>
          <w:sz w:val="22"/>
          <w:szCs w:val="22"/>
        </w:rPr>
        <w:t xml:space="preserve"> satisfied that the new operator will be the person</w:t>
      </w:r>
      <w:r w:rsidR="004356ED" w:rsidRPr="00F705A8">
        <w:rPr>
          <w:sz w:val="22"/>
          <w:szCs w:val="22"/>
        </w:rPr>
        <w:t xml:space="preserve"> </w:t>
      </w:r>
      <w:r w:rsidR="009737DB" w:rsidRPr="00F705A8">
        <w:rPr>
          <w:sz w:val="22"/>
          <w:szCs w:val="22"/>
        </w:rPr>
        <w:t>who operate</w:t>
      </w:r>
      <w:r w:rsidRPr="00F705A8">
        <w:rPr>
          <w:sz w:val="22"/>
          <w:szCs w:val="22"/>
        </w:rPr>
        <w:t xml:space="preserve"> the facility and </w:t>
      </w:r>
      <w:r w:rsidR="009737DB" w:rsidRPr="00F705A8">
        <w:rPr>
          <w:sz w:val="22"/>
          <w:szCs w:val="22"/>
        </w:rPr>
        <w:t>they will comply</w:t>
      </w:r>
      <w:r w:rsidRPr="00F705A8">
        <w:rPr>
          <w:sz w:val="22"/>
          <w:szCs w:val="22"/>
        </w:rPr>
        <w:t xml:space="preserve"> with the requirements of the permit issued to them. </w:t>
      </w:r>
    </w:p>
    <w:p w14:paraId="3A459369" w14:textId="77777777" w:rsidR="00BB0600" w:rsidRDefault="00BB0600" w:rsidP="00012EA7">
      <w:pPr>
        <w:rPr>
          <w:sz w:val="22"/>
          <w:szCs w:val="22"/>
        </w:rPr>
      </w:pPr>
    </w:p>
    <w:p w14:paraId="3C2C538C" w14:textId="6A99B827" w:rsidR="00BB0600" w:rsidRDefault="00BB0600" w:rsidP="00BB0600">
      <w:pPr>
        <w:pStyle w:val="CommentText"/>
        <w:rPr>
          <w:sz w:val="22"/>
          <w:szCs w:val="22"/>
        </w:rPr>
      </w:pPr>
      <w:r>
        <w:rPr>
          <w:sz w:val="22"/>
          <w:szCs w:val="22"/>
        </w:rPr>
        <w:t>If you’re entitled to a refund of previously paid subsistence fees our financ</w:t>
      </w:r>
      <w:r w:rsidR="0075022C">
        <w:rPr>
          <w:sz w:val="22"/>
          <w:szCs w:val="22"/>
        </w:rPr>
        <w:t>e department will arrange this.</w:t>
      </w:r>
    </w:p>
    <w:p w14:paraId="5DAEE015" w14:textId="77777777" w:rsidR="00012EA7" w:rsidRDefault="00012EA7" w:rsidP="00012EA7">
      <w:pPr>
        <w:rPr>
          <w:sz w:val="22"/>
          <w:szCs w:val="22"/>
        </w:rPr>
      </w:pPr>
    </w:p>
    <w:p w14:paraId="12580F25" w14:textId="561C6D5F" w:rsidR="00C12273" w:rsidRPr="002314B3" w:rsidRDefault="00C12273" w:rsidP="00012EA7">
      <w:pPr>
        <w:rPr>
          <w:sz w:val="22"/>
          <w:szCs w:val="22"/>
        </w:rPr>
      </w:pPr>
      <w:r w:rsidRPr="00F705A8">
        <w:rPr>
          <w:sz w:val="22"/>
          <w:szCs w:val="22"/>
        </w:rPr>
        <w:t xml:space="preserve">The transfer takes effect from </w:t>
      </w:r>
      <w:r w:rsidR="004D6D57">
        <w:rPr>
          <w:sz w:val="22"/>
          <w:szCs w:val="22"/>
        </w:rPr>
        <w:t>10/10/2024</w:t>
      </w:r>
      <w:r w:rsidR="00012EA7" w:rsidRPr="0075022C">
        <w:rPr>
          <w:sz w:val="22"/>
          <w:szCs w:val="22"/>
        </w:rPr>
        <w:t>.</w:t>
      </w:r>
    </w:p>
    <w:p w14:paraId="18D76085" w14:textId="77777777" w:rsidR="00012EA7" w:rsidRDefault="00012EA7" w:rsidP="00012EA7">
      <w:pPr>
        <w:pStyle w:val="EndnoteText"/>
        <w:rPr>
          <w:sz w:val="22"/>
          <w:szCs w:val="22"/>
          <w:lang w:val="en-US"/>
        </w:rPr>
      </w:pPr>
    </w:p>
    <w:p w14:paraId="50DF72E6" w14:textId="77777777" w:rsidR="006414AB" w:rsidRDefault="006414AB" w:rsidP="006414AB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If you have any questions about this permit please phone our Customer Services Centre on </w:t>
      </w:r>
      <w:r>
        <w:rPr>
          <w:sz w:val="22"/>
          <w:szCs w:val="22"/>
        </w:rPr>
        <w:t>0300 065 3000</w:t>
      </w:r>
      <w:r>
        <w:rPr>
          <w:sz w:val="22"/>
          <w:szCs w:val="22"/>
          <w:lang w:val="en-US"/>
        </w:rPr>
        <w:t>.  They will put you in touch with a local area officer.</w:t>
      </w:r>
    </w:p>
    <w:p w14:paraId="785A714E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45DC6966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33C448F2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</w:p>
    <w:p w14:paraId="08B9DB26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</w:p>
    <w:p w14:paraId="5D18EDE9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</w:p>
    <w:p w14:paraId="206BEAD3" w14:textId="17BA4567" w:rsidR="0025153F" w:rsidRPr="0021638D" w:rsidRDefault="0021638D" w:rsidP="0075022C">
      <w:pPr>
        <w:pStyle w:val="EndnoteText"/>
        <w:rPr>
          <w:rFonts w:cs="Arial"/>
          <w:b/>
          <w:sz w:val="22"/>
          <w:szCs w:val="22"/>
          <w:lang w:val="en-US"/>
        </w:rPr>
      </w:pPr>
      <w:bookmarkStart w:id="14" w:name="SignatoryName"/>
      <w:bookmarkEnd w:id="14"/>
      <w:r w:rsidRPr="0021638D">
        <w:rPr>
          <w:rFonts w:cs="Arial"/>
          <w:b/>
          <w:sz w:val="22"/>
          <w:szCs w:val="22"/>
          <w:lang w:val="en-US"/>
        </w:rPr>
        <w:t>Bryan Burn</w:t>
      </w:r>
    </w:p>
    <w:p w14:paraId="4020CA32" w14:textId="78D35FC1" w:rsidR="00655FB0" w:rsidRPr="0021638D" w:rsidRDefault="0021638D" w:rsidP="0075022C">
      <w:pPr>
        <w:pStyle w:val="EndnoteText"/>
        <w:rPr>
          <w:rFonts w:cs="Arial"/>
          <w:b/>
          <w:sz w:val="22"/>
          <w:szCs w:val="22"/>
          <w:lang w:val="en-US"/>
        </w:rPr>
      </w:pPr>
      <w:r w:rsidRPr="0021638D">
        <w:rPr>
          <w:rFonts w:cs="Arial"/>
          <w:b/>
          <w:sz w:val="22"/>
          <w:szCs w:val="22"/>
          <w:lang w:val="en-US"/>
        </w:rPr>
        <w:t xml:space="preserve">Permitting Officer </w:t>
      </w:r>
    </w:p>
    <w:p w14:paraId="67686FA7" w14:textId="2C905321" w:rsidR="00805184" w:rsidRDefault="00805184" w:rsidP="0075022C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p w14:paraId="282B36BD" w14:textId="77777777" w:rsidR="0021638D" w:rsidRPr="0021638D" w:rsidRDefault="0021638D" w:rsidP="0021638D">
      <w:pPr>
        <w:pStyle w:val="EndnoteText"/>
        <w:rPr>
          <w:snapToGrid/>
          <w:color w:val="000000"/>
          <w:szCs w:val="24"/>
          <w:lang w:val="en-US"/>
        </w:rPr>
      </w:pPr>
      <w:r w:rsidRPr="0021638D">
        <w:rPr>
          <w:snapToGrid/>
          <w:color w:val="000000"/>
          <w:szCs w:val="24"/>
          <w:lang w:val="en-US"/>
        </w:rPr>
        <w:t xml:space="preserve">c.c: Paul Denyer </w:t>
      </w:r>
    </w:p>
    <w:p w14:paraId="37D1DD53" w14:textId="1CDFB54C" w:rsidR="00805184" w:rsidRPr="006B49BD" w:rsidRDefault="0021638D" w:rsidP="0021638D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  <w:r w:rsidRPr="0021638D">
        <w:rPr>
          <w:snapToGrid/>
          <w:color w:val="000000"/>
          <w:szCs w:val="24"/>
          <w:lang w:val="en-US"/>
        </w:rPr>
        <w:t>c.c: Amy Bailey</w:t>
      </w:r>
    </w:p>
    <w:sectPr w:rsidR="00805184" w:rsidRPr="006B49B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7F7C1F" w14:textId="77777777" w:rsidR="00B75B64" w:rsidRDefault="00B75B64">
      <w:r>
        <w:separator/>
      </w:r>
    </w:p>
  </w:endnote>
  <w:endnote w:type="continuationSeparator" w:id="0">
    <w:p w14:paraId="39ED4180" w14:textId="77777777" w:rsidR="00B75B64" w:rsidRDefault="00B75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443190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2E6688" w14:textId="77777777" w:rsidR="00B75652" w:rsidRDefault="00B75652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instrText>3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6E206E1C" w14:textId="77777777" w:rsidR="004E5F1C" w:rsidRDefault="00B75652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7398F47D" w14:textId="0E2C2819" w:rsidR="00B75652" w:rsidRDefault="004E5F1C">
    <w:pPr>
      <w:pStyle w:val="Footer"/>
    </w:pPr>
    <w:r>
      <w:rPr>
        <w:rStyle w:val="PageNumber"/>
        <w:noProof/>
      </w:rPr>
      <w:t>Cont/d..</w:t>
    </w:r>
    <w:r w:rsidR="00B75652">
      <w:rPr>
        <w:i/>
      </w:rPr>
      <w:fldChar w:fldCharType="end"/>
    </w:r>
  </w:p>
  <w:p w14:paraId="4DE84F6D" w14:textId="52788163" w:rsidR="00B75652" w:rsidRDefault="00B75652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r w:rsidR="004E5F1C">
      <w:rPr>
        <w:noProof/>
        <w:sz w:val="16"/>
      </w:rPr>
      <w:t>c:\documents and settings\lpawlowska\local settings\temporary internet files\olk8\233_08_sd55.doc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9B0FA1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</w:p>
  <w:p w14:paraId="36B37FC3" w14:textId="77777777" w:rsidR="00B75652" w:rsidRDefault="00B75652">
    <w:pPr>
      <w:pStyle w:val="Footer"/>
    </w:pPr>
  </w:p>
  <w:p w14:paraId="1F392173" w14:textId="77777777" w:rsidR="00B75652" w:rsidRDefault="00B75652">
    <w:pPr>
      <w:pStyle w:val="Footer"/>
    </w:pPr>
  </w:p>
  <w:p w14:paraId="6DC508CC" w14:textId="7408A48E" w:rsidR="00B75652" w:rsidRDefault="00B75652">
    <w:pPr>
      <w:pStyle w:val="Footer"/>
      <w:jc w:val="right"/>
      <w:rPr>
        <w:vanish/>
        <w:sz w:val="16"/>
      </w:rPr>
    </w:pPr>
    <w:r>
      <w:rPr>
        <w:vanish/>
        <w:sz w:val="16"/>
      </w:rPr>
      <w:fldChar w:fldCharType="begin"/>
    </w:r>
    <w:r>
      <w:rPr>
        <w:vanish/>
        <w:sz w:val="16"/>
      </w:rPr>
      <w:instrText xml:space="preserve"> FILENAME \p  \* MERGEFORMAT </w:instrText>
    </w:r>
    <w:r>
      <w:rPr>
        <w:vanish/>
        <w:sz w:val="16"/>
      </w:rPr>
      <w:fldChar w:fldCharType="separate"/>
    </w:r>
    <w:r w:rsidR="004E5F1C">
      <w:rPr>
        <w:noProof/>
        <w:vanish/>
        <w:sz w:val="16"/>
      </w:rPr>
      <w:t>C:\Documents and Settings\LPAWLOWSKA\Local Settings\Temporary Internet Files\OLK8\233_08_SD55.doc</w:t>
    </w:r>
    <w:r>
      <w:rPr>
        <w:vanish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143032" w14:textId="05CA20C0" w:rsidR="00AB4049" w:rsidRPr="0021638D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  <w:lang w:val="de-DE"/>
      </w:rPr>
    </w:pPr>
    <w:r w:rsidRPr="00D01523">
      <w:rPr>
        <w:color w:val="000000"/>
        <w:sz w:val="18"/>
        <w:szCs w:val="18"/>
        <w:lang w:val="de-DE"/>
      </w:rPr>
      <w:t>Ebost/Email</w:t>
    </w:r>
    <w:r w:rsidRPr="00D01523">
      <w:rPr>
        <w:color w:val="000000"/>
        <w:sz w:val="18"/>
        <w:szCs w:val="18"/>
        <w:lang w:val="de-DE"/>
      </w:rPr>
      <w:tab/>
    </w:r>
    <w:r w:rsidR="0021638D" w:rsidRPr="0021638D">
      <w:rPr>
        <w:sz w:val="18"/>
        <w:szCs w:val="18"/>
        <w:lang w:val="de-DE"/>
      </w:rPr>
      <w:t>bryan.burn</w:t>
    </w:r>
    <w:r w:rsidRPr="0021638D">
      <w:rPr>
        <w:sz w:val="18"/>
        <w:szCs w:val="18"/>
        <w:lang w:val="de-DE"/>
      </w:rPr>
      <w:t xml:space="preserve">@cyfoethnaturiolcymru.gov.uk </w:t>
    </w:r>
  </w:p>
  <w:p w14:paraId="0B89E2C2" w14:textId="7A784C8C" w:rsidR="00AB4049" w:rsidRPr="00D01523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  <w:lang w:val="de-DE"/>
      </w:rPr>
    </w:pPr>
    <w:r w:rsidRPr="0021638D">
      <w:rPr>
        <w:sz w:val="18"/>
        <w:szCs w:val="18"/>
        <w:lang w:val="de-DE"/>
      </w:rPr>
      <w:tab/>
    </w:r>
    <w:r w:rsidRPr="0021638D">
      <w:rPr>
        <w:sz w:val="18"/>
        <w:szCs w:val="18"/>
        <w:lang w:val="de-DE"/>
      </w:rPr>
      <w:tab/>
    </w:r>
    <w:r w:rsidR="0021638D" w:rsidRPr="0021638D">
      <w:rPr>
        <w:sz w:val="18"/>
        <w:szCs w:val="18"/>
        <w:lang w:val="de-DE"/>
      </w:rPr>
      <w:t>bryan.burn</w:t>
    </w:r>
    <w:r w:rsidRPr="00D01523">
      <w:rPr>
        <w:color w:val="000000"/>
        <w:sz w:val="18"/>
        <w:szCs w:val="18"/>
        <w:lang w:val="de-DE"/>
      </w:rPr>
      <w:t>@naturalresourceswales.gov.uk</w:t>
    </w:r>
  </w:p>
  <w:p w14:paraId="325DC402" w14:textId="77777777" w:rsidR="00AB4049" w:rsidRPr="00D01523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  <w:lang w:val="de-DE"/>
      </w:rPr>
    </w:pPr>
    <w:r w:rsidRPr="00D01523">
      <w:rPr>
        <w:color w:val="000000"/>
        <w:sz w:val="18"/>
        <w:szCs w:val="18"/>
        <w:lang w:val="de-DE"/>
      </w:rPr>
      <w:t>Gwefan/Website</w:t>
    </w:r>
    <w:r w:rsidRPr="00D01523">
      <w:rPr>
        <w:color w:val="000000"/>
        <w:sz w:val="18"/>
        <w:szCs w:val="18"/>
        <w:lang w:val="de-DE"/>
      </w:rPr>
      <w:tab/>
    </w:r>
    <w:hyperlink r:id="rId1" w:history="1">
      <w:r w:rsidRPr="00D01523">
        <w:rPr>
          <w:rStyle w:val="Hyperlink"/>
          <w:sz w:val="18"/>
          <w:szCs w:val="18"/>
          <w:lang w:val="de-DE"/>
        </w:rPr>
        <w:t>www.cyfoethnaturiolcymru.gov.uk</w:t>
      </w:r>
    </w:hyperlink>
    <w:r w:rsidRPr="00D01523">
      <w:rPr>
        <w:color w:val="000000"/>
        <w:sz w:val="18"/>
        <w:szCs w:val="18"/>
        <w:lang w:val="de-DE"/>
      </w:rPr>
      <w:t xml:space="preserve"> </w:t>
    </w:r>
    <w:r w:rsidRPr="00D01523">
      <w:rPr>
        <w:color w:val="000000"/>
        <w:sz w:val="18"/>
        <w:szCs w:val="18"/>
        <w:lang w:val="de-DE"/>
      </w:rPr>
      <w:tab/>
    </w:r>
    <w:r w:rsidRPr="00D01523">
      <w:rPr>
        <w:color w:val="000000"/>
        <w:sz w:val="18"/>
        <w:szCs w:val="18"/>
        <w:lang w:val="de-DE"/>
      </w:rPr>
      <w:tab/>
      <w:t>Croesewir gohebiaeth yn y Gymraeg a'r Saesneg</w:t>
    </w:r>
  </w:p>
  <w:p w14:paraId="72D64CBD" w14:textId="63142787" w:rsidR="002314B3" w:rsidRPr="00AB4049" w:rsidRDefault="000D221D" w:rsidP="00AB4049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sz w:val="14"/>
      </w:rPr>
    </w:pPr>
    <w:hyperlink r:id="rId2" w:history="1">
      <w:r w:rsidR="00AB4049">
        <w:rPr>
          <w:rStyle w:val="Hyperlink"/>
          <w:sz w:val="18"/>
          <w:szCs w:val="18"/>
        </w:rPr>
        <w:t>www.naturalresourceswales.gov.uk</w:t>
      </w:r>
    </w:hyperlink>
    <w:r w:rsidR="00AB4049">
      <w:rPr>
        <w:color w:val="000000"/>
        <w:sz w:val="18"/>
        <w:szCs w:val="18"/>
      </w:rPr>
      <w:t xml:space="preserve"> </w:t>
    </w:r>
    <w:r w:rsidR="00AB4049">
      <w:rPr>
        <w:color w:val="000000"/>
        <w:sz w:val="18"/>
        <w:szCs w:val="18"/>
      </w:rPr>
      <w:tab/>
    </w:r>
    <w:r w:rsidR="00AB4049">
      <w:rPr>
        <w:color w:val="000000"/>
        <w:sz w:val="18"/>
        <w:szCs w:val="18"/>
      </w:rPr>
      <w:tab/>
      <w:t>Correspondence welcomed in Welsh and English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97FE8F" w14:textId="77777777" w:rsidR="00B75B64" w:rsidRDefault="00B75B64">
      <w:r>
        <w:separator/>
      </w:r>
    </w:p>
  </w:footnote>
  <w:footnote w:type="continuationSeparator" w:id="0">
    <w:p w14:paraId="21CD2EB9" w14:textId="77777777" w:rsidR="00B75B64" w:rsidRDefault="00B75B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FBB143" w14:textId="77777777" w:rsidR="00B75652" w:rsidRDefault="00B75652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10CC4C75" w14:textId="77777777" w:rsidR="00B75652" w:rsidRDefault="00B75652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E6B032" w14:textId="77777777" w:rsidR="00B75652" w:rsidRDefault="00B75652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28A154" w14:textId="1C1F95B4" w:rsidR="002314B3" w:rsidRDefault="00E72F00">
    <w:pPr>
      <w:pStyle w:val="Header"/>
    </w:pPr>
    <w:r w:rsidRPr="00DC6C79">
      <w:rPr>
        <w:noProof/>
        <w:lang w:eastAsia="en-GB"/>
      </w:rPr>
      <w:drawing>
        <wp:inline distT="0" distB="0" distL="0" distR="0" wp14:anchorId="692D752A" wp14:editId="6AB0CFC5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55CC0A3A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D075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8E25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D033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D425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BA39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543F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AAC4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E6BF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6C962F4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20E0A83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E1A6586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DC36A05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D10C469E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8668BA9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5FA6CA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3F0AE2CE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B080ADB6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7D12473"/>
    <w:multiLevelType w:val="hybridMultilevel"/>
    <w:tmpl w:val="FB244A06"/>
    <w:lvl w:ilvl="0" w:tplc="BD5891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B98152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2854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C689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C0E4D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F76EA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1A3D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BECB2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48CBD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234686"/>
    <w:multiLevelType w:val="hybridMultilevel"/>
    <w:tmpl w:val="A4DC2D6A"/>
    <w:lvl w:ilvl="0" w:tplc="81DA22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EF03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396F8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8297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54012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92AAD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AC58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FE03C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402DC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F1A47"/>
    <w:multiLevelType w:val="hybridMultilevel"/>
    <w:tmpl w:val="B9C2F824"/>
    <w:lvl w:ilvl="0" w:tplc="F656D3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506E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E0F0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B204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809C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E2FE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E6E0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58CB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18F5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806336"/>
    <w:multiLevelType w:val="hybridMultilevel"/>
    <w:tmpl w:val="94446A4A"/>
    <w:lvl w:ilvl="0" w:tplc="5908DC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8265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EE39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3838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294C8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168D9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9C05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5E128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AC6EA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27FF2"/>
    <w:multiLevelType w:val="hybridMultilevel"/>
    <w:tmpl w:val="5FFA5DC0"/>
    <w:lvl w:ilvl="0" w:tplc="A7A2A39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4E6F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209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7E15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CCD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C638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4A0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54B2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7690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8BE7BC9"/>
    <w:multiLevelType w:val="hybridMultilevel"/>
    <w:tmpl w:val="47A84828"/>
    <w:lvl w:ilvl="0" w:tplc="069E38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C5A57D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7428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B47C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D4C76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99E66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7E02D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DE039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F86C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5E1135"/>
    <w:multiLevelType w:val="hybridMultilevel"/>
    <w:tmpl w:val="66E4A8BA"/>
    <w:lvl w:ilvl="0" w:tplc="B20CEEA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3469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C868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EA7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549A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9245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D6E7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104C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F2C2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52F5A27"/>
    <w:multiLevelType w:val="hybridMultilevel"/>
    <w:tmpl w:val="5A1ECE4E"/>
    <w:lvl w:ilvl="0" w:tplc="70CA4D7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D88E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1C37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18AC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3200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DE4B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C4E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16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B6D6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03439792">
    <w:abstractNumId w:val="18"/>
  </w:num>
  <w:num w:numId="2" w16cid:durableId="299384364">
    <w:abstractNumId w:val="12"/>
  </w:num>
  <w:num w:numId="3" w16cid:durableId="1968000982">
    <w:abstractNumId w:val="9"/>
  </w:num>
  <w:num w:numId="4" w16cid:durableId="2021883196">
    <w:abstractNumId w:val="7"/>
  </w:num>
  <w:num w:numId="5" w16cid:durableId="307250516">
    <w:abstractNumId w:val="6"/>
  </w:num>
  <w:num w:numId="6" w16cid:durableId="395856755">
    <w:abstractNumId w:val="5"/>
  </w:num>
  <w:num w:numId="7" w16cid:durableId="1318849649">
    <w:abstractNumId w:val="4"/>
  </w:num>
  <w:num w:numId="8" w16cid:durableId="444424035">
    <w:abstractNumId w:val="8"/>
  </w:num>
  <w:num w:numId="9" w16cid:durableId="778724141">
    <w:abstractNumId w:val="3"/>
  </w:num>
  <w:num w:numId="10" w16cid:durableId="957880526">
    <w:abstractNumId w:val="2"/>
  </w:num>
  <w:num w:numId="11" w16cid:durableId="1831099927">
    <w:abstractNumId w:val="1"/>
  </w:num>
  <w:num w:numId="12" w16cid:durableId="914316490">
    <w:abstractNumId w:val="0"/>
  </w:num>
  <w:num w:numId="13" w16cid:durableId="1262446264">
    <w:abstractNumId w:val="15"/>
  </w:num>
  <w:num w:numId="14" w16cid:durableId="635263463">
    <w:abstractNumId w:val="11"/>
  </w:num>
  <w:num w:numId="15" w16cid:durableId="277564333">
    <w:abstractNumId w:val="13"/>
  </w:num>
  <w:num w:numId="16" w16cid:durableId="313880749">
    <w:abstractNumId w:val="20"/>
  </w:num>
  <w:num w:numId="17" w16cid:durableId="743407044">
    <w:abstractNumId w:val="17"/>
  </w:num>
  <w:num w:numId="18" w16cid:durableId="206383015">
    <w:abstractNumId w:val="21"/>
  </w:num>
  <w:num w:numId="19" w16cid:durableId="1100032936">
    <w:abstractNumId w:val="10"/>
  </w:num>
  <w:num w:numId="20" w16cid:durableId="136189603">
    <w:abstractNumId w:val="19"/>
  </w:num>
  <w:num w:numId="21" w16cid:durableId="1209993656">
    <w:abstractNumId w:val="16"/>
  </w:num>
  <w:num w:numId="22" w16cid:durableId="185742634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2225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12EA7"/>
    <w:rsid w:val="00063ED1"/>
    <w:rsid w:val="00064FF2"/>
    <w:rsid w:val="000A2FD1"/>
    <w:rsid w:val="000D221D"/>
    <w:rsid w:val="00105334"/>
    <w:rsid w:val="001058FA"/>
    <w:rsid w:val="001716EA"/>
    <w:rsid w:val="00173D8C"/>
    <w:rsid w:val="00183789"/>
    <w:rsid w:val="00195A3A"/>
    <w:rsid w:val="001A0532"/>
    <w:rsid w:val="001A571C"/>
    <w:rsid w:val="001B0FEE"/>
    <w:rsid w:val="001E5E36"/>
    <w:rsid w:val="002046D4"/>
    <w:rsid w:val="0021638D"/>
    <w:rsid w:val="002314B3"/>
    <w:rsid w:val="0024270C"/>
    <w:rsid w:val="0025153F"/>
    <w:rsid w:val="00263F4B"/>
    <w:rsid w:val="00271F9F"/>
    <w:rsid w:val="002A2843"/>
    <w:rsid w:val="002E7884"/>
    <w:rsid w:val="002F14E3"/>
    <w:rsid w:val="002F4D16"/>
    <w:rsid w:val="00305C53"/>
    <w:rsid w:val="00312777"/>
    <w:rsid w:val="0032349D"/>
    <w:rsid w:val="00344C6B"/>
    <w:rsid w:val="00350842"/>
    <w:rsid w:val="00353113"/>
    <w:rsid w:val="00357835"/>
    <w:rsid w:val="003908E4"/>
    <w:rsid w:val="003B64BF"/>
    <w:rsid w:val="003D5317"/>
    <w:rsid w:val="003F7F45"/>
    <w:rsid w:val="00402B3E"/>
    <w:rsid w:val="004356ED"/>
    <w:rsid w:val="004370FA"/>
    <w:rsid w:val="00440037"/>
    <w:rsid w:val="00483D6E"/>
    <w:rsid w:val="004840EA"/>
    <w:rsid w:val="004A1B57"/>
    <w:rsid w:val="004D6D57"/>
    <w:rsid w:val="004E5F1C"/>
    <w:rsid w:val="004E7C91"/>
    <w:rsid w:val="005076E2"/>
    <w:rsid w:val="00510508"/>
    <w:rsid w:val="005407CC"/>
    <w:rsid w:val="005808A7"/>
    <w:rsid w:val="005A7904"/>
    <w:rsid w:val="005E3C06"/>
    <w:rsid w:val="005E4CCC"/>
    <w:rsid w:val="006414AB"/>
    <w:rsid w:val="00650F8A"/>
    <w:rsid w:val="00655FB0"/>
    <w:rsid w:val="006616B9"/>
    <w:rsid w:val="00674A30"/>
    <w:rsid w:val="006B49BD"/>
    <w:rsid w:val="00705AEB"/>
    <w:rsid w:val="0075022C"/>
    <w:rsid w:val="007751E0"/>
    <w:rsid w:val="007A0922"/>
    <w:rsid w:val="007C0E79"/>
    <w:rsid w:val="007C1EE4"/>
    <w:rsid w:val="007C3D47"/>
    <w:rsid w:val="007D0927"/>
    <w:rsid w:val="007F16E7"/>
    <w:rsid w:val="007F45F5"/>
    <w:rsid w:val="00805184"/>
    <w:rsid w:val="008152BB"/>
    <w:rsid w:val="00825773"/>
    <w:rsid w:val="0082640F"/>
    <w:rsid w:val="00850993"/>
    <w:rsid w:val="00861C07"/>
    <w:rsid w:val="00872FE1"/>
    <w:rsid w:val="008A33CD"/>
    <w:rsid w:val="008A4173"/>
    <w:rsid w:val="008B5BB2"/>
    <w:rsid w:val="008F09D7"/>
    <w:rsid w:val="008F1AD7"/>
    <w:rsid w:val="009008A5"/>
    <w:rsid w:val="00924DF8"/>
    <w:rsid w:val="00937364"/>
    <w:rsid w:val="009737DB"/>
    <w:rsid w:val="00987264"/>
    <w:rsid w:val="009F1065"/>
    <w:rsid w:val="009F443A"/>
    <w:rsid w:val="00A007B3"/>
    <w:rsid w:val="00A01AC7"/>
    <w:rsid w:val="00A12AD3"/>
    <w:rsid w:val="00A27363"/>
    <w:rsid w:val="00A6492A"/>
    <w:rsid w:val="00A6788E"/>
    <w:rsid w:val="00AA1966"/>
    <w:rsid w:val="00AB4049"/>
    <w:rsid w:val="00AC2E60"/>
    <w:rsid w:val="00B44FD8"/>
    <w:rsid w:val="00B75652"/>
    <w:rsid w:val="00B75B64"/>
    <w:rsid w:val="00BB0600"/>
    <w:rsid w:val="00BC1488"/>
    <w:rsid w:val="00BF0A7F"/>
    <w:rsid w:val="00BF15A5"/>
    <w:rsid w:val="00C12273"/>
    <w:rsid w:val="00C41B32"/>
    <w:rsid w:val="00C53C7A"/>
    <w:rsid w:val="00C60142"/>
    <w:rsid w:val="00C7435C"/>
    <w:rsid w:val="00C85D1C"/>
    <w:rsid w:val="00C9285E"/>
    <w:rsid w:val="00C97BD0"/>
    <w:rsid w:val="00CE6E05"/>
    <w:rsid w:val="00D01523"/>
    <w:rsid w:val="00D1788A"/>
    <w:rsid w:val="00D25468"/>
    <w:rsid w:val="00D4446A"/>
    <w:rsid w:val="00D77930"/>
    <w:rsid w:val="00D8596F"/>
    <w:rsid w:val="00D97592"/>
    <w:rsid w:val="00DD2DCE"/>
    <w:rsid w:val="00DE2CF2"/>
    <w:rsid w:val="00E05C09"/>
    <w:rsid w:val="00E21AA5"/>
    <w:rsid w:val="00E56664"/>
    <w:rsid w:val="00E72F00"/>
    <w:rsid w:val="00E73B40"/>
    <w:rsid w:val="00EC2A92"/>
    <w:rsid w:val="00ED06BE"/>
    <w:rsid w:val="00EF61B4"/>
    <w:rsid w:val="00F313E9"/>
    <w:rsid w:val="00F407D6"/>
    <w:rsid w:val="00F46E13"/>
    <w:rsid w:val="00F705A8"/>
    <w:rsid w:val="00F946AE"/>
    <w:rsid w:val="00FB7A55"/>
    <w:rsid w:val="00FD3850"/>
    <w:rsid w:val="00FE4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5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3A46BFB7"/>
  <w15:chartTrackingRefBased/>
  <w15:docId w15:val="{484F2E97-F768-4792-A564-CF96A2940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937364"/>
    <w:pPr>
      <w:spacing w:after="120"/>
    </w:pPr>
    <w:rPr>
      <w:sz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C12273"/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BB0600"/>
    <w:rPr>
      <w:rFonts w:ascii="Arial" w:hAnsi="Arial"/>
      <w:lang w:eastAsia="en-US"/>
    </w:rPr>
  </w:style>
  <w:style w:type="paragraph" w:styleId="NormalWeb">
    <w:name w:val="Normal (Web)"/>
    <w:basedOn w:val="Normal"/>
    <w:uiPriority w:val="99"/>
    <w:unhideWhenUsed/>
    <w:rsid w:val="00655FB0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6414AB"/>
    <w:rPr>
      <w:rFonts w:ascii="Arial" w:hAnsi="Arial"/>
      <w:snapToGrid w:val="0"/>
      <w:sz w:val="24"/>
      <w:lang w:eastAsia="en-US"/>
    </w:rPr>
  </w:style>
  <w:style w:type="paragraph" w:customStyle="1" w:styleId="address">
    <w:name w:val="address"/>
    <w:basedOn w:val="Normal"/>
    <w:rsid w:val="00805184"/>
    <w:pPr>
      <w:keepLines/>
      <w:spacing w:line="270" w:lineRule="exact"/>
      <w:outlineLvl w:val="2"/>
    </w:pPr>
    <w:rPr>
      <w:sz w:val="20"/>
    </w:rPr>
  </w:style>
  <w:style w:type="paragraph" w:styleId="Revision">
    <w:name w:val="Revision"/>
    <w:hidden/>
    <w:uiPriority w:val="99"/>
    <w:semiHidden/>
    <w:rsid w:val="00064FF2"/>
    <w:rPr>
      <w:rFonts w:ascii="Arial" w:hAnsi="Arial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69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REGU-219-5534156</_dlc_DocId>
    <_dlc_DocIdUrl xmlns="9be56660-2c31-41ef-bc00-23e72f632f2a">
      <Url>https://cyfoethnaturiolcymru.sharepoint.com/teams/Regulatory/Permitting/_layouts/15/DocIdRedir.aspx?ID=REGU-219-5534156</Url>
      <Description>REGU-219-5534156</Description>
    </_dlc_DocIdUrl>
    <Site_x0020_Name xmlns="859f7ad6-93f6-4205-b62b-a17f28acbbac">Cox Skip and Waste Management Ltd</Site_x0020_Name>
    <Internal_x002f_External xmlns="859f7ad6-93f6-4205-b62b-a17f28acbbac">Outgoing document</Internal_x002f_External>
    <Post_x0020_code xmlns="859f7ad6-93f6-4205-b62b-a17f28acbbac">CF33 6BN</Post_x0020_code>
    <TaxCatchAll xmlns="859f7ad6-93f6-4205-b62b-a17f28acbbac" xsi:nil="true"/>
    <lcf76f155ced4ddcb4097134ff3c332f xmlns="2cd7809e-5722-48ef-a95b-f8b7179f3015">
      <Terms xmlns="http://schemas.microsoft.com/office/infopath/2007/PartnerControls"/>
    </lcf76f155ced4ddcb4097134ff3c332f>
    <IconOverlay xmlns="http://schemas.microsoft.com/sharepoint/v4" xsi:nil="true"/>
    <Document_x0020_Type xmlns="859f7ad6-93f6-4205-b62b-a17f28acbbac">Letter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2024-10-09T23:00:00+00:00</Document_x0020_Date>
    <Facility_x0020_Address xmlns="859f7ad6-93f6-4205-b62b-a17f28acbbac">Plot 80, Village Farm Road, Village Farm Industrial Estate, Pyle, Bridgend</Facility_x0020_Address>
    <Environment_x0020_Sub_x0020_Folder xmlns="859f7ad6-93f6-4205-b62b-a17f28acbbac">Licence transfer</Environment_x0020_Sub_x0020_Folder>
    <Customer_x0020_Name xmlns="859f7ad6-93f6-4205-b62b-a17f28acbbac">Mr Paul Andrew Gareth Cox 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7" ma:contentTypeDescription="Permitting &amp; Compliance Word Document" ma:contentTypeScope="" ma:versionID="7ae1db2ea84a255b407a5b28b644367e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3d972b490d39b9d3e46388c17c22852d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  <xsd:element ref="ns4:MediaServiceSearchProperties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3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D67BF551-82FA-4988-9EB6-72D0C332551D}">
  <ds:schemaRefs>
    <ds:schemaRef ds:uri="http://purl.org/dc/elements/1.1/"/>
    <ds:schemaRef ds:uri="http://purl.org/dc/terms/"/>
    <ds:schemaRef ds:uri="9be56660-2c31-41ef-bc00-23e72f632f2a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schemas.microsoft.com/office/infopath/2007/PartnerControl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4A3E07C-0C28-4013-AE01-A8C923F601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E79FC8-7876-4472-BEC9-8A32E2BC22AE}"/>
</file>

<file path=customXml/itemProps4.xml><?xml version="1.0" encoding="utf-8"?>
<ds:datastoreItem xmlns:ds="http://schemas.openxmlformats.org/officeDocument/2006/customXml" ds:itemID="{A94FB7E4-25D1-49B5-BBCB-54E21C08E7EE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CDF3D2D9-6235-47AD-9E30-5F71E0E7EA7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233_08_SD55 Complete transfer letter to existing operator</vt:lpstr>
    </vt:vector>
  </TitlesOfParts>
  <Company>Environment Agency</Company>
  <LinksUpToDate>false</LinksUpToDate>
  <CharactersWithSpaces>975</CharactersWithSpaces>
  <SharedDoc>false</SharedDoc>
  <HLinks>
    <vt:vector size="12" baseType="variant">
      <vt:variant>
        <vt:i4>3932192</vt:i4>
      </vt:variant>
      <vt:variant>
        <vt:i4>20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233_08_SD55 Complete transfer letter to existing operator</dc:title>
  <dc:subject/>
  <dc:creator>bryan burn</dc:creator>
  <cp:keywords>transfer complete</cp:keywords>
  <dc:description>233_08_SD55, version 4_x000d_
Issue date: 21/08/2012</dc:description>
  <cp:lastModifiedBy>Burn, Bryan</cp:lastModifiedBy>
  <cp:revision>2</cp:revision>
  <cp:lastPrinted>2007-11-20T11:27:00Z</cp:lastPrinted>
  <dcterms:created xsi:type="dcterms:W3CDTF">2024-10-10T14:57:00Z</dcterms:created>
  <dcterms:modified xsi:type="dcterms:W3CDTF">2024-10-10T14:57:00Z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1617563781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537732197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0x01010067EB80C5FE939D4A9B3D8BA62129B7F50102002CD491039417834E9F8E40366955224E</vt:lpwstr>
  </property>
  <property fmtid="{D5CDD505-2E9C-101B-9397-08002B2CF9AE}" pid="10" name="_dlc_DocIdItemGuid">
    <vt:lpwstr>4859745c-0298-4681-a14c-a8a6366e7f07</vt:lpwstr>
  </property>
  <property fmtid="{D5CDD505-2E9C-101B-9397-08002B2CF9AE}" pid="11" name="MediaServiceImageTags">
    <vt:lpwstr/>
  </property>
</Properties>
</file>