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7825208D" w:rsidR="00734164" w:rsidRPr="002E2A83" w:rsidRDefault="00400848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Mr </w:t>
      </w:r>
      <w:r w:rsidR="002E2A83" w:rsidRPr="002E2A83">
        <w:rPr>
          <w:sz w:val="22"/>
          <w:szCs w:val="22"/>
        </w:rPr>
        <w:t xml:space="preserve">Owain Thomas </w:t>
      </w:r>
    </w:p>
    <w:p w14:paraId="13401C34" w14:textId="77777777" w:rsidR="00734164" w:rsidRPr="002E2A83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2551C2CB" w14:textId="1D6B64CC" w:rsidR="00400848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bookmarkStart w:id="2" w:name="_Hlk174439415"/>
      <w:r w:rsidRPr="002E2A83">
        <w:rPr>
          <w:sz w:val="22"/>
          <w:szCs w:val="22"/>
        </w:rPr>
        <w:t>Cox Skip and Waste Management</w:t>
      </w:r>
      <w:r w:rsidR="0050765C">
        <w:rPr>
          <w:sz w:val="22"/>
          <w:szCs w:val="22"/>
        </w:rPr>
        <w:t xml:space="preserve"> Ltd</w:t>
      </w:r>
    </w:p>
    <w:p w14:paraId="2F797C51" w14:textId="56E4A4FF" w:rsidR="00400848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2E2A83">
        <w:rPr>
          <w:sz w:val="22"/>
          <w:szCs w:val="22"/>
        </w:rPr>
        <w:t xml:space="preserve">80 Village Farm Road </w:t>
      </w:r>
    </w:p>
    <w:p w14:paraId="56ECD97C" w14:textId="4CD5570D" w:rsidR="002E2A83" w:rsidRPr="002E2A83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2E2A83">
        <w:rPr>
          <w:sz w:val="22"/>
          <w:szCs w:val="22"/>
        </w:rPr>
        <w:t xml:space="preserve">Village Farm Industrial Estate </w:t>
      </w:r>
    </w:p>
    <w:p w14:paraId="21F9BA12" w14:textId="77777777" w:rsidR="002E2A83" w:rsidRPr="002E2A83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2E2A83">
        <w:rPr>
          <w:sz w:val="22"/>
          <w:szCs w:val="22"/>
        </w:rPr>
        <w:t xml:space="preserve">Pyle </w:t>
      </w:r>
    </w:p>
    <w:p w14:paraId="0E6192C3" w14:textId="77777777" w:rsidR="002E2A83" w:rsidRPr="002E2A83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2E2A83">
        <w:rPr>
          <w:sz w:val="22"/>
          <w:szCs w:val="22"/>
        </w:rPr>
        <w:t xml:space="preserve">Bridgend </w:t>
      </w:r>
    </w:p>
    <w:p w14:paraId="30804DA1" w14:textId="0464140B" w:rsidR="00734164" w:rsidRPr="002E2A83" w:rsidRDefault="002E2A83" w:rsidP="002E2A83">
      <w:pPr>
        <w:pStyle w:val="coverLicenceHolder"/>
        <w:pBdr>
          <w:top w:val="single" w:sz="4" w:space="25" w:color="auto"/>
        </w:pBdr>
        <w:spacing w:line="240" w:lineRule="auto"/>
        <w:rPr>
          <w:sz w:val="22"/>
          <w:szCs w:val="22"/>
        </w:rPr>
      </w:pPr>
      <w:r w:rsidRPr="002E2A83">
        <w:rPr>
          <w:sz w:val="22"/>
          <w:szCs w:val="22"/>
        </w:rPr>
        <w:t>CF33 6BN</w:t>
      </w:r>
    </w:p>
    <w:bookmarkEnd w:id="2"/>
    <w:p w14:paraId="7E527FF8" w14:textId="77777777" w:rsidR="002E2A83" w:rsidRDefault="002E2A83" w:rsidP="004005F5">
      <w:pPr>
        <w:pStyle w:val="coverLicenceHolder"/>
        <w:pBdr>
          <w:top w:val="single" w:sz="4" w:space="25" w:color="auto"/>
        </w:pBdr>
        <w:spacing w:before="120" w:line="240" w:lineRule="auto"/>
      </w:pPr>
    </w:p>
    <w:p w14:paraId="4AC1B681" w14:textId="77777777" w:rsidR="003125DA" w:rsidRPr="00BB7AFE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 xml:space="preserve">Transfer </w:t>
      </w:r>
      <w:r w:rsidR="00B5459A" w:rsidRPr="00BB7AFE">
        <w:rPr>
          <w:rFonts w:cs="Arial"/>
          <w:sz w:val="22"/>
          <w:szCs w:val="22"/>
        </w:rPr>
        <w:t>application</w:t>
      </w:r>
      <w:r w:rsidRPr="00BB7AFE">
        <w:rPr>
          <w:rFonts w:cs="Arial"/>
          <w:sz w:val="22"/>
          <w:szCs w:val="22"/>
        </w:rPr>
        <w:t xml:space="preserve"> number</w:t>
      </w:r>
    </w:p>
    <w:p w14:paraId="04835506" w14:textId="0DF20900" w:rsidR="003125DA" w:rsidRDefault="002E2A83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FF"/>
          <w:sz w:val="22"/>
          <w:szCs w:val="22"/>
        </w:rPr>
      </w:pPr>
      <w:r w:rsidRPr="002E2A83">
        <w:rPr>
          <w:rFonts w:cs="Arial"/>
          <w:sz w:val="22"/>
          <w:szCs w:val="22"/>
        </w:rPr>
        <w:t>EPR/EB3893HR</w:t>
      </w:r>
      <w:r w:rsidR="00C2374A" w:rsidRPr="002E2A83">
        <w:rPr>
          <w:rFonts w:cs="Arial"/>
          <w:sz w:val="22"/>
          <w:szCs w:val="22"/>
        </w:rPr>
        <w:t>/T00</w:t>
      </w:r>
      <w:r w:rsidR="0050765C">
        <w:rPr>
          <w:rFonts w:cs="Arial"/>
          <w:sz w:val="22"/>
          <w:szCs w:val="22"/>
        </w:rPr>
        <w:t>2</w:t>
      </w:r>
    </w:p>
    <w:p w14:paraId="18AA95CF" w14:textId="77777777" w:rsidR="007B1730" w:rsidRPr="00BB7AFE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color w:val="FF0000"/>
          <w:sz w:val="22"/>
          <w:szCs w:val="22"/>
        </w:rPr>
      </w:pPr>
    </w:p>
    <w:p w14:paraId="3D6178B5" w14:textId="77777777" w:rsidR="003125DA" w:rsidRPr="00BB7AFE" w:rsidRDefault="003125DA" w:rsidP="004005F5">
      <w:pPr>
        <w:pStyle w:val="coverAuthNos"/>
        <w:spacing w:line="240" w:lineRule="auto"/>
        <w:rPr>
          <w:rFonts w:cs="Arial"/>
          <w:sz w:val="22"/>
          <w:szCs w:val="22"/>
        </w:rPr>
      </w:pPr>
      <w:r w:rsidRPr="00BB7AFE">
        <w:rPr>
          <w:rFonts w:cs="Arial"/>
          <w:sz w:val="22"/>
          <w:szCs w:val="22"/>
        </w:rPr>
        <w:t>Permit number</w:t>
      </w:r>
    </w:p>
    <w:p w14:paraId="5F609410" w14:textId="20E54EFA" w:rsidR="001C5EDA" w:rsidRPr="002E2A83" w:rsidRDefault="002E2A83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2E2A83">
        <w:rPr>
          <w:rFonts w:cs="Arial"/>
          <w:color w:val="auto"/>
          <w:sz w:val="22"/>
          <w:szCs w:val="22"/>
        </w:rPr>
        <w:t>EPR/EB3893HR</w:t>
      </w:r>
    </w:p>
    <w:p w14:paraId="171D21A0" w14:textId="1BDDED89" w:rsidR="0000387F" w:rsidRPr="001C5EDA" w:rsidRDefault="001C5EDA" w:rsidP="004005F5">
      <w:pPr>
        <w:pStyle w:val="coverAuthNos"/>
        <w:spacing w:line="240" w:lineRule="auto"/>
        <w:ind w:left="0"/>
        <w:jc w:val="center"/>
        <w:rPr>
          <w:b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2E2A83" w:rsidRPr="002E2A83">
        <w:rPr>
          <w:b/>
          <w:color w:val="auto"/>
          <w:sz w:val="36"/>
          <w:szCs w:val="36"/>
        </w:rPr>
        <w:lastRenderedPageBreak/>
        <w:t>Cox Skip and Waste Management</w:t>
      </w:r>
      <w:r w:rsidR="0050765C">
        <w:rPr>
          <w:b/>
          <w:color w:val="auto"/>
          <w:sz w:val="36"/>
          <w:szCs w:val="36"/>
        </w:rPr>
        <w:t xml:space="preserve"> Ltd</w:t>
      </w:r>
    </w:p>
    <w:p w14:paraId="539FBB9C" w14:textId="1A54C1C4" w:rsidR="00E57574" w:rsidRDefault="00E57574" w:rsidP="00681EE7">
      <w:pPr>
        <w:pStyle w:val="Heading1nonum"/>
        <w:spacing w:before="0" w:after="0" w:line="240" w:lineRule="auto"/>
        <w:jc w:val="center"/>
      </w:pPr>
      <w:r>
        <w:t xml:space="preserve">Permit </w:t>
      </w:r>
      <w:r w:rsidR="00573704">
        <w:t>n</w:t>
      </w:r>
      <w:r>
        <w:t>umber</w:t>
      </w:r>
      <w:r>
        <w:rPr>
          <w:color w:val="FF0000"/>
        </w:rPr>
        <w:t xml:space="preserve"> </w:t>
      </w:r>
      <w:r w:rsidR="002E2A83">
        <w:t>EPR/EB3893HR</w:t>
      </w:r>
    </w:p>
    <w:p w14:paraId="31ED2A43" w14:textId="77777777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772CFEA2" w14:textId="77777777" w:rsidR="003125DA" w:rsidRPr="00B84C92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 xml:space="preserve">The following notice </w:t>
      </w:r>
      <w:r w:rsidR="00805370" w:rsidRPr="00B5459A">
        <w:rPr>
          <w:sz w:val="22"/>
          <w:szCs w:val="22"/>
        </w:rPr>
        <w:t>gives notice of the transfer</w:t>
      </w:r>
      <w:r w:rsidR="00681EE7">
        <w:rPr>
          <w:color w:val="FF0000"/>
          <w:sz w:val="22"/>
          <w:szCs w:val="22"/>
        </w:rPr>
        <w:t xml:space="preserve"> </w:t>
      </w:r>
      <w:r w:rsidR="00224DB6" w:rsidRPr="001C5EDA">
        <w:rPr>
          <w:sz w:val="22"/>
          <w:szCs w:val="22"/>
        </w:rPr>
        <w:t xml:space="preserve">of </w:t>
      </w:r>
      <w:r w:rsidR="00805370" w:rsidRPr="00B5459A">
        <w:rPr>
          <w:sz w:val="22"/>
          <w:szCs w:val="22"/>
        </w:rPr>
        <w:t xml:space="preserve">an environmental 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101426D2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525E69" w:rsidRPr="00525E69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1A631DC" w14:textId="3EA802C3" w:rsidR="002E2A83" w:rsidRPr="00525E69" w:rsidRDefault="00525E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  <w:r w:rsidR="002E20E8" w:rsidRPr="00525E69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</w:p>
          <w:p w14:paraId="1AF622EB" w14:textId="31BE3ACB" w:rsidR="002E20E8" w:rsidRPr="00525E69" w:rsidRDefault="002E2A83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EPR/EB3893HR</w:t>
            </w:r>
            <w:r w:rsidR="0050765C">
              <w:rPr>
                <w:rFonts w:ascii="Arial" w:hAnsi="Arial" w:cs="Arial"/>
                <w:color w:val="auto"/>
                <w:sz w:val="22"/>
                <w:szCs w:val="22"/>
              </w:rPr>
              <w:t>/A001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1F314934" w:rsidR="002E20E8" w:rsidRPr="00525E69" w:rsidRDefault="00525E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17/12/14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759058CF" w:rsidR="002E20E8" w:rsidRPr="00525E69" w:rsidRDefault="00525E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SR2008</w:t>
            </w:r>
            <w:r w:rsidR="0050765C">
              <w:rPr>
                <w:rFonts w:ascii="Arial" w:hAnsi="Arial" w:cs="Arial"/>
                <w:color w:val="auto"/>
                <w:sz w:val="22"/>
                <w:szCs w:val="22"/>
              </w:rPr>
              <w:t xml:space="preserve"> </w:t>
            </w: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No1 issued to Mr Paul Andrew Gareth Cox</w:t>
            </w:r>
          </w:p>
        </w:tc>
      </w:tr>
      <w:tr w:rsidR="002E20E8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40463371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Application EPR/</w:t>
            </w:r>
            <w:r w:rsidR="00525E69" w:rsidRPr="00525E69">
              <w:rPr>
                <w:rFonts w:ascii="Arial" w:hAnsi="Arial" w:cs="Arial"/>
                <w:color w:val="auto"/>
                <w:sz w:val="22"/>
                <w:szCs w:val="22"/>
              </w:rPr>
              <w:t>EB3893</w:t>
            </w:r>
            <w:r w:rsidR="00525E69">
              <w:rPr>
                <w:rFonts w:ascii="Arial" w:hAnsi="Arial" w:cs="Arial"/>
                <w:color w:val="auto"/>
                <w:sz w:val="22"/>
                <w:szCs w:val="22"/>
              </w:rPr>
              <w:t>HR</w:t>
            </w:r>
            <w:r w:rsidR="00C2374A" w:rsidRPr="00525E69">
              <w:rPr>
                <w:rFonts w:ascii="Arial" w:hAnsi="Arial" w:cs="Arial"/>
                <w:color w:val="auto"/>
                <w:sz w:val="22"/>
                <w:szCs w:val="22"/>
              </w:rPr>
              <w:t>/T00</w:t>
            </w:r>
            <w:r w:rsidR="0050765C">
              <w:rPr>
                <w:rFonts w:ascii="Arial" w:hAnsi="Arial" w:cs="Arial"/>
                <w:color w:val="auto"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2E20E8" w:rsidRPr="007B2F11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7B2F11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46D76619" w:rsidR="002E20E8" w:rsidRPr="008016C5" w:rsidRDefault="007B2F11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7B2F11">
              <w:rPr>
                <w:rFonts w:ascii="Arial" w:hAnsi="Arial" w:cs="Arial"/>
                <w:color w:val="auto"/>
                <w:sz w:val="22"/>
                <w:szCs w:val="22"/>
              </w:rPr>
              <w:t>22/08/24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2D244DEC" w:rsidR="00681EE7" w:rsidRPr="00525E69" w:rsidRDefault="002E20E8" w:rsidP="00C2374A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</w:t>
            </w:r>
            <w:r w:rsidR="001A2094" w:rsidRPr="00525E69">
              <w:rPr>
                <w:rFonts w:ascii="Arial" w:hAnsi="Arial" w:cs="Arial"/>
                <w:color w:val="auto"/>
                <w:sz w:val="22"/>
                <w:szCs w:val="22"/>
              </w:rPr>
              <w:t>the permit in full</w:t>
            </w: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 xml:space="preserve"> to Mr </w:t>
            </w:r>
            <w:r w:rsidR="00525E69" w:rsidRPr="00525E69">
              <w:rPr>
                <w:rFonts w:ascii="Arial" w:hAnsi="Arial" w:cs="Arial"/>
                <w:color w:val="auto"/>
                <w:sz w:val="22"/>
                <w:szCs w:val="22"/>
              </w:rPr>
              <w:t>Owain Thomas</w:t>
            </w:r>
          </w:p>
        </w:tc>
      </w:tr>
      <w:tr w:rsidR="002E20E8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11FA099F" w:rsidR="002E20E8" w:rsidRPr="00AB2AF5" w:rsidRDefault="002E20E8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Transfer determined EPR/</w:t>
            </w:r>
            <w:r w:rsidR="00525E69" w:rsidRPr="00525E69">
              <w:rPr>
                <w:rFonts w:ascii="Arial" w:hAnsi="Arial" w:cs="Arial"/>
                <w:color w:val="auto"/>
                <w:sz w:val="22"/>
                <w:szCs w:val="22"/>
              </w:rPr>
              <w:t>EB3893HR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5BBE0947" w:rsidR="002E20E8" w:rsidRPr="005D3F69" w:rsidRDefault="005D3F69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D3F69">
              <w:rPr>
                <w:rFonts w:ascii="Arial" w:hAnsi="Arial" w:cs="Arial"/>
                <w:color w:val="auto"/>
                <w:sz w:val="22"/>
                <w:szCs w:val="22"/>
              </w:rPr>
              <w:t>10/10/24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2E20E8" w:rsidRPr="00525E69" w:rsidRDefault="001A2094" w:rsidP="00634F7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Full t</w:t>
            </w:r>
            <w:r w:rsidR="002E20E8" w:rsidRPr="00525E69">
              <w:rPr>
                <w:rFonts w:ascii="Arial" w:hAnsi="Arial" w:cs="Arial"/>
                <w:color w:val="auto"/>
                <w:sz w:val="22"/>
                <w:szCs w:val="22"/>
              </w:rPr>
              <w:t xml:space="preserve">ransfer of </w:t>
            </w:r>
            <w:r w:rsidRPr="00525E69">
              <w:rPr>
                <w:rFonts w:ascii="Arial" w:hAnsi="Arial" w:cs="Arial"/>
                <w:color w:val="auto"/>
                <w:sz w:val="22"/>
                <w:szCs w:val="22"/>
              </w:rPr>
              <w:t>permit</w:t>
            </w:r>
            <w:r w:rsidR="002E20E8" w:rsidRPr="00525E69">
              <w:rPr>
                <w:rFonts w:ascii="Arial" w:hAnsi="Arial" w:cs="Arial"/>
                <w:color w:val="auto"/>
                <w:sz w:val="22"/>
                <w:szCs w:val="22"/>
              </w:rPr>
              <w:t xml:space="preserve">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End w:id="3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B5459A" w:rsidRDefault="0006351D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444446" w:rsidRPr="00B5459A">
        <w:rPr>
          <w:rFonts w:cs="Arial"/>
          <w:b/>
          <w:sz w:val="22"/>
          <w:szCs w:val="22"/>
        </w:rPr>
        <w:t>ermit number</w:t>
      </w:r>
    </w:p>
    <w:p w14:paraId="4F0A6B21" w14:textId="6741FA0F" w:rsidR="002E20E8" w:rsidRPr="00525E69" w:rsidRDefault="00525E69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525E69">
        <w:rPr>
          <w:rStyle w:val="licenceno"/>
          <w:rFonts w:cs="Arial"/>
          <w:color w:val="auto"/>
          <w:sz w:val="22"/>
          <w:szCs w:val="22"/>
        </w:rPr>
        <w:t>EPR/EB3893HR</w:t>
      </w:r>
    </w:p>
    <w:p w14:paraId="1381F1F0" w14:textId="77777777" w:rsidR="00A423BA" w:rsidRDefault="00A423BA" w:rsidP="00A423BA">
      <w:pPr>
        <w:pStyle w:val="Data"/>
        <w:tabs>
          <w:tab w:val="left" w:pos="7938"/>
        </w:tabs>
        <w:spacing w:before="60"/>
        <w:ind w:right="23"/>
        <w:rPr>
          <w:sz w:val="22"/>
          <w:szCs w:val="22"/>
        </w:rPr>
      </w:pPr>
    </w:p>
    <w:p w14:paraId="5DBCAFD9" w14:textId="77777777" w:rsidR="00444446" w:rsidRPr="00B5459A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sz w:val="22"/>
          <w:szCs w:val="22"/>
        </w:rPr>
      </w:pPr>
      <w:r w:rsidRPr="00B5459A">
        <w:rPr>
          <w:sz w:val="22"/>
          <w:szCs w:val="22"/>
        </w:rPr>
        <w:t>to</w:t>
      </w:r>
    </w:p>
    <w:p w14:paraId="2AB2F006" w14:textId="49B78994" w:rsidR="00E57574" w:rsidRPr="00B5459A" w:rsidRDefault="00400848" w:rsidP="00A423BA">
      <w:pPr>
        <w:pStyle w:val="Data"/>
        <w:spacing w:before="60"/>
        <w:rPr>
          <w:b w:val="0"/>
          <w:sz w:val="22"/>
          <w:szCs w:val="22"/>
        </w:rPr>
      </w:pPr>
      <w:r>
        <w:rPr>
          <w:color w:val="auto"/>
          <w:sz w:val="22"/>
          <w:szCs w:val="22"/>
        </w:rPr>
        <w:t xml:space="preserve">Mr </w:t>
      </w:r>
      <w:r w:rsidR="00525E69" w:rsidRPr="00525E69">
        <w:rPr>
          <w:color w:val="auto"/>
          <w:sz w:val="22"/>
          <w:szCs w:val="22"/>
        </w:rPr>
        <w:t xml:space="preserve">Owain Thomas </w:t>
      </w:r>
      <w:r w:rsidR="00E57574" w:rsidRPr="00525E69">
        <w:rPr>
          <w:b w:val="0"/>
          <w:color w:val="auto"/>
          <w:sz w:val="22"/>
          <w:szCs w:val="22"/>
        </w:rPr>
        <w:t>(“the operator</w:t>
      </w:r>
      <w:r w:rsidR="00E57574" w:rsidRPr="00B5459A">
        <w:rPr>
          <w:b w:val="0"/>
          <w:sz w:val="22"/>
          <w:szCs w:val="22"/>
        </w:rPr>
        <w:t>”)</w:t>
      </w:r>
    </w:p>
    <w:p w14:paraId="45E9B4E1" w14:textId="77777777" w:rsidR="00D9251A" w:rsidRDefault="00D9251A" w:rsidP="00A423BA">
      <w:pPr>
        <w:pStyle w:val="Heading3nonum"/>
        <w:spacing w:before="60"/>
        <w:rPr>
          <w:color w:val="FF0000"/>
          <w:sz w:val="22"/>
          <w:szCs w:val="22"/>
        </w:rPr>
      </w:pPr>
    </w:p>
    <w:p w14:paraId="2A072F54" w14:textId="6B9CFE4C" w:rsidR="00E57574" w:rsidRPr="00525E69" w:rsidRDefault="00E57574" w:rsidP="00525E69">
      <w:pPr>
        <w:pStyle w:val="Heading3nonum"/>
        <w:spacing w:before="60"/>
        <w:rPr>
          <w:rStyle w:val="change"/>
          <w:i/>
          <w:color w:val="auto"/>
          <w:sz w:val="22"/>
          <w:szCs w:val="22"/>
        </w:rPr>
      </w:pPr>
      <w:r w:rsidRPr="00525E69">
        <w:rPr>
          <w:color w:val="auto"/>
          <w:sz w:val="22"/>
          <w:szCs w:val="22"/>
        </w:rPr>
        <w:t>of</w:t>
      </w:r>
    </w:p>
    <w:p w14:paraId="4015EDCC" w14:textId="4DA4DAFB" w:rsidR="00525E69" w:rsidRPr="00525E69" w:rsidRDefault="00525E6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25E69">
        <w:rPr>
          <w:rStyle w:val="change"/>
          <w:color w:val="auto"/>
          <w:sz w:val="22"/>
          <w:szCs w:val="22"/>
        </w:rPr>
        <w:t xml:space="preserve">17 Stow Park Circle </w:t>
      </w:r>
    </w:p>
    <w:p w14:paraId="085D9C8C" w14:textId="77777777" w:rsidR="00525E69" w:rsidRPr="00525E69" w:rsidRDefault="00525E69" w:rsidP="00A423BA">
      <w:pPr>
        <w:pStyle w:val="Data"/>
        <w:spacing w:before="60"/>
        <w:rPr>
          <w:color w:val="auto"/>
        </w:rPr>
      </w:pPr>
      <w:r w:rsidRPr="00525E69">
        <w:rPr>
          <w:rStyle w:val="change"/>
          <w:color w:val="auto"/>
          <w:sz w:val="22"/>
          <w:szCs w:val="22"/>
        </w:rPr>
        <w:t>Newport</w:t>
      </w:r>
      <w:r w:rsidRPr="00525E69">
        <w:rPr>
          <w:color w:val="auto"/>
        </w:rPr>
        <w:t xml:space="preserve"> </w:t>
      </w:r>
    </w:p>
    <w:p w14:paraId="70AF6F7F" w14:textId="22D960A7" w:rsidR="00E57574" w:rsidRPr="00525E69" w:rsidRDefault="00525E69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525E69">
        <w:rPr>
          <w:rStyle w:val="change"/>
          <w:color w:val="auto"/>
          <w:sz w:val="22"/>
          <w:szCs w:val="22"/>
        </w:rPr>
        <w:t>NP20 4HF</w:t>
      </w:r>
    </w:p>
    <w:p w14:paraId="77C207EE" w14:textId="77777777" w:rsidR="00A423BA" w:rsidRDefault="00A423BA" w:rsidP="00A423BA">
      <w:pPr>
        <w:pStyle w:val="Data"/>
        <w:spacing w:before="60"/>
        <w:ind w:right="23"/>
        <w:rPr>
          <w:b w:val="0"/>
          <w:sz w:val="22"/>
          <w:szCs w:val="22"/>
        </w:rPr>
      </w:pPr>
    </w:p>
    <w:p w14:paraId="281DBAB9" w14:textId="06535E03" w:rsidR="0058330C" w:rsidRPr="005909EB" w:rsidRDefault="0058330C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  <w:r w:rsidRPr="00B5459A">
        <w:rPr>
          <w:b w:val="0"/>
          <w:sz w:val="22"/>
          <w:szCs w:val="22"/>
        </w:rPr>
        <w:t xml:space="preserve">to </w:t>
      </w:r>
      <w:r w:rsidRPr="005909EB">
        <w:rPr>
          <w:b w:val="0"/>
          <w:color w:val="auto"/>
          <w:sz w:val="22"/>
          <w:szCs w:val="22"/>
        </w:rPr>
        <w:t xml:space="preserve">operate </w:t>
      </w:r>
      <w:r w:rsidR="00D55427" w:rsidRPr="005909EB">
        <w:rPr>
          <w:b w:val="0"/>
          <w:color w:val="auto"/>
          <w:sz w:val="22"/>
          <w:szCs w:val="22"/>
        </w:rPr>
        <w:t>a</w:t>
      </w:r>
      <w:r w:rsidRPr="005909E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5909EB" w:rsidRPr="005909EB">
        <w:rPr>
          <w:rFonts w:cs="Arial"/>
          <w:b w:val="0"/>
          <w:color w:val="auto"/>
          <w:sz w:val="22"/>
          <w:szCs w:val="22"/>
        </w:rPr>
        <w:t xml:space="preserve"> </w:t>
      </w:r>
      <w:r w:rsidRPr="005909EB">
        <w:rPr>
          <w:b w:val="0"/>
          <w:color w:val="auto"/>
          <w:sz w:val="22"/>
          <w:szCs w:val="22"/>
        </w:rPr>
        <w:t>at</w:t>
      </w:r>
    </w:p>
    <w:p w14:paraId="3F7CF84B" w14:textId="540BC772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 xml:space="preserve">Cox Skip and Waste Management </w:t>
      </w:r>
      <w:r w:rsidR="0050765C">
        <w:rPr>
          <w:rStyle w:val="change"/>
          <w:rFonts w:cs="Arial"/>
          <w:b/>
          <w:color w:val="auto"/>
          <w:sz w:val="22"/>
          <w:szCs w:val="22"/>
        </w:rPr>
        <w:t>Ltd</w:t>
      </w:r>
    </w:p>
    <w:p w14:paraId="2B264885" w14:textId="2356224F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 xml:space="preserve">80 Village Farm Road </w:t>
      </w:r>
    </w:p>
    <w:p w14:paraId="7C9263A4" w14:textId="384E33CE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 xml:space="preserve">Village Farm Industrial Estate </w:t>
      </w:r>
    </w:p>
    <w:p w14:paraId="1705811E" w14:textId="77777777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 xml:space="preserve">Pyle </w:t>
      </w:r>
    </w:p>
    <w:p w14:paraId="49371D29" w14:textId="77777777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 xml:space="preserve">Bridgend </w:t>
      </w:r>
    </w:p>
    <w:p w14:paraId="6B1BEF53" w14:textId="77777777" w:rsidR="005909EB" w:rsidRPr="005909EB" w:rsidRDefault="005909EB" w:rsidP="005909EB">
      <w:pPr>
        <w:pStyle w:val="Heading3nonum"/>
        <w:spacing w:before="60"/>
        <w:rPr>
          <w:rStyle w:val="change"/>
          <w:rFonts w:cs="Arial"/>
          <w:b/>
          <w:color w:val="auto"/>
          <w:sz w:val="22"/>
          <w:szCs w:val="22"/>
        </w:rPr>
      </w:pPr>
      <w:r w:rsidRPr="005909EB">
        <w:rPr>
          <w:rStyle w:val="change"/>
          <w:rFonts w:cs="Arial"/>
          <w:b/>
          <w:color w:val="auto"/>
          <w:sz w:val="22"/>
          <w:szCs w:val="22"/>
        </w:rPr>
        <w:t>CF33 6BN</w:t>
      </w:r>
    </w:p>
    <w:p w14:paraId="745E2016" w14:textId="77777777" w:rsidR="00A423BA" w:rsidRDefault="00A423BA" w:rsidP="00A423BA">
      <w:pPr>
        <w:pStyle w:val="Heading3nonum"/>
        <w:spacing w:before="60"/>
        <w:rPr>
          <w:b/>
          <w:sz w:val="22"/>
          <w:szCs w:val="22"/>
        </w:rPr>
      </w:pPr>
    </w:p>
    <w:p w14:paraId="6B0B7083" w14:textId="3EB10E79" w:rsidR="00444446" w:rsidRPr="00B5459A" w:rsidRDefault="00444446" w:rsidP="00A423BA">
      <w:pPr>
        <w:pStyle w:val="Heading3nonum"/>
        <w:spacing w:before="60"/>
        <w:rPr>
          <w:rFonts w:cs="Arial"/>
          <w:color w:val="FF0000"/>
          <w:sz w:val="22"/>
          <w:szCs w:val="22"/>
        </w:rPr>
      </w:pPr>
      <w:r w:rsidRPr="00B5459A">
        <w:rPr>
          <w:b/>
          <w:sz w:val="22"/>
          <w:szCs w:val="22"/>
        </w:rPr>
        <w:t>from</w:t>
      </w:r>
      <w:r w:rsidRPr="00B5459A">
        <w:rPr>
          <w:sz w:val="22"/>
          <w:szCs w:val="22"/>
        </w:rPr>
        <w:t xml:space="preserve"> </w:t>
      </w:r>
      <w:r w:rsidR="005909EB" w:rsidRPr="005909EB">
        <w:rPr>
          <w:b/>
          <w:bCs/>
          <w:sz w:val="22"/>
          <w:szCs w:val="22"/>
        </w:rPr>
        <w:t>Mr Paul Andrew Gareth Cox</w:t>
      </w:r>
    </w:p>
    <w:p w14:paraId="69B73B0E" w14:textId="77777777" w:rsidR="00A423BA" w:rsidRDefault="00A423BA" w:rsidP="00A423BA">
      <w:pPr>
        <w:pStyle w:val="Heading3nonum"/>
        <w:spacing w:before="60"/>
        <w:rPr>
          <w:rFonts w:cs="Arial"/>
          <w:sz w:val="22"/>
          <w:szCs w:val="22"/>
        </w:rPr>
      </w:pPr>
    </w:p>
    <w:p w14:paraId="598E61F9" w14:textId="3BEDC5C0" w:rsidR="00690ED1" w:rsidRPr="00DB4EC8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5459A">
        <w:rPr>
          <w:rFonts w:cs="Arial"/>
          <w:sz w:val="22"/>
          <w:szCs w:val="22"/>
        </w:rPr>
        <w:t xml:space="preserve">This </w:t>
      </w:r>
      <w:r w:rsidR="004E0AD6" w:rsidRPr="00B5459A">
        <w:rPr>
          <w:rFonts w:cs="Arial"/>
          <w:sz w:val="22"/>
          <w:szCs w:val="22"/>
        </w:rPr>
        <w:t>notice shall</w:t>
      </w:r>
      <w:r w:rsidRPr="00B5459A">
        <w:rPr>
          <w:rFonts w:cs="Arial"/>
          <w:sz w:val="22"/>
          <w:szCs w:val="22"/>
        </w:rPr>
        <w:t xml:space="preserve"> take effect </w:t>
      </w:r>
      <w:r w:rsidR="00C429B6" w:rsidRPr="00DB4EC8">
        <w:rPr>
          <w:rFonts w:cs="Arial"/>
          <w:color w:val="auto"/>
          <w:sz w:val="22"/>
          <w:szCs w:val="22"/>
        </w:rPr>
        <w:t xml:space="preserve">from </w:t>
      </w:r>
      <w:r w:rsidR="00DB4EC8" w:rsidRPr="00DB4EC8">
        <w:rPr>
          <w:rFonts w:cs="Arial"/>
          <w:color w:val="auto"/>
          <w:sz w:val="22"/>
          <w:szCs w:val="22"/>
        </w:rPr>
        <w:t>10/10/2024</w:t>
      </w:r>
    </w:p>
    <w:p w14:paraId="40868BA5" w14:textId="77777777" w:rsidR="00195B2B" w:rsidRPr="00DB4EC8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DB4EC8" w:rsidRPr="00DB4EC8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DB4E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DB4EC8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DB4EC8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DB4EC8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DB4EC8" w:rsidRPr="00DB4EC8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7D0617AC" w:rsidR="00B5459A" w:rsidRPr="00DB4EC8" w:rsidRDefault="00DB4EC8" w:rsidP="00DB4EC8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DB4EC8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0CE55D5C" w:rsidR="00E57574" w:rsidRPr="00DB4EC8" w:rsidRDefault="00DB4EC8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DB4EC8">
              <w:rPr>
                <w:rFonts w:cs="Arial"/>
                <w:b/>
                <w:color w:val="auto"/>
                <w:sz w:val="22"/>
                <w:szCs w:val="22"/>
              </w:rPr>
              <w:t>10/10/2024</w:t>
            </w:r>
          </w:p>
        </w:tc>
      </w:tr>
    </w:tbl>
    <w:p w14:paraId="6F59F6B5" w14:textId="77777777" w:rsidR="00BB7AFE" w:rsidRDefault="00BB7AFE" w:rsidP="00BB7AFE">
      <w:pPr>
        <w:pStyle w:val="Heading3nonum"/>
        <w:spacing w:before="0"/>
        <w:rPr>
          <w:rFonts w:cs="Arial"/>
          <w:sz w:val="22"/>
          <w:szCs w:val="22"/>
        </w:rPr>
      </w:pPr>
    </w:p>
    <w:p w14:paraId="4F70F3D2" w14:textId="5144BC0A" w:rsidR="002E2A83" w:rsidRPr="00534063" w:rsidRDefault="004C2C5A" w:rsidP="00EE1099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>
        <w:rPr>
          <w:rFonts w:cs="Arial"/>
          <w:sz w:val="22"/>
          <w:szCs w:val="22"/>
        </w:rPr>
        <w:t>Authorised on behalf of</w:t>
      </w:r>
      <w:r w:rsidR="00835037" w:rsidRPr="005111F8">
        <w:rPr>
          <w:rFonts w:cs="Arial"/>
          <w:sz w:val="22"/>
          <w:szCs w:val="22"/>
        </w:rPr>
        <w:t xml:space="preserve"> </w:t>
      </w:r>
      <w:r w:rsidR="00835037">
        <w:rPr>
          <w:rFonts w:cs="Arial"/>
          <w:sz w:val="22"/>
          <w:szCs w:val="22"/>
        </w:rPr>
        <w:t>Natural Resources Wales</w:t>
      </w:r>
    </w:p>
    <w:p w14:paraId="20E4A675" w14:textId="3FB3547A" w:rsidR="00BF3172" w:rsidRPr="00534063" w:rsidRDefault="00BF3172" w:rsidP="00BF3172">
      <w:pPr>
        <w:pStyle w:val="Heading3nonum"/>
        <w:rPr>
          <w:rFonts w:cs="Arial"/>
          <w:color w:val="FF00FF"/>
          <w:sz w:val="22"/>
          <w:szCs w:val="22"/>
        </w:rPr>
      </w:pPr>
    </w:p>
    <w:sectPr w:rsidR="00BF3172" w:rsidRPr="00534063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6300DE" w14:textId="77777777" w:rsidR="00FC0833" w:rsidRDefault="00FC0833">
      <w:r>
        <w:separator/>
      </w:r>
    </w:p>
  </w:endnote>
  <w:endnote w:type="continuationSeparator" w:id="0">
    <w:p w14:paraId="7A65582E" w14:textId="77777777" w:rsidR="00FC0833" w:rsidRDefault="00FC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5D3F69" w:rsidRPr="005D3F69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Default="00BE7957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application number</w:t>
          </w:r>
        </w:p>
        <w:p w14:paraId="206367F6" w14:textId="6B7A7B8E" w:rsidR="00BE7957" w:rsidRDefault="00525E69" w:rsidP="00C2374A">
          <w:pPr>
            <w:pStyle w:val="Footer"/>
            <w:rPr>
              <w:rFonts w:ascii="Arial" w:hAnsi="Arial"/>
              <w:sz w:val="18"/>
            </w:rPr>
          </w:pPr>
          <w:r w:rsidRPr="00525E69">
            <w:rPr>
              <w:rFonts w:ascii="Arial" w:hAnsi="Arial"/>
              <w:sz w:val="18"/>
            </w:rPr>
            <w:t>EPR/EB3893HR/T00</w:t>
          </w:r>
          <w:r w:rsidR="0050765C">
            <w:rPr>
              <w:rFonts w:ascii="Arial" w:hAnsi="Arial"/>
              <w:sz w:val="18"/>
            </w:rPr>
            <w:t>2</w:t>
          </w:r>
        </w:p>
      </w:tc>
      <w:tc>
        <w:tcPr>
          <w:tcW w:w="1701" w:type="dxa"/>
        </w:tcPr>
        <w:p w14:paraId="2098116D" w14:textId="2391AEB3" w:rsidR="00BE7957" w:rsidRPr="00A2671F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5D3F6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F69">
            <w:rPr>
              <w:rFonts w:ascii="Arial" w:hAnsi="Arial"/>
              <w:sz w:val="18"/>
            </w:rPr>
            <w:t xml:space="preserve">Issue date: </w:t>
          </w:r>
        </w:p>
        <w:p w14:paraId="04E139E6" w14:textId="24D0DEF4" w:rsidR="00BE7957" w:rsidRPr="005D3F69" w:rsidRDefault="005D3F6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F69">
            <w:rPr>
              <w:rFonts w:ascii="Arial" w:hAnsi="Arial"/>
              <w:sz w:val="18"/>
            </w:rPr>
            <w:t>10/10/2024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5D3F69" w:rsidRPr="005D3F69" w14:paraId="164D6EF1" w14:textId="77777777" w:rsidTr="001A0EEF">
      <w:trPr>
        <w:trHeight w:val="557"/>
      </w:trPr>
      <w:tc>
        <w:tcPr>
          <w:tcW w:w="2943" w:type="dxa"/>
        </w:tcPr>
        <w:p w14:paraId="62C7C7B8" w14:textId="052E9C3F" w:rsidR="00BE7957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application number </w:t>
          </w:r>
          <w:r w:rsidR="002E2A83" w:rsidRPr="002E2A83">
            <w:rPr>
              <w:rFonts w:ascii="Arial" w:hAnsi="Arial"/>
              <w:sz w:val="18"/>
            </w:rPr>
            <w:t>EPR/EB3893HR</w:t>
          </w:r>
          <w:r w:rsidRPr="002E2A83">
            <w:rPr>
              <w:rFonts w:ascii="Arial" w:hAnsi="Arial"/>
              <w:sz w:val="18"/>
            </w:rPr>
            <w:t>/T00</w:t>
          </w:r>
          <w:r w:rsidR="0050765C">
            <w:rPr>
              <w:rFonts w:ascii="Arial" w:hAnsi="Arial"/>
              <w:sz w:val="18"/>
            </w:rPr>
            <w:t>2</w:t>
          </w:r>
        </w:p>
      </w:tc>
      <w:tc>
        <w:tcPr>
          <w:tcW w:w="1418" w:type="dxa"/>
        </w:tcPr>
        <w:p w14:paraId="2545C0D3" w14:textId="6C5543CF" w:rsidR="00BE7957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5D3F69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F69">
            <w:rPr>
              <w:rFonts w:ascii="Arial" w:hAnsi="Arial"/>
              <w:sz w:val="18"/>
            </w:rPr>
            <w:t xml:space="preserve">Issue date: </w:t>
          </w:r>
        </w:p>
        <w:p w14:paraId="00033679" w14:textId="1CBB303C" w:rsidR="00BE7957" w:rsidRPr="005D3F69" w:rsidRDefault="005D3F69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5D3F69">
            <w:rPr>
              <w:rFonts w:ascii="Arial" w:hAnsi="Arial"/>
              <w:sz w:val="18"/>
            </w:rPr>
            <w:t>10/10/2024</w:t>
          </w:r>
        </w:p>
      </w:tc>
    </w:tr>
  </w:tbl>
  <w:p w14:paraId="33A5C2C2" w14:textId="77777777" w:rsidR="00BE7957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933046" w14:textId="77777777" w:rsidR="00FC0833" w:rsidRDefault="00FC0833">
      <w:r>
        <w:separator/>
      </w:r>
    </w:p>
  </w:footnote>
  <w:footnote w:type="continuationSeparator" w:id="0">
    <w:p w14:paraId="4E7176C9" w14:textId="77777777" w:rsidR="00FC0833" w:rsidRDefault="00FC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672493894">
    <w:abstractNumId w:val="0"/>
  </w:num>
  <w:num w:numId="2" w16cid:durableId="9526330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37FF9"/>
    <w:rsid w:val="00041F6F"/>
    <w:rsid w:val="00043CCF"/>
    <w:rsid w:val="0004545F"/>
    <w:rsid w:val="00050CF8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33532"/>
    <w:rsid w:val="001667D7"/>
    <w:rsid w:val="00184765"/>
    <w:rsid w:val="00195B2B"/>
    <w:rsid w:val="001970A5"/>
    <w:rsid w:val="001A0EEF"/>
    <w:rsid w:val="001A2094"/>
    <w:rsid w:val="001C5EDA"/>
    <w:rsid w:val="001F649D"/>
    <w:rsid w:val="00224DB6"/>
    <w:rsid w:val="0024270C"/>
    <w:rsid w:val="002539B5"/>
    <w:rsid w:val="002E20E8"/>
    <w:rsid w:val="002E2A83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00848"/>
    <w:rsid w:val="00414334"/>
    <w:rsid w:val="004301D5"/>
    <w:rsid w:val="00430BF6"/>
    <w:rsid w:val="00436E62"/>
    <w:rsid w:val="00440256"/>
    <w:rsid w:val="004427C9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5C"/>
    <w:rsid w:val="005076F9"/>
    <w:rsid w:val="005139D5"/>
    <w:rsid w:val="00516133"/>
    <w:rsid w:val="00521889"/>
    <w:rsid w:val="00525E69"/>
    <w:rsid w:val="00531A7C"/>
    <w:rsid w:val="00532890"/>
    <w:rsid w:val="00536256"/>
    <w:rsid w:val="00543BB6"/>
    <w:rsid w:val="00561EAB"/>
    <w:rsid w:val="0056288A"/>
    <w:rsid w:val="00565F46"/>
    <w:rsid w:val="00573704"/>
    <w:rsid w:val="0058330C"/>
    <w:rsid w:val="005909EB"/>
    <w:rsid w:val="005C2AEC"/>
    <w:rsid w:val="005D3F69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81EE7"/>
    <w:rsid w:val="006905A1"/>
    <w:rsid w:val="00690ED1"/>
    <w:rsid w:val="00692F45"/>
    <w:rsid w:val="00694664"/>
    <w:rsid w:val="006B0B72"/>
    <w:rsid w:val="006B3491"/>
    <w:rsid w:val="006B5A28"/>
    <w:rsid w:val="006B5E3F"/>
    <w:rsid w:val="006D6707"/>
    <w:rsid w:val="006E4E19"/>
    <w:rsid w:val="0070552E"/>
    <w:rsid w:val="0072318E"/>
    <w:rsid w:val="00734164"/>
    <w:rsid w:val="00747B87"/>
    <w:rsid w:val="007501B7"/>
    <w:rsid w:val="00796E7B"/>
    <w:rsid w:val="007B1730"/>
    <w:rsid w:val="007B2F11"/>
    <w:rsid w:val="007C2768"/>
    <w:rsid w:val="007C494B"/>
    <w:rsid w:val="007D1BB9"/>
    <w:rsid w:val="007D545E"/>
    <w:rsid w:val="007E0FD9"/>
    <w:rsid w:val="007F0C74"/>
    <w:rsid w:val="007F2081"/>
    <w:rsid w:val="007F45F5"/>
    <w:rsid w:val="00805370"/>
    <w:rsid w:val="00825773"/>
    <w:rsid w:val="00835037"/>
    <w:rsid w:val="00846797"/>
    <w:rsid w:val="0087389E"/>
    <w:rsid w:val="00880EA9"/>
    <w:rsid w:val="008836BA"/>
    <w:rsid w:val="008863E9"/>
    <w:rsid w:val="0089343A"/>
    <w:rsid w:val="008A5790"/>
    <w:rsid w:val="008B16AB"/>
    <w:rsid w:val="008B20B5"/>
    <w:rsid w:val="00904560"/>
    <w:rsid w:val="009062D0"/>
    <w:rsid w:val="00913978"/>
    <w:rsid w:val="00950C0D"/>
    <w:rsid w:val="009607A5"/>
    <w:rsid w:val="00966858"/>
    <w:rsid w:val="00974E82"/>
    <w:rsid w:val="009845CF"/>
    <w:rsid w:val="00992BCE"/>
    <w:rsid w:val="009E2FC4"/>
    <w:rsid w:val="009F408E"/>
    <w:rsid w:val="009F506E"/>
    <w:rsid w:val="009F655A"/>
    <w:rsid w:val="00A17317"/>
    <w:rsid w:val="00A17ED3"/>
    <w:rsid w:val="00A223AD"/>
    <w:rsid w:val="00A2671F"/>
    <w:rsid w:val="00A357B9"/>
    <w:rsid w:val="00A423BA"/>
    <w:rsid w:val="00A4432E"/>
    <w:rsid w:val="00A645D3"/>
    <w:rsid w:val="00A66D51"/>
    <w:rsid w:val="00A70D70"/>
    <w:rsid w:val="00A744F2"/>
    <w:rsid w:val="00A9338B"/>
    <w:rsid w:val="00AC0B79"/>
    <w:rsid w:val="00AE2013"/>
    <w:rsid w:val="00B52076"/>
    <w:rsid w:val="00B5459A"/>
    <w:rsid w:val="00B66B4B"/>
    <w:rsid w:val="00B72AA8"/>
    <w:rsid w:val="00B76FD0"/>
    <w:rsid w:val="00B95382"/>
    <w:rsid w:val="00BA780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04E7"/>
    <w:rsid w:val="00C2374A"/>
    <w:rsid w:val="00C25F8F"/>
    <w:rsid w:val="00C36F0A"/>
    <w:rsid w:val="00C37F9F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024"/>
    <w:rsid w:val="00CC4B18"/>
    <w:rsid w:val="00CC5E6B"/>
    <w:rsid w:val="00CE6703"/>
    <w:rsid w:val="00D002FC"/>
    <w:rsid w:val="00D4793D"/>
    <w:rsid w:val="00D55427"/>
    <w:rsid w:val="00D70C60"/>
    <w:rsid w:val="00D76D51"/>
    <w:rsid w:val="00D908F6"/>
    <w:rsid w:val="00D9251A"/>
    <w:rsid w:val="00DA4E0B"/>
    <w:rsid w:val="00DB4EC8"/>
    <w:rsid w:val="00DC4B84"/>
    <w:rsid w:val="00DC6004"/>
    <w:rsid w:val="00E57574"/>
    <w:rsid w:val="00E74399"/>
    <w:rsid w:val="00E74521"/>
    <w:rsid w:val="00E918EF"/>
    <w:rsid w:val="00EB3749"/>
    <w:rsid w:val="00ED20B5"/>
    <w:rsid w:val="00EE1099"/>
    <w:rsid w:val="00EF02CE"/>
    <w:rsid w:val="00F26541"/>
    <w:rsid w:val="00F50F5E"/>
    <w:rsid w:val="00F8338F"/>
    <w:rsid w:val="00F861A4"/>
    <w:rsid w:val="00F91126"/>
    <w:rsid w:val="00F93E4D"/>
    <w:rsid w:val="00FA6BF5"/>
    <w:rsid w:val="00FB5CF8"/>
    <w:rsid w:val="00FC0833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styleId="Revision">
    <w:name w:val="Revision"/>
    <w:hidden/>
    <w:uiPriority w:val="99"/>
    <w:semiHidden/>
    <w:rsid w:val="0050765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REGU-219-5534159</_dlc_DocId>
    <_dlc_DocIdUrl xmlns="9be56660-2c31-41ef-bc00-23e72f632f2a">
      <Url>https://cyfoethnaturiolcymru.sharepoint.com/teams/Regulatory/Permitting/_layouts/15/DocIdRedir.aspx?ID=REGU-219-5534159</Url>
      <Description>REGU-219-5534159</Description>
    </_dlc_DocIdUrl>
    <Site_x0020_Name xmlns="859f7ad6-93f6-4205-b62b-a17f28acbbac">Cox Skip and Waste Management Ltd</Site_x0020_Name>
    <Internal_x002f_External xmlns="859f7ad6-93f6-4205-b62b-a17f28acbbac">Outgoing document</Internal_x002f_External>
    <Post_x0020_code xmlns="859f7ad6-93f6-4205-b62b-a17f28acbbac">CF33 6BN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Permit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2024-10-09T23:00:00+00:00</Document_x0020_Date>
    <Facility_x0020_Address xmlns="859f7ad6-93f6-4205-b62b-a17f28acbbac">Plot 80, Village Farm Road, Village Farm Industrial Estate, Pyle, Bridgend</Facility_x0020_Address>
    <Environment_x0020_Sub_x0020_Folder xmlns="859f7ad6-93f6-4205-b62b-a17f28acbbac">Licence supervision</Environment_x0020_Sub_x0020_Folder>
    <Customer_x0020_Name xmlns="859f7ad6-93f6-4205-b62b-a17f28acbbac">Mr Paul Andrew Gareth Cox 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A7CDC7-DA1E-4EC9-93D1-E2A2F9B2D825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http://purl.org/dc/dcmitype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3F00D0E-AF51-4F7B-AEAB-65E99FEB1EBA}"/>
</file>

<file path=customXml/itemProps4.xml><?xml version="1.0" encoding="utf-8"?>
<ds:datastoreItem xmlns:ds="http://schemas.openxmlformats.org/officeDocument/2006/customXml" ds:itemID="{A467818C-2527-4D9D-9D2C-A678CAAE231C}"/>
</file>

<file path=customXml/itemProps5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233_08_SD70 Environmental permitting: transferee, full transfer, old style schedules</dc:title>
  <dc:creator>bryan burn</dc:creator>
  <cp:keywords>233 08 SD70, 23308SD70, 233-08-SD70</cp:keywords>
  <dc:description>233_08_SD70, Version 5_x000d_
Issue date: 19/07/2011</dc:description>
  <cp:lastModifiedBy>Burn, Bryan</cp:lastModifiedBy>
  <cp:revision>2</cp:revision>
  <cp:lastPrinted>2007-11-19T12:49:00Z</cp:lastPrinted>
  <dcterms:created xsi:type="dcterms:W3CDTF">2024-10-10T14:59:00Z</dcterms:created>
  <dcterms:modified xsi:type="dcterms:W3CDTF">2024-10-10T14:59:00Z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0x01010067EB80C5FE939D4A9B3D8BA62129B7F50102002CD491039417834E9F8E40366955224E</vt:lpwstr>
  </property>
  <property fmtid="{D5CDD505-2E9C-101B-9397-08002B2CF9AE}" pid="4" name="IsMyDocuments">
    <vt:bool>true</vt:bool>
  </property>
  <property fmtid="{D5CDD505-2E9C-101B-9397-08002B2CF9AE}" pid="5" name="_dlc_DocIdItemGuid">
    <vt:lpwstr>909d11c7-b247-4999-b554-56c64b0f7899</vt:lpwstr>
  </property>
  <property fmtid="{D5CDD505-2E9C-101B-9397-08002B2CF9AE}" pid="6" name="MediaServiceImageTags">
    <vt:lpwstr/>
  </property>
</Properties>
</file>