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6A7503" w:rsidRPr="006A7503" w14:paraId="5CFA51DF" w14:textId="77777777" w:rsidTr="00012EA7">
        <w:tc>
          <w:tcPr>
            <w:tcW w:w="4621" w:type="dxa"/>
          </w:tcPr>
          <w:p w14:paraId="2825E7E4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3AB5DAE" w14:textId="10DF6F0F" w:rsidR="00E56664" w:rsidRPr="006A7503" w:rsidRDefault="006A750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6"/>
            <w:bookmarkEnd w:id="0"/>
            <w:bookmarkEnd w:id="1"/>
            <w:r w:rsidRPr="006A7503">
              <w:rPr>
                <w:sz w:val="22"/>
                <w:szCs w:val="22"/>
                <w:lang w:val="en-US"/>
              </w:rPr>
              <w:t>North Wales Skip Hire Limited</w:t>
            </w:r>
          </w:p>
          <w:p w14:paraId="2E331807" w14:textId="3843410E" w:rsidR="006A7503" w:rsidRPr="006A7503" w:rsidRDefault="006A7503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sz w:val="22"/>
                <w:szCs w:val="22"/>
                <w:lang w:val="en-US"/>
              </w:rPr>
              <w:t>Unit 32 Llys Edmund prys</w:t>
            </w:r>
          </w:p>
          <w:p w14:paraId="76AC32ED" w14:textId="71E4F3A1" w:rsidR="006A7503" w:rsidRPr="006A7503" w:rsidRDefault="006A7503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sz w:val="22"/>
                <w:szCs w:val="22"/>
                <w:lang w:val="en-US"/>
              </w:rPr>
              <w:t>St Asaph Business Park</w:t>
            </w:r>
          </w:p>
          <w:p w14:paraId="37F30CA3" w14:textId="19A4684C" w:rsidR="006A7503" w:rsidRPr="006A7503" w:rsidRDefault="006A7503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sz w:val="22"/>
                <w:szCs w:val="22"/>
                <w:lang w:val="en-US"/>
              </w:rPr>
              <w:t>St Asaph</w:t>
            </w:r>
          </w:p>
          <w:p w14:paraId="247399FF" w14:textId="31041788" w:rsidR="006A7503" w:rsidRPr="006A7503" w:rsidRDefault="006A7503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sz w:val="22"/>
                <w:szCs w:val="22"/>
                <w:lang w:val="en-US"/>
              </w:rPr>
              <w:t>Denbighshire</w:t>
            </w:r>
          </w:p>
          <w:p w14:paraId="0F1600D2" w14:textId="0745807E" w:rsidR="006A7503" w:rsidRPr="006A7503" w:rsidRDefault="006A7503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sz w:val="22"/>
                <w:szCs w:val="22"/>
                <w:lang w:val="en-US"/>
              </w:rPr>
              <w:t>LL17 0JA</w:t>
            </w:r>
          </w:p>
          <w:p w14:paraId="414C2B61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7935BA86" w14:textId="77777777" w:rsidR="00012EA7" w:rsidRPr="006A7503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55D5838" w14:textId="09DC309B" w:rsidR="00E56664" w:rsidRPr="006A7503" w:rsidRDefault="00E56664" w:rsidP="006A750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6A7503">
              <w:rPr>
                <w:b/>
                <w:sz w:val="22"/>
                <w:szCs w:val="22"/>
                <w:lang w:val="en-US"/>
              </w:rPr>
              <w:t>Our ref:</w:t>
            </w:r>
            <w:r w:rsidR="006A7503" w:rsidRPr="006A7503">
              <w:rPr>
                <w:b/>
                <w:sz w:val="22"/>
                <w:szCs w:val="22"/>
                <w:lang w:val="en-US"/>
              </w:rPr>
              <w:t xml:space="preserve"> PAN-024328</w:t>
            </w:r>
          </w:p>
          <w:p w14:paraId="790E4E15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sz w:val="22"/>
                <w:szCs w:val="22"/>
                <w:lang w:val="en-US"/>
              </w:rPr>
              <w:tab/>
            </w:r>
            <w:bookmarkStart w:id="4" w:name="YourRef"/>
            <w:bookmarkEnd w:id="4"/>
          </w:p>
          <w:p w14:paraId="34D6717E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7AA49B7C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b/>
                <w:sz w:val="22"/>
                <w:szCs w:val="22"/>
                <w:lang w:val="en-US"/>
              </w:rPr>
              <w:t>Date:</w:t>
            </w:r>
            <w:r w:rsidR="00EA04CD">
              <w:rPr>
                <w:b/>
                <w:sz w:val="22"/>
                <w:szCs w:val="22"/>
                <w:lang w:val="en-US"/>
              </w:rPr>
              <w:t xml:space="preserve"> 16</w:t>
            </w:r>
            <w:r w:rsidR="00EA04CD" w:rsidRPr="00EA04CD">
              <w:rPr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EA04CD">
              <w:rPr>
                <w:b/>
                <w:sz w:val="22"/>
                <w:szCs w:val="22"/>
                <w:lang w:val="en-US"/>
              </w:rPr>
              <w:t xml:space="preserve"> October 2024</w:t>
            </w:r>
            <w:r w:rsidRPr="006A7503">
              <w:rPr>
                <w:b/>
                <w:sz w:val="22"/>
                <w:szCs w:val="22"/>
                <w:lang w:val="en-US"/>
              </w:rPr>
              <w:tab/>
            </w:r>
            <w:r w:rsidRPr="006A7503">
              <w:rPr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  <w:p w14:paraId="46A0D312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3FC8B946" w:rsidR="00E56664" w:rsidRPr="006A7503" w:rsidRDefault="00E56664" w:rsidP="00012EA7">
      <w:pPr>
        <w:pStyle w:val="EndnoteText"/>
        <w:rPr>
          <w:sz w:val="22"/>
          <w:szCs w:val="22"/>
          <w:lang w:val="en-US"/>
        </w:rPr>
      </w:pPr>
      <w:r w:rsidRPr="006A7503">
        <w:rPr>
          <w:sz w:val="22"/>
          <w:szCs w:val="22"/>
          <w:lang w:val="en-US"/>
        </w:rPr>
        <w:t xml:space="preserve">Dear </w:t>
      </w:r>
      <w:bookmarkStart w:id="6" w:name="Dear"/>
      <w:bookmarkEnd w:id="6"/>
      <w:r w:rsidR="006A7503" w:rsidRPr="006A7503">
        <w:rPr>
          <w:sz w:val="22"/>
          <w:szCs w:val="22"/>
          <w:lang w:val="en-US"/>
        </w:rPr>
        <w:t>Mr Gizzi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7" w:name="SubjectHeading"/>
      <w:bookmarkEnd w:id="7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486D0D73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6A7503">
        <w:rPr>
          <w:b/>
          <w:sz w:val="22"/>
          <w:szCs w:val="22"/>
          <w:lang w:val="en-US"/>
        </w:rPr>
        <w:t xml:space="preserve"> Pan-024328</w:t>
      </w:r>
      <w:r w:rsidR="003F7F45">
        <w:rPr>
          <w:b/>
          <w:sz w:val="22"/>
          <w:szCs w:val="22"/>
          <w:lang w:val="en-US"/>
        </w:rPr>
        <w:t xml:space="preserve"> </w:t>
      </w:r>
    </w:p>
    <w:p w14:paraId="3726F006" w14:textId="6BAB2CA0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6A7503">
        <w:rPr>
          <w:b/>
          <w:sz w:val="22"/>
          <w:szCs w:val="22"/>
          <w:lang w:val="en-US"/>
        </w:rPr>
        <w:t>North Wales Skip Hire Limited</w:t>
      </w:r>
    </w:p>
    <w:p w14:paraId="6BD2D591" w14:textId="291F90E1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A537F0">
        <w:rPr>
          <w:b/>
          <w:sz w:val="22"/>
          <w:szCs w:val="22"/>
          <w:lang w:val="en-US"/>
        </w:rPr>
        <w:t xml:space="preserve">North Wales Skip Hire Ltd, </w:t>
      </w:r>
      <w:r w:rsidR="006A7503">
        <w:rPr>
          <w:b/>
          <w:sz w:val="22"/>
          <w:szCs w:val="22"/>
          <w:lang w:val="en-US"/>
        </w:rPr>
        <w:t>Unit 21, Rhyl Road, Colomendy Industrial Estate, Denbigh, Denbighshire, LL16 5TA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276E398D" w:rsidR="00C12273" w:rsidRPr="00EA04CD" w:rsidRDefault="00C12273" w:rsidP="00012EA7">
      <w:pPr>
        <w:rPr>
          <w:b/>
          <w:bCs/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EA04CD" w:rsidRPr="00EA04CD">
        <w:rPr>
          <w:b/>
          <w:bCs/>
          <w:sz w:val="22"/>
          <w:szCs w:val="22"/>
        </w:rPr>
        <w:t>16</w:t>
      </w:r>
      <w:r w:rsidR="00EA04CD" w:rsidRPr="00EA04CD">
        <w:rPr>
          <w:b/>
          <w:bCs/>
          <w:sz w:val="22"/>
          <w:szCs w:val="22"/>
          <w:vertAlign w:val="superscript"/>
        </w:rPr>
        <w:t>th</w:t>
      </w:r>
      <w:r w:rsidR="00EA04CD" w:rsidRPr="00EA04CD">
        <w:rPr>
          <w:b/>
          <w:bCs/>
          <w:sz w:val="22"/>
          <w:szCs w:val="22"/>
        </w:rPr>
        <w:t xml:space="preserve"> October 2024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Pr="006A7503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Pr="006A7503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06BEAD3" w14:textId="24C97D38" w:rsidR="0025153F" w:rsidRPr="006A7503" w:rsidRDefault="006A750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ignatoryName"/>
      <w:bookmarkEnd w:id="8"/>
      <w:r w:rsidRPr="006A7503">
        <w:rPr>
          <w:rFonts w:cs="Arial"/>
          <w:b/>
          <w:sz w:val="22"/>
          <w:szCs w:val="22"/>
          <w:lang w:val="en-US"/>
        </w:rPr>
        <w:t>Huw Davies</w:t>
      </w:r>
    </w:p>
    <w:p w14:paraId="4020CA32" w14:textId="46FB3850" w:rsidR="00655FB0" w:rsidRPr="006A7503" w:rsidRDefault="006A750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6A7503">
        <w:rPr>
          <w:rFonts w:cs="Arial"/>
          <w:b/>
          <w:sz w:val="22"/>
          <w:szCs w:val="22"/>
          <w:lang w:val="en-US"/>
        </w:rPr>
        <w:t>Waste Permitting team leader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61B436F8" w:rsidR="00B75652" w:rsidRDefault="004E5F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7D060BFE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4E5F1C">
      <w:rPr>
        <w:noProof/>
        <w:sz w:val="16"/>
      </w:rPr>
      <w:t>c:\documents and settings\lpawlowska\local settings\temporary internet files\olk8\233_08_sd55.doc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6C06FC4B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E5F1C">
      <w:rPr>
        <w:noProof/>
        <w:vanish/>
        <w:sz w:val="16"/>
      </w:rPr>
      <w:t>C:\Documents and Settings\LPAWLOWSKA\Local Settings\Temporary Internet Files\OLK8\233_08_SD55.doc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8C54B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9" w:name="illegible"/>
    <w:bookmarkEnd w:id="9"/>
    <w:r>
      <w:rPr>
        <w:color w:val="000000"/>
        <w:sz w:val="18"/>
        <w:szCs w:val="18"/>
      </w:rPr>
      <w:t>Ffôn/Tel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>
      <w:rPr>
        <w:color w:val="FF0000"/>
        <w:sz w:val="18"/>
        <w:szCs w:val="18"/>
      </w:rPr>
      <w:t>XXXX</w:t>
    </w:r>
  </w:p>
  <w:p w14:paraId="7214303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r>
      <w:rPr>
        <w:color w:val="FF0000"/>
        <w:sz w:val="18"/>
        <w:szCs w:val="18"/>
      </w:rPr>
      <w:t>firstname.lastname</w:t>
    </w:r>
    <w:r>
      <w:rPr>
        <w:color w:val="000000"/>
        <w:sz w:val="18"/>
        <w:szCs w:val="18"/>
      </w:rPr>
      <w:t xml:space="preserve">@cyfoethnaturiolcymru.gov.uk </w:t>
    </w:r>
  </w:p>
  <w:p w14:paraId="0B89E2C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>
      <w:rPr>
        <w:color w:val="FF0000"/>
        <w:sz w:val="18"/>
        <w:szCs w:val="18"/>
      </w:rPr>
      <w:t>firstname.lastname</w:t>
    </w:r>
    <w:r>
      <w:rPr>
        <w:color w:val="000000"/>
        <w:sz w:val="18"/>
        <w:szCs w:val="18"/>
      </w:rPr>
      <w:t>@naturalresourceswales.gov.uk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FA2151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0EF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A7503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537F0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66877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A04CD"/>
    <w:rsid w:val="00EC2A92"/>
    <w:rsid w:val="00ED06BE"/>
    <w:rsid w:val="00EF61B4"/>
    <w:rsid w:val="00F313E9"/>
    <w:rsid w:val="00F705A8"/>
    <w:rsid w:val="00F946AE"/>
    <w:rsid w:val="00FA2151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paragraph" w:styleId="Revision">
    <w:name w:val="Revision"/>
    <w:hidden/>
    <w:uiPriority w:val="99"/>
    <w:semiHidden/>
    <w:rsid w:val="00A537F0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REGU-204-2750555</_dlc_DocId>
    <_dlc_DocIdUrl xmlns="9be56660-2c31-41ef-bc00-23e72f632f2a">
      <Url>https://cyfoethnaturiolcymru.sharepoint.com/teams/Regulatory/Permitting/_layouts/15/DocIdRedir.aspx?ID=REGU-204-2750555</Url>
      <Description>REGU-204-2750555</Description>
    </_dlc_DocIdUrl>
    <Site_x0020_Name xmlns="859f7ad6-93f6-4205-b62b-a17f28acbbac">EAWML 900092 - Lelo Aggregates Limited</Site_x0020_Name>
    <Internal_x002f_External xmlns="859f7ad6-93f6-4205-b62b-a17f28acbbac">Outgoing document</Internal_x002f_External>
    <Post_x0020_code xmlns="859f7ad6-93f6-4205-b62b-a17f28acbbac">LL16 5TA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Email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Matthew Bellis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2024-10-15T23:00:00+00:00</Document_x0020_Date>
    <Facility_x0020_Address xmlns="859f7ad6-93f6-4205-b62b-a17f28acbbac">Unit 21, Rhyl Rd,  Colomendy Ind Est, Denbigh, Denbighshgire, LL16 5TA,</Facility_x0020_Address>
    <Environment_x0020_Sub_x0020_Folder xmlns="859f7ad6-93f6-4205-b62b-a17f28acbbac">Licence transfer</Environment_x0020_Sub_x0020_Folder>
    <Customer_x0020_Name xmlns="859f7ad6-93f6-4205-b62b-a17f28acbbac">Lelo Aggregates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5EF99D-7D2B-4F3A-9D69-EDCD0D9B1F2A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0F10BDB-3AED-49CA-AE4B-39977AE1E2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1008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PAN-024328 Issue letter- Transfer- full- previous holder</dc:title>
  <dc:subject/>
  <dc:creator>Huw Davies</dc:creator>
  <cp:keywords>transfer complete</cp:keywords>
  <dc:description>233_08_SD55, version 4_x000d_
Issue date: 21/08/2012</dc:description>
  <cp:lastModifiedBy>Davies, Huw</cp:lastModifiedBy>
  <cp:revision>2</cp:revision>
  <cp:lastPrinted>2007-11-20T11:27:00Z</cp:lastPrinted>
  <dcterms:created xsi:type="dcterms:W3CDTF">2024-10-16T12:49:00Z</dcterms:created>
  <dcterms:modified xsi:type="dcterms:W3CDTF">2024-10-16T12:49:00Z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ca623442-f7e1-478c-8bec-b4c884f0a152</vt:lpwstr>
  </property>
  <property fmtid="{D5CDD505-2E9C-101B-9397-08002B2CF9AE}" pid="11" name="MediaServiceImageTags">
    <vt:lpwstr/>
  </property>
</Properties>
</file>