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CD191E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CD191E">
      <w:pPr>
        <w:pStyle w:val="TOC1"/>
      </w:pPr>
    </w:p>
    <w:p w14:paraId="09B387D5" w14:textId="77777777" w:rsidR="003125DA" w:rsidRDefault="003125DA" w:rsidP="00CD191E">
      <w:pPr>
        <w:pStyle w:val="TOC1"/>
      </w:pPr>
    </w:p>
    <w:p w14:paraId="476EAFA0" w14:textId="77777777" w:rsidR="003125DA" w:rsidRDefault="003125DA" w:rsidP="00CD191E">
      <w:pPr>
        <w:pStyle w:val="TOC1"/>
      </w:pPr>
    </w:p>
    <w:p w14:paraId="7C545E45" w14:textId="77777777" w:rsidR="00835037" w:rsidRDefault="00835037" w:rsidP="00CD191E">
      <w:pPr>
        <w:pStyle w:val="TOC1"/>
      </w:pPr>
    </w:p>
    <w:p w14:paraId="4BB17267" w14:textId="77777777" w:rsidR="00835037" w:rsidRDefault="00835037" w:rsidP="00CD191E">
      <w:pPr>
        <w:pStyle w:val="TOC1"/>
      </w:pPr>
    </w:p>
    <w:p w14:paraId="717EC4A3" w14:textId="66A487C8" w:rsidR="002E20E8" w:rsidRPr="002E20E8" w:rsidRDefault="002E20E8" w:rsidP="00CD191E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3773638C" w14:textId="12D2520D" w:rsidR="00734164" w:rsidRPr="009D5DA5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0BED00B" w14:textId="71865874" w:rsidR="00734164" w:rsidRPr="009D5DA5" w:rsidRDefault="00B712D7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D5DA5">
        <w:rPr>
          <w:sz w:val="22"/>
          <w:szCs w:val="22"/>
        </w:rPr>
        <w:t>Lelo Aggregates Limited</w:t>
      </w:r>
    </w:p>
    <w:p w14:paraId="13401C34" w14:textId="77777777" w:rsidR="00734164" w:rsidRPr="009D5DA5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CA7C7EE" w14:textId="77777777" w:rsidR="00A53E46" w:rsidRDefault="00A53E4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North Wales Skip Hire Ltd</w:t>
      </w:r>
    </w:p>
    <w:p w14:paraId="1D86A114" w14:textId="47CC1E00" w:rsidR="00734164" w:rsidRPr="009D5DA5" w:rsidRDefault="004924A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D5DA5">
        <w:rPr>
          <w:sz w:val="22"/>
          <w:szCs w:val="22"/>
        </w:rPr>
        <w:t>Unit 21 Rhyl Road</w:t>
      </w:r>
    </w:p>
    <w:p w14:paraId="50DE39DB" w14:textId="0AD74ECF" w:rsidR="00734164" w:rsidRPr="009D5DA5" w:rsidRDefault="004924A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D5DA5">
        <w:rPr>
          <w:sz w:val="22"/>
          <w:szCs w:val="22"/>
        </w:rPr>
        <w:t>Colomendy Industrial Estate</w:t>
      </w:r>
    </w:p>
    <w:p w14:paraId="785E6C3C" w14:textId="0464A1E5" w:rsidR="00734164" w:rsidRPr="009D5DA5" w:rsidRDefault="004924A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D5DA5">
        <w:rPr>
          <w:sz w:val="22"/>
          <w:szCs w:val="22"/>
        </w:rPr>
        <w:t>Denbigh</w:t>
      </w:r>
    </w:p>
    <w:p w14:paraId="596B264B" w14:textId="733E01A3" w:rsidR="00734164" w:rsidRPr="009D5DA5" w:rsidRDefault="004924A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D5DA5">
        <w:rPr>
          <w:sz w:val="22"/>
          <w:szCs w:val="22"/>
        </w:rPr>
        <w:t>Denbighshire</w:t>
      </w:r>
    </w:p>
    <w:p w14:paraId="3C3CA2B7" w14:textId="7F119BFA" w:rsidR="004924A0" w:rsidRPr="009D5DA5" w:rsidRDefault="004924A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D5DA5">
        <w:rPr>
          <w:sz w:val="22"/>
          <w:szCs w:val="22"/>
        </w:rPr>
        <w:t>LL16 5TA</w:t>
      </w:r>
    </w:p>
    <w:p w14:paraId="1F4415F4" w14:textId="6199C113" w:rsidR="00734164" w:rsidRPr="009D5DA5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20AFE12" w14:textId="77777777" w:rsidR="003125DA" w:rsidRPr="009D5DA5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9D5DA5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D5DA5">
        <w:rPr>
          <w:rFonts w:cs="Arial"/>
          <w:sz w:val="22"/>
          <w:szCs w:val="22"/>
        </w:rPr>
        <w:t xml:space="preserve">Transfer </w:t>
      </w:r>
      <w:r w:rsidR="00B5459A" w:rsidRPr="009D5DA5">
        <w:rPr>
          <w:rFonts w:cs="Arial"/>
          <w:sz w:val="22"/>
          <w:szCs w:val="22"/>
        </w:rPr>
        <w:t>application</w:t>
      </w:r>
      <w:r w:rsidRPr="009D5DA5">
        <w:rPr>
          <w:rFonts w:cs="Arial"/>
          <w:sz w:val="22"/>
          <w:szCs w:val="22"/>
        </w:rPr>
        <w:t xml:space="preserve"> number</w:t>
      </w:r>
    </w:p>
    <w:p w14:paraId="04835506" w14:textId="401E894A" w:rsidR="003125DA" w:rsidRPr="009D5DA5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D5DA5">
        <w:rPr>
          <w:rFonts w:cs="Arial"/>
          <w:sz w:val="22"/>
          <w:szCs w:val="22"/>
        </w:rPr>
        <w:t>EPR/</w:t>
      </w:r>
      <w:r w:rsidR="00D429A2" w:rsidRPr="009D5DA5">
        <w:rPr>
          <w:rFonts w:cs="Arial"/>
          <w:sz w:val="22"/>
          <w:szCs w:val="22"/>
        </w:rPr>
        <w:t>HB3393HC</w:t>
      </w:r>
      <w:r w:rsidR="00C2374A" w:rsidRPr="009D5DA5">
        <w:rPr>
          <w:rFonts w:cs="Arial"/>
          <w:sz w:val="22"/>
          <w:szCs w:val="22"/>
        </w:rPr>
        <w:t>/T00</w:t>
      </w:r>
      <w:r w:rsidR="008D6BBC">
        <w:rPr>
          <w:rFonts w:cs="Arial"/>
          <w:sz w:val="22"/>
          <w:szCs w:val="22"/>
        </w:rPr>
        <w:t>2</w:t>
      </w:r>
      <w:r w:rsidR="00734164" w:rsidRPr="009D5DA5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9D5DA5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9D5DA5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9D5DA5">
        <w:rPr>
          <w:rFonts w:cs="Arial"/>
          <w:color w:val="auto"/>
          <w:sz w:val="22"/>
          <w:szCs w:val="22"/>
        </w:rPr>
        <w:t>Permit number</w:t>
      </w:r>
    </w:p>
    <w:p w14:paraId="5F609410" w14:textId="6AE774F8" w:rsidR="001C5EDA" w:rsidRPr="009D5DA5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9D5DA5">
        <w:rPr>
          <w:rFonts w:cs="Arial"/>
          <w:color w:val="auto"/>
          <w:sz w:val="22"/>
          <w:szCs w:val="22"/>
        </w:rPr>
        <w:t>EPR/</w:t>
      </w:r>
      <w:r w:rsidR="00D429A2" w:rsidRPr="009D5DA5">
        <w:rPr>
          <w:rFonts w:cs="Arial"/>
          <w:color w:val="auto"/>
          <w:sz w:val="22"/>
          <w:szCs w:val="22"/>
        </w:rPr>
        <w:t>HB3393HC</w:t>
      </w:r>
    </w:p>
    <w:p w14:paraId="171D21A0" w14:textId="1FADE518" w:rsidR="0000387F" w:rsidRPr="001C5EDA" w:rsidRDefault="001C5EDA" w:rsidP="004005F5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</w:p>
    <w:p w14:paraId="72B15187" w14:textId="77777777" w:rsidR="00A53E46" w:rsidRDefault="00A53E46" w:rsidP="00681EE7">
      <w:pPr>
        <w:pStyle w:val="Heading1nonum"/>
        <w:spacing w:before="0" w:after="0" w:line="240" w:lineRule="auto"/>
        <w:jc w:val="center"/>
      </w:pPr>
      <w:r>
        <w:lastRenderedPageBreak/>
        <w:t>North Wales Skip Hire Ltd</w:t>
      </w:r>
    </w:p>
    <w:p w14:paraId="539FBB9C" w14:textId="33B9E8E1" w:rsidR="00E57574" w:rsidRPr="009D5DA5" w:rsidRDefault="00E57574" w:rsidP="00681EE7">
      <w:pPr>
        <w:pStyle w:val="Heading1nonum"/>
        <w:spacing w:before="0" w:after="0" w:line="240" w:lineRule="auto"/>
        <w:jc w:val="center"/>
      </w:pPr>
      <w:r w:rsidRPr="009D5DA5">
        <w:t xml:space="preserve">Permit </w:t>
      </w:r>
      <w:r w:rsidR="00573704" w:rsidRPr="009D5DA5">
        <w:t>n</w:t>
      </w:r>
      <w:r w:rsidRPr="009D5DA5">
        <w:t xml:space="preserve">umber </w:t>
      </w:r>
      <w:r w:rsidR="00A53E46">
        <w:t>EPR/</w:t>
      </w:r>
      <w:r w:rsidR="00D429A2" w:rsidRPr="009D5DA5">
        <w:t>HB3393HC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7FE75CC6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A53E46" w:rsidRPr="008016C5" w14:paraId="4EA94B7F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8F3016B" w14:textId="0869FB0D" w:rsidR="00A53E46" w:rsidRPr="00A53E46" w:rsidRDefault="00A53E46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Permit issued EPR/H</w:t>
            </w:r>
            <w:r w:rsidRPr="00A53E46"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>B3393HC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D8A4B8D" w14:textId="00F1E788" w:rsidR="00A53E46" w:rsidRPr="00A53E46" w:rsidRDefault="00A53E46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A53E46">
              <w:rPr>
                <w:rFonts w:ascii="Arial" w:hAnsi="Arial" w:cs="Arial"/>
                <w:b w:val="0"/>
                <w:bCs/>
                <w:sz w:val="22"/>
                <w:szCs w:val="22"/>
              </w:rPr>
              <w:t>24/06/2014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D81265B" w14:textId="04A4ED77" w:rsidR="00A53E46" w:rsidRPr="00A53E46" w:rsidRDefault="00A53E46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A53E46">
              <w:rPr>
                <w:rFonts w:ascii="Arial" w:hAnsi="Arial" w:cs="Arial"/>
                <w:b w:val="0"/>
                <w:bCs/>
                <w:sz w:val="22"/>
                <w:szCs w:val="22"/>
              </w:rPr>
              <w:t>Standard rules permit 2008_No 3 issued to North Wales Skip Hire Limited</w:t>
            </w:r>
          </w:p>
        </w:tc>
      </w:tr>
      <w:tr w:rsidR="00D429A2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29B236B6" w:rsidR="00D429A2" w:rsidRPr="008016C5" w:rsidRDefault="00D429A2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440E1C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HB3393HC</w:t>
            </w:r>
            <w:r w:rsidRPr="00440E1C">
              <w:rPr>
                <w:rFonts w:ascii="Arial" w:hAnsi="Arial" w:cs="Arial"/>
                <w:color w:val="auto"/>
                <w:sz w:val="22"/>
                <w:szCs w:val="22"/>
              </w:rPr>
              <w:t>/T00</w:t>
            </w:r>
            <w:r w:rsidR="00A53E46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46C7161" w14:textId="77777777" w:rsidR="00D429A2" w:rsidRPr="00440E1C" w:rsidRDefault="00D429A2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40E1C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6FA64631" w14:textId="04D8E0D0" w:rsidR="00D429A2" w:rsidRPr="008016C5" w:rsidRDefault="00A53E46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22</w:t>
            </w:r>
            <w:r w:rsidR="00D429A2" w:rsidRPr="00440E1C">
              <w:rPr>
                <w:rFonts w:ascii="Arial" w:hAnsi="Arial" w:cs="Arial"/>
                <w:color w:val="auto"/>
                <w:sz w:val="22"/>
                <w:szCs w:val="22"/>
              </w:rPr>
              <w:t>/0</w:t>
            </w:r>
            <w:r w:rsidR="00D429A2"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  <w:r w:rsidR="00D429A2" w:rsidRPr="00440E1C">
              <w:rPr>
                <w:rFonts w:ascii="Arial" w:hAnsi="Arial" w:cs="Arial"/>
                <w:color w:val="auto"/>
                <w:sz w:val="22"/>
                <w:szCs w:val="22"/>
              </w:rPr>
              <w:t>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107CD35E" w:rsidR="00D429A2" w:rsidRPr="008016C5" w:rsidRDefault="00D429A2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440E1C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Lelo Aggregates Limited</w:t>
            </w:r>
          </w:p>
        </w:tc>
      </w:tr>
      <w:tr w:rsidR="00D429A2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0F352E08" w:rsidR="00D429A2" w:rsidRPr="008016C5" w:rsidRDefault="00D429A2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Transfer determined E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PR/HB3393HC/T00</w:t>
            </w:r>
            <w:r w:rsidR="00A53E46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771E1250" w:rsidR="00D429A2" w:rsidRPr="008016C5" w:rsidRDefault="00D429A2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35733647" w:rsidR="00D429A2" w:rsidRPr="008016C5" w:rsidRDefault="00D429A2" w:rsidP="00D429A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497419">
              <w:rPr>
                <w:rFonts w:ascii="Arial" w:hAnsi="Arial" w:cs="Arial"/>
                <w:color w:val="auto"/>
                <w:sz w:val="22"/>
                <w:szCs w:val="22"/>
              </w:rPr>
              <w:t>Full transfer of permit to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Lelo Aggregates Limited completed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Pr="009D5DA5" w:rsidRDefault="00A423BA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77777777" w:rsidR="00444446" w:rsidRPr="009D5DA5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9D5DA5">
        <w:rPr>
          <w:rFonts w:cs="Arial"/>
          <w:b/>
          <w:color w:val="auto"/>
          <w:sz w:val="22"/>
          <w:szCs w:val="22"/>
        </w:rPr>
        <w:t>p</w:t>
      </w:r>
      <w:r w:rsidR="00444446" w:rsidRPr="009D5DA5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29AAFB3E" w:rsidR="002E20E8" w:rsidRPr="009D5DA5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9D5DA5">
        <w:rPr>
          <w:rStyle w:val="licenceno"/>
          <w:rFonts w:cs="Arial"/>
          <w:color w:val="auto"/>
          <w:sz w:val="22"/>
          <w:szCs w:val="22"/>
        </w:rPr>
        <w:t>EPR/</w:t>
      </w:r>
      <w:r w:rsidR="00D429A2" w:rsidRPr="009D5DA5">
        <w:rPr>
          <w:rStyle w:val="licenceno"/>
          <w:rFonts w:cs="Arial"/>
          <w:color w:val="auto"/>
          <w:sz w:val="22"/>
          <w:szCs w:val="22"/>
        </w:rPr>
        <w:t>HB3393HC</w:t>
      </w:r>
    </w:p>
    <w:p w14:paraId="1381F1F0" w14:textId="77777777" w:rsidR="00A423BA" w:rsidRPr="009D5DA5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9D5DA5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9D5DA5">
        <w:rPr>
          <w:color w:val="auto"/>
          <w:sz w:val="22"/>
          <w:szCs w:val="22"/>
        </w:rPr>
        <w:t>to</w:t>
      </w:r>
    </w:p>
    <w:p w14:paraId="2AB2F006" w14:textId="74E1C8E3" w:rsidR="00E57574" w:rsidRPr="009D5DA5" w:rsidRDefault="00D429A2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9D5DA5">
        <w:rPr>
          <w:color w:val="auto"/>
          <w:sz w:val="22"/>
          <w:szCs w:val="22"/>
        </w:rPr>
        <w:t>Lelo Aggregates Limited</w:t>
      </w:r>
    </w:p>
    <w:p w14:paraId="45E9B4E1" w14:textId="77777777" w:rsidR="00D9251A" w:rsidRPr="009D5DA5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AF6F7F" w14:textId="26CDCC14" w:rsidR="00E57574" w:rsidRPr="009D5DA5" w:rsidRDefault="00D429A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D5DA5">
        <w:rPr>
          <w:rStyle w:val="change"/>
          <w:color w:val="auto"/>
          <w:sz w:val="22"/>
          <w:szCs w:val="22"/>
        </w:rPr>
        <w:t>1 Edison Court</w:t>
      </w:r>
    </w:p>
    <w:p w14:paraId="60041A7C" w14:textId="6C82EE31" w:rsidR="00D429A2" w:rsidRPr="009D5DA5" w:rsidRDefault="00D429A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D5DA5">
        <w:rPr>
          <w:rStyle w:val="change"/>
          <w:color w:val="auto"/>
          <w:sz w:val="22"/>
          <w:szCs w:val="22"/>
        </w:rPr>
        <w:t>Ellice Way</w:t>
      </w:r>
    </w:p>
    <w:p w14:paraId="647CB41D" w14:textId="1F0D1C4E" w:rsidR="00D429A2" w:rsidRPr="009D5DA5" w:rsidRDefault="00D429A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D5DA5">
        <w:rPr>
          <w:rStyle w:val="change"/>
          <w:color w:val="auto"/>
          <w:sz w:val="22"/>
          <w:szCs w:val="22"/>
        </w:rPr>
        <w:t>Wrexham Technology Park</w:t>
      </w:r>
    </w:p>
    <w:p w14:paraId="074BD23C" w14:textId="7FE6DF4E" w:rsidR="00D429A2" w:rsidRPr="009D5DA5" w:rsidRDefault="00D429A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D5DA5">
        <w:rPr>
          <w:rStyle w:val="change"/>
          <w:color w:val="auto"/>
          <w:sz w:val="22"/>
          <w:szCs w:val="22"/>
        </w:rPr>
        <w:t>Wrexham</w:t>
      </w:r>
    </w:p>
    <w:p w14:paraId="5E7A775C" w14:textId="4740062A" w:rsidR="00D429A2" w:rsidRPr="009D5DA5" w:rsidRDefault="00D429A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D5DA5">
        <w:rPr>
          <w:rStyle w:val="change"/>
          <w:color w:val="auto"/>
          <w:sz w:val="22"/>
          <w:szCs w:val="22"/>
        </w:rPr>
        <w:t>Clwyd</w:t>
      </w:r>
    </w:p>
    <w:p w14:paraId="773E8E56" w14:textId="1918D325" w:rsidR="00D429A2" w:rsidRPr="009D5DA5" w:rsidRDefault="00D429A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D5DA5">
        <w:rPr>
          <w:rStyle w:val="change"/>
          <w:color w:val="auto"/>
          <w:sz w:val="22"/>
          <w:szCs w:val="22"/>
        </w:rPr>
        <w:t>LL13 7YT</w:t>
      </w:r>
    </w:p>
    <w:p w14:paraId="49EF2DEF" w14:textId="77777777" w:rsidR="00A423BA" w:rsidRPr="009D5DA5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7A97E324" w:rsidR="00E57574" w:rsidRPr="009D5DA5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9D5DA5">
        <w:rPr>
          <w:color w:val="auto"/>
          <w:sz w:val="22"/>
          <w:szCs w:val="22"/>
        </w:rPr>
        <w:t xml:space="preserve">company registration number </w:t>
      </w:r>
      <w:r w:rsidR="00D429A2" w:rsidRPr="009D5DA5">
        <w:rPr>
          <w:color w:val="auto"/>
          <w:sz w:val="22"/>
          <w:szCs w:val="22"/>
        </w:rPr>
        <w:t>13400571</w:t>
      </w:r>
    </w:p>
    <w:p w14:paraId="77C207EE" w14:textId="77777777" w:rsidR="00A423BA" w:rsidRPr="009D5DA5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6D730AE4" w:rsidR="0058330C" w:rsidRPr="009D5DA5" w:rsidRDefault="0058330C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9D5DA5">
        <w:rPr>
          <w:b w:val="0"/>
          <w:color w:val="auto"/>
          <w:sz w:val="22"/>
          <w:szCs w:val="22"/>
        </w:rPr>
        <w:t xml:space="preserve">to operate </w:t>
      </w:r>
      <w:r w:rsidR="009D5DA5" w:rsidRPr="009D5DA5">
        <w:rPr>
          <w:b w:val="0"/>
          <w:color w:val="auto"/>
          <w:sz w:val="22"/>
          <w:szCs w:val="22"/>
        </w:rPr>
        <w:t>a</w:t>
      </w:r>
      <w:r w:rsidRPr="009D5DA5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9D5DA5" w:rsidRPr="009D5DA5">
        <w:rPr>
          <w:rFonts w:cs="Arial"/>
          <w:b w:val="0"/>
          <w:color w:val="auto"/>
          <w:sz w:val="22"/>
          <w:szCs w:val="22"/>
        </w:rPr>
        <w:t xml:space="preserve"> </w:t>
      </w:r>
      <w:r w:rsidRPr="009D5DA5">
        <w:rPr>
          <w:b w:val="0"/>
          <w:color w:val="auto"/>
          <w:sz w:val="22"/>
          <w:szCs w:val="22"/>
        </w:rPr>
        <w:t>at</w:t>
      </w:r>
    </w:p>
    <w:p w14:paraId="6F221369" w14:textId="77777777" w:rsidR="00D429A2" w:rsidRPr="009D5DA5" w:rsidRDefault="00D429A2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308E25EF" w14:textId="77777777" w:rsidR="00286D47" w:rsidRDefault="00286D47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>North Wales Skip Hire Ltd</w:t>
      </w:r>
    </w:p>
    <w:p w14:paraId="4F09815A" w14:textId="0833888C" w:rsidR="00D429A2" w:rsidRPr="009D5DA5" w:rsidRDefault="00D429A2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9D5DA5">
        <w:rPr>
          <w:b w:val="0"/>
          <w:color w:val="auto"/>
          <w:sz w:val="22"/>
          <w:szCs w:val="22"/>
        </w:rPr>
        <w:t xml:space="preserve">Unit 21 Rhyl Road </w:t>
      </w:r>
    </w:p>
    <w:p w14:paraId="5E58A0BF" w14:textId="02FA62F3" w:rsidR="00D429A2" w:rsidRPr="009D5DA5" w:rsidRDefault="00D429A2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9D5DA5">
        <w:rPr>
          <w:b w:val="0"/>
          <w:color w:val="auto"/>
          <w:sz w:val="22"/>
          <w:szCs w:val="22"/>
        </w:rPr>
        <w:t>Colomendy Industrial Estate</w:t>
      </w:r>
    </w:p>
    <w:p w14:paraId="1326B0F9" w14:textId="2F2793CF" w:rsidR="00D429A2" w:rsidRPr="009D5DA5" w:rsidRDefault="00D429A2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9D5DA5">
        <w:rPr>
          <w:b w:val="0"/>
          <w:color w:val="auto"/>
          <w:sz w:val="22"/>
          <w:szCs w:val="22"/>
        </w:rPr>
        <w:t>Denbigh</w:t>
      </w:r>
    </w:p>
    <w:p w14:paraId="681C1A84" w14:textId="1A742CAA" w:rsidR="00D429A2" w:rsidRPr="009D5DA5" w:rsidRDefault="00D429A2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9D5DA5">
        <w:rPr>
          <w:b w:val="0"/>
          <w:color w:val="auto"/>
          <w:sz w:val="22"/>
          <w:szCs w:val="22"/>
        </w:rPr>
        <w:t>Denbighshire</w:t>
      </w:r>
    </w:p>
    <w:p w14:paraId="02A1F9F6" w14:textId="6C9D194C" w:rsidR="00D429A2" w:rsidRPr="009D5DA5" w:rsidRDefault="00D429A2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9D5DA5">
        <w:rPr>
          <w:b w:val="0"/>
          <w:color w:val="auto"/>
          <w:sz w:val="22"/>
          <w:szCs w:val="22"/>
        </w:rPr>
        <w:t>LL16 5TA</w:t>
      </w:r>
    </w:p>
    <w:p w14:paraId="651EE8B1" w14:textId="77777777" w:rsidR="00D429A2" w:rsidRPr="009D5DA5" w:rsidRDefault="00D429A2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6CA2607A" w:rsidR="00444446" w:rsidRPr="009D5DA5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9D5DA5">
        <w:rPr>
          <w:b/>
          <w:color w:val="auto"/>
          <w:sz w:val="22"/>
          <w:szCs w:val="22"/>
        </w:rPr>
        <w:t>from</w:t>
      </w:r>
      <w:r w:rsidRPr="009D5DA5">
        <w:rPr>
          <w:color w:val="auto"/>
          <w:sz w:val="22"/>
          <w:szCs w:val="22"/>
        </w:rPr>
        <w:t xml:space="preserve"> </w:t>
      </w:r>
      <w:r w:rsidR="00D429A2" w:rsidRPr="009D5DA5">
        <w:rPr>
          <w:b/>
          <w:color w:val="auto"/>
          <w:sz w:val="22"/>
          <w:szCs w:val="22"/>
        </w:rPr>
        <w:t>North Wales Skip Hire Limited</w:t>
      </w:r>
    </w:p>
    <w:p w14:paraId="69B73B0E" w14:textId="77777777" w:rsidR="00A423BA" w:rsidRPr="009D5DA5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6CE93BF8" w:rsidR="00690ED1" w:rsidRPr="009D5DA5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9D5DA5">
        <w:rPr>
          <w:rFonts w:cs="Arial"/>
          <w:color w:val="auto"/>
          <w:sz w:val="22"/>
          <w:szCs w:val="22"/>
        </w:rPr>
        <w:t xml:space="preserve">This </w:t>
      </w:r>
      <w:r w:rsidR="004E0AD6" w:rsidRPr="009D5DA5">
        <w:rPr>
          <w:rFonts w:cs="Arial"/>
          <w:color w:val="auto"/>
          <w:sz w:val="22"/>
          <w:szCs w:val="22"/>
        </w:rPr>
        <w:t>notice shall</w:t>
      </w:r>
      <w:r w:rsidRPr="009D5DA5">
        <w:rPr>
          <w:rFonts w:cs="Arial"/>
          <w:color w:val="auto"/>
          <w:sz w:val="22"/>
          <w:szCs w:val="22"/>
        </w:rPr>
        <w:t xml:space="preserve"> take effect </w:t>
      </w:r>
      <w:r w:rsidR="00C429B6" w:rsidRPr="009D5DA5">
        <w:rPr>
          <w:rFonts w:cs="Arial"/>
          <w:color w:val="auto"/>
          <w:sz w:val="22"/>
          <w:szCs w:val="22"/>
        </w:rPr>
        <w:t xml:space="preserve">from </w:t>
      </w:r>
      <w:r w:rsidR="00BD33C8">
        <w:rPr>
          <w:rFonts w:cs="Arial"/>
          <w:color w:val="auto"/>
          <w:sz w:val="22"/>
          <w:szCs w:val="22"/>
        </w:rPr>
        <w:t>16/10/2024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D33C8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BD33C8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D33C8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BD33C8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24BC15DC" w:rsidR="00B5459A" w:rsidRPr="00BD33C8" w:rsidRDefault="00BD33C8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BD33C8">
              <w:rPr>
                <w:rFonts w:cs="Arial"/>
                <w:b/>
                <w:color w:val="auto"/>
                <w:sz w:val="22"/>
                <w:szCs w:val="22"/>
              </w:rPr>
              <w:t>Emmer Litt</w:t>
            </w:r>
          </w:p>
        </w:tc>
        <w:tc>
          <w:tcPr>
            <w:tcW w:w="1409" w:type="pct"/>
            <w:vAlign w:val="center"/>
          </w:tcPr>
          <w:p w14:paraId="656A1D58" w14:textId="6FF929F6" w:rsidR="00E57574" w:rsidRPr="00BD33C8" w:rsidRDefault="00BD33C8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BD33C8">
              <w:rPr>
                <w:rFonts w:cs="Arial"/>
                <w:b/>
                <w:color w:val="auto"/>
                <w:sz w:val="22"/>
                <w:szCs w:val="22"/>
              </w:rPr>
              <w:t>16/10/2024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7A1BD1F7" w:rsidR="00BF3172" w:rsidRPr="00D429A2" w:rsidRDefault="004C2C5A" w:rsidP="00D429A2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D429A2" w:rsidSect="003125DA">
      <w:headerReference w:type="even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224F4269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5DA5">
      <w:rPr>
        <w:rStyle w:val="PageNumber"/>
        <w:noProof/>
      </w:rPr>
      <w:t>ii</w: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D33C8" w:rsidRPr="00BD33C8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3C0A28C5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9D5DA5">
            <w:rPr>
              <w:rFonts w:ascii="Arial" w:hAnsi="Arial"/>
              <w:sz w:val="18"/>
            </w:rPr>
            <w:t>EPR/</w:t>
          </w:r>
          <w:r w:rsidR="009D5DA5" w:rsidRPr="009D5DA5">
            <w:rPr>
              <w:rFonts w:ascii="Arial" w:hAnsi="Arial"/>
              <w:sz w:val="18"/>
            </w:rPr>
            <w:t>HB3393HC</w:t>
          </w:r>
          <w:r w:rsidRPr="009D5DA5">
            <w:rPr>
              <w:rFonts w:ascii="Arial" w:hAnsi="Arial"/>
              <w:sz w:val="18"/>
            </w:rPr>
            <w:t>/T00</w:t>
          </w:r>
          <w:r w:rsidR="00286D47">
            <w:rPr>
              <w:rFonts w:ascii="Arial" w:hAnsi="Arial"/>
              <w:sz w:val="18"/>
            </w:rPr>
            <w:t>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BD33C8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D33C8">
            <w:rPr>
              <w:rFonts w:ascii="Arial" w:hAnsi="Arial"/>
              <w:sz w:val="18"/>
            </w:rPr>
            <w:t xml:space="preserve">Issue date: </w:t>
          </w:r>
        </w:p>
        <w:p w14:paraId="04E139E6" w14:textId="443EADCC" w:rsidR="00BE7957" w:rsidRPr="00BD33C8" w:rsidRDefault="00BD33C8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D33C8">
            <w:rPr>
              <w:rFonts w:ascii="Arial" w:hAnsi="Arial"/>
              <w:sz w:val="18"/>
            </w:rPr>
            <w:t>16th</w:t>
          </w:r>
          <w:r w:rsidR="004005F5" w:rsidRPr="00BD33C8">
            <w:rPr>
              <w:rFonts w:ascii="Arial" w:hAnsi="Arial"/>
              <w:sz w:val="18"/>
            </w:rPr>
            <w:t xml:space="preserve"> </w:t>
          </w:r>
          <w:r w:rsidRPr="00BD33C8">
            <w:rPr>
              <w:rFonts w:ascii="Arial" w:hAnsi="Arial"/>
              <w:sz w:val="18"/>
            </w:rPr>
            <w:t>October</w:t>
          </w:r>
          <w:r w:rsidR="004005F5" w:rsidRPr="00BD33C8">
            <w:rPr>
              <w:rFonts w:ascii="Arial" w:hAnsi="Arial"/>
              <w:sz w:val="18"/>
            </w:rPr>
            <w:t xml:space="preserve"> </w:t>
          </w:r>
          <w:r w:rsidRPr="00BD33C8">
            <w:rPr>
              <w:rFonts w:ascii="Arial" w:hAnsi="Arial"/>
              <w:sz w:val="18"/>
            </w:rPr>
            <w:t>2024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05141" w:rsidRPr="00A05141" w14:paraId="164D6EF1" w14:textId="77777777" w:rsidTr="001A0EEF">
      <w:trPr>
        <w:trHeight w:val="557"/>
      </w:trPr>
      <w:tc>
        <w:tcPr>
          <w:tcW w:w="2943" w:type="dxa"/>
        </w:tcPr>
        <w:p w14:paraId="62C7C7B8" w14:textId="6CCAD319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9D5DA5">
            <w:rPr>
              <w:rFonts w:ascii="Arial" w:hAnsi="Arial"/>
              <w:sz w:val="18"/>
            </w:rPr>
            <w:t>EPR/</w:t>
          </w:r>
          <w:r w:rsidR="009D5DA5" w:rsidRPr="009D5DA5">
            <w:rPr>
              <w:rFonts w:ascii="Arial" w:hAnsi="Arial"/>
              <w:sz w:val="18"/>
            </w:rPr>
            <w:t>HB3393HC</w:t>
          </w:r>
          <w:r w:rsidRPr="009D5DA5">
            <w:rPr>
              <w:rFonts w:ascii="Arial" w:hAnsi="Arial"/>
              <w:sz w:val="18"/>
            </w:rPr>
            <w:t>/T00</w:t>
          </w:r>
          <w:r w:rsidR="008D6BBC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A05141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05141">
            <w:rPr>
              <w:rFonts w:ascii="Arial" w:hAnsi="Arial"/>
              <w:sz w:val="18"/>
            </w:rPr>
            <w:t xml:space="preserve">Issue date: </w:t>
          </w:r>
        </w:p>
        <w:p w14:paraId="00033679" w14:textId="516F6FB4" w:rsidR="00BE7957" w:rsidRPr="00A05141" w:rsidRDefault="00A05141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05141">
            <w:rPr>
              <w:rFonts w:ascii="Arial" w:hAnsi="Arial"/>
              <w:sz w:val="18"/>
            </w:rPr>
            <w:t>16th</w:t>
          </w:r>
          <w:r w:rsidR="004005F5" w:rsidRPr="00A05141">
            <w:rPr>
              <w:rFonts w:ascii="Arial" w:hAnsi="Arial"/>
              <w:sz w:val="18"/>
            </w:rPr>
            <w:t xml:space="preserve"> </w:t>
          </w:r>
          <w:r w:rsidRPr="00A05141">
            <w:rPr>
              <w:rFonts w:ascii="Arial" w:hAnsi="Arial"/>
              <w:sz w:val="18"/>
            </w:rPr>
            <w:t>October 2024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70FCA" w14:textId="77777777" w:rsidR="00A05141" w:rsidRDefault="00A051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C73D5" w14:textId="77777777" w:rsidR="00A05141" w:rsidRDefault="00A051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74495307">
    <w:abstractNumId w:val="0"/>
  </w:num>
  <w:num w:numId="2" w16cid:durableId="1356691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01793"/>
    <w:rsid w:val="00224DB6"/>
    <w:rsid w:val="002539B5"/>
    <w:rsid w:val="00286D47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61FD5"/>
    <w:rsid w:val="00477B8E"/>
    <w:rsid w:val="004924A0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D7F36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8D6BBC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C3805"/>
    <w:rsid w:val="009D5DA5"/>
    <w:rsid w:val="009E2FC4"/>
    <w:rsid w:val="009F408E"/>
    <w:rsid w:val="009F506E"/>
    <w:rsid w:val="009F655A"/>
    <w:rsid w:val="00A05141"/>
    <w:rsid w:val="00A17ED3"/>
    <w:rsid w:val="00A223AD"/>
    <w:rsid w:val="00A2671F"/>
    <w:rsid w:val="00A423BA"/>
    <w:rsid w:val="00A4432E"/>
    <w:rsid w:val="00A53E46"/>
    <w:rsid w:val="00A66D51"/>
    <w:rsid w:val="00A70D70"/>
    <w:rsid w:val="00A744F2"/>
    <w:rsid w:val="00AC0A24"/>
    <w:rsid w:val="00AC0B79"/>
    <w:rsid w:val="00AE2013"/>
    <w:rsid w:val="00B52076"/>
    <w:rsid w:val="00B5459A"/>
    <w:rsid w:val="00B66B4B"/>
    <w:rsid w:val="00B712D7"/>
    <w:rsid w:val="00B72AA8"/>
    <w:rsid w:val="00B76FD0"/>
    <w:rsid w:val="00B95382"/>
    <w:rsid w:val="00BA780C"/>
    <w:rsid w:val="00BB6679"/>
    <w:rsid w:val="00BB7AFE"/>
    <w:rsid w:val="00BD33C8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D191E"/>
    <w:rsid w:val="00CE6703"/>
    <w:rsid w:val="00D429A2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CD191E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A53E4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REGU-204-2750557</_dlc_DocId>
    <_dlc_DocIdUrl xmlns="9be56660-2c31-41ef-bc00-23e72f632f2a">
      <Url>https://cyfoethnaturiolcymru.sharepoint.com/teams/Regulatory/Permitting/_layouts/15/DocIdRedir.aspx?ID=REGU-204-2750557</Url>
      <Description>REGU-204-2750557</Description>
    </_dlc_DocIdUrl>
    <Site_x0020_Name xmlns="859f7ad6-93f6-4205-b62b-a17f28acbbac">EAWML 900092 - Lelo Aggregates Limited</Site_x0020_Name>
    <Internal_x002f_External xmlns="859f7ad6-93f6-4205-b62b-a17f28acbbac">Outgoing document</Internal_x002f_External>
    <Post_x0020_code xmlns="859f7ad6-93f6-4205-b62b-a17f28acbbac">LL16 5TA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Mr Matthew Bellis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2024-10-15T23:00:00+00:00</Document_x0020_Date>
    <Facility_x0020_Address xmlns="859f7ad6-93f6-4205-b62b-a17f28acbbac">Unit 21, Rhyl Rd,  Colomendy Ind Est, Denbigh, Denbighshgire, LL16 5TA,</Facility_x0020_Address>
    <Environment_x0020_Sub_x0020_Folder xmlns="859f7ad6-93f6-4205-b62b-a17f28acbbac">Licence transfer</Environment_x0020_Sub_x0020_Folder>
    <Customer_x0020_Name xmlns="859f7ad6-93f6-4205-b62b-a17f28acbbac">Lelo Aggregates Limited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A7CDC7-DA1E-4EC9-93D1-E2A2F9B2D82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68788BB-F4C9-48C7-8529-5E5C22A1293B}"/>
</file>

<file path=customXml/itemProps3.xml><?xml version="1.0" encoding="utf-8"?>
<ds:datastoreItem xmlns:ds="http://schemas.openxmlformats.org/officeDocument/2006/customXml" ds:itemID="{5B1F3864-B339-4BB0-B6ED-A0487658BD97}"/>
</file>

<file path=customXml/itemProps4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PAN-024328 T001 Transfer Notice</dc:title>
  <dc:creator>Huw Davies</dc:creator>
  <cp:keywords>233 08 SD70, 23308SD70, 233-08-SD70</cp:keywords>
  <dc:description>233_08_SD70, Version 5_x000d_
Issue date: 19/07/2011</dc:description>
  <cp:lastModifiedBy>Davies, Huw</cp:lastModifiedBy>
  <cp:revision>2</cp:revision>
  <cp:lastPrinted>2007-11-19T12:49:00Z</cp:lastPrinted>
  <dcterms:created xsi:type="dcterms:W3CDTF">2024-10-16T12:50:00Z</dcterms:created>
  <dcterms:modified xsi:type="dcterms:W3CDTF">2024-10-16T12:50:00Z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1bbd8da9-472f-49ee-9386-e3f9de927a69</vt:lpwstr>
  </property>
  <property fmtid="{D5CDD505-2E9C-101B-9397-08002B2CF9AE}" pid="6" name="MediaServiceImageTags">
    <vt:lpwstr/>
  </property>
</Properties>
</file>