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1331DB0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Laura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7CAB7A" w:rsidR="00C46072" w:rsidRPr="00C82EC0" w:rsidRDefault="00AC39BB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6D0B522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AC39BB">
                  <w:rPr>
                    <w:rStyle w:val="Responseboxtext"/>
                    <w:rFonts w:eastAsia="Calibri"/>
                  </w:rPr>
                  <w:t>7423746617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4038B3F" w:rsidR="00C46072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Laura.Davis@dwrcymru.com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364D6" w14:textId="77777777" w:rsidR="008E2A4B" w:rsidRDefault="008E2A4B" w:rsidP="001F125D">
      <w:r>
        <w:separator/>
      </w:r>
    </w:p>
  </w:endnote>
  <w:endnote w:type="continuationSeparator" w:id="0">
    <w:p w14:paraId="258600C4" w14:textId="77777777" w:rsidR="008E2A4B" w:rsidRDefault="008E2A4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449098" w14:textId="77777777" w:rsidR="008E2A4B" w:rsidRDefault="008E2A4B" w:rsidP="001F125D">
      <w:r>
        <w:separator/>
      </w:r>
    </w:p>
  </w:footnote>
  <w:footnote w:type="continuationSeparator" w:id="0">
    <w:p w14:paraId="67D220B5" w14:textId="77777777" w:rsidR="008E2A4B" w:rsidRDefault="008E2A4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00A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0767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4B95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F56CD"/>
    <w:rsid w:val="00D13B18"/>
    <w:rsid w:val="00D52205"/>
    <w:rsid w:val="00DB0741"/>
    <w:rsid w:val="00E44B95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REGU-184-13528760</_dlc_DocId>
    <_dlc_DocIdUrl xmlns="9be56660-2c31-41ef-bc00-23e72f632f2a">
      <Url>https://cyfoethnaturiolcymru.sharepoint.com/teams/Regulatory/Permitting/_layouts/15/DocIdRedir.aspx?ID=REGU-184-13528760</Url>
      <Description>REGU-184-13528760</Description>
    </_dlc_DocIdUrl>
    <Site_x0020_Name xmlns="859f7ad6-93f6-4205-b62b-a17f28acbbac">Bonvilston East STW</Site_x0020_Name>
    <Internal_x002f_External xmlns="859f7ad6-93f6-4205-b62b-a17f28acbbac">Incoming document</Internal_x002f_External>
    <Post_x0020_code xmlns="859f7ad6-93f6-4205-b62b-a17f28acbbac">CF5 6TN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2024-01-19T00:00:00+00:00</Document_x0020_Date>
    <Facility_x0020_Address xmlns="859f7ad6-93f6-4205-b62b-a17f28acbbac">Bonvilston East STW, A48 Bonvilston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49FF926-72C8-4521-BAB2-995B3BCA7DC6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7D678649-05E8-46FD-9A16-F706EFA408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1156</Words>
  <Characters>6593</Characters>
  <Application>Microsoft Office Word</Application>
  <DocSecurity>4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Johns, Helen</cp:lastModifiedBy>
  <cp:revision>2</cp:revision>
  <cp:lastPrinted>2016-04-18T13:20:00Z</cp:lastPrinted>
  <dcterms:created xsi:type="dcterms:W3CDTF">2024-10-29T13:05:00Z</dcterms:created>
  <dcterms:modified xsi:type="dcterms:W3CDTF">2024-10-29T13:05:00Z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33206dad-6b09-4721-8329-f8bdc57ed9e3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