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36B84FAD" w14:textId="77777777" w:rsidR="00C062AC" w:rsidRPr="00C062AC" w:rsidRDefault="00C062AC" w:rsidP="00C062AC">
      <w:pPr>
        <w:pStyle w:val="BodyText"/>
        <w:ind w:firstLine="720"/>
        <w:rPr>
          <w:b/>
          <w:noProof/>
          <w:lang w:val="cy-GB"/>
        </w:rPr>
      </w:pPr>
      <w:r w:rsidRPr="00C062AC">
        <w:rPr>
          <w:b/>
          <w:noProof/>
          <w:lang w:val="cy-GB"/>
        </w:rPr>
        <w:t>Forward Waste Management Limited</w:t>
      </w:r>
    </w:p>
    <w:p w14:paraId="57D5659B" w14:textId="77777777" w:rsidR="00C062AC" w:rsidRPr="00C062AC" w:rsidRDefault="00C062AC" w:rsidP="00C062AC">
      <w:pPr>
        <w:pStyle w:val="BodyText"/>
        <w:ind w:firstLine="720"/>
        <w:rPr>
          <w:b/>
          <w:noProof/>
          <w:lang w:val="cy-GB"/>
        </w:rPr>
      </w:pPr>
      <w:r w:rsidRPr="00C062AC">
        <w:rPr>
          <w:b/>
          <w:noProof/>
          <w:lang w:val="cy-GB"/>
        </w:rPr>
        <w:t>Forward House</w:t>
      </w:r>
    </w:p>
    <w:p w14:paraId="30A7C945" w14:textId="77777777" w:rsidR="00C062AC" w:rsidRPr="00C062AC" w:rsidRDefault="00C062AC" w:rsidP="00C062AC">
      <w:pPr>
        <w:pStyle w:val="BodyText"/>
        <w:ind w:firstLine="720"/>
        <w:rPr>
          <w:b/>
          <w:noProof/>
          <w:lang w:val="cy-GB"/>
        </w:rPr>
      </w:pPr>
      <w:r w:rsidRPr="00C062AC">
        <w:rPr>
          <w:b/>
          <w:noProof/>
          <w:lang w:val="cy-GB"/>
        </w:rPr>
        <w:t>East Moors Road</w:t>
      </w:r>
    </w:p>
    <w:p w14:paraId="2FE12D5D" w14:textId="77777777" w:rsidR="00C062AC" w:rsidRPr="00C062AC" w:rsidRDefault="00C062AC" w:rsidP="00C062AC">
      <w:pPr>
        <w:pStyle w:val="BodyText"/>
        <w:ind w:firstLine="720"/>
        <w:rPr>
          <w:b/>
          <w:noProof/>
          <w:lang w:val="cy-GB"/>
        </w:rPr>
      </w:pPr>
      <w:r w:rsidRPr="00C062AC">
        <w:rPr>
          <w:b/>
          <w:noProof/>
          <w:lang w:val="cy-GB"/>
        </w:rPr>
        <w:t>Cardiff</w:t>
      </w:r>
    </w:p>
    <w:p w14:paraId="79A0CD0B" w14:textId="6C9625B2" w:rsidR="009630E6" w:rsidRDefault="00C062AC" w:rsidP="00C062AC">
      <w:pPr>
        <w:pStyle w:val="BodyText"/>
        <w:ind w:firstLine="720"/>
        <w:rPr>
          <w:b/>
          <w:noProof/>
          <w:lang w:val="cy-GB"/>
        </w:rPr>
      </w:pPr>
      <w:r w:rsidRPr="00C062AC">
        <w:rPr>
          <w:b/>
          <w:noProof/>
          <w:lang w:val="cy-GB"/>
        </w:rPr>
        <w:t>CF24 5EE</w:t>
      </w:r>
    </w:p>
    <w:p w14:paraId="23454A5A" w14:textId="77777777" w:rsidR="00C062AC" w:rsidRPr="00FF71FD" w:rsidRDefault="00C062AC" w:rsidP="00C062AC">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FF71EB0"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C062AC">
        <w:rPr>
          <w:rFonts w:cs="Arial"/>
          <w:b/>
          <w:sz w:val="22"/>
          <w:szCs w:val="22"/>
          <w:lang w:val="en-US"/>
        </w:rPr>
        <w:t>CB3398ZF</w:t>
      </w:r>
    </w:p>
    <w:p w14:paraId="38E39E65" w14:textId="77777777"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 xml:space="preserve">: </w:t>
      </w:r>
      <w:r w:rsidR="00C062AC" w:rsidRPr="009A0B4C">
        <w:rPr>
          <w:rFonts w:cs="Arial"/>
          <w:b/>
          <w:bCs/>
          <w:sz w:val="22"/>
          <w:szCs w:val="22"/>
        </w:rPr>
        <w:t>Forward Waste Management East Moors Road Hazardous Waste Transfer Station</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000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3FC38049" w14:textId="77777777" w:rsidR="00DF4C86" w:rsidRDefault="00DF4C86" w:rsidP="00553924">
      <w:pPr>
        <w:suppressAutoHyphens/>
        <w:rPr>
          <w:rFonts w:cs="Arial"/>
          <w:b/>
          <w:spacing w:val="-3"/>
        </w:rPr>
      </w:pPr>
    </w:p>
    <w:p w14:paraId="2220EB20" w14:textId="5CCD019B"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C062AC">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90C2A" w14:textId="77777777" w:rsidR="005A7E3F" w:rsidRDefault="005A7E3F">
      <w:r>
        <w:separator/>
      </w:r>
    </w:p>
  </w:endnote>
  <w:endnote w:type="continuationSeparator" w:id="0">
    <w:p w14:paraId="2C7EAAF7" w14:textId="77777777" w:rsidR="005A7E3F" w:rsidRDefault="005A7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6501C" w14:textId="77777777" w:rsidR="005A7E3F" w:rsidRDefault="005A7E3F">
      <w:r>
        <w:separator/>
      </w:r>
    </w:p>
  </w:footnote>
  <w:footnote w:type="continuationSeparator" w:id="0">
    <w:p w14:paraId="688EADCD" w14:textId="77777777" w:rsidR="005A7E3F" w:rsidRDefault="005A7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A7E3F"/>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DF4C86"/>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REGU-386-5581886</_dlc_DocId>
    <_dlc_DocIdUrl xmlns="9be56660-2c31-41ef-bc00-23e72f632f2a">
      <Url>https://cyfoethnaturiolcymru.sharepoint.com/teams/Regulatory/Permitting/_layouts/15/DocIdRedir.aspx?ID=REGU-386-5581886</Url>
      <Description>REGU-386-5581886</Description>
    </_dlc_DocIdUrl>
    <Site_x0020_Name xmlns="859f7ad6-93f6-4205-b62b-a17f28acbbac">Forward Waste Management East Moors  Road Hazardous Waste Transfer Station</Site_x0020_Name>
    <Internal_x002f_External xmlns="859f7ad6-93f6-4205-b62b-a17f28acbbac">Outgoing document</Internal_x002f_External>
    <Post_x0020_code xmlns="859f7ad6-93f6-4205-b62b-a17f28acbbac">CF24 5EE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Forward House, East Moors Road, Cardiff, CF24 5EE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122-128 East Moors Road, Cardiff</Facility_x0020_Address>
    <Environment_x0020_Sub_x0020_Folder xmlns="859f7ad6-93f6-4205-b62b-a17f28acbbac">Licence supervision</Environment_x0020_Sub_x0020_Folder>
    <Customer_x0020_Name xmlns="859f7ad6-93f6-4205-b62b-a17f28acbbac">Forward Waste Management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260EE888-2036-49BD-8C44-549A4591FC2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6EF2C8ED-AC0B-4471-9BBC-34AB5EB9F318}"/>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2320</Words>
  <Characters>13225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2024-09-25T13:10:00Z</dcterms:created>
  <dcterms:modified xsi:type="dcterms:W3CDTF">2024-11-13T21:01:00Z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b798983b-386e-4692-b813-62afe9f57d37</vt:lpwstr>
  </property>
  <property fmtid="{D5CDD505-2E9C-101B-9397-08002B2CF9AE}" pid="8" name="MediaServiceImageTags">
    <vt:lpwstr/>
  </property>
</Properties>
</file>