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63866970" w14:textId="36D0F6A9" w:rsidR="00D14969" w:rsidRPr="00D14969" w:rsidRDefault="009630E6" w:rsidP="00D14969">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76A49AAF" w14:textId="77777777" w:rsidR="00B10E11" w:rsidRPr="00B10E11" w:rsidRDefault="00B10E11" w:rsidP="00B10E11">
      <w:pPr>
        <w:pStyle w:val="BodyText"/>
        <w:ind w:firstLine="720"/>
        <w:rPr>
          <w:b/>
          <w:noProof/>
        </w:rPr>
      </w:pPr>
      <w:r w:rsidRPr="00B10E11">
        <w:rPr>
          <w:b/>
          <w:noProof/>
        </w:rPr>
        <w:t>IQE Silicon Compounds Limited</w:t>
      </w:r>
    </w:p>
    <w:p w14:paraId="23CF1094" w14:textId="77777777" w:rsidR="00B10E11" w:rsidRPr="00B10E11" w:rsidRDefault="00B10E11" w:rsidP="00B10E11">
      <w:pPr>
        <w:pStyle w:val="BodyText"/>
        <w:ind w:firstLine="720"/>
        <w:rPr>
          <w:b/>
          <w:noProof/>
        </w:rPr>
      </w:pPr>
      <w:r w:rsidRPr="00B10E11">
        <w:rPr>
          <w:b/>
          <w:noProof/>
        </w:rPr>
        <w:t>Beech House</w:t>
      </w:r>
    </w:p>
    <w:p w14:paraId="59BBD1E9" w14:textId="77777777" w:rsidR="00B10E11" w:rsidRPr="00B10E11" w:rsidRDefault="00B10E11" w:rsidP="00B10E11">
      <w:pPr>
        <w:pStyle w:val="BodyText"/>
        <w:ind w:firstLine="720"/>
        <w:rPr>
          <w:b/>
          <w:noProof/>
        </w:rPr>
      </w:pPr>
      <w:r w:rsidRPr="00B10E11">
        <w:rPr>
          <w:b/>
          <w:noProof/>
        </w:rPr>
        <w:t>Pascal Close</w:t>
      </w:r>
    </w:p>
    <w:p w14:paraId="1570B0D0" w14:textId="77777777" w:rsidR="00B10E11" w:rsidRPr="00B10E11" w:rsidRDefault="00B10E11" w:rsidP="00B10E11">
      <w:pPr>
        <w:pStyle w:val="BodyText"/>
        <w:ind w:firstLine="720"/>
        <w:rPr>
          <w:b/>
          <w:noProof/>
        </w:rPr>
      </w:pPr>
      <w:r w:rsidRPr="00B10E11">
        <w:rPr>
          <w:b/>
          <w:noProof/>
        </w:rPr>
        <w:t>St Mellons</w:t>
      </w:r>
    </w:p>
    <w:p w14:paraId="1F3BD4E3" w14:textId="77777777" w:rsidR="00B10E11" w:rsidRPr="00B10E11" w:rsidRDefault="00B10E11" w:rsidP="00B10E11">
      <w:pPr>
        <w:pStyle w:val="BodyText"/>
        <w:ind w:firstLine="720"/>
        <w:rPr>
          <w:b/>
          <w:noProof/>
        </w:rPr>
      </w:pPr>
      <w:r w:rsidRPr="00B10E11">
        <w:rPr>
          <w:b/>
          <w:noProof/>
        </w:rPr>
        <w:t>Cardiff</w:t>
      </w:r>
    </w:p>
    <w:p w14:paraId="5D8588FE" w14:textId="5562BA37" w:rsidR="0072095E" w:rsidRDefault="00B10E11" w:rsidP="00B10E11">
      <w:pPr>
        <w:pStyle w:val="BodyText"/>
        <w:ind w:firstLine="720"/>
        <w:rPr>
          <w:b/>
          <w:noProof/>
        </w:rPr>
      </w:pPr>
      <w:r w:rsidRPr="00B10E11">
        <w:rPr>
          <w:b/>
          <w:noProof/>
        </w:rPr>
        <w:t>CF3 0LW</w:t>
      </w:r>
    </w:p>
    <w:p w14:paraId="72D945F5" w14:textId="77777777" w:rsidR="00B10E11" w:rsidRPr="00FF71FD" w:rsidRDefault="00B10E11" w:rsidP="00B10E11">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55B0B3B5"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w:t>
      </w:r>
      <w:r w:rsidR="00CA1F01">
        <w:rPr>
          <w:rFonts w:cs="Arial"/>
          <w:b/>
          <w:sz w:val="22"/>
          <w:szCs w:val="22"/>
          <w:lang w:val="en-US"/>
        </w:rPr>
        <w:t>R/</w:t>
      </w:r>
      <w:r w:rsidR="00B10E11">
        <w:rPr>
          <w:rFonts w:cs="Arial"/>
          <w:b/>
          <w:sz w:val="22"/>
          <w:szCs w:val="22"/>
          <w:lang w:val="en-US"/>
        </w:rPr>
        <w:t>BJ6968IY</w:t>
      </w:r>
    </w:p>
    <w:p w14:paraId="38E39E65" w14:textId="37DF831C" w:rsidR="00C062AC" w:rsidRPr="002D540E" w:rsidRDefault="009630E6" w:rsidP="00C062AC">
      <w:pPr>
        <w:rPr>
          <w:rFonts w:ascii="Segoe UI" w:hAnsi="Segoe UI" w:cs="Segoe UI"/>
          <w:color w:val="3C3C41"/>
          <w:sz w:val="20"/>
        </w:rPr>
      </w:pPr>
      <w:r>
        <w:rPr>
          <w:rFonts w:cs="Arial"/>
          <w:b/>
          <w:szCs w:val="24"/>
        </w:rPr>
        <w:t>Regulated facility</w:t>
      </w:r>
      <w:r w:rsidRPr="00FF71FD">
        <w:rPr>
          <w:rFonts w:cs="Arial"/>
          <w:b/>
          <w:szCs w:val="24"/>
        </w:rPr>
        <w:t>:</w:t>
      </w:r>
      <w:r w:rsidR="00983B9B">
        <w:rPr>
          <w:rFonts w:cs="Arial"/>
          <w:b/>
          <w:szCs w:val="24"/>
        </w:rPr>
        <w:t xml:space="preserve"> </w:t>
      </w:r>
      <w:r w:rsidR="00B10E11">
        <w:rPr>
          <w:rFonts w:cs="Arial"/>
          <w:b/>
          <w:bCs/>
          <w:sz w:val="22"/>
          <w:szCs w:val="22"/>
        </w:rPr>
        <w:t>IQE Silicon Cardiff</w:t>
      </w:r>
    </w:p>
    <w:p w14:paraId="45D00ADA" w14:textId="0F405EF0" w:rsidR="009630E6" w:rsidRPr="00FF71FD" w:rsidRDefault="009630E6" w:rsidP="009630E6">
      <w:pPr>
        <w:pStyle w:val="BodyTex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8C5078"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019815A2" w14:textId="77777777" w:rsidR="008C5078" w:rsidRDefault="008C5078" w:rsidP="00553924">
      <w:pPr>
        <w:suppressAutoHyphens/>
        <w:rPr>
          <w:rFonts w:cs="Arial"/>
          <w:b/>
          <w:spacing w:val="-3"/>
        </w:rPr>
      </w:pPr>
    </w:p>
    <w:p w14:paraId="24F5B511" w14:textId="77777777" w:rsidR="008C5078" w:rsidRDefault="008C5078" w:rsidP="00553924">
      <w:pPr>
        <w:suppressAutoHyphens/>
        <w:rPr>
          <w:rFonts w:cs="Arial"/>
          <w:b/>
          <w:spacing w:val="-3"/>
        </w:rPr>
      </w:pPr>
    </w:p>
    <w:p w14:paraId="2220EB20" w14:textId="42828A05"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5D46B2">
        <w:rPr>
          <w:rFonts w:cs="Arial"/>
          <w:b/>
          <w:spacing w:val="-3"/>
        </w:rPr>
        <w:t>7</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6516B6D" w14:textId="681FA28A"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3C1EC8">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EF70685" w14:textId="558854E9" w:rsidR="00CC5A17" w:rsidRPr="005D46B2" w:rsidRDefault="003C1EC8" w:rsidP="005D46B2">
      <w:pPr>
        <w:suppressAutoHyphens/>
        <w:rPr>
          <w:rFonts w:cs="Arial"/>
          <w:b/>
          <w:color w:val="FF0000"/>
          <w:spacing w:val="-3"/>
        </w:rPr>
      </w:pPr>
      <w:r>
        <w:rPr>
          <w:rFonts w:cs="Arial"/>
          <w:b/>
          <w:spacing w:val="-3"/>
        </w:rPr>
        <w:tab/>
      </w: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543"/>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07063"/>
    <w:rsid w:val="00316E3E"/>
    <w:rsid w:val="003201F3"/>
    <w:rsid w:val="00323656"/>
    <w:rsid w:val="00325394"/>
    <w:rsid w:val="00330E83"/>
    <w:rsid w:val="00342DBC"/>
    <w:rsid w:val="00366E8B"/>
    <w:rsid w:val="00392564"/>
    <w:rsid w:val="003B1B95"/>
    <w:rsid w:val="003C1EC8"/>
    <w:rsid w:val="003C37DB"/>
    <w:rsid w:val="003C54AE"/>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D46B2"/>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07A9F"/>
    <w:rsid w:val="00713ABC"/>
    <w:rsid w:val="0072095E"/>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A67D5"/>
    <w:rsid w:val="008C1433"/>
    <w:rsid w:val="008C5078"/>
    <w:rsid w:val="008D454E"/>
    <w:rsid w:val="008E5A86"/>
    <w:rsid w:val="008E6805"/>
    <w:rsid w:val="008F11CB"/>
    <w:rsid w:val="008F6B91"/>
    <w:rsid w:val="00904DF8"/>
    <w:rsid w:val="0091772D"/>
    <w:rsid w:val="009255E7"/>
    <w:rsid w:val="00937C5B"/>
    <w:rsid w:val="0094061B"/>
    <w:rsid w:val="0095246A"/>
    <w:rsid w:val="009630E6"/>
    <w:rsid w:val="00967FB8"/>
    <w:rsid w:val="00983B9B"/>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D1FBE"/>
    <w:rsid w:val="00AE4565"/>
    <w:rsid w:val="00AF06CD"/>
    <w:rsid w:val="00AF5EC2"/>
    <w:rsid w:val="00B02CD4"/>
    <w:rsid w:val="00B066CD"/>
    <w:rsid w:val="00B10E11"/>
    <w:rsid w:val="00B162DD"/>
    <w:rsid w:val="00B322A0"/>
    <w:rsid w:val="00B5452A"/>
    <w:rsid w:val="00B63DA5"/>
    <w:rsid w:val="00B73A14"/>
    <w:rsid w:val="00B90A54"/>
    <w:rsid w:val="00B94285"/>
    <w:rsid w:val="00BA4AE0"/>
    <w:rsid w:val="00BB7B8D"/>
    <w:rsid w:val="00BE3D1E"/>
    <w:rsid w:val="00C00FF2"/>
    <w:rsid w:val="00C03CAC"/>
    <w:rsid w:val="00C062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14969"/>
    <w:rsid w:val="00D26A41"/>
    <w:rsid w:val="00D30CC0"/>
    <w:rsid w:val="00D4293C"/>
    <w:rsid w:val="00D85ABC"/>
    <w:rsid w:val="00D961DA"/>
    <w:rsid w:val="00D97305"/>
    <w:rsid w:val="00DD0166"/>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12A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6996458">
      <w:bodyDiv w:val="1"/>
      <w:marLeft w:val="0"/>
      <w:marRight w:val="0"/>
      <w:marTop w:val="0"/>
      <w:marBottom w:val="0"/>
      <w:divBdr>
        <w:top w:val="none" w:sz="0" w:space="0" w:color="auto"/>
        <w:left w:val="none" w:sz="0" w:space="0" w:color="auto"/>
        <w:bottom w:val="none" w:sz="0" w:space="0" w:color="auto"/>
        <w:right w:val="none" w:sz="0" w:space="0" w:color="auto"/>
      </w:divBdr>
    </w:div>
    <w:div w:id="1252473268">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REGU-386-5582112</_dlc_DocId>
    <_dlc_DocIdUrl xmlns="9be56660-2c31-41ef-bc00-23e72f632f2a">
      <Url>https://cyfoethnaturiolcymru.sharepoint.com/teams/Regulatory/Permitting/_layouts/15/DocIdRedir.aspx?ID=REGU-386-5582112</Url>
      <Description>REGU-386-5582112</Description>
    </_dlc_DocIdUrl>
    <Site_x0020_Name xmlns="859f7ad6-93f6-4205-b62b-a17f28acbbac">IQE Silicon Compounds Limted</Site_x0020_Name>
    <Internal_x002f_External xmlns="859f7ad6-93f6-4205-b62b-a17f28acbbac">Outgoing document</Internal_x002f_External>
    <Post_x0020_code xmlns="859f7ad6-93f6-4205-b62b-a17f28acbbac">CF3 0LW</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Beech House, Pascal Close, St Mellons, Cardiff CF3 0LW</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2024-09-26T23:00:00+00:00</Document_x0020_Date>
    <Facility_x0020_Address xmlns="859f7ad6-93f6-4205-b62b-a17f28acbbac">Beech House, Cypress Drive, St Mellons, Cardiff CF3 0LW</Facility_x0020_Address>
    <Environment_x0020_Sub_x0020_Folder xmlns="859f7ad6-93f6-4205-b62b-a17f28acbbac">Licence supervision</Environment_x0020_Sub_x0020_Folder>
    <Customer_x0020_Name xmlns="859f7ad6-93f6-4205-b62b-a17f28acbbac">IQE Silicon Compounds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8B00D3D8-3F17-4025-BEA7-B3A8F13E4A60}"/>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5D6EF6BD-C61E-41A5-AA7D-0F7E5A44C510}"/>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2324</Words>
  <Characters>13168</Characters>
  <Application>Microsoft Office Word</Application>
  <DocSecurity>4</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2</cp:revision>
  <cp:lastPrinted>2015-04-24T14:53:00Z</cp:lastPrinted>
  <dcterms:created xsi:type="dcterms:W3CDTF">2024-11-26T20:31:00Z</dcterms:created>
  <dcterms:modified xsi:type="dcterms:W3CDTF">2024-11-26T20:31:00Z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9add9414-edd2-4ab7-9ebd-52720b9ed939</vt:lpwstr>
  </property>
  <property fmtid="{D5CDD505-2E9C-101B-9397-08002B2CF9AE}" pid="8" name="MediaServiceImageTags">
    <vt:lpwstr/>
  </property>
</Properties>
</file>