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7F49FAF" w14:textId="77777777" w:rsidR="003447ED" w:rsidRPr="003447ED" w:rsidRDefault="003447ED" w:rsidP="003447ED">
      <w:pPr>
        <w:pStyle w:val="BodyText"/>
        <w:ind w:firstLine="720"/>
        <w:rPr>
          <w:b/>
          <w:noProof/>
        </w:rPr>
      </w:pPr>
      <w:r w:rsidRPr="003447ED">
        <w:rPr>
          <w:b/>
          <w:noProof/>
        </w:rPr>
        <w:t>Solway Foods Limited</w:t>
      </w:r>
    </w:p>
    <w:p w14:paraId="2E9EDD9C" w14:textId="77777777" w:rsidR="003447ED" w:rsidRPr="003447ED" w:rsidRDefault="003447ED" w:rsidP="003447ED">
      <w:pPr>
        <w:pStyle w:val="BodyText"/>
        <w:ind w:firstLine="720"/>
        <w:rPr>
          <w:b/>
          <w:noProof/>
        </w:rPr>
      </w:pPr>
      <w:r w:rsidRPr="003447ED">
        <w:rPr>
          <w:b/>
          <w:noProof/>
        </w:rPr>
        <w:t>Trinity Park House</w:t>
      </w:r>
    </w:p>
    <w:p w14:paraId="1FA865C4" w14:textId="77777777" w:rsidR="003447ED" w:rsidRPr="003447ED" w:rsidRDefault="003447ED" w:rsidP="003447ED">
      <w:pPr>
        <w:pStyle w:val="BodyText"/>
        <w:ind w:firstLine="720"/>
        <w:rPr>
          <w:b/>
          <w:noProof/>
        </w:rPr>
      </w:pPr>
      <w:r w:rsidRPr="003447ED">
        <w:rPr>
          <w:b/>
          <w:noProof/>
        </w:rPr>
        <w:t>Fox Way</w:t>
      </w:r>
    </w:p>
    <w:p w14:paraId="1A54DD9B" w14:textId="77777777" w:rsidR="003447ED" w:rsidRPr="003447ED" w:rsidRDefault="003447ED" w:rsidP="003447ED">
      <w:pPr>
        <w:pStyle w:val="BodyText"/>
        <w:ind w:firstLine="720"/>
        <w:rPr>
          <w:b/>
          <w:noProof/>
        </w:rPr>
      </w:pPr>
      <w:r w:rsidRPr="003447ED">
        <w:rPr>
          <w:b/>
          <w:noProof/>
        </w:rPr>
        <w:t>Wakefield</w:t>
      </w:r>
    </w:p>
    <w:p w14:paraId="44C64F23" w14:textId="77777777" w:rsidR="003447ED" w:rsidRPr="003447ED" w:rsidRDefault="003447ED" w:rsidP="003447ED">
      <w:pPr>
        <w:pStyle w:val="BodyText"/>
        <w:ind w:firstLine="720"/>
        <w:rPr>
          <w:b/>
          <w:noProof/>
        </w:rPr>
      </w:pPr>
      <w:r w:rsidRPr="003447ED">
        <w:rPr>
          <w:b/>
          <w:noProof/>
        </w:rPr>
        <w:t>West Yorkshire</w:t>
      </w:r>
    </w:p>
    <w:p w14:paraId="06D6C4AA" w14:textId="77777777" w:rsidR="003447ED" w:rsidRPr="003447ED" w:rsidRDefault="003447ED" w:rsidP="003447ED">
      <w:pPr>
        <w:pStyle w:val="BodyText"/>
        <w:ind w:firstLine="720"/>
        <w:rPr>
          <w:b/>
          <w:noProof/>
        </w:rPr>
      </w:pPr>
      <w:r w:rsidRPr="003447ED">
        <w:rPr>
          <w:b/>
          <w:noProof/>
        </w:rPr>
        <w:t>WF2 8EE</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98A2D3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247459">
        <w:rPr>
          <w:rFonts w:cs="Arial"/>
          <w:b/>
          <w:sz w:val="22"/>
          <w:szCs w:val="22"/>
          <w:lang w:val="en-US"/>
        </w:rPr>
        <w:t>UP3237CP</w:t>
      </w:r>
    </w:p>
    <w:p w14:paraId="45D00ADA" w14:textId="45E9078C"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3447ED" w:rsidRPr="003447ED">
        <w:rPr>
          <w:rFonts w:cs="Arial"/>
          <w:b/>
          <w:sz w:val="22"/>
          <w:szCs w:val="22"/>
        </w:rPr>
        <w:t>Rogerstone Park Food Factory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7354993" w14:textId="77777777" w:rsidR="00782219" w:rsidRDefault="00782219" w:rsidP="00553924">
      <w:pPr>
        <w:suppressAutoHyphens/>
        <w:rPr>
          <w:rFonts w:cs="Arial"/>
          <w:b/>
          <w:spacing w:val="-3"/>
        </w:rPr>
      </w:pPr>
    </w:p>
    <w:p w14:paraId="3AAC8CA7" w14:textId="77777777" w:rsidR="00782219" w:rsidRDefault="00782219" w:rsidP="00553924">
      <w:pPr>
        <w:suppressAutoHyphens/>
        <w:rPr>
          <w:rFonts w:cs="Arial"/>
          <w:b/>
          <w:spacing w:val="-3"/>
        </w:rPr>
      </w:pPr>
    </w:p>
    <w:p w14:paraId="2220EB20" w14:textId="425464D1"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1B1C10">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BBF29B" w14:textId="77777777" w:rsidR="00C754B2" w:rsidRDefault="00C754B2">
      <w:r>
        <w:separator/>
      </w:r>
    </w:p>
  </w:endnote>
  <w:endnote w:type="continuationSeparator" w:id="0">
    <w:p w14:paraId="16FE347A" w14:textId="77777777" w:rsidR="00C754B2" w:rsidRDefault="00C75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EB2FB" w14:textId="77777777" w:rsidR="00C754B2" w:rsidRDefault="00C754B2">
      <w:r>
        <w:separator/>
      </w:r>
    </w:p>
  </w:footnote>
  <w:footnote w:type="continuationSeparator" w:id="0">
    <w:p w14:paraId="04403CCE" w14:textId="77777777" w:rsidR="00C754B2" w:rsidRDefault="00C75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8760B"/>
    <w:rsid w:val="001B1C10"/>
    <w:rsid w:val="001E7551"/>
    <w:rsid w:val="00200F8E"/>
    <w:rsid w:val="002225AA"/>
    <w:rsid w:val="00223FBB"/>
    <w:rsid w:val="00227FCF"/>
    <w:rsid w:val="002310C5"/>
    <w:rsid w:val="00236892"/>
    <w:rsid w:val="0024550F"/>
    <w:rsid w:val="00247459"/>
    <w:rsid w:val="002525EB"/>
    <w:rsid w:val="00255C71"/>
    <w:rsid w:val="00274E28"/>
    <w:rsid w:val="00281DA5"/>
    <w:rsid w:val="002865CE"/>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447ED"/>
    <w:rsid w:val="00366E8B"/>
    <w:rsid w:val="00392564"/>
    <w:rsid w:val="003B1B95"/>
    <w:rsid w:val="003C37DB"/>
    <w:rsid w:val="003D0E0C"/>
    <w:rsid w:val="003D39CC"/>
    <w:rsid w:val="003E1782"/>
    <w:rsid w:val="003E2739"/>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5847"/>
    <w:rsid w:val="00751800"/>
    <w:rsid w:val="00773040"/>
    <w:rsid w:val="00780D50"/>
    <w:rsid w:val="00782219"/>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54B2"/>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3B83"/>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REGU-386-5582125</_dlc_DocId>
    <_dlc_DocIdUrl xmlns="9be56660-2c31-41ef-bc00-23e72f632f2a">
      <Url>https://cyfoethnaturiolcymru.sharepoint.com/teams/Regulatory/Permitting/_layouts/15/DocIdRedir.aspx?ID=REGU-386-5582125</Url>
      <Description>REGU-386-5582125</Description>
    </_dlc_DocIdUrl>
    <Site_x0020_Name xmlns="859f7ad6-93f6-4205-b62b-a17f28acbbac">Rogerstone Park Food Factory</Site_x0020_Name>
    <Internal_x002f_External xmlns="859f7ad6-93f6-4205-b62b-a17f28acbbac">Outgoing document</Internal_x002f_External>
    <Post_x0020_code xmlns="859f7ad6-93f6-4205-b62b-a17f28acbbac">NP10 9SA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Trinity Park House, Fox Way, Wakefield, West Yorkshire WF2 8EE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Rogerstone Park Food Factory, Rogerstone Park, Azalea Road, Rogerstone, Newport NP10 9SA</Facility_x0020_Address>
    <Environment_x0020_Sub_x0020_Folder xmlns="859f7ad6-93f6-4205-b62b-a17f28acbbac">Licence supervision</Environment_x0020_Sub_x0020_Folder>
    <Customer_x0020_Name xmlns="859f7ad6-93f6-4205-b62b-a17f28acbbac">Solway Foods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D669643-60C2-4898-BC6C-682725373DA5}"/>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3091A6E-5791-49BC-9751-7E29168084D2}"/>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2024-09-27T15:09:00Z</dcterms:created>
  <dcterms:modified xsi:type="dcterms:W3CDTF">2024-11-27T16:34:00Z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da4f8e40-0672-4cc7-9904-25d257fc7253</vt:lpwstr>
  </property>
  <property fmtid="{D5CDD505-2E9C-101B-9397-08002B2CF9AE}" pid="8" name="MediaServiceImageTags">
    <vt:lpwstr/>
  </property>
</Properties>
</file>