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1518"/>
        <w:gridCol w:w="708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1C4832D9" w:rsidR="00AC0822" w:rsidRPr="00677252" w:rsidRDefault="00A3373A" w:rsidP="00A3169A">
            <w:pPr>
              <w:rPr>
                <w:sz w:val="22"/>
              </w:rPr>
            </w:pPr>
            <w:r>
              <w:rPr>
                <w:sz w:val="22"/>
              </w:rPr>
              <w:t xml:space="preserve">SPS at </w:t>
            </w:r>
            <w:r w:rsidR="00867281">
              <w:rPr>
                <w:sz w:val="22"/>
              </w:rPr>
              <w:t xml:space="preserve">Trefriw </w:t>
            </w:r>
            <w:r>
              <w:rPr>
                <w:sz w:val="22"/>
              </w:rPr>
              <w:t>WwTW</w:t>
            </w:r>
            <w:r w:rsidR="0075573F">
              <w:rPr>
                <w:sz w:val="22"/>
              </w:rPr>
              <w:t xml:space="preserve"> 01017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3ED4F097" w:rsidR="00AC0822" w:rsidRPr="005032C1" w:rsidRDefault="00C657AE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31590163" w:rsidR="00AC0822" w:rsidRPr="00677252" w:rsidRDefault="008B6441" w:rsidP="00A3169A">
            <w:pPr>
              <w:rPr>
                <w:sz w:val="22"/>
              </w:rPr>
            </w:pPr>
            <w:r w:rsidRPr="008B6441">
              <w:rPr>
                <w:sz w:val="22"/>
              </w:rPr>
              <w:t>CG0084201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0AD40DB3" w:rsidR="00AC0822" w:rsidRPr="00677252" w:rsidRDefault="0075573F" w:rsidP="00A3169A">
            <w:pPr>
              <w:rPr>
                <w:sz w:val="22"/>
              </w:rPr>
            </w:pPr>
            <w:r>
              <w:rPr>
                <w:sz w:val="22"/>
              </w:rPr>
              <w:t>V</w:t>
            </w:r>
            <w:r w:rsidR="00CA007C">
              <w:rPr>
                <w:sz w:val="22"/>
              </w:rPr>
              <w:t xml:space="preserve">ersion 1 </w:t>
            </w:r>
            <w:r w:rsidR="005B3248">
              <w:rPr>
                <w:sz w:val="22"/>
              </w:rPr>
              <w:t>–</w:t>
            </w:r>
            <w:r w:rsidR="00CA007C">
              <w:rPr>
                <w:sz w:val="22"/>
              </w:rPr>
              <w:t xml:space="preserve"> </w:t>
            </w:r>
            <w:r w:rsidR="005B3248">
              <w:rPr>
                <w:sz w:val="22"/>
              </w:rPr>
              <w:t>26</w:t>
            </w:r>
            <w:r w:rsidR="005B3248" w:rsidRPr="005B3248">
              <w:rPr>
                <w:sz w:val="22"/>
                <w:vertAlign w:val="superscript"/>
              </w:rPr>
              <w:t>th</w:t>
            </w:r>
            <w:r w:rsidR="005B3248">
              <w:rPr>
                <w:sz w:val="22"/>
              </w:rPr>
              <w:t xml:space="preserve"> September</w:t>
            </w:r>
            <w:r w:rsidR="00CA007C">
              <w:rPr>
                <w:sz w:val="22"/>
              </w:rPr>
              <w:t xml:space="preserve"> 2024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766D76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2D79ABE8" w:rsidR="002C74DE" w:rsidRPr="0024209A" w:rsidRDefault="00867281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2C74DE" w:rsidRPr="00672002" w14:paraId="56D81E59" w14:textId="77777777" w:rsidTr="00766D76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77777777" w:rsidR="002C74DE" w:rsidRPr="0024209A" w:rsidRDefault="00F8110C" w:rsidP="00F8110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="002C74DE" w:rsidRPr="0024209A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="002C74DE"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 xml:space="preserve">maintained in working order </w:t>
            </w:r>
            <w:r w:rsidR="002C74DE" w:rsidRPr="0024209A">
              <w:rPr>
                <w:sz w:val="2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B235DF4" w14:textId="048818E6" w:rsidR="002C74DE" w:rsidRPr="0024209A" w:rsidRDefault="004A0DE0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Only one pump </w:t>
            </w:r>
          </w:p>
        </w:tc>
      </w:tr>
      <w:tr w:rsidR="002C74DE" w:rsidRPr="00672002" w14:paraId="6B3F9535" w14:textId="77777777" w:rsidTr="00766D76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C112BD3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2247" w14:textId="77777777" w:rsidR="002C74DE" w:rsidRPr="0024209A" w:rsidRDefault="002C74DE" w:rsidP="00AE4E3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 w:rsidR="0093686D"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 w:rsidR="0093686D"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0EEFBD4" w14:textId="55F8E3AC" w:rsidR="002C74DE" w:rsidRPr="0024209A" w:rsidRDefault="001E4C6C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  <w:r w:rsidR="004A0DE0">
              <w:rPr>
                <w:sz w:val="20"/>
              </w:rPr>
              <w:t xml:space="preserve"> </w:t>
            </w:r>
          </w:p>
        </w:tc>
      </w:tr>
      <w:tr w:rsidR="002C74DE" w:rsidRPr="00672002" w14:paraId="4F7E3728" w14:textId="77777777" w:rsidTr="00766D76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783F1056" w:rsidR="002C74DE" w:rsidRPr="0024209A" w:rsidRDefault="00035500" w:rsidP="007B079D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="002C74DE" w:rsidRPr="0024209A">
              <w:rPr>
                <w:sz w:val="20"/>
              </w:rPr>
              <w:t>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="00AF35C7" w:rsidRPr="00D962F0">
              <w:rPr>
                <w:iCs/>
                <w:sz w:val="20"/>
              </w:rPr>
              <w:t xml:space="preserve">as soon as is </w:t>
            </w:r>
            <w:r w:rsidRPr="00D962F0">
              <w:rPr>
                <w:iCs/>
                <w:sz w:val="20"/>
              </w:rPr>
              <w:t>practicable</w:t>
            </w:r>
            <w:r w:rsidRPr="00D962F0">
              <w:rPr>
                <w:sz w:val="20"/>
              </w:rPr>
              <w:t xml:space="preserve"> when</w:t>
            </w:r>
            <w:r w:rsidR="005C0105">
              <w:rPr>
                <w:sz w:val="20"/>
              </w:rPr>
              <w:t xml:space="preserve"> power restored </w:t>
            </w:r>
            <w:r w:rsidR="002C74DE" w:rsidRPr="0024209A">
              <w:rPr>
                <w:sz w:val="20"/>
              </w:rPr>
              <w:t>after power failure: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B1E2BAB" w14:textId="12878589" w:rsidR="002C74DE" w:rsidRPr="0024209A" w:rsidRDefault="004A0DE0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Pumps </w:t>
            </w:r>
          </w:p>
        </w:tc>
      </w:tr>
      <w:tr w:rsidR="002C74DE" w:rsidRPr="00672002" w14:paraId="61DD53A5" w14:textId="77777777" w:rsidTr="00766D76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94FDE8" w14:textId="196724A1" w:rsidR="002C74DE" w:rsidRPr="0024209A" w:rsidRDefault="001E4C6C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2C74DE" w:rsidRPr="00672002" w14:paraId="394B3883" w14:textId="77777777" w:rsidTr="00766D76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2C74DE" w:rsidRPr="0024209A" w:rsidRDefault="002C74DE" w:rsidP="00AE4E32">
            <w:pPr>
              <w:rPr>
                <w:sz w:val="20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2C74DE" w:rsidRPr="0024209A" w:rsidRDefault="002C74DE" w:rsidP="00FD6D48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="00FD6D48" w:rsidRP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="00FD6D48"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43DD1DD" w14:textId="77777777" w:rsidR="00913784" w:rsidRDefault="001E4C6C" w:rsidP="004A09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Tanker access is available to site Pipes need to be set up to reach the raised treatment</w:t>
            </w:r>
          </w:p>
          <w:p w14:paraId="49D2DBE8" w14:textId="0DB85912" w:rsidR="002C74DE" w:rsidRPr="0024209A" w:rsidRDefault="00A63328" w:rsidP="004A0960">
            <w:pPr>
              <w:jc w:val="center"/>
              <w:rPr>
                <w:sz w:val="20"/>
              </w:rPr>
            </w:pPr>
            <w:r w:rsidRPr="00913784">
              <w:rPr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  <w:tr w:rsidR="00047F6A" w:rsidRPr="00672002" w14:paraId="23E1387C" w14:textId="77777777" w:rsidTr="00766D76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5303FAE5" w:rsidR="00F61722" w:rsidRPr="00B20DC1" w:rsidRDefault="00F61722" w:rsidP="00F61722">
            <w:pPr>
              <w:jc w:val="center"/>
              <w:rPr>
                <w:b/>
                <w:sz w:val="20"/>
              </w:rPr>
            </w:pPr>
          </w:p>
        </w:tc>
      </w:tr>
      <w:tr w:rsidR="00F61722" w:rsidRPr="00B20DC1" w14:paraId="68C2188F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F61722" w:rsidRPr="00B20DC1" w:rsidRDefault="00F61722" w:rsidP="00481DDC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F61722" w:rsidRPr="00481DDC" w:rsidRDefault="00377777" w:rsidP="003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="00F61722"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F4E4537" w14:textId="5FFD1B63" w:rsidR="00F61722" w:rsidRPr="00481DDC" w:rsidRDefault="001E4C6C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F61722" w:rsidRPr="00B20DC1" w14:paraId="5A2D9112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F61722" w:rsidRPr="00B20DC1" w:rsidRDefault="00F61722" w:rsidP="00481DDC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F61722" w:rsidRPr="00481DDC" w:rsidRDefault="00F61722" w:rsidP="003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3421BB4" w14:textId="46A4797E" w:rsidR="00F61722" w:rsidRPr="00481DDC" w:rsidRDefault="001E4C6C" w:rsidP="00F617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678"/>
        <w:gridCol w:w="2126"/>
      </w:tblGrid>
      <w:tr w:rsidR="00377777" w:rsidRPr="0012536E" w14:paraId="412EECA3" w14:textId="77777777" w:rsidTr="005B3248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377777" w:rsidRPr="007573E7" w:rsidRDefault="00377777" w:rsidP="005D5A5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12536E" w:rsidRPr="007573E7" w:rsidRDefault="00377777" w:rsidP="003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="0012536E" w:rsidRPr="007573E7">
              <w:rPr>
                <w:b/>
                <w:sz w:val="20"/>
              </w:rPr>
              <w:t>:</w:t>
            </w:r>
          </w:p>
          <w:p w14:paraId="1ADAD65E" w14:textId="77777777" w:rsidR="00377777" w:rsidRPr="007573E7" w:rsidRDefault="0012536E" w:rsidP="003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="00377777"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5EA00D" w14:textId="6F8DF3EA" w:rsidR="00377777" w:rsidRPr="007573E7" w:rsidRDefault="001E4C6C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Attended out of hours</w:t>
            </w:r>
          </w:p>
        </w:tc>
      </w:tr>
      <w:tr w:rsidR="001A1CE8" w:rsidRPr="00B20DC1" w14:paraId="4DCCF93A" w14:textId="77777777" w:rsidTr="005B3248">
        <w:trPr>
          <w:trHeight w:val="337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03901DB" w14:textId="77777777" w:rsidR="001A1CE8" w:rsidRPr="007573E7" w:rsidRDefault="001A1CE8" w:rsidP="00481DDC">
            <w:pPr>
              <w:rPr>
                <w:b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1A1CE8" w:rsidRPr="007573E7" w:rsidRDefault="0012536E" w:rsidP="003233FE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A93CB4" w:rsidRPr="007573E7" w:rsidRDefault="0012536E" w:rsidP="0012536E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97237A2" w14:textId="767B1E76" w:rsidR="001A1CE8" w:rsidRPr="007573E7" w:rsidRDefault="00542FC6" w:rsidP="007573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 hrs in hours</w:t>
            </w:r>
            <w:r w:rsidR="00E46DB1">
              <w:rPr>
                <w:sz w:val="20"/>
              </w:rPr>
              <w:t xml:space="preserve"> </w:t>
            </w:r>
            <w:r>
              <w:rPr>
                <w:sz w:val="20"/>
              </w:rPr>
              <w:t>/ 4 hrs out of hours</w:t>
            </w:r>
          </w:p>
        </w:tc>
      </w:tr>
      <w:tr w:rsidR="004B15F8" w:rsidRPr="00B20DC1" w14:paraId="0904ED39" w14:textId="77777777" w:rsidTr="002B38C9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BE300B" w:rsidRPr="00B20DC1" w14:paraId="7286C8B7" w14:textId="77777777" w:rsidTr="005B3248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BE300B" w:rsidRPr="00B20DC1" w:rsidRDefault="00BE300B" w:rsidP="0024209A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="005F2C7F" w:rsidRPr="00B20DC1">
              <w:rPr>
                <w:b/>
                <w:sz w:val="20"/>
              </w:rPr>
              <w:t>y power provision: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BE300B" w:rsidRPr="00B20DC1" w:rsidRDefault="00BE300B" w:rsidP="00717D78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="00C51691" w:rsidRPr="00745F24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="00C51691" w:rsidRPr="00745F24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="00C51691" w:rsidRPr="00745F24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="00C51691"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3A881C3" w14:textId="2E3F4378" w:rsidR="00BE300B" w:rsidRPr="00B20DC1" w:rsidRDefault="00D22FA0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 plug in point</w:t>
            </w:r>
            <w:r w:rsidR="00766D76">
              <w:rPr>
                <w:sz w:val="20"/>
              </w:rPr>
              <w:t>,</w:t>
            </w:r>
            <w:r>
              <w:rPr>
                <w:sz w:val="20"/>
              </w:rPr>
              <w:t xml:space="preserve"> would need to be wired in </w:t>
            </w:r>
          </w:p>
        </w:tc>
      </w:tr>
      <w:tr w:rsidR="00BE300B" w:rsidRPr="00B20DC1" w14:paraId="6D8459A7" w14:textId="77777777" w:rsidTr="005B3248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5676D8CC" w:rsidR="00BE300B" w:rsidRPr="00B20DC1" w:rsidRDefault="00BE300B" w:rsidP="000351AE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="00E55190" w:rsidRPr="00B20DC1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F7CB04C" w14:textId="4C877166" w:rsidR="00BE300B" w:rsidRPr="00B20DC1" w:rsidRDefault="001E4C6C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BE300B" w:rsidRPr="00B20DC1" w14:paraId="1FA9C463" w14:textId="77777777" w:rsidTr="005B3248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BE300B" w:rsidRPr="00B20DC1" w:rsidRDefault="00BE300B" w:rsidP="0024209A">
            <w:pPr>
              <w:rPr>
                <w:b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2867EB98" w:rsidR="00BE300B" w:rsidRPr="00B20DC1" w:rsidRDefault="00BE300B" w:rsidP="003D01BD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 w:rsidR="005C0105"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</w:t>
            </w:r>
            <w:r w:rsidR="00576A20" w:rsidRPr="00D17863">
              <w:rPr>
                <w:sz w:val="20"/>
              </w:rPr>
              <w:t xml:space="preserve"> provided, and activated</w:t>
            </w:r>
            <w:r w:rsidR="00576A20">
              <w:rPr>
                <w:sz w:val="20"/>
              </w:rPr>
              <w:t xml:space="preserve"> </w:t>
            </w:r>
            <w:r w:rsidR="00C51691">
              <w:rPr>
                <w:sz w:val="20"/>
              </w:rPr>
              <w:t xml:space="preserve">in the event </w:t>
            </w:r>
            <w:r w:rsidR="007B0962">
              <w:rPr>
                <w:sz w:val="20"/>
              </w:rPr>
              <w:t xml:space="preserve">of an electrical </w:t>
            </w:r>
            <w:r w:rsidR="00C51691">
              <w:rPr>
                <w:sz w:val="20"/>
              </w:rPr>
              <w:t xml:space="preserve"> power fail</w:t>
            </w:r>
            <w:r w:rsidR="004F00C8">
              <w:rPr>
                <w:sz w:val="20"/>
              </w:rPr>
              <w:t>ure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F37183E" w14:textId="77810B3B" w:rsidR="00BE300B" w:rsidRPr="00B20DC1" w:rsidRDefault="001E4C6C" w:rsidP="00B12963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No </w:t>
            </w:r>
          </w:p>
        </w:tc>
      </w:tr>
      <w:tr w:rsidR="00BE300B" w:rsidRPr="00B20DC1" w14:paraId="05E9F089" w14:textId="77777777" w:rsidTr="002B38C9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05B3248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EC0E" w14:textId="6DED599E" w:rsidR="00E064BF" w:rsidRPr="008F5C8E" w:rsidRDefault="00620594" w:rsidP="003C0950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62B0965E" w:rsidR="00B70D23" w:rsidRPr="00A93CB4" w:rsidRDefault="004A4836" w:rsidP="003E17D3">
            <w:pPr>
              <w:rPr>
                <w:sz w:val="20"/>
              </w:rPr>
            </w:pPr>
            <w:r>
              <w:rPr>
                <w:sz w:val="20"/>
              </w:rPr>
              <w:t xml:space="preserve">Approx.. </w:t>
            </w:r>
            <w:r w:rsidR="00D22FA0">
              <w:rPr>
                <w:sz w:val="20"/>
              </w:rPr>
              <w:t>7</w:t>
            </w:r>
            <w:r w:rsidR="001E4C6C">
              <w:rPr>
                <w:sz w:val="20"/>
              </w:rPr>
              <w:t xml:space="preserve"> hrs</w:t>
            </w:r>
            <w:r w:rsidR="003E17D3">
              <w:rPr>
                <w:sz w:val="20"/>
              </w:rPr>
              <w:t xml:space="preserve">. </w:t>
            </w:r>
            <w:r w:rsidR="00B70D23" w:rsidRPr="001A146F">
              <w:rPr>
                <w:sz w:val="16"/>
                <w:szCs w:val="16"/>
              </w:rPr>
              <w:t xml:space="preserve">(Prior to the 2010 DWF Modification, DWF was </w:t>
            </w:r>
            <w:r w:rsidRPr="001A146F">
              <w:rPr>
                <w:sz w:val="16"/>
                <w:szCs w:val="16"/>
              </w:rPr>
              <w:t xml:space="preserve">199 m3/day so 7 hours would be </w:t>
            </w:r>
            <w:r w:rsidR="00613F27" w:rsidRPr="001A146F">
              <w:rPr>
                <w:sz w:val="16"/>
                <w:szCs w:val="16"/>
              </w:rPr>
              <w:t>58 m3</w:t>
            </w:r>
            <w:r w:rsidR="001A146F" w:rsidRPr="001A146F">
              <w:rPr>
                <w:sz w:val="16"/>
                <w:szCs w:val="16"/>
              </w:rPr>
              <w:t>)</w:t>
            </w:r>
          </w:p>
        </w:tc>
      </w:tr>
      <w:tr w:rsidR="008454D8" w:rsidRPr="00B20DC1" w14:paraId="531DA414" w14:textId="77777777" w:rsidTr="007573E7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74C560C0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50CAEDF9" w14:textId="77777777" w:rsidTr="005B3248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lastRenderedPageBreak/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65ED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619D1814" w14:textId="4B9A8863" w:rsidR="00E064BF" w:rsidRPr="00E064BF" w:rsidRDefault="00E064BF" w:rsidP="000351AE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28E3688E" w:rsidR="00791BE6" w:rsidRPr="005B3248" w:rsidRDefault="00A46461" w:rsidP="001920C8">
            <w:pPr>
              <w:rPr>
                <w:sz w:val="16"/>
                <w:szCs w:val="16"/>
              </w:rPr>
            </w:pPr>
            <w:r w:rsidRPr="005B3248">
              <w:rPr>
                <w:sz w:val="16"/>
                <w:szCs w:val="16"/>
              </w:rPr>
              <w:t>Flow to site is pumped</w:t>
            </w:r>
            <w:r w:rsidR="00CA4C33" w:rsidRPr="005B3248">
              <w:rPr>
                <w:sz w:val="16"/>
                <w:szCs w:val="16"/>
              </w:rPr>
              <w:t>,</w:t>
            </w:r>
            <w:r w:rsidRPr="005B3248">
              <w:rPr>
                <w:sz w:val="16"/>
                <w:szCs w:val="16"/>
              </w:rPr>
              <w:t xml:space="preserve"> when pump runs it pumps 23 l/s</w:t>
            </w:r>
            <w:r w:rsidR="006D75BA" w:rsidRPr="005B3248">
              <w:rPr>
                <w:sz w:val="16"/>
                <w:szCs w:val="16"/>
              </w:rPr>
              <w:t>. D</w:t>
            </w:r>
            <w:r w:rsidRPr="005B3248">
              <w:rPr>
                <w:sz w:val="16"/>
                <w:szCs w:val="16"/>
              </w:rPr>
              <w:t>at</w:t>
            </w:r>
            <w:r w:rsidR="001920C8" w:rsidRPr="005B3248">
              <w:rPr>
                <w:sz w:val="16"/>
                <w:szCs w:val="16"/>
              </w:rPr>
              <w:t>a</w:t>
            </w:r>
            <w:r w:rsidRPr="005B3248">
              <w:rPr>
                <w:sz w:val="16"/>
                <w:szCs w:val="16"/>
              </w:rPr>
              <w:t xml:space="preserve"> from telemetry during a dry period of seven days gives a mean flow of 3.901</w:t>
            </w:r>
            <w:r w:rsidR="001920C8" w:rsidRPr="005B3248">
              <w:rPr>
                <w:sz w:val="16"/>
                <w:szCs w:val="16"/>
              </w:rPr>
              <w:t xml:space="preserve"> </w:t>
            </w:r>
            <w:r w:rsidRPr="005B3248">
              <w:rPr>
                <w:sz w:val="16"/>
                <w:szCs w:val="16"/>
              </w:rPr>
              <w:t>l/s</w:t>
            </w:r>
          </w:p>
        </w:tc>
      </w:tr>
      <w:tr w:rsidR="0020121B" w:rsidRPr="00B20DC1" w14:paraId="35DA68E2" w14:textId="77777777" w:rsidTr="005B3248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3A8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  <w:p w14:paraId="2A96EBC8" w14:textId="6F480361" w:rsidR="00E064BF" w:rsidRPr="00E064BF" w:rsidRDefault="00E064BF" w:rsidP="008047A5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52CFE3A7" w14:textId="77777777" w:rsidR="0003396A" w:rsidRDefault="002E177C" w:rsidP="0003396A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Only in the wet</w:t>
            </w:r>
            <w:r w:rsidR="00EC15C0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t xml:space="preserve">well, unable to </w:t>
            </w:r>
            <w:r w:rsidR="00EC15C0">
              <w:rPr>
                <w:iCs/>
                <w:sz w:val="20"/>
              </w:rPr>
              <w:t>access this</w:t>
            </w:r>
            <w:r w:rsidR="00CA4C33">
              <w:rPr>
                <w:iCs/>
                <w:sz w:val="20"/>
              </w:rPr>
              <w:t xml:space="preserve"> to confirm volume</w:t>
            </w:r>
            <w:r w:rsidR="00EC15C0">
              <w:rPr>
                <w:iCs/>
                <w:sz w:val="20"/>
              </w:rPr>
              <w:t xml:space="preserve">. </w:t>
            </w:r>
            <w:r w:rsidR="00A46461">
              <w:rPr>
                <w:iCs/>
                <w:sz w:val="20"/>
              </w:rPr>
              <w:t xml:space="preserve"> </w:t>
            </w:r>
          </w:p>
          <w:p w14:paraId="00E6EB38" w14:textId="0C5D6FB6" w:rsidR="003C6693" w:rsidRPr="00B12963" w:rsidRDefault="0003396A" w:rsidP="0003396A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 </w:t>
            </w:r>
            <w:r w:rsidR="00EC15C0" w:rsidRPr="00913784">
              <w:rPr>
                <w:b/>
                <w:bCs/>
                <w:color w:val="FF0000"/>
                <w:sz w:val="28"/>
                <w:szCs w:val="28"/>
              </w:rPr>
              <w:t>*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01A49E58" w:rsidR="00D52800" w:rsidRPr="00B20DC1" w:rsidRDefault="00A46461" w:rsidP="00481DDC">
            <w:pPr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022BC9B0" w:rsidR="008F5C8E" w:rsidRPr="00B20DC1" w:rsidRDefault="0019355C" w:rsidP="00481DDC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0B6B8A1C" w:rsidR="00D52800" w:rsidRPr="00B20DC1" w:rsidRDefault="0019355C" w:rsidP="0024209A">
            <w:pPr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F52F30D" w14:textId="77594FCD" w:rsidR="00A3169A" w:rsidRDefault="00A63328" w:rsidP="00672002">
            <w:pPr>
              <w:spacing w:after="120"/>
              <w:rPr>
                <w:sz w:val="20"/>
              </w:rPr>
            </w:pPr>
            <w:r w:rsidRPr="00913784">
              <w:rPr>
                <w:b/>
                <w:bCs/>
                <w:color w:val="FF0000"/>
                <w:sz w:val="28"/>
                <w:szCs w:val="28"/>
              </w:rPr>
              <w:t>*</w:t>
            </w:r>
            <w:r w:rsidR="00913784" w:rsidRPr="00913784">
              <w:rPr>
                <w:sz w:val="28"/>
                <w:szCs w:val="28"/>
              </w:rPr>
              <w:t xml:space="preserve"> </w:t>
            </w:r>
            <w:r w:rsidR="00913784">
              <w:rPr>
                <w:sz w:val="20"/>
              </w:rPr>
              <w:t xml:space="preserve">Alternatively, </w:t>
            </w:r>
            <w:r w:rsidR="004F600B">
              <w:rPr>
                <w:sz w:val="20"/>
              </w:rPr>
              <w:t>t</w:t>
            </w:r>
            <w:r w:rsidR="00913784">
              <w:rPr>
                <w:sz w:val="20"/>
              </w:rPr>
              <w:t xml:space="preserve">ankers could draw from the </w:t>
            </w:r>
            <w:r w:rsidR="008D5456" w:rsidRPr="00E92810">
              <w:rPr>
                <w:b/>
                <w:bCs/>
                <w:sz w:val="20"/>
              </w:rPr>
              <w:t>Trefriw Main SPS 00584</w:t>
            </w:r>
            <w:r w:rsidR="00913784">
              <w:rPr>
                <w:sz w:val="20"/>
              </w:rPr>
              <w:t xml:space="preserve"> which is the SPS pumping flows forward for treatment</w:t>
            </w:r>
            <w:r w:rsidR="004F600B">
              <w:rPr>
                <w:sz w:val="20"/>
              </w:rPr>
              <w:t xml:space="preserve"> </w:t>
            </w:r>
            <w:r w:rsidR="00CF219D">
              <w:rPr>
                <w:sz w:val="20"/>
              </w:rPr>
              <w:t>or storage</w:t>
            </w:r>
            <w:r w:rsidR="004F600B">
              <w:rPr>
                <w:sz w:val="20"/>
              </w:rPr>
              <w:t xml:space="preserve"> there could be utilised.</w:t>
            </w:r>
            <w:r w:rsidR="00DE29A5">
              <w:rPr>
                <w:sz w:val="20"/>
              </w:rPr>
              <w:t xml:space="preserve"> If there was a power outage across the whole of Trefriw then </w:t>
            </w:r>
            <w:r w:rsidR="00970056">
              <w:rPr>
                <w:sz w:val="20"/>
              </w:rPr>
              <w:t>with negotiation with NRW spills could occur from there i</w:t>
            </w:r>
            <w:r w:rsidR="00E92810">
              <w:rPr>
                <w:sz w:val="20"/>
              </w:rPr>
              <w:t>nstead.</w:t>
            </w:r>
            <w:r w:rsidR="00970056">
              <w:rPr>
                <w:sz w:val="20"/>
              </w:rPr>
              <w:t xml:space="preserve"> </w:t>
            </w: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4E5BD2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96C067" w14:textId="77777777" w:rsidR="00CA322A" w:rsidRDefault="00CA322A" w:rsidP="00020220">
      <w:r>
        <w:separator/>
      </w:r>
    </w:p>
  </w:endnote>
  <w:endnote w:type="continuationSeparator" w:id="0">
    <w:p w14:paraId="42F6052F" w14:textId="77777777" w:rsidR="00CA322A" w:rsidRDefault="00CA322A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7D18F1" w14:textId="77777777" w:rsidR="00CA322A" w:rsidRDefault="00CA322A" w:rsidP="00020220">
      <w:r>
        <w:separator/>
      </w:r>
    </w:p>
  </w:footnote>
  <w:footnote w:type="continuationSeparator" w:id="0">
    <w:p w14:paraId="24463A9C" w14:textId="77777777" w:rsidR="00CA322A" w:rsidRDefault="00CA322A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2F19"/>
    <w:rsid w:val="0003396A"/>
    <w:rsid w:val="000351AE"/>
    <w:rsid w:val="00035500"/>
    <w:rsid w:val="00047F6A"/>
    <w:rsid w:val="00062FAE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D5BD8"/>
    <w:rsid w:val="001014CF"/>
    <w:rsid w:val="00110067"/>
    <w:rsid w:val="001144E8"/>
    <w:rsid w:val="00117682"/>
    <w:rsid w:val="001204B9"/>
    <w:rsid w:val="0012536E"/>
    <w:rsid w:val="00127C38"/>
    <w:rsid w:val="00127EC7"/>
    <w:rsid w:val="001416C1"/>
    <w:rsid w:val="00144289"/>
    <w:rsid w:val="00176BA2"/>
    <w:rsid w:val="001803BE"/>
    <w:rsid w:val="001920C8"/>
    <w:rsid w:val="0019355C"/>
    <w:rsid w:val="00197AE8"/>
    <w:rsid w:val="001A146F"/>
    <w:rsid w:val="001A1CE8"/>
    <w:rsid w:val="001B3A68"/>
    <w:rsid w:val="001C51B4"/>
    <w:rsid w:val="001D4387"/>
    <w:rsid w:val="001D5E93"/>
    <w:rsid w:val="001D6622"/>
    <w:rsid w:val="001E4C6C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605EE"/>
    <w:rsid w:val="00263D4B"/>
    <w:rsid w:val="002708B9"/>
    <w:rsid w:val="002839CD"/>
    <w:rsid w:val="002B38C9"/>
    <w:rsid w:val="002C74DE"/>
    <w:rsid w:val="002D2C08"/>
    <w:rsid w:val="002E177C"/>
    <w:rsid w:val="002F1C50"/>
    <w:rsid w:val="002F32E6"/>
    <w:rsid w:val="00310F26"/>
    <w:rsid w:val="003233FE"/>
    <w:rsid w:val="00324EB5"/>
    <w:rsid w:val="003251F1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0950"/>
    <w:rsid w:val="003C10D7"/>
    <w:rsid w:val="003C65A6"/>
    <w:rsid w:val="003C6693"/>
    <w:rsid w:val="003D01BD"/>
    <w:rsid w:val="003E17D3"/>
    <w:rsid w:val="00420045"/>
    <w:rsid w:val="00433F54"/>
    <w:rsid w:val="00437E43"/>
    <w:rsid w:val="00440047"/>
    <w:rsid w:val="00444005"/>
    <w:rsid w:val="00447ADB"/>
    <w:rsid w:val="00480DC0"/>
    <w:rsid w:val="00481DDC"/>
    <w:rsid w:val="0049204B"/>
    <w:rsid w:val="004A0960"/>
    <w:rsid w:val="004A0DE0"/>
    <w:rsid w:val="004A3E22"/>
    <w:rsid w:val="004A4836"/>
    <w:rsid w:val="004A4FBF"/>
    <w:rsid w:val="004B15F8"/>
    <w:rsid w:val="004D1A78"/>
    <w:rsid w:val="004D37DE"/>
    <w:rsid w:val="004D79F7"/>
    <w:rsid w:val="004E5BD2"/>
    <w:rsid w:val="004F00C8"/>
    <w:rsid w:val="004F600B"/>
    <w:rsid w:val="004F7844"/>
    <w:rsid w:val="005032C1"/>
    <w:rsid w:val="00505811"/>
    <w:rsid w:val="005063E7"/>
    <w:rsid w:val="00533076"/>
    <w:rsid w:val="00542FC6"/>
    <w:rsid w:val="0056003B"/>
    <w:rsid w:val="005628EA"/>
    <w:rsid w:val="00566E7F"/>
    <w:rsid w:val="00576A20"/>
    <w:rsid w:val="0059184A"/>
    <w:rsid w:val="005954DE"/>
    <w:rsid w:val="005A41C0"/>
    <w:rsid w:val="005B3248"/>
    <w:rsid w:val="005C0105"/>
    <w:rsid w:val="005D5A57"/>
    <w:rsid w:val="005E3889"/>
    <w:rsid w:val="005F23A8"/>
    <w:rsid w:val="005F2C7F"/>
    <w:rsid w:val="00602B0D"/>
    <w:rsid w:val="00613F27"/>
    <w:rsid w:val="00620594"/>
    <w:rsid w:val="0065500D"/>
    <w:rsid w:val="00672002"/>
    <w:rsid w:val="00677252"/>
    <w:rsid w:val="00684782"/>
    <w:rsid w:val="006A76A7"/>
    <w:rsid w:val="006B6CA3"/>
    <w:rsid w:val="006D75BA"/>
    <w:rsid w:val="006E3A92"/>
    <w:rsid w:val="006F1CCC"/>
    <w:rsid w:val="006F4C3A"/>
    <w:rsid w:val="006F6A6A"/>
    <w:rsid w:val="007109BE"/>
    <w:rsid w:val="00717D78"/>
    <w:rsid w:val="0075573F"/>
    <w:rsid w:val="007573E7"/>
    <w:rsid w:val="00757AA3"/>
    <w:rsid w:val="00766D76"/>
    <w:rsid w:val="00767374"/>
    <w:rsid w:val="00771539"/>
    <w:rsid w:val="007872DA"/>
    <w:rsid w:val="00791BE6"/>
    <w:rsid w:val="00797072"/>
    <w:rsid w:val="007A0FAC"/>
    <w:rsid w:val="007B079D"/>
    <w:rsid w:val="007B0962"/>
    <w:rsid w:val="007B0C62"/>
    <w:rsid w:val="007D1924"/>
    <w:rsid w:val="007D6308"/>
    <w:rsid w:val="008047A5"/>
    <w:rsid w:val="008454D8"/>
    <w:rsid w:val="00867281"/>
    <w:rsid w:val="008B6441"/>
    <w:rsid w:val="008D5456"/>
    <w:rsid w:val="008E3F10"/>
    <w:rsid w:val="008F2346"/>
    <w:rsid w:val="008F2922"/>
    <w:rsid w:val="008F5C8E"/>
    <w:rsid w:val="009048D7"/>
    <w:rsid w:val="00911DF9"/>
    <w:rsid w:val="00913784"/>
    <w:rsid w:val="009158DF"/>
    <w:rsid w:val="0093686D"/>
    <w:rsid w:val="00942820"/>
    <w:rsid w:val="00945489"/>
    <w:rsid w:val="00951D6B"/>
    <w:rsid w:val="00964927"/>
    <w:rsid w:val="00970056"/>
    <w:rsid w:val="0097012A"/>
    <w:rsid w:val="00974A6B"/>
    <w:rsid w:val="0099075A"/>
    <w:rsid w:val="00997AF7"/>
    <w:rsid w:val="009A1E16"/>
    <w:rsid w:val="009F4C32"/>
    <w:rsid w:val="00A13245"/>
    <w:rsid w:val="00A25030"/>
    <w:rsid w:val="00A26863"/>
    <w:rsid w:val="00A26AD7"/>
    <w:rsid w:val="00A3169A"/>
    <w:rsid w:val="00A32BE6"/>
    <w:rsid w:val="00A3373A"/>
    <w:rsid w:val="00A42BB3"/>
    <w:rsid w:val="00A44CB2"/>
    <w:rsid w:val="00A46461"/>
    <w:rsid w:val="00A565CA"/>
    <w:rsid w:val="00A63328"/>
    <w:rsid w:val="00A70E66"/>
    <w:rsid w:val="00A70F76"/>
    <w:rsid w:val="00A72162"/>
    <w:rsid w:val="00A75221"/>
    <w:rsid w:val="00A802B9"/>
    <w:rsid w:val="00A93CB4"/>
    <w:rsid w:val="00AA6C4A"/>
    <w:rsid w:val="00AB43F2"/>
    <w:rsid w:val="00AB62ED"/>
    <w:rsid w:val="00AC0822"/>
    <w:rsid w:val="00AE4E32"/>
    <w:rsid w:val="00AE70D4"/>
    <w:rsid w:val="00AE7759"/>
    <w:rsid w:val="00AF146B"/>
    <w:rsid w:val="00AF35C7"/>
    <w:rsid w:val="00B11656"/>
    <w:rsid w:val="00B12963"/>
    <w:rsid w:val="00B143EF"/>
    <w:rsid w:val="00B1699A"/>
    <w:rsid w:val="00B20DC1"/>
    <w:rsid w:val="00B22BE5"/>
    <w:rsid w:val="00B23567"/>
    <w:rsid w:val="00B27126"/>
    <w:rsid w:val="00B321B9"/>
    <w:rsid w:val="00B56F5F"/>
    <w:rsid w:val="00B62BB5"/>
    <w:rsid w:val="00B70D23"/>
    <w:rsid w:val="00B83C06"/>
    <w:rsid w:val="00B83CC7"/>
    <w:rsid w:val="00BA0A26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46300"/>
    <w:rsid w:val="00C51691"/>
    <w:rsid w:val="00C62B0D"/>
    <w:rsid w:val="00C657AE"/>
    <w:rsid w:val="00C92639"/>
    <w:rsid w:val="00C96D71"/>
    <w:rsid w:val="00CA007C"/>
    <w:rsid w:val="00CA322A"/>
    <w:rsid w:val="00CA4C33"/>
    <w:rsid w:val="00CB308B"/>
    <w:rsid w:val="00CB3A71"/>
    <w:rsid w:val="00CB523E"/>
    <w:rsid w:val="00CC2747"/>
    <w:rsid w:val="00CD2B87"/>
    <w:rsid w:val="00CD62D0"/>
    <w:rsid w:val="00CF219D"/>
    <w:rsid w:val="00CF7344"/>
    <w:rsid w:val="00D13FD3"/>
    <w:rsid w:val="00D17526"/>
    <w:rsid w:val="00D17863"/>
    <w:rsid w:val="00D20E03"/>
    <w:rsid w:val="00D2172F"/>
    <w:rsid w:val="00D22FA0"/>
    <w:rsid w:val="00D52800"/>
    <w:rsid w:val="00D5665B"/>
    <w:rsid w:val="00D8081B"/>
    <w:rsid w:val="00D810B3"/>
    <w:rsid w:val="00D845D0"/>
    <w:rsid w:val="00D962F0"/>
    <w:rsid w:val="00DB6665"/>
    <w:rsid w:val="00DC2D69"/>
    <w:rsid w:val="00DC609E"/>
    <w:rsid w:val="00DC7202"/>
    <w:rsid w:val="00DE29A5"/>
    <w:rsid w:val="00DF563A"/>
    <w:rsid w:val="00E064BF"/>
    <w:rsid w:val="00E06533"/>
    <w:rsid w:val="00E105F2"/>
    <w:rsid w:val="00E2251E"/>
    <w:rsid w:val="00E24491"/>
    <w:rsid w:val="00E3137F"/>
    <w:rsid w:val="00E46DB1"/>
    <w:rsid w:val="00E55190"/>
    <w:rsid w:val="00E74D41"/>
    <w:rsid w:val="00E84A79"/>
    <w:rsid w:val="00E921FC"/>
    <w:rsid w:val="00E92810"/>
    <w:rsid w:val="00E97802"/>
    <w:rsid w:val="00EA1F81"/>
    <w:rsid w:val="00EB652E"/>
    <w:rsid w:val="00EC15C0"/>
    <w:rsid w:val="00EC4CA3"/>
    <w:rsid w:val="00EE185E"/>
    <w:rsid w:val="00EE1A66"/>
    <w:rsid w:val="00EF1536"/>
    <w:rsid w:val="00F04168"/>
    <w:rsid w:val="00F137DD"/>
    <w:rsid w:val="00F47175"/>
    <w:rsid w:val="00F61722"/>
    <w:rsid w:val="00F80678"/>
    <w:rsid w:val="00F8110C"/>
    <w:rsid w:val="00F85DD3"/>
    <w:rsid w:val="00F976AF"/>
    <w:rsid w:val="00FA0D4B"/>
    <w:rsid w:val="00FA12AB"/>
    <w:rsid w:val="00FB75F9"/>
    <w:rsid w:val="00FC0442"/>
    <w:rsid w:val="00FC3980"/>
    <w:rsid w:val="00FC535A"/>
    <w:rsid w:val="00FD4A9F"/>
    <w:rsid w:val="00FD6D48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  <w:style w:type="character" w:styleId="Hyperlink">
    <w:name w:val="Hyperlink"/>
    <w:basedOn w:val="DefaultParagraphFont"/>
    <w:unhideWhenUsed/>
    <w:rsid w:val="00A3373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37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Trefriw Wastewater Treatment Works</Site_x0020_Name>
    <Internal_x002f_External xmlns="859f7ad6-93f6-4205-b62b-a17f28acbbac">Incoming document</Internal_x002f_External>
    <Post_x0020_code xmlns="859f7ad6-93f6-4205-b62b-a17f28acbbac">LL27 0RZ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2024-10-21T23:00:00+00:00</Document_x0020_Date>
    <Facility_x0020_Address xmlns="859f7ad6-93f6-4205-b62b-a17f28acbbac">Gower Road, Trefriw, Conwy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REGU-369-2757515</_dlc_DocId>
    <_dlc_DocIdUrl xmlns="9be56660-2c31-41ef-bc00-23e72f632f2a">
      <Url>https://cyfoethnaturiolcymru.sharepoint.com/teams/Regulatory/Permitting/_layouts/15/DocIdRedir.aspx?ID=REGU-369-2757515</Url>
      <Description>REGU-369-2757515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EDE675-66C8-4AA9-9DA8-7EECDA098A7F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5224304-FAF1-4A4F-81B4-7CC540469CCC}"/>
</file>

<file path=customXml/itemProps3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7774F99-90A7-4150-9C51-D7BA0B70E6E1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cd6faf52-b12f-444c-a3fc-1f0e7a71d996"/>
    <ds:schemaRef ds:uri="9be56660-2c31-41ef-bc00-23e72f632f2a"/>
    <ds:schemaRef ds:uri="http://purl.org/dc/dcmitype/"/>
    <ds:schemaRef ds:uri="859f7ad6-93f6-4205-b62b-a17f28acbbac"/>
    <ds:schemaRef ds:uri="6e121689-de5b-41b9-a751-bfeda7fa2b07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2EE97477-CDEC-4F61-BEF2-B924935E978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CDC8294-3C17-48FF-8BEA-EF6CE9A4D0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 (March 2023)</vt:lpstr>
    </vt:vector>
  </TitlesOfParts>
  <Company>Environment Agency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 (2024)</dc:title>
  <dc:creator>DCWW</dc:creator>
  <cp:lastModifiedBy>Dulson, Emma</cp:lastModifiedBy>
  <cp:revision>3</cp:revision>
  <cp:lastPrinted>2015-01-13T13:18:00Z</cp:lastPrinted>
  <dcterms:created xsi:type="dcterms:W3CDTF">2024-10-23T08:54:00Z</dcterms:created>
  <dcterms:modified xsi:type="dcterms:W3CDTF">2024-12-05T12:39:00Z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_dlc_DocIdItemGuid">
    <vt:lpwstr>b46a9bf0-f7c7-4bbd-a261-16a8e2876306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