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10443" w:type="dxa"/>
        <w:tblInd w:w="-7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970"/>
        <w:gridCol w:w="2757"/>
        <w:gridCol w:w="3716"/>
      </w:tblGrid>
      <w:tr w:rsidR="008520A0" w:rsidRPr="00475E45" w14:paraId="50880499" w14:textId="77777777" w:rsidTr="00EC367F">
        <w:trPr>
          <w:cantSplit/>
          <w:trHeight w:val="1090"/>
        </w:trPr>
        <w:tc>
          <w:tcPr>
            <w:tcW w:w="6727" w:type="dxa"/>
            <w:gridSpan w:val="2"/>
            <w:tcBorders>
              <w:bottom w:val="single" w:sz="4" w:space="0" w:color="auto"/>
            </w:tcBorders>
            <w:vAlign w:val="center"/>
          </w:tcPr>
          <w:p w14:paraId="50880494" w14:textId="77777777" w:rsidR="008520A0" w:rsidRPr="00475E45" w:rsidRDefault="008520A0" w:rsidP="00EC367F">
            <w:pPr>
              <w:pStyle w:val="Heading4"/>
            </w:pPr>
            <w:bookmarkStart w:id="0" w:name="_Toc481314384"/>
            <w:r w:rsidRPr="00475E45">
              <w:t>CR</w:t>
            </w:r>
            <w:r w:rsidR="00AC4B42">
              <w:t>o</w:t>
            </w:r>
            <w:r w:rsidRPr="00475E45">
              <w:t>W Appendix 4</w:t>
            </w:r>
            <w:r w:rsidR="00AC4B42">
              <w:t xml:space="preserve"> (140_10_SD02)</w:t>
            </w:r>
          </w:p>
          <w:p w14:paraId="50880495" w14:textId="77777777" w:rsidR="008520A0" w:rsidRPr="00475E45" w:rsidRDefault="008520A0" w:rsidP="00EC367F">
            <w:pPr>
              <w:jc w:val="left"/>
            </w:pPr>
          </w:p>
          <w:p w14:paraId="50880496" w14:textId="77777777" w:rsidR="008520A0" w:rsidRPr="00475E45" w:rsidRDefault="00D660CF" w:rsidP="00EC367F">
            <w:pPr>
              <w:pStyle w:val="Heading1"/>
            </w:pPr>
            <w:r w:rsidRPr="00475E45">
              <w:t>CR</w:t>
            </w:r>
            <w:r w:rsidR="00AC4B42">
              <w:t>o</w:t>
            </w:r>
            <w:r w:rsidRPr="00475E45">
              <w:t xml:space="preserve">W </w:t>
            </w:r>
            <w:r w:rsidR="008520A0" w:rsidRPr="00475E45">
              <w:t>Act 2000</w:t>
            </w:r>
            <w:r w:rsidR="00146877">
              <w:t xml:space="preserve">: </w:t>
            </w:r>
            <w:r w:rsidR="001F0107">
              <w:t>Natural Resources Wales</w:t>
            </w:r>
            <w:r w:rsidR="008520A0" w:rsidRPr="00475E45">
              <w:t xml:space="preserve"> </w:t>
            </w:r>
            <w:r w:rsidR="00146877">
              <w:t>a</w:t>
            </w:r>
            <w:r w:rsidR="005A60EE" w:rsidRPr="00475E45">
              <w:t xml:space="preserve">pplication for </w:t>
            </w:r>
            <w:r w:rsidR="00146877">
              <w:t>p</w:t>
            </w:r>
            <w:r w:rsidR="008520A0" w:rsidRPr="00475E45">
              <w:t xml:space="preserve">ermission - Formal Notice </w:t>
            </w:r>
          </w:p>
          <w:p w14:paraId="50880497" w14:textId="77777777" w:rsidR="008520A0" w:rsidRPr="00475E45" w:rsidRDefault="008520A0" w:rsidP="00EC367F"/>
        </w:tc>
        <w:tc>
          <w:tcPr>
            <w:tcW w:w="3716" w:type="dxa"/>
            <w:vAlign w:val="center"/>
          </w:tcPr>
          <w:p w14:paraId="50880498" w14:textId="77777777" w:rsidR="008520A0" w:rsidRPr="00475E45" w:rsidRDefault="00643114" w:rsidP="00EC367F">
            <w:r>
              <w:rPr>
                <w:noProof/>
                <w:lang w:eastAsia="en-GB"/>
              </w:rPr>
              <w:drawing>
                <wp:inline distT="0" distB="0" distL="0" distR="0" wp14:anchorId="508804FD" wp14:editId="508804FE">
                  <wp:extent cx="1781175" cy="1266825"/>
                  <wp:effectExtent l="19050" t="0" r="9525" b="0"/>
                  <wp:docPr id="1" name="Picture 1" descr="NRW_logo_RGB_stac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NRW_logo_RGB_stac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81175" cy="1266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520A0" w:rsidRPr="00475E45" w14:paraId="5088049D" w14:textId="77777777" w:rsidTr="00EC367F">
        <w:trPr>
          <w:cantSplit/>
        </w:trPr>
        <w:tc>
          <w:tcPr>
            <w:tcW w:w="10443" w:type="dxa"/>
            <w:gridSpan w:val="3"/>
          </w:tcPr>
          <w:p w14:paraId="5088049A" w14:textId="77777777" w:rsidR="008520A0" w:rsidRPr="00CC5620" w:rsidRDefault="001F0107" w:rsidP="00EC367F">
            <w:pPr>
              <w:pStyle w:val="Style1"/>
              <w:jc w:val="left"/>
            </w:pPr>
            <w:bookmarkStart w:id="1" w:name="_Toc492277426"/>
            <w:r>
              <w:t>Natural Resources Wales</w:t>
            </w:r>
            <w:r w:rsidR="008520A0" w:rsidRPr="00CC5620">
              <w:t xml:space="preserve"> </w:t>
            </w:r>
            <w:bookmarkEnd w:id="1"/>
            <w:r>
              <w:t>Formal Notice</w:t>
            </w:r>
            <w:r w:rsidR="00576399">
              <w:t>.</w:t>
            </w:r>
          </w:p>
          <w:p w14:paraId="5088049B" w14:textId="77777777" w:rsidR="008520A0" w:rsidRPr="00CC5620" w:rsidRDefault="00026B1C" w:rsidP="00EC367F">
            <w:pPr>
              <w:pStyle w:val="Style1"/>
              <w:jc w:val="left"/>
            </w:pPr>
            <w:r w:rsidRPr="00CC5620">
              <w:t>Requirements of S</w:t>
            </w:r>
            <w:r w:rsidR="008520A0" w:rsidRPr="00CC5620">
              <w:t xml:space="preserve">ection 28I of the Wildlife &amp; Countryside Act 1981 as </w:t>
            </w:r>
            <w:r w:rsidR="008C3979" w:rsidRPr="00CC5620">
              <w:t xml:space="preserve">amended </w:t>
            </w:r>
            <w:r w:rsidR="008520A0" w:rsidRPr="00CC5620">
              <w:t>by the Countryside and Rights of Way Act (CR</w:t>
            </w:r>
            <w:r w:rsidR="00AC4B42">
              <w:t>o</w:t>
            </w:r>
            <w:r w:rsidR="008520A0" w:rsidRPr="00CC5620">
              <w:t xml:space="preserve">W) 2000. </w:t>
            </w:r>
          </w:p>
          <w:p w14:paraId="5088049C" w14:textId="77777777" w:rsidR="008520A0" w:rsidRPr="00475E45" w:rsidRDefault="008520A0" w:rsidP="00EC367F">
            <w:pPr>
              <w:pStyle w:val="Style1"/>
              <w:jc w:val="left"/>
            </w:pPr>
            <w:r w:rsidRPr="00CC5620">
              <w:t xml:space="preserve">Duty in relation to granting any consent, licence or permit for activities </w:t>
            </w:r>
            <w:r w:rsidR="008C3979" w:rsidRPr="00CC5620">
              <w:t>likely to damage</w:t>
            </w:r>
            <w:r w:rsidRPr="00CC5620">
              <w:t xml:space="preserve"> Sites of Special Scientific Interest (SSSI).</w:t>
            </w:r>
          </w:p>
        </w:tc>
      </w:tr>
      <w:tr w:rsidR="008520A0" w:rsidRPr="00475E45" w14:paraId="508804A1" w14:textId="77777777" w:rsidTr="00EC367F">
        <w:trPr>
          <w:cantSplit/>
          <w:trHeight w:val="925"/>
        </w:trPr>
        <w:tc>
          <w:tcPr>
            <w:tcW w:w="10443" w:type="dxa"/>
            <w:gridSpan w:val="3"/>
            <w:tcBorders>
              <w:bottom w:val="nil"/>
            </w:tcBorders>
            <w:shd w:val="pct20" w:color="000000" w:fill="FFFFFF"/>
          </w:tcPr>
          <w:p w14:paraId="5088049E" w14:textId="77777777" w:rsidR="00DD6673" w:rsidRPr="00207736" w:rsidRDefault="00DD6673" w:rsidP="00EC367F">
            <w:pPr>
              <w:pStyle w:val="Style3"/>
              <w:rPr>
                <w:sz w:val="18"/>
                <w:szCs w:val="18"/>
              </w:rPr>
            </w:pPr>
            <w:r w:rsidRPr="00207736">
              <w:rPr>
                <w:sz w:val="18"/>
                <w:szCs w:val="18"/>
              </w:rPr>
              <w:t xml:space="preserve">Guide to filling in this form for </w:t>
            </w:r>
            <w:r w:rsidR="001F0107">
              <w:rPr>
                <w:sz w:val="18"/>
                <w:szCs w:val="18"/>
              </w:rPr>
              <w:t>Natural Resources Wales</w:t>
            </w:r>
            <w:r w:rsidRPr="00207736">
              <w:rPr>
                <w:sz w:val="18"/>
                <w:szCs w:val="18"/>
              </w:rPr>
              <w:t xml:space="preserve"> staff:</w:t>
            </w:r>
          </w:p>
          <w:p w14:paraId="5088049F" w14:textId="77777777" w:rsidR="00EB7E81" w:rsidRPr="00207736" w:rsidRDefault="008520A0" w:rsidP="00EC367F">
            <w:pPr>
              <w:pStyle w:val="Style3"/>
              <w:rPr>
                <w:sz w:val="18"/>
                <w:szCs w:val="18"/>
              </w:rPr>
            </w:pPr>
            <w:r w:rsidRPr="00207736">
              <w:rPr>
                <w:sz w:val="18"/>
                <w:szCs w:val="18"/>
              </w:rPr>
              <w:t xml:space="preserve">To be completed by </w:t>
            </w:r>
            <w:r w:rsidR="00207736">
              <w:rPr>
                <w:sz w:val="18"/>
                <w:szCs w:val="18"/>
              </w:rPr>
              <w:t>P</w:t>
            </w:r>
            <w:r w:rsidR="005D674A" w:rsidRPr="00207736">
              <w:rPr>
                <w:sz w:val="18"/>
                <w:szCs w:val="18"/>
              </w:rPr>
              <w:t>ermitting</w:t>
            </w:r>
            <w:r w:rsidRPr="00207736">
              <w:rPr>
                <w:sz w:val="18"/>
                <w:szCs w:val="18"/>
              </w:rPr>
              <w:t xml:space="preserve"> </w:t>
            </w:r>
            <w:r w:rsidR="00207736">
              <w:rPr>
                <w:sz w:val="18"/>
                <w:szCs w:val="18"/>
              </w:rPr>
              <w:t>O</w:t>
            </w:r>
            <w:r w:rsidRPr="00207736">
              <w:rPr>
                <w:sz w:val="18"/>
                <w:szCs w:val="18"/>
              </w:rPr>
              <w:t>fficer</w:t>
            </w:r>
            <w:r w:rsidR="00D660CF" w:rsidRPr="00207736">
              <w:rPr>
                <w:sz w:val="18"/>
                <w:szCs w:val="18"/>
              </w:rPr>
              <w:t>s</w:t>
            </w:r>
            <w:r w:rsidR="00EB7E81">
              <w:rPr>
                <w:sz w:val="18"/>
                <w:szCs w:val="18"/>
              </w:rPr>
              <w:t xml:space="preserve"> </w:t>
            </w:r>
            <w:r w:rsidR="00EB7E81" w:rsidRPr="00207736">
              <w:rPr>
                <w:sz w:val="18"/>
                <w:szCs w:val="18"/>
              </w:rPr>
              <w:t xml:space="preserve">for any applications for </w:t>
            </w:r>
            <w:r w:rsidR="00166CA1">
              <w:rPr>
                <w:sz w:val="18"/>
                <w:szCs w:val="18"/>
              </w:rPr>
              <w:t xml:space="preserve">a </w:t>
            </w:r>
            <w:r w:rsidR="00EB7E81" w:rsidRPr="00207736">
              <w:rPr>
                <w:sz w:val="18"/>
                <w:szCs w:val="18"/>
              </w:rPr>
              <w:t xml:space="preserve">permission which the </w:t>
            </w:r>
            <w:r w:rsidR="001F0107">
              <w:rPr>
                <w:sz w:val="18"/>
                <w:szCs w:val="18"/>
              </w:rPr>
              <w:t>Natural Resources Wales</w:t>
            </w:r>
            <w:r w:rsidR="00EB7E81" w:rsidRPr="00207736">
              <w:rPr>
                <w:sz w:val="18"/>
                <w:szCs w:val="18"/>
              </w:rPr>
              <w:t xml:space="preserve"> has considered under S28G duties to protect and enhance SSSIs. This applies to all proposed permissions within a SSSI, and t</w:t>
            </w:r>
            <w:r w:rsidR="00EB7E81">
              <w:rPr>
                <w:sz w:val="18"/>
                <w:szCs w:val="18"/>
              </w:rPr>
              <w:t xml:space="preserve">o </w:t>
            </w:r>
            <w:r w:rsidR="00EB7E81" w:rsidRPr="00207736">
              <w:rPr>
                <w:sz w:val="18"/>
                <w:szCs w:val="18"/>
              </w:rPr>
              <w:t>operations outside the SSSI boundary which are likely to damage its special features.</w:t>
            </w:r>
          </w:p>
          <w:p w14:paraId="508804A0" w14:textId="77777777" w:rsidR="00DD6673" w:rsidRPr="00207736" w:rsidRDefault="00AF07AA" w:rsidP="00EC367F">
            <w:pPr>
              <w:pStyle w:val="Style3"/>
              <w:rPr>
                <w:sz w:val="18"/>
                <w:szCs w:val="18"/>
              </w:rPr>
            </w:pPr>
            <w:r w:rsidRPr="00207736">
              <w:rPr>
                <w:sz w:val="18"/>
                <w:szCs w:val="18"/>
              </w:rPr>
              <w:t>Refer</w:t>
            </w:r>
            <w:r w:rsidR="008520A0" w:rsidRPr="00207736">
              <w:rPr>
                <w:sz w:val="18"/>
                <w:szCs w:val="18"/>
              </w:rPr>
              <w:t xml:space="preserve"> to </w:t>
            </w:r>
            <w:r w:rsidR="00207736" w:rsidRPr="006222A3">
              <w:rPr>
                <w:sz w:val="18"/>
                <w:szCs w:val="18"/>
              </w:rPr>
              <w:t xml:space="preserve">OI 140_10 </w:t>
            </w:r>
            <w:r w:rsidR="00DF6A27">
              <w:rPr>
                <w:sz w:val="18"/>
                <w:szCs w:val="18"/>
              </w:rPr>
              <w:t xml:space="preserve"> </w:t>
            </w:r>
            <w:r w:rsidR="00207736" w:rsidRPr="00207736">
              <w:rPr>
                <w:sz w:val="18"/>
                <w:szCs w:val="18"/>
              </w:rPr>
              <w:t xml:space="preserve">‘Applying the Countryside and Rights of Way (CRoW) Act 2000 to applications for permits with potential for impact on Sites of Special Scientific Interest (SSSI)’, including the flowchart in </w:t>
            </w:r>
            <w:r w:rsidR="00207736" w:rsidRPr="006222A3">
              <w:rPr>
                <w:sz w:val="18"/>
                <w:szCs w:val="18"/>
              </w:rPr>
              <w:t>Appendix 2</w:t>
            </w:r>
            <w:r w:rsidR="00207736" w:rsidRPr="00207736">
              <w:rPr>
                <w:sz w:val="18"/>
                <w:szCs w:val="18"/>
              </w:rPr>
              <w:t xml:space="preserve">. </w:t>
            </w:r>
          </w:p>
        </w:tc>
      </w:tr>
      <w:tr w:rsidR="006B3B75" w:rsidRPr="00475E45" w14:paraId="508804A5" w14:textId="77777777" w:rsidTr="00EC367F">
        <w:trPr>
          <w:cantSplit/>
        </w:trPr>
        <w:tc>
          <w:tcPr>
            <w:tcW w:w="10443" w:type="dxa"/>
            <w:gridSpan w:val="3"/>
            <w:tcBorders>
              <w:top w:val="nil"/>
            </w:tcBorders>
            <w:shd w:val="clear" w:color="auto" w:fill="CCCCCC"/>
          </w:tcPr>
          <w:p w14:paraId="508804A2" w14:textId="77777777" w:rsidR="003F6435" w:rsidRPr="00207736" w:rsidRDefault="003F6435" w:rsidP="00EC367F">
            <w:pPr>
              <w:pStyle w:val="Style3"/>
              <w:rPr>
                <w:sz w:val="18"/>
                <w:szCs w:val="18"/>
              </w:rPr>
            </w:pPr>
            <w:r w:rsidRPr="00207736">
              <w:rPr>
                <w:i/>
                <w:color w:val="FF00FF"/>
                <w:sz w:val="18"/>
                <w:szCs w:val="18"/>
              </w:rPr>
              <w:t>Pink italic text</w:t>
            </w:r>
            <w:r w:rsidRPr="00207736">
              <w:rPr>
                <w:sz w:val="18"/>
                <w:szCs w:val="18"/>
              </w:rPr>
              <w:t xml:space="preserve"> – drafting notes, to be deleted before completion/consultation.</w:t>
            </w:r>
          </w:p>
          <w:p w14:paraId="508804A3" w14:textId="77777777" w:rsidR="003F6435" w:rsidRPr="00207736" w:rsidRDefault="003F6435" w:rsidP="00EC367F">
            <w:pPr>
              <w:pStyle w:val="Style3"/>
              <w:rPr>
                <w:sz w:val="18"/>
                <w:szCs w:val="18"/>
              </w:rPr>
            </w:pPr>
            <w:r w:rsidRPr="00207736">
              <w:rPr>
                <w:color w:val="0000FF"/>
                <w:sz w:val="18"/>
                <w:szCs w:val="18"/>
              </w:rPr>
              <w:t>Blue text</w:t>
            </w:r>
            <w:r w:rsidRPr="00207736">
              <w:rPr>
                <w:sz w:val="18"/>
                <w:szCs w:val="18"/>
              </w:rPr>
              <w:t xml:space="preserve"> – examples,</w:t>
            </w:r>
            <w:r w:rsidR="00EE0F51" w:rsidRPr="00207736">
              <w:rPr>
                <w:sz w:val="18"/>
                <w:szCs w:val="18"/>
              </w:rPr>
              <w:t xml:space="preserve"> to be replaced with permission-</w:t>
            </w:r>
            <w:r w:rsidRPr="00207736">
              <w:rPr>
                <w:sz w:val="18"/>
                <w:szCs w:val="18"/>
              </w:rPr>
              <w:t>specific information.</w:t>
            </w:r>
          </w:p>
          <w:p w14:paraId="508804A4" w14:textId="77777777" w:rsidR="00EE0F51" w:rsidRPr="00485F82" w:rsidRDefault="00EE0F51" w:rsidP="00EC367F">
            <w:pPr>
              <w:pStyle w:val="Style3"/>
              <w:rPr>
                <w:b/>
                <w:sz w:val="18"/>
                <w:szCs w:val="18"/>
              </w:rPr>
            </w:pPr>
            <w:r w:rsidRPr="00485F82">
              <w:rPr>
                <w:b/>
                <w:sz w:val="18"/>
                <w:szCs w:val="18"/>
              </w:rPr>
              <w:t>Ensure you have completed all sections</w:t>
            </w:r>
            <w:r w:rsidR="00463FDC" w:rsidRPr="00485F82">
              <w:rPr>
                <w:b/>
                <w:sz w:val="18"/>
                <w:szCs w:val="18"/>
              </w:rPr>
              <w:t>.</w:t>
            </w:r>
          </w:p>
        </w:tc>
      </w:tr>
      <w:tr w:rsidR="008520A0" w:rsidRPr="00475E45" w14:paraId="508804A8" w14:textId="77777777" w:rsidTr="00EC367F">
        <w:trPr>
          <w:cantSplit/>
        </w:trPr>
        <w:tc>
          <w:tcPr>
            <w:tcW w:w="3970" w:type="dxa"/>
          </w:tcPr>
          <w:p w14:paraId="508804A6" w14:textId="77777777" w:rsidR="008520A0" w:rsidRPr="00475E45" w:rsidRDefault="001F0107" w:rsidP="00EC367F">
            <w:pPr>
              <w:pStyle w:val="StyleAgencySubHeadingsArial"/>
            </w:pPr>
            <w:r>
              <w:t>Natural Resources Wales</w:t>
            </w:r>
            <w:r w:rsidR="008520A0" w:rsidRPr="00475E45">
              <w:t xml:space="preserve"> </w:t>
            </w:r>
            <w:r w:rsidR="0001311F">
              <w:t>area</w:t>
            </w:r>
            <w:r w:rsidR="00AC4B42">
              <w:t>/</w:t>
            </w:r>
            <w:r w:rsidR="0001311F">
              <w:t>region</w:t>
            </w:r>
            <w:r w:rsidR="00AC4B42">
              <w:t>/NPS hub</w:t>
            </w:r>
            <w:r w:rsidR="008520A0" w:rsidRPr="00475E45">
              <w:t>:</w:t>
            </w:r>
          </w:p>
        </w:tc>
        <w:tc>
          <w:tcPr>
            <w:tcW w:w="6473" w:type="dxa"/>
            <w:gridSpan w:val="2"/>
          </w:tcPr>
          <w:p w14:paraId="508804A7" w14:textId="1E4A58BB" w:rsidR="008520A0" w:rsidRPr="00475E45" w:rsidRDefault="00BD6F48" w:rsidP="00EC367F">
            <w:pPr>
              <w:pStyle w:val="Style3"/>
            </w:pPr>
            <w:r>
              <w:t>West</w:t>
            </w:r>
          </w:p>
        </w:tc>
      </w:tr>
      <w:tr w:rsidR="008520A0" w:rsidRPr="00475E45" w14:paraId="508804AB" w14:textId="77777777" w:rsidTr="00EC367F">
        <w:trPr>
          <w:cantSplit/>
        </w:trPr>
        <w:tc>
          <w:tcPr>
            <w:tcW w:w="3970" w:type="dxa"/>
          </w:tcPr>
          <w:p w14:paraId="508804A9" w14:textId="77777777" w:rsidR="008520A0" w:rsidRPr="00475E45" w:rsidRDefault="008520A0" w:rsidP="00EC367F">
            <w:pPr>
              <w:pStyle w:val="StyleAgencySubHeadingsArial"/>
            </w:pPr>
            <w:r w:rsidRPr="00475E45">
              <w:t>Name of SSSI:</w:t>
            </w:r>
          </w:p>
        </w:tc>
        <w:tc>
          <w:tcPr>
            <w:tcW w:w="6473" w:type="dxa"/>
            <w:gridSpan w:val="2"/>
          </w:tcPr>
          <w:p w14:paraId="508804AA" w14:textId="1AA3DE2A" w:rsidR="008520A0" w:rsidRPr="00475E45" w:rsidRDefault="00152961" w:rsidP="00EC367F">
            <w:pPr>
              <w:pStyle w:val="Style3"/>
            </w:pPr>
            <w:r>
              <w:t>Afon Cleddau Gorllewinol/Western Cleddau River</w:t>
            </w:r>
          </w:p>
        </w:tc>
      </w:tr>
      <w:tr w:rsidR="008520A0" w:rsidRPr="00475E45" w14:paraId="508804AE" w14:textId="77777777" w:rsidTr="00EC367F">
        <w:trPr>
          <w:cantSplit/>
        </w:trPr>
        <w:tc>
          <w:tcPr>
            <w:tcW w:w="3970" w:type="dxa"/>
          </w:tcPr>
          <w:p w14:paraId="508804AC" w14:textId="77777777" w:rsidR="00EF7197" w:rsidRPr="00475E45" w:rsidRDefault="008520A0" w:rsidP="00EC367F">
            <w:pPr>
              <w:pStyle w:val="StyleAgencySubHeadingsArial"/>
            </w:pPr>
            <w:r w:rsidRPr="00475E45">
              <w:t>Type of permission:</w:t>
            </w:r>
          </w:p>
        </w:tc>
        <w:tc>
          <w:tcPr>
            <w:tcW w:w="6473" w:type="dxa"/>
            <w:gridSpan w:val="2"/>
          </w:tcPr>
          <w:p w14:paraId="508804AD" w14:textId="7879FAD8" w:rsidR="008520A0" w:rsidRPr="00475E45" w:rsidRDefault="00BD6F48" w:rsidP="0041126B">
            <w:pPr>
              <w:pStyle w:val="Style3"/>
              <w:rPr>
                <w:i/>
                <w:color w:val="FF00FF"/>
              </w:rPr>
            </w:pPr>
            <w:r>
              <w:t>SR 2010 No4 under EPR</w:t>
            </w:r>
          </w:p>
        </w:tc>
      </w:tr>
      <w:tr w:rsidR="008520A0" w:rsidRPr="00475E45" w14:paraId="508804B1" w14:textId="77777777" w:rsidTr="00EC367F">
        <w:trPr>
          <w:cantSplit/>
        </w:trPr>
        <w:tc>
          <w:tcPr>
            <w:tcW w:w="3970" w:type="dxa"/>
          </w:tcPr>
          <w:p w14:paraId="508804AF" w14:textId="77777777" w:rsidR="008520A0" w:rsidRPr="00475E45" w:rsidRDefault="008520A0" w:rsidP="00EC367F">
            <w:pPr>
              <w:pStyle w:val="StyleAgencySubHeadingsArial"/>
            </w:pPr>
            <w:r w:rsidRPr="00475E45">
              <w:t xml:space="preserve">Date for </w:t>
            </w:r>
            <w:r w:rsidR="001F0107">
              <w:t>Natural Resources Wales</w:t>
            </w:r>
            <w:r w:rsidRPr="00475E45">
              <w:t xml:space="preserve"> </w:t>
            </w:r>
            <w:r w:rsidR="000A6696" w:rsidRPr="00475E45">
              <w:t xml:space="preserve">permit </w:t>
            </w:r>
            <w:r w:rsidRPr="00475E45">
              <w:t>determination:</w:t>
            </w:r>
          </w:p>
        </w:tc>
        <w:tc>
          <w:tcPr>
            <w:tcW w:w="6473" w:type="dxa"/>
            <w:gridSpan w:val="2"/>
          </w:tcPr>
          <w:p w14:paraId="508804B0" w14:textId="645F2520" w:rsidR="008520A0" w:rsidRPr="00475E45" w:rsidRDefault="001877A8" w:rsidP="00EC367F">
            <w:pPr>
              <w:pStyle w:val="Style3"/>
            </w:pPr>
            <w:r>
              <w:t>05/12/2024</w:t>
            </w:r>
          </w:p>
        </w:tc>
      </w:tr>
      <w:tr w:rsidR="008520A0" w:rsidRPr="00475E45" w14:paraId="508804B4" w14:textId="77777777" w:rsidTr="00EC367F">
        <w:trPr>
          <w:cantSplit/>
        </w:trPr>
        <w:tc>
          <w:tcPr>
            <w:tcW w:w="3970" w:type="dxa"/>
          </w:tcPr>
          <w:p w14:paraId="508804B2" w14:textId="77777777" w:rsidR="008520A0" w:rsidRPr="00475E45" w:rsidRDefault="005905A7" w:rsidP="001F0107">
            <w:pPr>
              <w:pStyle w:val="StyleAgencySubHeadingsArial"/>
            </w:pPr>
            <w:r w:rsidRPr="00475E45">
              <w:t xml:space="preserve">Predicted 28 day date for </w:t>
            </w:r>
            <w:r w:rsidR="004A1B62" w:rsidRPr="00475E45">
              <w:t>r</w:t>
            </w:r>
            <w:r w:rsidR="008520A0" w:rsidRPr="00475E45">
              <w:t>esponse</w:t>
            </w:r>
            <w:r w:rsidR="001F0107">
              <w:t xml:space="preserve"> from NRW conservation/ecology</w:t>
            </w:r>
            <w:r w:rsidR="008520A0" w:rsidRPr="00475E45">
              <w:t xml:space="preserve"> (under S28 I(4)):</w:t>
            </w:r>
          </w:p>
        </w:tc>
        <w:tc>
          <w:tcPr>
            <w:tcW w:w="6473" w:type="dxa"/>
            <w:gridSpan w:val="2"/>
          </w:tcPr>
          <w:p w14:paraId="508804B3" w14:textId="06E430C5" w:rsidR="008520A0" w:rsidRPr="00BD6F48" w:rsidRDefault="00BD6F48" w:rsidP="00EC367F">
            <w:pPr>
              <w:pStyle w:val="Style3"/>
            </w:pPr>
            <w:r w:rsidRPr="00BD6F48">
              <w:t>N/A</w:t>
            </w:r>
          </w:p>
        </w:tc>
      </w:tr>
      <w:tr w:rsidR="008520A0" w:rsidRPr="00475E45" w14:paraId="508804B7" w14:textId="77777777" w:rsidTr="00EC367F">
        <w:trPr>
          <w:cantSplit/>
        </w:trPr>
        <w:tc>
          <w:tcPr>
            <w:tcW w:w="3970" w:type="dxa"/>
          </w:tcPr>
          <w:p w14:paraId="508804B5" w14:textId="77777777" w:rsidR="008520A0" w:rsidRPr="00475E45" w:rsidRDefault="001F0107" w:rsidP="00EC367F">
            <w:pPr>
              <w:pStyle w:val="StyleAgencySubHeadingsArial"/>
            </w:pPr>
            <w:r>
              <w:t>Natural Resources Wales</w:t>
            </w:r>
            <w:r w:rsidR="008520A0" w:rsidRPr="00475E45">
              <w:t xml:space="preserve"> reference no: </w:t>
            </w:r>
          </w:p>
        </w:tc>
        <w:tc>
          <w:tcPr>
            <w:tcW w:w="6473" w:type="dxa"/>
            <w:gridSpan w:val="2"/>
          </w:tcPr>
          <w:p w14:paraId="508804B6" w14:textId="03A7F27F" w:rsidR="008520A0" w:rsidRPr="00FD586D" w:rsidRDefault="00152961" w:rsidP="00EC367F">
            <w:pPr>
              <w:pStyle w:val="Style3"/>
            </w:pPr>
            <w:r w:rsidRPr="00FD586D">
              <w:t>PAN-0</w:t>
            </w:r>
            <w:r w:rsidR="00F3702D">
              <w:t>27465</w:t>
            </w:r>
          </w:p>
        </w:tc>
      </w:tr>
      <w:tr w:rsidR="008520A0" w:rsidRPr="00475E45" w14:paraId="508804BA" w14:textId="77777777" w:rsidTr="00EC367F">
        <w:trPr>
          <w:cantSplit/>
        </w:trPr>
        <w:tc>
          <w:tcPr>
            <w:tcW w:w="3970" w:type="dxa"/>
          </w:tcPr>
          <w:p w14:paraId="508804B8" w14:textId="77777777" w:rsidR="008520A0" w:rsidRPr="00475E45" w:rsidRDefault="008520A0" w:rsidP="00EC367F">
            <w:pPr>
              <w:pStyle w:val="StyleAgencySubHeadingsArial"/>
            </w:pPr>
            <w:r w:rsidRPr="00475E45">
              <w:t xml:space="preserve">National </w:t>
            </w:r>
            <w:r w:rsidR="004A1B62" w:rsidRPr="00475E45">
              <w:t>g</w:t>
            </w:r>
            <w:r w:rsidRPr="00475E45">
              <w:t xml:space="preserve">rid </w:t>
            </w:r>
            <w:r w:rsidR="004A1B62" w:rsidRPr="00475E45">
              <w:t>r</w:t>
            </w:r>
            <w:r w:rsidRPr="00475E45">
              <w:t>eference:</w:t>
            </w:r>
          </w:p>
        </w:tc>
        <w:tc>
          <w:tcPr>
            <w:tcW w:w="6473" w:type="dxa"/>
            <w:gridSpan w:val="2"/>
          </w:tcPr>
          <w:p w14:paraId="508804B9" w14:textId="644CE6CB" w:rsidR="008520A0" w:rsidRPr="00F3702D" w:rsidRDefault="00E025EA" w:rsidP="00EC367F">
            <w:pPr>
              <w:pStyle w:val="Style3"/>
              <w:rPr>
                <w:highlight w:val="yellow"/>
              </w:rPr>
            </w:pPr>
            <w:r w:rsidRPr="00E025EA">
              <w:rPr>
                <w:rFonts w:cs="Arial"/>
              </w:rPr>
              <w:t>SM 98851 24924</w:t>
            </w:r>
          </w:p>
        </w:tc>
      </w:tr>
      <w:tr w:rsidR="008520A0" w:rsidRPr="00475E45" w14:paraId="508804BE" w14:textId="77777777" w:rsidTr="00EC367F">
        <w:trPr>
          <w:cantSplit/>
        </w:trPr>
        <w:tc>
          <w:tcPr>
            <w:tcW w:w="3970" w:type="dxa"/>
          </w:tcPr>
          <w:p w14:paraId="508804BB" w14:textId="77777777" w:rsidR="008520A0" w:rsidRPr="00475E45" w:rsidRDefault="008520A0" w:rsidP="00EC367F">
            <w:pPr>
              <w:pStyle w:val="StyleAgencySubHeadingsArial"/>
            </w:pPr>
            <w:r w:rsidRPr="00475E45">
              <w:t xml:space="preserve">Description of proposal: </w:t>
            </w:r>
          </w:p>
        </w:tc>
        <w:tc>
          <w:tcPr>
            <w:tcW w:w="6473" w:type="dxa"/>
            <w:gridSpan w:val="2"/>
          </w:tcPr>
          <w:p w14:paraId="535918D5" w14:textId="7360D4BE" w:rsidR="00152961" w:rsidRPr="00441245" w:rsidRDefault="00152961" w:rsidP="00EC367F">
            <w:pPr>
              <w:pStyle w:val="Style3"/>
              <w:rPr>
                <w:iCs/>
              </w:rPr>
            </w:pPr>
            <w:r w:rsidRPr="00441245">
              <w:rPr>
                <w:iCs/>
              </w:rPr>
              <w:t>An application to spread a maximum o</w:t>
            </w:r>
            <w:r w:rsidR="00083992">
              <w:rPr>
                <w:iCs/>
              </w:rPr>
              <w:t>f 7660</w:t>
            </w:r>
            <w:r w:rsidRPr="00441245">
              <w:rPr>
                <w:iCs/>
              </w:rPr>
              <w:t xml:space="preserve"> tonnes of waste materials over </w:t>
            </w:r>
            <w:r w:rsidR="007B365E" w:rsidRPr="00441245">
              <w:rPr>
                <w:iCs/>
              </w:rPr>
              <w:t>49.2</w:t>
            </w:r>
            <w:r w:rsidRPr="00441245">
              <w:rPr>
                <w:iCs/>
              </w:rPr>
              <w:t>ha of fields at Hook Farm, SA62 5QX</w:t>
            </w:r>
            <w:r w:rsidR="007B365E" w:rsidRPr="00441245">
              <w:rPr>
                <w:iCs/>
              </w:rPr>
              <w:t xml:space="preserve"> and New House Farm, </w:t>
            </w:r>
            <w:r w:rsidR="00441245" w:rsidRPr="000655DB">
              <w:rPr>
                <w:iCs/>
              </w:rPr>
              <w:t>SA67 8DE</w:t>
            </w:r>
            <w:r w:rsidRPr="000655DB">
              <w:rPr>
                <w:iCs/>
              </w:rPr>
              <w:t xml:space="preserve">. There are </w:t>
            </w:r>
            <w:r w:rsidR="00441245" w:rsidRPr="000655DB">
              <w:rPr>
                <w:iCs/>
              </w:rPr>
              <w:t>6</w:t>
            </w:r>
            <w:r w:rsidRPr="000655DB">
              <w:rPr>
                <w:iCs/>
              </w:rPr>
              <w:t xml:space="preserve"> waste streams, </w:t>
            </w:r>
            <w:r w:rsidR="00441245" w:rsidRPr="000655DB">
              <w:rPr>
                <w:iCs/>
              </w:rPr>
              <w:t>all</w:t>
            </w:r>
            <w:r w:rsidRPr="000655DB">
              <w:rPr>
                <w:iCs/>
              </w:rPr>
              <w:t xml:space="preserve"> under waste code 19 09 02. Spreading is proposed to take place in targeted periods of spreading </w:t>
            </w:r>
            <w:r w:rsidR="00416E8E" w:rsidRPr="000655DB">
              <w:rPr>
                <w:iCs/>
              </w:rPr>
              <w:t xml:space="preserve">throughout the year across all fields, please see </w:t>
            </w:r>
            <w:r w:rsidR="000655DB" w:rsidRPr="000655DB">
              <w:rPr>
                <w:iCs/>
              </w:rPr>
              <w:t>Agricultural Benefit Statements for in depth details</w:t>
            </w:r>
            <w:r w:rsidRPr="000655DB">
              <w:rPr>
                <w:iCs/>
              </w:rPr>
              <w:t xml:space="preserve">. </w:t>
            </w:r>
            <w:r w:rsidR="000655DB" w:rsidRPr="000655DB">
              <w:rPr>
                <w:iCs/>
              </w:rPr>
              <w:t xml:space="preserve">Wastes to be spread include liquid sludge and sludge cake. </w:t>
            </w:r>
            <w:r w:rsidRPr="000655DB">
              <w:rPr>
                <w:iCs/>
              </w:rPr>
              <w:t>Wastes will be spread</w:t>
            </w:r>
            <w:r w:rsidRPr="00441245">
              <w:rPr>
                <w:iCs/>
              </w:rPr>
              <w:t xml:space="preserve"> in accordance with CoGAP. </w:t>
            </w:r>
          </w:p>
          <w:p w14:paraId="508804BD" w14:textId="400C4CA7" w:rsidR="004723DA" w:rsidRPr="00F3702D" w:rsidRDefault="004723DA" w:rsidP="00EC367F">
            <w:pPr>
              <w:pStyle w:val="Style3"/>
              <w:rPr>
                <w:color w:val="FF0000"/>
                <w:highlight w:val="yellow"/>
              </w:rPr>
            </w:pPr>
          </w:p>
        </w:tc>
      </w:tr>
      <w:tr w:rsidR="00965CAE" w:rsidRPr="00475E45" w14:paraId="508804C2" w14:textId="77777777" w:rsidTr="00EC367F">
        <w:trPr>
          <w:cantSplit/>
        </w:trPr>
        <w:tc>
          <w:tcPr>
            <w:tcW w:w="3970" w:type="dxa"/>
          </w:tcPr>
          <w:p w14:paraId="508804BF" w14:textId="77777777" w:rsidR="00965CAE" w:rsidRPr="00475E45" w:rsidRDefault="00965CAE" w:rsidP="00EC367F">
            <w:pPr>
              <w:pStyle w:val="StyleAgencySubHeadingsArial"/>
            </w:pPr>
            <w:r w:rsidRPr="00475E45">
              <w:lastRenderedPageBreak/>
              <w:t xml:space="preserve">Is the proposed activity </w:t>
            </w:r>
            <w:r w:rsidR="00E149C1" w:rsidRPr="00475E45">
              <w:t xml:space="preserve">within </w:t>
            </w:r>
            <w:r w:rsidRPr="00475E45">
              <w:t>(wholly or partially)</w:t>
            </w:r>
            <w:r w:rsidR="00E149C1" w:rsidRPr="00475E45">
              <w:t xml:space="preserve"> the</w:t>
            </w:r>
            <w:r w:rsidRPr="00475E45">
              <w:t xml:space="preserve"> SSSI boundary? </w:t>
            </w:r>
          </w:p>
        </w:tc>
        <w:tc>
          <w:tcPr>
            <w:tcW w:w="6473" w:type="dxa"/>
            <w:gridSpan w:val="2"/>
          </w:tcPr>
          <w:p w14:paraId="508804C0" w14:textId="04F8BC9B" w:rsidR="00152961" w:rsidRPr="002B608D" w:rsidRDefault="00C50BD5" w:rsidP="00152961">
            <w:pPr>
              <w:pStyle w:val="Style3"/>
              <w:rPr>
                <w:bCs/>
              </w:rPr>
            </w:pPr>
            <w:r w:rsidRPr="002B608D">
              <w:rPr>
                <w:bCs/>
              </w:rPr>
              <w:t>NO</w:t>
            </w:r>
          </w:p>
          <w:p w14:paraId="7F487687" w14:textId="26ADCA74" w:rsidR="00DE6CF0" w:rsidRDefault="00DE6CF0" w:rsidP="00152961">
            <w:pPr>
              <w:pStyle w:val="Style3"/>
              <w:rPr>
                <w:i/>
                <w:color w:val="FF00FF"/>
                <w:highlight w:val="yellow"/>
              </w:rPr>
            </w:pPr>
            <w:r w:rsidRPr="00DE6CF0">
              <w:rPr>
                <w:i/>
                <w:noProof/>
                <w:color w:val="FF00FF"/>
              </w:rPr>
              <w:drawing>
                <wp:inline distT="0" distB="0" distL="0" distR="0" wp14:anchorId="743C84CD" wp14:editId="50BFA34F">
                  <wp:extent cx="3973195" cy="2787650"/>
                  <wp:effectExtent l="0" t="0" r="8255" b="0"/>
                  <wp:docPr id="173770239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37702398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73195" cy="2787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C85E51E" w14:textId="77777777" w:rsidR="00DE6CF0" w:rsidRDefault="00DE6CF0" w:rsidP="00152961">
            <w:pPr>
              <w:pStyle w:val="Style3"/>
              <w:rPr>
                <w:i/>
                <w:color w:val="FF00FF"/>
                <w:highlight w:val="yellow"/>
              </w:rPr>
            </w:pPr>
          </w:p>
          <w:p w14:paraId="19795A38" w14:textId="7E16AE9F" w:rsidR="00DE6CF0" w:rsidRPr="0026216C" w:rsidRDefault="00DE6CF0" w:rsidP="00152961">
            <w:pPr>
              <w:pStyle w:val="Style3"/>
              <w:rPr>
                <w:iCs/>
              </w:rPr>
            </w:pPr>
            <w:r w:rsidRPr="0026216C">
              <w:rPr>
                <w:iCs/>
              </w:rPr>
              <w:t>The below fields are also part of the deployment but not near to a SSSI:</w:t>
            </w:r>
          </w:p>
          <w:p w14:paraId="7BB6A21A" w14:textId="6AB146E4" w:rsidR="00DE6CF0" w:rsidRPr="00DE6CF0" w:rsidRDefault="0026216C" w:rsidP="00152961">
            <w:pPr>
              <w:pStyle w:val="Style3"/>
              <w:rPr>
                <w:iCs/>
                <w:color w:val="FF00FF"/>
                <w:highlight w:val="yellow"/>
              </w:rPr>
            </w:pPr>
            <w:r w:rsidRPr="0026216C">
              <w:rPr>
                <w:iCs/>
                <w:noProof/>
                <w:color w:val="FF00FF"/>
              </w:rPr>
              <w:drawing>
                <wp:inline distT="0" distB="0" distL="0" distR="0" wp14:anchorId="2DF996A2" wp14:editId="5B149DB7">
                  <wp:extent cx="3973195" cy="2787650"/>
                  <wp:effectExtent l="0" t="0" r="8255" b="0"/>
                  <wp:docPr id="206238956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62389562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73195" cy="2787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9AF464F" w14:textId="77777777" w:rsidR="00965CAE" w:rsidRPr="00F3702D" w:rsidRDefault="00965CAE" w:rsidP="00EC367F">
            <w:pPr>
              <w:pStyle w:val="Style3"/>
              <w:rPr>
                <w:i/>
                <w:color w:val="FF00FF"/>
                <w:highlight w:val="yellow"/>
              </w:rPr>
            </w:pPr>
          </w:p>
          <w:p w14:paraId="508804C1" w14:textId="5D0EA3F6" w:rsidR="00C220F8" w:rsidRPr="00F3702D" w:rsidRDefault="00C220F8" w:rsidP="00EC367F">
            <w:pPr>
              <w:pStyle w:val="Style3"/>
              <w:rPr>
                <w:i/>
                <w:color w:val="FF00FF"/>
                <w:highlight w:val="yellow"/>
              </w:rPr>
            </w:pPr>
          </w:p>
        </w:tc>
      </w:tr>
      <w:tr w:rsidR="00965CAE" w:rsidRPr="00475E45" w14:paraId="508804C6" w14:textId="77777777" w:rsidTr="00EC367F">
        <w:trPr>
          <w:cantSplit/>
        </w:trPr>
        <w:tc>
          <w:tcPr>
            <w:tcW w:w="3970" w:type="dxa"/>
            <w:tcBorders>
              <w:bottom w:val="nil"/>
            </w:tcBorders>
          </w:tcPr>
          <w:p w14:paraId="508804C3" w14:textId="77777777" w:rsidR="00965CAE" w:rsidRPr="00475E45" w:rsidRDefault="00965CAE" w:rsidP="001F0107">
            <w:pPr>
              <w:pStyle w:val="StyleAgencySubHeadingsArial"/>
            </w:pPr>
            <w:r w:rsidRPr="00475E45">
              <w:t xml:space="preserve">Has there been any pre-application discussion or correspondence with </w:t>
            </w:r>
            <w:r w:rsidR="001F0107">
              <w:t>NRW conservation/ecology</w:t>
            </w:r>
          </w:p>
        </w:tc>
        <w:tc>
          <w:tcPr>
            <w:tcW w:w="6473" w:type="dxa"/>
            <w:gridSpan w:val="2"/>
            <w:tcBorders>
              <w:bottom w:val="nil"/>
            </w:tcBorders>
          </w:tcPr>
          <w:p w14:paraId="508804C4" w14:textId="4CBE9685" w:rsidR="00C220F8" w:rsidRPr="007B365E" w:rsidRDefault="00C50BD5" w:rsidP="00C220F8">
            <w:pPr>
              <w:pStyle w:val="Style3"/>
              <w:rPr>
                <w:color w:val="FF00FF"/>
              </w:rPr>
            </w:pPr>
            <w:r w:rsidRPr="007B365E">
              <w:rPr>
                <w:bCs/>
              </w:rPr>
              <w:t>NO</w:t>
            </w:r>
            <w:r w:rsidR="00026B1C" w:rsidRPr="007B365E">
              <w:tab/>
            </w:r>
          </w:p>
          <w:p w14:paraId="5A526361" w14:textId="77777777" w:rsidR="00965CAE" w:rsidRPr="007B365E" w:rsidRDefault="00965CAE" w:rsidP="00FC16AC">
            <w:pPr>
              <w:pStyle w:val="Style3"/>
              <w:rPr>
                <w:color w:val="FF00FF"/>
              </w:rPr>
            </w:pPr>
          </w:p>
          <w:p w14:paraId="508804C5" w14:textId="00007BA4" w:rsidR="007B365E" w:rsidRPr="00F3702D" w:rsidRDefault="007B365E" w:rsidP="00FC16AC">
            <w:pPr>
              <w:pStyle w:val="Style3"/>
              <w:rPr>
                <w:color w:val="FF0000"/>
                <w:highlight w:val="yellow"/>
              </w:rPr>
            </w:pPr>
            <w:r w:rsidRPr="006835D2">
              <w:t>Previous deployment PAN-019621 issued in 2022 covers the fields of concern.</w:t>
            </w:r>
          </w:p>
        </w:tc>
      </w:tr>
      <w:tr w:rsidR="00311B3E" w:rsidRPr="00475E45" w14:paraId="508804CE" w14:textId="77777777" w:rsidTr="00EC367F">
        <w:trPr>
          <w:trHeight w:val="261"/>
        </w:trPr>
        <w:tc>
          <w:tcPr>
            <w:tcW w:w="104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08804C7" w14:textId="77777777" w:rsidR="00311B3E" w:rsidRDefault="00311B3E" w:rsidP="00EC367F">
            <w:pPr>
              <w:pStyle w:val="StyleAgencySubHeadingsArial"/>
            </w:pPr>
            <w:r w:rsidRPr="00475E45">
              <w:t>What aspect(s)</w:t>
            </w:r>
            <w:r w:rsidR="002E2DC9">
              <w:t xml:space="preserve"> </w:t>
            </w:r>
            <w:r w:rsidRPr="00475E45">
              <w:t xml:space="preserve">of the proposed permission </w:t>
            </w:r>
            <w:r w:rsidR="009E3C53">
              <w:t>may</w:t>
            </w:r>
            <w:r w:rsidR="008C3979" w:rsidRPr="00475E45">
              <w:t xml:space="preserve"> </w:t>
            </w:r>
            <w:r w:rsidRPr="00475E45">
              <w:t>damage the features which are of special interest for the SSSI</w:t>
            </w:r>
            <w:r w:rsidR="00463FDC" w:rsidRPr="00475E45">
              <w:t>?</w:t>
            </w:r>
          </w:p>
          <w:p w14:paraId="508804C8" w14:textId="46A1463B" w:rsidR="00311B3E" w:rsidRDefault="00683986" w:rsidP="00EC367F">
            <w:pPr>
              <w:pStyle w:val="Style3"/>
            </w:pPr>
            <w:r w:rsidRPr="00475E45">
              <w:t>T</w:t>
            </w:r>
            <w:r w:rsidR="00311B3E" w:rsidRPr="00475E45">
              <w:t xml:space="preserve">he following </w:t>
            </w:r>
            <w:r w:rsidRPr="00475E45">
              <w:t>‘</w:t>
            </w:r>
            <w:r w:rsidRPr="00485F82">
              <w:t xml:space="preserve">Operations </w:t>
            </w:r>
            <w:r w:rsidR="00485F82">
              <w:t>Requiring Consent</w:t>
            </w:r>
            <w:r w:rsidRPr="00485F82">
              <w:t>’</w:t>
            </w:r>
            <w:r w:rsidRPr="00475E45">
              <w:t xml:space="preserve"> </w:t>
            </w:r>
            <w:r w:rsidR="009E3C53">
              <w:t xml:space="preserve">(or other activities associated with the permission) that may cause damage) </w:t>
            </w:r>
            <w:r w:rsidR="00485F82">
              <w:t xml:space="preserve">are relevant to the </w:t>
            </w:r>
            <w:r w:rsidR="00485F82" w:rsidRPr="00475E45">
              <w:t xml:space="preserve">proposed </w:t>
            </w:r>
            <w:r w:rsidR="00485F82">
              <w:t>permission.</w:t>
            </w:r>
          </w:p>
          <w:p w14:paraId="34101E13" w14:textId="2E93766C" w:rsidR="00C220F8" w:rsidRDefault="00C220F8" w:rsidP="00C220F8">
            <w:pPr>
              <w:pStyle w:val="Style3"/>
            </w:pPr>
            <w:r>
              <w:t>5. Application of manure, slurry, silage liquor, fertilisers and lime.</w:t>
            </w:r>
          </w:p>
          <w:p w14:paraId="6A32D8C3" w14:textId="6334971E" w:rsidR="00C220F8" w:rsidRDefault="00C220F8" w:rsidP="00C220F8">
            <w:pPr>
              <w:pStyle w:val="Style3"/>
            </w:pPr>
            <w:r>
              <w:t>7. Dumping, spreading or discharging of any materials.</w:t>
            </w:r>
          </w:p>
          <w:p w14:paraId="6BA74939" w14:textId="77AF8704" w:rsidR="00C220F8" w:rsidRDefault="00C220F8" w:rsidP="00C220F8">
            <w:pPr>
              <w:pStyle w:val="Style3"/>
            </w:pPr>
            <w:r>
              <w:t>26. Use of vehicles or craft that are likely to damage the special features of the site.</w:t>
            </w:r>
          </w:p>
          <w:p w14:paraId="23DBAA5A" w14:textId="77777777" w:rsidR="00C220F8" w:rsidRDefault="00C220F8" w:rsidP="00C220F8">
            <w:pPr>
              <w:pStyle w:val="Style3"/>
            </w:pPr>
          </w:p>
          <w:p w14:paraId="508804CB" w14:textId="77777777" w:rsidR="000A6696" w:rsidRPr="00475E45" w:rsidRDefault="000A6696" w:rsidP="00EC367F">
            <w:pPr>
              <w:pStyle w:val="Style3"/>
            </w:pPr>
            <w:r w:rsidRPr="00475E45">
              <w:t xml:space="preserve">The following SSSI features and mechanisms of impact have been considered to assess the likelihood of damage: </w:t>
            </w:r>
          </w:p>
          <w:p w14:paraId="041B2C58" w14:textId="376CA08A" w:rsidR="00C220F8" w:rsidRPr="00BC3FB2" w:rsidRDefault="00C220F8" w:rsidP="00C220F8">
            <w:pPr>
              <w:pStyle w:val="Style3"/>
              <w:numPr>
                <w:ilvl w:val="0"/>
                <w:numId w:val="16"/>
              </w:numPr>
              <w:rPr>
                <w:i/>
              </w:rPr>
            </w:pPr>
            <w:r w:rsidRPr="00BC3FB2">
              <w:rPr>
                <w:iCs/>
              </w:rPr>
              <w:t>River habitats including water crowfoot habitat</w:t>
            </w:r>
          </w:p>
          <w:p w14:paraId="5D57A13A" w14:textId="0D409DBE" w:rsidR="00C220F8" w:rsidRPr="00BC3FB2" w:rsidRDefault="00C220F8" w:rsidP="00C220F8">
            <w:pPr>
              <w:pStyle w:val="Style3"/>
              <w:numPr>
                <w:ilvl w:val="0"/>
                <w:numId w:val="16"/>
              </w:numPr>
              <w:rPr>
                <w:i/>
              </w:rPr>
            </w:pPr>
            <w:r w:rsidRPr="00BC3FB2">
              <w:rPr>
                <w:iCs/>
              </w:rPr>
              <w:t>Associated riverside habitats (including semi-natural broadleaved woodland, scrub, marshy grassland, swamp and mire)</w:t>
            </w:r>
          </w:p>
          <w:p w14:paraId="02F02DB6" w14:textId="30E0851C" w:rsidR="00C220F8" w:rsidRPr="00BC3FB2" w:rsidRDefault="00BC3FB2" w:rsidP="00C220F8">
            <w:pPr>
              <w:pStyle w:val="Style3"/>
              <w:numPr>
                <w:ilvl w:val="0"/>
                <w:numId w:val="16"/>
              </w:numPr>
              <w:rPr>
                <w:i/>
              </w:rPr>
            </w:pPr>
            <w:r w:rsidRPr="00BC3FB2">
              <w:rPr>
                <w:iCs/>
              </w:rPr>
              <w:t>Otter</w:t>
            </w:r>
          </w:p>
          <w:p w14:paraId="305F487B" w14:textId="12396E1D" w:rsidR="00BC3FB2" w:rsidRPr="00BC3FB2" w:rsidRDefault="00BC3FB2" w:rsidP="00C220F8">
            <w:pPr>
              <w:pStyle w:val="Style3"/>
              <w:numPr>
                <w:ilvl w:val="0"/>
                <w:numId w:val="16"/>
              </w:numPr>
              <w:rPr>
                <w:i/>
              </w:rPr>
            </w:pPr>
            <w:r w:rsidRPr="00BC3FB2">
              <w:rPr>
                <w:iCs/>
              </w:rPr>
              <w:t>Fish (bullhead, brook lamprey, river lamprey, sea lamprey)</w:t>
            </w:r>
          </w:p>
          <w:p w14:paraId="508804CD" w14:textId="1FAB9382" w:rsidR="00311B3E" w:rsidRPr="004723DA" w:rsidRDefault="004723DA" w:rsidP="00FC16AC">
            <w:pPr>
              <w:pStyle w:val="Style3"/>
              <w:rPr>
                <w:color w:val="FF0000"/>
              </w:rPr>
            </w:pPr>
            <w:r>
              <w:rPr>
                <w:color w:val="0000FF"/>
              </w:rPr>
              <w:t xml:space="preserve"> </w:t>
            </w:r>
          </w:p>
        </w:tc>
      </w:tr>
      <w:tr w:rsidR="00485F82" w:rsidRPr="00475E45" w14:paraId="508804D0" w14:textId="77777777" w:rsidTr="00EC367F">
        <w:trPr>
          <w:cantSplit/>
          <w:trHeight w:val="460"/>
        </w:trPr>
        <w:tc>
          <w:tcPr>
            <w:tcW w:w="10443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508804CF" w14:textId="77777777" w:rsidR="00485F82" w:rsidRPr="00475E45" w:rsidRDefault="00485F82" w:rsidP="00EC367F">
            <w:pPr>
              <w:pStyle w:val="StyleAgencySubHeadingsArial"/>
              <w:ind w:left="397" w:hanging="340"/>
            </w:pPr>
            <w:r>
              <w:t>Decision</w:t>
            </w:r>
          </w:p>
        </w:tc>
      </w:tr>
      <w:tr w:rsidR="00485F82" w:rsidRPr="00475E45" w14:paraId="508804E4" w14:textId="77777777" w:rsidTr="00EC367F">
        <w:trPr>
          <w:cantSplit/>
          <w:trHeight w:val="460"/>
        </w:trPr>
        <w:tc>
          <w:tcPr>
            <w:tcW w:w="1044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8804D1" w14:textId="000FD70A" w:rsidR="00984EA8" w:rsidRPr="00EF77FD" w:rsidRDefault="00984EA8" w:rsidP="00EC367F">
            <w:pPr>
              <w:pStyle w:val="Style3"/>
              <w:rPr>
                <w:i/>
                <w:iCs/>
                <w:color w:val="FF00FF"/>
              </w:rPr>
            </w:pPr>
          </w:p>
          <w:p w14:paraId="508804D2" w14:textId="63674DF9" w:rsidR="00485F82" w:rsidRDefault="00EB7E81" w:rsidP="00EC367F">
            <w:pPr>
              <w:pStyle w:val="Style3"/>
              <w:rPr>
                <w:color w:val="000000"/>
              </w:rPr>
            </w:pPr>
            <w:r>
              <w:rPr>
                <w:color w:val="000000"/>
              </w:rPr>
              <w:t xml:space="preserve">i) </w:t>
            </w:r>
            <w:r w:rsidR="00485F82" w:rsidRPr="00475E45">
              <w:rPr>
                <w:color w:val="000000"/>
              </w:rPr>
              <w:t xml:space="preserve">The proposed permission is </w:t>
            </w:r>
            <w:r w:rsidR="00485F82" w:rsidRPr="00475E45">
              <w:rPr>
                <w:b/>
                <w:color w:val="000000"/>
              </w:rPr>
              <w:t>not likely to damage</w:t>
            </w:r>
            <w:r w:rsidR="00485F82" w:rsidRPr="00475E45">
              <w:rPr>
                <w:color w:val="000000"/>
              </w:rPr>
              <w:t xml:space="preserve"> any of the flora, fauna or geological or physiological features which are of special interest.</w:t>
            </w:r>
            <w:r w:rsidR="004723DA">
              <w:rPr>
                <w:color w:val="000000"/>
              </w:rPr>
              <w:t xml:space="preserve"> </w:t>
            </w:r>
          </w:p>
          <w:p w14:paraId="508804D5" w14:textId="197E2AB3" w:rsidR="00984EA8" w:rsidRDefault="00BD6F48" w:rsidP="00BD6F48">
            <w:pPr>
              <w:pStyle w:val="Style3"/>
              <w:numPr>
                <w:ilvl w:val="0"/>
                <w:numId w:val="17"/>
              </w:numPr>
              <w:rPr>
                <w:color w:val="000000"/>
              </w:rPr>
            </w:pPr>
            <w:r>
              <w:rPr>
                <w:color w:val="000000"/>
              </w:rPr>
              <w:t>20m no spreading area between fields and SSSI</w:t>
            </w:r>
          </w:p>
          <w:p w14:paraId="1838C609" w14:textId="7783F2EE" w:rsidR="00BD6F48" w:rsidRDefault="00BD6F48" w:rsidP="00BD6F48">
            <w:pPr>
              <w:pStyle w:val="Style3"/>
              <w:numPr>
                <w:ilvl w:val="0"/>
                <w:numId w:val="17"/>
              </w:numPr>
              <w:rPr>
                <w:color w:val="000000"/>
              </w:rPr>
            </w:pPr>
            <w:r>
              <w:rPr>
                <w:color w:val="000000"/>
              </w:rPr>
              <w:t>Liquid sludges will be spr</w:t>
            </w:r>
            <w:r w:rsidR="00600130">
              <w:rPr>
                <w:color w:val="000000"/>
              </w:rPr>
              <w:t>ead</w:t>
            </w:r>
            <w:r>
              <w:rPr>
                <w:color w:val="000000"/>
              </w:rPr>
              <w:t xml:space="preserve"> using trailing shoe/hose or dribble bar to reduce spray. Spreading machinery will be turned off prior to turning at the end of each field.</w:t>
            </w:r>
          </w:p>
          <w:p w14:paraId="4D1F3759" w14:textId="53B36803" w:rsidR="00BD6F48" w:rsidRDefault="00BD6F48" w:rsidP="00BD6F48">
            <w:pPr>
              <w:pStyle w:val="Style3"/>
              <w:numPr>
                <w:ilvl w:val="0"/>
                <w:numId w:val="17"/>
              </w:numPr>
              <w:rPr>
                <w:color w:val="000000"/>
              </w:rPr>
            </w:pPr>
            <w:r>
              <w:rPr>
                <w:color w:val="000000"/>
              </w:rPr>
              <w:t>Solid wastes will be spread using conventional rear discharge spreader. 20m no spread zone will ensure none of the solid waste reaches the SSSI.</w:t>
            </w:r>
          </w:p>
          <w:p w14:paraId="3E008E20" w14:textId="6BA2C6E7" w:rsidR="00BD6F48" w:rsidRDefault="00BD6F48" w:rsidP="00BD6F48">
            <w:pPr>
              <w:pStyle w:val="Style3"/>
              <w:numPr>
                <w:ilvl w:val="0"/>
                <w:numId w:val="17"/>
              </w:numPr>
              <w:rPr>
                <w:color w:val="000000"/>
              </w:rPr>
            </w:pPr>
            <w:r w:rsidRPr="00BD6F48">
              <w:rPr>
                <w:color w:val="000000"/>
              </w:rPr>
              <w:t>CoGAP will be followe</w:t>
            </w:r>
            <w:r>
              <w:rPr>
                <w:color w:val="000000"/>
              </w:rPr>
              <w:t>d throughout the duration of the deployment.</w:t>
            </w:r>
          </w:p>
          <w:p w14:paraId="5EB5890C" w14:textId="4A4CEA60" w:rsidR="00BD6F48" w:rsidRDefault="00BD6F48" w:rsidP="00BD6F48">
            <w:pPr>
              <w:pStyle w:val="Style3"/>
              <w:numPr>
                <w:ilvl w:val="0"/>
                <w:numId w:val="17"/>
              </w:numPr>
              <w:rPr>
                <w:color w:val="000000"/>
              </w:rPr>
            </w:pPr>
            <w:r>
              <w:rPr>
                <w:color w:val="000000"/>
              </w:rPr>
              <w:t>SSRA has been written to take the SSSI into account.</w:t>
            </w:r>
          </w:p>
          <w:p w14:paraId="03C830A2" w14:textId="45B478DC" w:rsidR="00BD6F48" w:rsidRDefault="00BD6F48" w:rsidP="00BD6F48">
            <w:pPr>
              <w:pStyle w:val="Style3"/>
              <w:numPr>
                <w:ilvl w:val="0"/>
                <w:numId w:val="17"/>
              </w:numPr>
              <w:rPr>
                <w:color w:val="000000"/>
              </w:rPr>
            </w:pPr>
            <w:r>
              <w:rPr>
                <w:color w:val="000000"/>
              </w:rPr>
              <w:t>All spillages will be immediately reported to NRW.</w:t>
            </w:r>
          </w:p>
          <w:p w14:paraId="378D5A54" w14:textId="105DD8E4" w:rsidR="00BD6F48" w:rsidRDefault="00BD6F48" w:rsidP="00BD6F48">
            <w:pPr>
              <w:pStyle w:val="Style3"/>
              <w:numPr>
                <w:ilvl w:val="0"/>
                <w:numId w:val="17"/>
              </w:numPr>
              <w:rPr>
                <w:color w:val="000000"/>
              </w:rPr>
            </w:pPr>
            <w:r>
              <w:rPr>
                <w:color w:val="000000"/>
              </w:rPr>
              <w:t>No machinery turns in buffer strips.</w:t>
            </w:r>
          </w:p>
          <w:p w14:paraId="7B566E94" w14:textId="0DD40B56" w:rsidR="00BD6F48" w:rsidRDefault="00BD6F48" w:rsidP="00BD6F48">
            <w:pPr>
              <w:pStyle w:val="Style3"/>
              <w:numPr>
                <w:ilvl w:val="0"/>
                <w:numId w:val="17"/>
              </w:numPr>
              <w:rPr>
                <w:color w:val="000000"/>
              </w:rPr>
            </w:pPr>
            <w:r>
              <w:rPr>
                <w:color w:val="000000"/>
              </w:rPr>
              <w:t>All waste deliveries to fields and stores will be done under supervision.</w:t>
            </w:r>
          </w:p>
          <w:p w14:paraId="1AC388FC" w14:textId="1C5EB3E5" w:rsidR="00BD6F48" w:rsidRPr="00BD6F48" w:rsidRDefault="00BD6F48" w:rsidP="00BD6F48">
            <w:pPr>
              <w:pStyle w:val="Style3"/>
              <w:numPr>
                <w:ilvl w:val="0"/>
                <w:numId w:val="17"/>
              </w:numPr>
              <w:rPr>
                <w:color w:val="000000"/>
              </w:rPr>
            </w:pPr>
            <w:r>
              <w:rPr>
                <w:color w:val="000000"/>
              </w:rPr>
              <w:t>Contingency plans will be in place for machinery issues, staffing, and adverse weather conditions.</w:t>
            </w:r>
          </w:p>
          <w:p w14:paraId="508804DE" w14:textId="77777777" w:rsidR="00485F82" w:rsidRPr="00475E45" w:rsidRDefault="00485F82" w:rsidP="00EC367F">
            <w:pPr>
              <w:pStyle w:val="Style3"/>
              <w:rPr>
                <w:i/>
              </w:rPr>
            </w:pPr>
          </w:p>
          <w:p w14:paraId="508804DF" w14:textId="40581F00" w:rsidR="00485F82" w:rsidRPr="00475E45" w:rsidRDefault="001F0107" w:rsidP="00EC367F">
            <w:pPr>
              <w:pStyle w:val="Style3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Natural Resources Wales</w:t>
            </w:r>
            <w:r w:rsidR="00485F82" w:rsidRPr="00475E45">
              <w:rPr>
                <w:b/>
                <w:color w:val="000000"/>
              </w:rPr>
              <w:t xml:space="preserve"> is minded to:</w:t>
            </w:r>
            <w:r w:rsidR="00984EA8" w:rsidRPr="00475E45">
              <w:rPr>
                <w:i/>
                <w:color w:val="FF00FF"/>
              </w:rPr>
              <w:t xml:space="preserve"> </w:t>
            </w:r>
          </w:p>
          <w:p w14:paraId="508804E0" w14:textId="77777777" w:rsidR="00485F82" w:rsidRPr="00475E45" w:rsidRDefault="00485F82" w:rsidP="00EC367F">
            <w:pPr>
              <w:pStyle w:val="Style3"/>
              <w:rPr>
                <w:b/>
              </w:rPr>
            </w:pPr>
            <w:r w:rsidRPr="00475E45">
              <w:rPr>
                <w:b/>
              </w:rPr>
              <w:t xml:space="preserve">Issue the permission </w:t>
            </w:r>
          </w:p>
          <w:p w14:paraId="508804E3" w14:textId="77777777" w:rsidR="00485F82" w:rsidRDefault="00485F82" w:rsidP="00BD6F48">
            <w:pPr>
              <w:pStyle w:val="Style3"/>
            </w:pPr>
          </w:p>
        </w:tc>
      </w:tr>
      <w:tr w:rsidR="00BA7A2D" w:rsidRPr="00475E45" w14:paraId="508804E9" w14:textId="77777777" w:rsidTr="00EC367F">
        <w:trPr>
          <w:cantSplit/>
          <w:trHeight w:val="460"/>
        </w:trPr>
        <w:tc>
          <w:tcPr>
            <w:tcW w:w="3970" w:type="dxa"/>
            <w:tcBorders>
              <w:top w:val="single" w:sz="4" w:space="0" w:color="auto"/>
              <w:bottom w:val="single" w:sz="4" w:space="0" w:color="auto"/>
            </w:tcBorders>
          </w:tcPr>
          <w:p w14:paraId="508804E5" w14:textId="77777777" w:rsidR="00BA7A2D" w:rsidRPr="00475E45" w:rsidRDefault="00BA7A2D" w:rsidP="00EC367F">
            <w:pPr>
              <w:pStyle w:val="StyleAgencySubHeadingsArial"/>
            </w:pPr>
            <w:r w:rsidRPr="00475E45">
              <w:t xml:space="preserve">Name and job title of </w:t>
            </w:r>
            <w:r w:rsidR="001F0107">
              <w:t>Natural Resources Wales</w:t>
            </w:r>
            <w:r w:rsidRPr="00475E45">
              <w:t xml:space="preserve"> officer:</w:t>
            </w:r>
          </w:p>
        </w:tc>
        <w:tc>
          <w:tcPr>
            <w:tcW w:w="6473" w:type="dxa"/>
            <w:gridSpan w:val="2"/>
            <w:tcBorders>
              <w:top w:val="single" w:sz="4" w:space="0" w:color="auto"/>
            </w:tcBorders>
          </w:tcPr>
          <w:p w14:paraId="508804E6" w14:textId="69BB1BA4" w:rsidR="003B2CD7" w:rsidRDefault="00BD6F48" w:rsidP="005F1DB5">
            <w:p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Rhiannon Smith</w:t>
            </w:r>
          </w:p>
          <w:p w14:paraId="508804E7" w14:textId="77777777" w:rsidR="00AB5D5B" w:rsidRDefault="00AB5D5B" w:rsidP="005F1DB5">
            <w:pPr>
              <w:jc w:val="left"/>
              <w:rPr>
                <w:rFonts w:cs="Arial"/>
                <w:sz w:val="20"/>
              </w:rPr>
            </w:pPr>
          </w:p>
          <w:p w14:paraId="508804E8" w14:textId="77777777" w:rsidR="00BA7A2D" w:rsidRPr="003B2CD7" w:rsidRDefault="005F1DB5" w:rsidP="003B2CD7">
            <w:pPr>
              <w:jc w:val="left"/>
              <w:rPr>
                <w:rFonts w:cs="Arial"/>
                <w:sz w:val="20"/>
              </w:rPr>
            </w:pPr>
            <w:r w:rsidRPr="005F1DB5">
              <w:rPr>
                <w:rFonts w:cs="Arial"/>
                <w:sz w:val="20"/>
              </w:rPr>
              <w:t>Permitting Officer</w:t>
            </w:r>
          </w:p>
        </w:tc>
      </w:tr>
      <w:tr w:rsidR="00BA7A2D" w:rsidRPr="00475E45" w14:paraId="508804EC" w14:textId="77777777" w:rsidTr="00EC367F">
        <w:trPr>
          <w:cantSplit/>
          <w:trHeight w:val="460"/>
        </w:trPr>
        <w:tc>
          <w:tcPr>
            <w:tcW w:w="3970" w:type="dxa"/>
            <w:tcBorders>
              <w:top w:val="single" w:sz="4" w:space="0" w:color="auto"/>
              <w:bottom w:val="single" w:sz="4" w:space="0" w:color="auto"/>
            </w:tcBorders>
          </w:tcPr>
          <w:p w14:paraId="508804EA" w14:textId="77777777" w:rsidR="00BA7A2D" w:rsidRPr="00475E45" w:rsidRDefault="00BA7A2D" w:rsidP="001F0107">
            <w:pPr>
              <w:pStyle w:val="StyleAgencySubHeadingsArial"/>
            </w:pPr>
            <w:r w:rsidRPr="00475E45">
              <w:t xml:space="preserve">Date form sent to </w:t>
            </w:r>
            <w:r w:rsidR="001F0107">
              <w:t>NRW conservation/ecology</w:t>
            </w:r>
          </w:p>
        </w:tc>
        <w:tc>
          <w:tcPr>
            <w:tcW w:w="6473" w:type="dxa"/>
            <w:gridSpan w:val="2"/>
            <w:tcBorders>
              <w:top w:val="single" w:sz="4" w:space="0" w:color="auto"/>
            </w:tcBorders>
          </w:tcPr>
          <w:p w14:paraId="508804EB" w14:textId="004BE257" w:rsidR="00BA7A2D" w:rsidRPr="00475E45" w:rsidRDefault="00BD6F48" w:rsidP="00C761D6">
            <w:pPr>
              <w:pStyle w:val="Style3"/>
            </w:pPr>
            <w:r>
              <w:t>N/A</w:t>
            </w:r>
          </w:p>
        </w:tc>
      </w:tr>
      <w:tr w:rsidR="00965CAE" w:rsidRPr="00475E45" w14:paraId="508804EE" w14:textId="77777777" w:rsidTr="00EC367F">
        <w:trPr>
          <w:cantSplit/>
        </w:trPr>
        <w:tc>
          <w:tcPr>
            <w:tcW w:w="10443" w:type="dxa"/>
            <w:gridSpan w:val="3"/>
            <w:tcBorders>
              <w:bottom w:val="nil"/>
            </w:tcBorders>
          </w:tcPr>
          <w:p w14:paraId="508804ED" w14:textId="77777777" w:rsidR="00965CAE" w:rsidRPr="00475E45" w:rsidRDefault="00965CAE" w:rsidP="003B2CD7">
            <w:pPr>
              <w:pStyle w:val="Style3"/>
            </w:pPr>
            <w:r w:rsidRPr="00475E45">
              <w:t xml:space="preserve">For </w:t>
            </w:r>
            <w:r w:rsidR="001F0107">
              <w:t>Natural Resources Wales</w:t>
            </w:r>
            <w:r w:rsidRPr="00475E45">
              <w:t xml:space="preserve"> use only, once </w:t>
            </w:r>
            <w:r w:rsidR="003B2CD7">
              <w:t>NRW conservation/ecology</w:t>
            </w:r>
            <w:r w:rsidRPr="00475E45">
              <w:t xml:space="preserve"> response received </w:t>
            </w:r>
          </w:p>
        </w:tc>
      </w:tr>
      <w:tr w:rsidR="00965CAE" w:rsidRPr="00475E45" w14:paraId="508804F5" w14:textId="77777777" w:rsidTr="00EC367F">
        <w:trPr>
          <w:cantSplit/>
        </w:trPr>
        <w:tc>
          <w:tcPr>
            <w:tcW w:w="3970" w:type="dxa"/>
            <w:tcBorders>
              <w:bottom w:val="nil"/>
            </w:tcBorders>
          </w:tcPr>
          <w:p w14:paraId="508804EF" w14:textId="77777777" w:rsidR="00965CAE" w:rsidRPr="00475E45" w:rsidRDefault="003B2CD7" w:rsidP="00EC367F">
            <w:pPr>
              <w:pStyle w:val="StyleAgencySubHeadingsArial"/>
            </w:pPr>
            <w:r>
              <w:t>NRW conservation/ecology</w:t>
            </w:r>
            <w:r w:rsidR="00965CAE" w:rsidRPr="00475E45">
              <w:t xml:space="preserve"> comment on assessment:</w:t>
            </w:r>
          </w:p>
        </w:tc>
        <w:tc>
          <w:tcPr>
            <w:tcW w:w="6473" w:type="dxa"/>
            <w:gridSpan w:val="2"/>
            <w:tcBorders>
              <w:bottom w:val="nil"/>
            </w:tcBorders>
          </w:tcPr>
          <w:p w14:paraId="508804F1" w14:textId="77777777" w:rsidR="00984EA8" w:rsidRPr="00984EA8" w:rsidRDefault="00984EA8" w:rsidP="00EC367F">
            <w:pPr>
              <w:pStyle w:val="Tabletext"/>
              <w:rPr>
                <w:sz w:val="20"/>
              </w:rPr>
            </w:pPr>
            <w:r>
              <w:rPr>
                <w:sz w:val="20"/>
              </w:rPr>
              <w:t xml:space="preserve">i) </w:t>
            </w:r>
            <w:r w:rsidR="003B2CD7">
              <w:rPr>
                <w:sz w:val="20"/>
              </w:rPr>
              <w:t xml:space="preserve">NRW conservation/ecology </w:t>
            </w:r>
            <w:r w:rsidRPr="00984EA8">
              <w:rPr>
                <w:sz w:val="20"/>
              </w:rPr>
              <w:t>advise the operation can go ahead</w:t>
            </w:r>
          </w:p>
          <w:p w14:paraId="508804F2" w14:textId="77777777" w:rsidR="00984EA8" w:rsidRPr="00984EA8" w:rsidRDefault="00984EA8" w:rsidP="00EC367F">
            <w:pPr>
              <w:pStyle w:val="Tabletext"/>
              <w:rPr>
                <w:sz w:val="20"/>
              </w:rPr>
            </w:pPr>
            <w:r>
              <w:rPr>
                <w:sz w:val="20"/>
              </w:rPr>
              <w:t xml:space="preserve">ii) </w:t>
            </w:r>
            <w:r w:rsidR="003B2CD7">
              <w:rPr>
                <w:sz w:val="20"/>
              </w:rPr>
              <w:t xml:space="preserve">NRW conservation/ecology </w:t>
            </w:r>
            <w:r w:rsidRPr="00984EA8">
              <w:rPr>
                <w:sz w:val="20"/>
              </w:rPr>
              <w:t>advise the operation can go ahead with conditions</w:t>
            </w:r>
          </w:p>
          <w:p w14:paraId="508804F3" w14:textId="77777777" w:rsidR="00984EA8" w:rsidRPr="00984EA8" w:rsidRDefault="00984EA8" w:rsidP="00EC367F">
            <w:pPr>
              <w:pStyle w:val="Style3"/>
            </w:pPr>
            <w:r w:rsidRPr="00984EA8">
              <w:t xml:space="preserve">iii) </w:t>
            </w:r>
            <w:r w:rsidR="003B2CD7">
              <w:t xml:space="preserve">NRW conservation/ecology </w:t>
            </w:r>
            <w:r w:rsidRPr="00984EA8">
              <w:t>advise against permitting the operation</w:t>
            </w:r>
            <w:r w:rsidRPr="00984EA8" w:rsidDel="00984EA8">
              <w:t xml:space="preserve"> </w:t>
            </w:r>
          </w:p>
          <w:p w14:paraId="508804F4" w14:textId="77777777" w:rsidR="00965CAE" w:rsidRPr="00475E45" w:rsidRDefault="00965CAE" w:rsidP="00EC367F">
            <w:pPr>
              <w:pStyle w:val="Style3"/>
            </w:pPr>
            <w:r w:rsidRPr="00984EA8">
              <w:t xml:space="preserve">Please ensure that the </w:t>
            </w:r>
            <w:r w:rsidR="003B2CD7">
              <w:t xml:space="preserve">NRW conservation/ecology </w:t>
            </w:r>
            <w:r w:rsidRPr="00984EA8">
              <w:t>response is attached to this Formal Notice.</w:t>
            </w:r>
          </w:p>
        </w:tc>
      </w:tr>
      <w:tr w:rsidR="00BA7A2D" w:rsidRPr="00475E45" w14:paraId="508804F8" w14:textId="77777777" w:rsidTr="00EC367F">
        <w:tc>
          <w:tcPr>
            <w:tcW w:w="3970" w:type="dxa"/>
          </w:tcPr>
          <w:p w14:paraId="508804F6" w14:textId="77777777" w:rsidR="00BA7A2D" w:rsidRPr="00475E45" w:rsidRDefault="00BA7A2D" w:rsidP="00EC367F">
            <w:pPr>
              <w:pStyle w:val="StyleAgencySubHeadingsArial"/>
            </w:pPr>
            <w:r w:rsidRPr="00475E45">
              <w:t xml:space="preserve">Name and job title of </w:t>
            </w:r>
            <w:r w:rsidR="003B2CD7">
              <w:t xml:space="preserve">NRW conservation/ecology </w:t>
            </w:r>
            <w:r w:rsidRPr="00475E45">
              <w:t>officer:</w:t>
            </w:r>
          </w:p>
        </w:tc>
        <w:tc>
          <w:tcPr>
            <w:tcW w:w="6473" w:type="dxa"/>
            <w:gridSpan w:val="2"/>
          </w:tcPr>
          <w:p w14:paraId="508804F7" w14:textId="77777777" w:rsidR="00BA7A2D" w:rsidRPr="00475E45" w:rsidRDefault="00BA7A2D" w:rsidP="00EC367F">
            <w:pPr>
              <w:pStyle w:val="Style3"/>
            </w:pPr>
          </w:p>
        </w:tc>
      </w:tr>
      <w:tr w:rsidR="00BA7A2D" w:rsidRPr="00475E45" w14:paraId="508804FB" w14:textId="77777777" w:rsidTr="00EC367F">
        <w:tc>
          <w:tcPr>
            <w:tcW w:w="3970" w:type="dxa"/>
            <w:tcBorders>
              <w:bottom w:val="single" w:sz="4" w:space="0" w:color="auto"/>
            </w:tcBorders>
          </w:tcPr>
          <w:p w14:paraId="508804F9" w14:textId="77777777" w:rsidR="00BA7A2D" w:rsidRPr="00475E45" w:rsidRDefault="00BA7A2D" w:rsidP="00EC367F">
            <w:pPr>
              <w:pStyle w:val="StyleAgencySubHeadingsArial"/>
            </w:pPr>
            <w:r w:rsidRPr="00475E45">
              <w:t>Date of receipt</w:t>
            </w:r>
            <w:r w:rsidR="003B2CD7">
              <w:t xml:space="preserve"> of</w:t>
            </w:r>
            <w:r w:rsidRPr="00475E45">
              <w:t xml:space="preserve"> </w:t>
            </w:r>
            <w:r w:rsidR="003B2CD7">
              <w:t xml:space="preserve">NRW conservation/ecology </w:t>
            </w:r>
            <w:r w:rsidRPr="00475E45">
              <w:t>response:</w:t>
            </w:r>
          </w:p>
        </w:tc>
        <w:tc>
          <w:tcPr>
            <w:tcW w:w="6473" w:type="dxa"/>
            <w:gridSpan w:val="2"/>
            <w:tcBorders>
              <w:bottom w:val="single" w:sz="4" w:space="0" w:color="auto"/>
            </w:tcBorders>
          </w:tcPr>
          <w:p w14:paraId="508804FA" w14:textId="77777777" w:rsidR="00BA7A2D" w:rsidRPr="00475E45" w:rsidRDefault="00BA7A2D" w:rsidP="00EC367F">
            <w:pPr>
              <w:pStyle w:val="Style3"/>
            </w:pPr>
          </w:p>
        </w:tc>
      </w:tr>
      <w:bookmarkEnd w:id="0"/>
    </w:tbl>
    <w:p w14:paraId="508804FC" w14:textId="77777777" w:rsidR="008520A0" w:rsidRDefault="008520A0" w:rsidP="00EF7197">
      <w:pPr>
        <w:jc w:val="left"/>
      </w:pPr>
    </w:p>
    <w:p w14:paraId="6F4B45D7" w14:textId="77777777" w:rsidR="004723DA" w:rsidRPr="00475E45" w:rsidRDefault="004723DA" w:rsidP="00EF7197">
      <w:pPr>
        <w:jc w:val="left"/>
      </w:pPr>
    </w:p>
    <w:sectPr w:rsidR="004723DA" w:rsidRPr="00475E45" w:rsidSect="00751128">
      <w:pgSz w:w="11906" w:h="16838" w:code="9"/>
      <w:pgMar w:top="317" w:right="1440" w:bottom="317" w:left="1440" w:header="0" w:footer="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8A999D3" w14:textId="77777777" w:rsidR="00022E85" w:rsidRDefault="00022E85">
      <w:r>
        <w:separator/>
      </w:r>
    </w:p>
  </w:endnote>
  <w:endnote w:type="continuationSeparator" w:id="0">
    <w:p w14:paraId="7C1BE4A0" w14:textId="77777777" w:rsidR="00022E85" w:rsidRDefault="00022E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old"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D777DCE" w14:textId="77777777" w:rsidR="00022E85" w:rsidRDefault="00022E85">
      <w:r>
        <w:separator/>
      </w:r>
    </w:p>
  </w:footnote>
  <w:footnote w:type="continuationSeparator" w:id="0">
    <w:p w14:paraId="57DF7413" w14:textId="77777777" w:rsidR="00022E85" w:rsidRDefault="00022E8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DF4C70"/>
    <w:multiLevelType w:val="multilevel"/>
    <w:tmpl w:val="546C45EC"/>
    <w:lvl w:ilvl="0">
      <w:start w:val="1"/>
      <w:numFmt w:val="decimal"/>
      <w:lvlText w:val="%1."/>
      <w:lvlJc w:val="left"/>
      <w:pPr>
        <w:tabs>
          <w:tab w:val="num" w:pos="340"/>
        </w:tabs>
        <w:ind w:left="340" w:hanging="283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2F103FC"/>
    <w:multiLevelType w:val="multilevel"/>
    <w:tmpl w:val="546C45EC"/>
    <w:lvl w:ilvl="0">
      <w:start w:val="1"/>
      <w:numFmt w:val="decimal"/>
      <w:lvlText w:val="%1."/>
      <w:lvlJc w:val="left"/>
      <w:pPr>
        <w:tabs>
          <w:tab w:val="num" w:pos="340"/>
        </w:tabs>
        <w:ind w:left="340" w:hanging="283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3947B30"/>
    <w:multiLevelType w:val="multilevel"/>
    <w:tmpl w:val="D97AA0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D13416A"/>
    <w:multiLevelType w:val="singleLevel"/>
    <w:tmpl w:val="0809000F"/>
    <w:lvl w:ilvl="0">
      <w:start w:val="1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0DB93208"/>
    <w:multiLevelType w:val="hybridMultilevel"/>
    <w:tmpl w:val="8B5CD7F0"/>
    <w:lvl w:ilvl="0" w:tplc="C0109F1C">
      <w:start w:val="1"/>
      <w:numFmt w:val="decimal"/>
      <w:pStyle w:val="StyleAgencySubHeadingsArial"/>
      <w:lvlText w:val="%1."/>
      <w:lvlJc w:val="left"/>
      <w:pPr>
        <w:tabs>
          <w:tab w:val="num" w:pos="340"/>
        </w:tabs>
        <w:ind w:left="340" w:hanging="283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E760803"/>
    <w:multiLevelType w:val="singleLevel"/>
    <w:tmpl w:val="0809000F"/>
    <w:lvl w:ilvl="0">
      <w:start w:val="1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1B9B3E18"/>
    <w:multiLevelType w:val="hybridMultilevel"/>
    <w:tmpl w:val="1AC8BC9E"/>
    <w:lvl w:ilvl="0" w:tplc="29DAED2A">
      <w:start w:val="1"/>
      <w:numFmt w:val="decimal"/>
      <w:lvlText w:val="%1."/>
      <w:lvlJc w:val="left"/>
      <w:pPr>
        <w:tabs>
          <w:tab w:val="num" w:pos="397"/>
        </w:tabs>
        <w:ind w:left="397" w:hanging="34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B6E4F4B"/>
    <w:multiLevelType w:val="multilevel"/>
    <w:tmpl w:val="8A7E8D7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8" w15:restartNumberingAfterBreak="0">
    <w:nsid w:val="3DDC6900"/>
    <w:multiLevelType w:val="multilevel"/>
    <w:tmpl w:val="FCC6F06C"/>
    <w:lvl w:ilvl="0">
      <w:start w:val="1"/>
      <w:numFmt w:val="decimal"/>
      <w:lvlText w:val="%1."/>
      <w:lvlJc w:val="left"/>
      <w:pPr>
        <w:tabs>
          <w:tab w:val="num" w:pos="425"/>
        </w:tabs>
        <w:ind w:left="425" w:hanging="283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43BE1DE9"/>
    <w:multiLevelType w:val="multilevel"/>
    <w:tmpl w:val="8D8227DE"/>
    <w:lvl w:ilvl="0">
      <w:start w:val="9"/>
      <w:numFmt w:val="decimal"/>
      <w:lvlText w:val="%1."/>
      <w:lvlJc w:val="left"/>
      <w:pPr>
        <w:tabs>
          <w:tab w:val="num" w:pos="795"/>
        </w:tabs>
        <w:ind w:left="795" w:hanging="435"/>
      </w:pPr>
      <w:rPr>
        <w:rFonts w:hint="default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4A5279DB"/>
    <w:multiLevelType w:val="singleLevel"/>
    <w:tmpl w:val="0809000F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63771AD2"/>
    <w:multiLevelType w:val="singleLevel"/>
    <w:tmpl w:val="08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686F30E0"/>
    <w:multiLevelType w:val="hybridMultilevel"/>
    <w:tmpl w:val="A2A65A9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96359A5"/>
    <w:multiLevelType w:val="hybridMultilevel"/>
    <w:tmpl w:val="D60416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A60455B"/>
    <w:multiLevelType w:val="hybridMultilevel"/>
    <w:tmpl w:val="8D8227DE"/>
    <w:lvl w:ilvl="0" w:tplc="1F28BF90">
      <w:start w:val="9"/>
      <w:numFmt w:val="decimal"/>
      <w:lvlText w:val="%1."/>
      <w:lvlJc w:val="left"/>
      <w:pPr>
        <w:tabs>
          <w:tab w:val="num" w:pos="795"/>
        </w:tabs>
        <w:ind w:left="795" w:hanging="435"/>
      </w:pPr>
      <w:rPr>
        <w:rFonts w:hint="default"/>
        <w:color w:val="auto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7A35261C"/>
    <w:multiLevelType w:val="hybridMultilevel"/>
    <w:tmpl w:val="5E1A73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90396192">
    <w:abstractNumId w:val="7"/>
  </w:num>
  <w:num w:numId="2" w16cid:durableId="650452196">
    <w:abstractNumId w:val="10"/>
  </w:num>
  <w:num w:numId="3" w16cid:durableId="1575235159">
    <w:abstractNumId w:val="3"/>
  </w:num>
  <w:num w:numId="4" w16cid:durableId="1516309074">
    <w:abstractNumId w:val="11"/>
  </w:num>
  <w:num w:numId="5" w16cid:durableId="1200706943">
    <w:abstractNumId w:val="5"/>
  </w:num>
  <w:num w:numId="6" w16cid:durableId="1236083567">
    <w:abstractNumId w:val="14"/>
  </w:num>
  <w:num w:numId="7" w16cid:durableId="1045906838">
    <w:abstractNumId w:val="9"/>
  </w:num>
  <w:num w:numId="8" w16cid:durableId="132646387">
    <w:abstractNumId w:val="6"/>
  </w:num>
  <w:num w:numId="9" w16cid:durableId="370964235">
    <w:abstractNumId w:val="4"/>
  </w:num>
  <w:num w:numId="10" w16cid:durableId="263148031">
    <w:abstractNumId w:val="2"/>
  </w:num>
  <w:num w:numId="11" w16cid:durableId="1188905979">
    <w:abstractNumId w:val="0"/>
  </w:num>
  <w:num w:numId="12" w16cid:durableId="257374889">
    <w:abstractNumId w:val="1"/>
  </w:num>
  <w:num w:numId="13" w16cid:durableId="1178697724">
    <w:abstractNumId w:val="8"/>
  </w:num>
  <w:num w:numId="14" w16cid:durableId="783234794">
    <w:abstractNumId w:val="4"/>
  </w:num>
  <w:num w:numId="15" w16cid:durableId="1113397866">
    <w:abstractNumId w:val="12"/>
  </w:num>
  <w:num w:numId="16" w16cid:durableId="39981449">
    <w:abstractNumId w:val="13"/>
  </w:num>
  <w:num w:numId="17" w16cid:durableId="1956596441">
    <w:abstractNumId w:val="15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activeWritingStyle w:appName="MSWord" w:lang="en-GB" w:vendorID="8" w:dllVersion="513" w:checkStyle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varApp_No" w:val="A001"/>
    <w:docVar w:name="varAuth_Contact" w:val="Mr Stephen Carter"/>
    <w:docVar w:name="varContact_Tel" w:val="01736 363630"/>
    <w:docVar w:name="varCorr_Address" w:val="Joses Borea_x000d_Nancledra_x000d_Penzance_x000d_Cornwall_x000d_TR20 8AZ"/>
    <w:docVar w:name="varDate_DulyMade" w:val="11/01/2012"/>
    <w:docVar w:name="varDate_Rec" w:val="11/01/2012"/>
    <w:docVar w:name="VarDet_Date" w:val="11/05/2012"/>
    <w:docVar w:name="varEff_Vol" w:val="1.8"/>
    <w:docVar w:name="varEffluent_Type" w:val="Septic tank effluent"/>
    <w:docVar w:name="varHolder_Address" w:val="Joses Borea_x000d_Nancledra_x000d_Penzance_x000d_Cornwall_x000d_TR20 8AZ"/>
    <w:docVar w:name="varNPS_Email" w:val="helen.leach@environment-agency.gov.uk"/>
    <w:docVar w:name="varNPS_Name" w:val="Helen Leach"/>
    <w:docVar w:name="varNPS_Tel" w:val="02920 466263"/>
    <w:docVar w:name="varOperator_Name" w:val="Mr Stephen Carter"/>
    <w:docVar w:name="varOutlet_NGR" w:val="SW 54463 36345"/>
    <w:docVar w:name="varPermit_No" w:val="EPR/RP3825XB"/>
    <w:docVar w:name="varPSA_Name" w:val="Ben Wild"/>
    <w:docVar w:name="varPSA_Tel" w:val="0114 280 0644"/>
    <w:docVar w:name="varPSC_Email" w:val="psc-waterquality@environment-agency.gov.uk"/>
    <w:docVar w:name="varReceiving_Envir" w:val="Groundwater"/>
    <w:docVar w:name="varReg_Facility" w:val="Septic tank and infiltration system"/>
    <w:docVar w:name="varsalutationagent" w:val="Mr Carter"/>
    <w:docVar w:name="varsalutationholder" w:val="Mr Carter"/>
    <w:docVar w:name="varSite_Address" w:val="Griggs Quay_x000d_Lelant Hayle_x000d_Cornwall_x000d_TR27 6JG"/>
    <w:docVar w:name="varSite_Name" w:val="Tea Room Site"/>
    <w:docVar w:name="varSmp_NGR" w:val="SW 54463 36345"/>
  </w:docVars>
  <w:rsids>
    <w:rsidRoot w:val="006222A3"/>
    <w:rsid w:val="00011DDD"/>
    <w:rsid w:val="0001311F"/>
    <w:rsid w:val="00022E85"/>
    <w:rsid w:val="00026269"/>
    <w:rsid w:val="00026B1C"/>
    <w:rsid w:val="00051E4C"/>
    <w:rsid w:val="000655DB"/>
    <w:rsid w:val="00065C9C"/>
    <w:rsid w:val="00083678"/>
    <w:rsid w:val="00083992"/>
    <w:rsid w:val="000A19D2"/>
    <w:rsid w:val="000A6696"/>
    <w:rsid w:val="000C22EC"/>
    <w:rsid w:val="000D0DD3"/>
    <w:rsid w:val="00104E8E"/>
    <w:rsid w:val="001068C7"/>
    <w:rsid w:val="00122802"/>
    <w:rsid w:val="00132304"/>
    <w:rsid w:val="00146877"/>
    <w:rsid w:val="0015118F"/>
    <w:rsid w:val="00152961"/>
    <w:rsid w:val="00160096"/>
    <w:rsid w:val="00161561"/>
    <w:rsid w:val="00166CA1"/>
    <w:rsid w:val="00167149"/>
    <w:rsid w:val="001731CA"/>
    <w:rsid w:val="001877A8"/>
    <w:rsid w:val="00196F79"/>
    <w:rsid w:val="001B0F75"/>
    <w:rsid w:val="001C01F7"/>
    <w:rsid w:val="001D1638"/>
    <w:rsid w:val="001F0107"/>
    <w:rsid w:val="002003CD"/>
    <w:rsid w:val="00207736"/>
    <w:rsid w:val="00207C35"/>
    <w:rsid w:val="00214394"/>
    <w:rsid w:val="002279F6"/>
    <w:rsid w:val="00230D92"/>
    <w:rsid w:val="002348D8"/>
    <w:rsid w:val="00250686"/>
    <w:rsid w:val="00250EA4"/>
    <w:rsid w:val="0026216C"/>
    <w:rsid w:val="00283514"/>
    <w:rsid w:val="002A0034"/>
    <w:rsid w:val="002B608D"/>
    <w:rsid w:val="002C4743"/>
    <w:rsid w:val="002E2DC9"/>
    <w:rsid w:val="00307549"/>
    <w:rsid w:val="00311B3E"/>
    <w:rsid w:val="0032162A"/>
    <w:rsid w:val="00326FE4"/>
    <w:rsid w:val="00351D0B"/>
    <w:rsid w:val="0037468C"/>
    <w:rsid w:val="00381B4B"/>
    <w:rsid w:val="003B2CD7"/>
    <w:rsid w:val="003C463C"/>
    <w:rsid w:val="003D446C"/>
    <w:rsid w:val="003E2BFF"/>
    <w:rsid w:val="003F121B"/>
    <w:rsid w:val="003F3517"/>
    <w:rsid w:val="003F6435"/>
    <w:rsid w:val="0040231C"/>
    <w:rsid w:val="00405855"/>
    <w:rsid w:val="0041126B"/>
    <w:rsid w:val="004114C2"/>
    <w:rsid w:val="00416E8E"/>
    <w:rsid w:val="00431D19"/>
    <w:rsid w:val="00441245"/>
    <w:rsid w:val="0045002A"/>
    <w:rsid w:val="00463FDC"/>
    <w:rsid w:val="00470986"/>
    <w:rsid w:val="004723DA"/>
    <w:rsid w:val="00475E45"/>
    <w:rsid w:val="00476FD1"/>
    <w:rsid w:val="00485F82"/>
    <w:rsid w:val="004866AB"/>
    <w:rsid w:val="004A1B62"/>
    <w:rsid w:val="004C0A26"/>
    <w:rsid w:val="004C537B"/>
    <w:rsid w:val="004F1E09"/>
    <w:rsid w:val="00501D10"/>
    <w:rsid w:val="00511344"/>
    <w:rsid w:val="005334A7"/>
    <w:rsid w:val="00564C5F"/>
    <w:rsid w:val="00564C8E"/>
    <w:rsid w:val="00570C44"/>
    <w:rsid w:val="00572AA9"/>
    <w:rsid w:val="00576399"/>
    <w:rsid w:val="005905A7"/>
    <w:rsid w:val="00590E1F"/>
    <w:rsid w:val="0059664C"/>
    <w:rsid w:val="005A60EE"/>
    <w:rsid w:val="005D674A"/>
    <w:rsid w:val="005E3F07"/>
    <w:rsid w:val="005F1DB5"/>
    <w:rsid w:val="00600130"/>
    <w:rsid w:val="0060404B"/>
    <w:rsid w:val="006175E8"/>
    <w:rsid w:val="006222A3"/>
    <w:rsid w:val="00630ABA"/>
    <w:rsid w:val="00643114"/>
    <w:rsid w:val="006473DA"/>
    <w:rsid w:val="00655146"/>
    <w:rsid w:val="006743FC"/>
    <w:rsid w:val="006835D2"/>
    <w:rsid w:val="00683986"/>
    <w:rsid w:val="006A1AA3"/>
    <w:rsid w:val="006A5F13"/>
    <w:rsid w:val="006B11B4"/>
    <w:rsid w:val="006B3B75"/>
    <w:rsid w:val="006B496A"/>
    <w:rsid w:val="006E60D6"/>
    <w:rsid w:val="006E7D5D"/>
    <w:rsid w:val="006F5D7F"/>
    <w:rsid w:val="007072C8"/>
    <w:rsid w:val="00724771"/>
    <w:rsid w:val="0072718A"/>
    <w:rsid w:val="00727BAE"/>
    <w:rsid w:val="007406FB"/>
    <w:rsid w:val="00745725"/>
    <w:rsid w:val="00751128"/>
    <w:rsid w:val="007564CC"/>
    <w:rsid w:val="007620CA"/>
    <w:rsid w:val="007743E8"/>
    <w:rsid w:val="007B365E"/>
    <w:rsid w:val="007C571A"/>
    <w:rsid w:val="007F0070"/>
    <w:rsid w:val="00834068"/>
    <w:rsid w:val="00836304"/>
    <w:rsid w:val="008520A0"/>
    <w:rsid w:val="008544A5"/>
    <w:rsid w:val="00857FD6"/>
    <w:rsid w:val="008634D0"/>
    <w:rsid w:val="00864B6C"/>
    <w:rsid w:val="0089087A"/>
    <w:rsid w:val="008A1DE4"/>
    <w:rsid w:val="008A554B"/>
    <w:rsid w:val="008A7B61"/>
    <w:rsid w:val="008C3979"/>
    <w:rsid w:val="008D0F59"/>
    <w:rsid w:val="008D51C9"/>
    <w:rsid w:val="008D6DA1"/>
    <w:rsid w:val="009059F8"/>
    <w:rsid w:val="00920FDC"/>
    <w:rsid w:val="00922180"/>
    <w:rsid w:val="0094291C"/>
    <w:rsid w:val="00947F17"/>
    <w:rsid w:val="00965CAE"/>
    <w:rsid w:val="00980C30"/>
    <w:rsid w:val="00984EA8"/>
    <w:rsid w:val="009D24E1"/>
    <w:rsid w:val="009D38FC"/>
    <w:rsid w:val="009E2B34"/>
    <w:rsid w:val="009E3C53"/>
    <w:rsid w:val="009E6057"/>
    <w:rsid w:val="009E630F"/>
    <w:rsid w:val="009F6040"/>
    <w:rsid w:val="00A019B9"/>
    <w:rsid w:val="00A3216A"/>
    <w:rsid w:val="00A40DB9"/>
    <w:rsid w:val="00A45440"/>
    <w:rsid w:val="00A84A1E"/>
    <w:rsid w:val="00A93BD2"/>
    <w:rsid w:val="00AA10D8"/>
    <w:rsid w:val="00AB03D4"/>
    <w:rsid w:val="00AB149B"/>
    <w:rsid w:val="00AB5D5B"/>
    <w:rsid w:val="00AC4B42"/>
    <w:rsid w:val="00AF07AA"/>
    <w:rsid w:val="00AF0A0C"/>
    <w:rsid w:val="00AF6CA6"/>
    <w:rsid w:val="00B0458C"/>
    <w:rsid w:val="00B04B58"/>
    <w:rsid w:val="00B127F8"/>
    <w:rsid w:val="00B34E44"/>
    <w:rsid w:val="00B634B4"/>
    <w:rsid w:val="00BA668A"/>
    <w:rsid w:val="00BA7A2D"/>
    <w:rsid w:val="00BB2DCD"/>
    <w:rsid w:val="00BC3FB2"/>
    <w:rsid w:val="00BD6F48"/>
    <w:rsid w:val="00BE0949"/>
    <w:rsid w:val="00BE4698"/>
    <w:rsid w:val="00C019C5"/>
    <w:rsid w:val="00C03347"/>
    <w:rsid w:val="00C07A8D"/>
    <w:rsid w:val="00C220F8"/>
    <w:rsid w:val="00C27FA1"/>
    <w:rsid w:val="00C46003"/>
    <w:rsid w:val="00C50BD5"/>
    <w:rsid w:val="00C761D6"/>
    <w:rsid w:val="00C91AD8"/>
    <w:rsid w:val="00C97E71"/>
    <w:rsid w:val="00CA05AC"/>
    <w:rsid w:val="00CC5620"/>
    <w:rsid w:val="00CD6F0B"/>
    <w:rsid w:val="00D13627"/>
    <w:rsid w:val="00D2370D"/>
    <w:rsid w:val="00D44914"/>
    <w:rsid w:val="00D52B12"/>
    <w:rsid w:val="00D54346"/>
    <w:rsid w:val="00D660CF"/>
    <w:rsid w:val="00D8065C"/>
    <w:rsid w:val="00D96F92"/>
    <w:rsid w:val="00DA7630"/>
    <w:rsid w:val="00DD6673"/>
    <w:rsid w:val="00DE6CF0"/>
    <w:rsid w:val="00DF4510"/>
    <w:rsid w:val="00DF4C25"/>
    <w:rsid w:val="00DF528C"/>
    <w:rsid w:val="00DF6A27"/>
    <w:rsid w:val="00E004E7"/>
    <w:rsid w:val="00E025EA"/>
    <w:rsid w:val="00E149C1"/>
    <w:rsid w:val="00E45A47"/>
    <w:rsid w:val="00E86795"/>
    <w:rsid w:val="00E97F71"/>
    <w:rsid w:val="00EB025B"/>
    <w:rsid w:val="00EB7E81"/>
    <w:rsid w:val="00EC367F"/>
    <w:rsid w:val="00EE0F51"/>
    <w:rsid w:val="00EE37D6"/>
    <w:rsid w:val="00EF5BB3"/>
    <w:rsid w:val="00EF7197"/>
    <w:rsid w:val="00EF77FD"/>
    <w:rsid w:val="00F05180"/>
    <w:rsid w:val="00F079D7"/>
    <w:rsid w:val="00F1137C"/>
    <w:rsid w:val="00F3702D"/>
    <w:rsid w:val="00F80B71"/>
    <w:rsid w:val="00FB160E"/>
    <w:rsid w:val="00FB66F6"/>
    <w:rsid w:val="00FC16AC"/>
    <w:rsid w:val="00FD586D"/>
    <w:rsid w:val="00FF08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0880494"/>
  <w15:docId w15:val="{F79F6CF0-8D2F-4785-B07B-9DE8BAA11A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D660CF"/>
    <w:pPr>
      <w:jc w:val="both"/>
    </w:pPr>
    <w:rPr>
      <w:rFonts w:ascii="Arial" w:hAnsi="Arial"/>
      <w:sz w:val="22"/>
      <w:lang w:eastAsia="en-US"/>
    </w:rPr>
  </w:style>
  <w:style w:type="paragraph" w:styleId="Heading1">
    <w:name w:val="heading 1"/>
    <w:basedOn w:val="Normal"/>
    <w:next w:val="Normal"/>
    <w:qFormat/>
    <w:rsid w:val="00EF7197"/>
    <w:pPr>
      <w:keepNext/>
      <w:jc w:val="center"/>
      <w:outlineLvl w:val="0"/>
    </w:pPr>
    <w:rPr>
      <w:b/>
      <w:sz w:val="32"/>
    </w:rPr>
  </w:style>
  <w:style w:type="paragraph" w:styleId="Heading2">
    <w:name w:val="heading 2"/>
    <w:basedOn w:val="Normal"/>
    <w:next w:val="Normal"/>
    <w:qFormat/>
    <w:rsid w:val="00751128"/>
    <w:pPr>
      <w:keepNext/>
      <w:spacing w:before="240" w:after="60"/>
      <w:outlineLvl w:val="1"/>
    </w:pPr>
    <w:rPr>
      <w:b/>
      <w:i/>
    </w:rPr>
  </w:style>
  <w:style w:type="paragraph" w:styleId="Heading3">
    <w:name w:val="heading 3"/>
    <w:basedOn w:val="Normal"/>
    <w:next w:val="Normal"/>
    <w:qFormat/>
    <w:rsid w:val="00751128"/>
    <w:pPr>
      <w:keepNext/>
      <w:ind w:left="720" w:hanging="720"/>
      <w:outlineLvl w:val="2"/>
    </w:pPr>
    <w:rPr>
      <w:b/>
      <w:sz w:val="20"/>
    </w:rPr>
  </w:style>
  <w:style w:type="paragraph" w:styleId="Heading4">
    <w:name w:val="heading 4"/>
    <w:basedOn w:val="Normal"/>
    <w:next w:val="Normal"/>
    <w:qFormat/>
    <w:rsid w:val="00751128"/>
    <w:pPr>
      <w:keepNext/>
      <w:outlineLvl w:val="3"/>
    </w:pPr>
    <w:rPr>
      <w:b/>
    </w:rPr>
  </w:style>
  <w:style w:type="paragraph" w:styleId="Heading5">
    <w:name w:val="heading 5"/>
    <w:basedOn w:val="Normal"/>
    <w:next w:val="Normal"/>
    <w:qFormat/>
    <w:rsid w:val="00751128"/>
    <w:pPr>
      <w:keepNext/>
      <w:outlineLvl w:val="4"/>
    </w:pPr>
    <w:rPr>
      <w:b/>
      <w:sz w:val="20"/>
    </w:rPr>
  </w:style>
  <w:style w:type="paragraph" w:styleId="Heading6">
    <w:name w:val="heading 6"/>
    <w:basedOn w:val="Normal"/>
    <w:next w:val="Normal"/>
    <w:qFormat/>
    <w:rsid w:val="00751128"/>
    <w:pPr>
      <w:keepNext/>
      <w:jc w:val="left"/>
      <w:outlineLvl w:val="5"/>
    </w:pPr>
    <w:rPr>
      <w:i/>
      <w:color w:val="FF0000"/>
      <w:sz w:val="20"/>
    </w:rPr>
  </w:style>
  <w:style w:type="paragraph" w:styleId="Heading7">
    <w:name w:val="heading 7"/>
    <w:basedOn w:val="Normal"/>
    <w:next w:val="Normal"/>
    <w:qFormat/>
    <w:rsid w:val="00751128"/>
    <w:pPr>
      <w:keepNext/>
      <w:outlineLvl w:val="6"/>
    </w:pPr>
    <w:rPr>
      <w:i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751128"/>
    <w:pPr>
      <w:tabs>
        <w:tab w:val="center" w:pos="4153"/>
        <w:tab w:val="right" w:pos="8306"/>
      </w:tabs>
    </w:pPr>
  </w:style>
  <w:style w:type="paragraph" w:customStyle="1" w:styleId="Style1">
    <w:name w:val="Style1"/>
    <w:basedOn w:val="Normal"/>
    <w:rsid w:val="003E2BFF"/>
    <w:pPr>
      <w:spacing w:before="60" w:after="60"/>
      <w:jc w:val="center"/>
    </w:pPr>
  </w:style>
  <w:style w:type="paragraph" w:customStyle="1" w:styleId="Style2">
    <w:name w:val="Style2"/>
    <w:basedOn w:val="Normal"/>
    <w:rsid w:val="003E2BFF"/>
    <w:pPr>
      <w:spacing w:before="60" w:after="60"/>
      <w:jc w:val="left"/>
    </w:pPr>
    <w:rPr>
      <w:i/>
      <w:sz w:val="18"/>
    </w:rPr>
  </w:style>
  <w:style w:type="paragraph" w:customStyle="1" w:styleId="Style3">
    <w:name w:val="Style3"/>
    <w:basedOn w:val="Normal"/>
    <w:rsid w:val="00D2370D"/>
    <w:pPr>
      <w:spacing w:before="60" w:after="60"/>
      <w:contextualSpacing/>
      <w:jc w:val="left"/>
    </w:pPr>
    <w:rPr>
      <w:sz w:val="20"/>
    </w:rPr>
  </w:style>
  <w:style w:type="paragraph" w:styleId="Footer">
    <w:name w:val="footer"/>
    <w:basedOn w:val="Normal"/>
    <w:rsid w:val="00751128"/>
    <w:pPr>
      <w:tabs>
        <w:tab w:val="center" w:pos="4153"/>
        <w:tab w:val="right" w:pos="8306"/>
      </w:tabs>
    </w:pPr>
  </w:style>
  <w:style w:type="paragraph" w:customStyle="1" w:styleId="Filename">
    <w:name w:val="Filename"/>
    <w:rsid w:val="00751128"/>
    <w:rPr>
      <w:lang w:eastAsia="en-US"/>
    </w:rPr>
  </w:style>
  <w:style w:type="paragraph" w:styleId="FootnoteText">
    <w:name w:val="footnote text"/>
    <w:basedOn w:val="Normal"/>
    <w:semiHidden/>
    <w:rsid w:val="00751128"/>
    <w:rPr>
      <w:sz w:val="20"/>
    </w:rPr>
  </w:style>
  <w:style w:type="character" w:styleId="PageNumber">
    <w:name w:val="page number"/>
    <w:basedOn w:val="DefaultParagraphFont"/>
    <w:rsid w:val="00751128"/>
  </w:style>
  <w:style w:type="paragraph" w:styleId="BalloonText">
    <w:name w:val="Balloon Text"/>
    <w:basedOn w:val="Normal"/>
    <w:semiHidden/>
    <w:rsid w:val="005A60EE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semiHidden/>
    <w:rsid w:val="006175E8"/>
    <w:rPr>
      <w:sz w:val="16"/>
      <w:szCs w:val="16"/>
    </w:rPr>
  </w:style>
  <w:style w:type="paragraph" w:styleId="CommentText">
    <w:name w:val="annotation text"/>
    <w:basedOn w:val="Normal"/>
    <w:semiHidden/>
    <w:rsid w:val="006175E8"/>
    <w:rPr>
      <w:sz w:val="20"/>
    </w:rPr>
  </w:style>
  <w:style w:type="paragraph" w:styleId="CommentSubject">
    <w:name w:val="annotation subject"/>
    <w:basedOn w:val="CommentText"/>
    <w:next w:val="CommentText"/>
    <w:semiHidden/>
    <w:rsid w:val="006175E8"/>
    <w:rPr>
      <w:b/>
      <w:bCs/>
    </w:rPr>
  </w:style>
  <w:style w:type="paragraph" w:customStyle="1" w:styleId="StyleAgencySubHeadingsArial">
    <w:name w:val="Style Agency Sub Headings + Arial"/>
    <w:basedOn w:val="Normal"/>
    <w:link w:val="StyleAgencySubHeadingsArialCharChar"/>
    <w:rsid w:val="00475E45"/>
    <w:pPr>
      <w:numPr>
        <w:numId w:val="9"/>
      </w:numPr>
      <w:tabs>
        <w:tab w:val="left" w:pos="454"/>
      </w:tabs>
      <w:spacing w:before="60" w:after="60"/>
      <w:jc w:val="left"/>
    </w:pPr>
    <w:rPr>
      <w:rFonts w:ascii="Arial Bold" w:hAnsi="Arial Bold"/>
      <w:b/>
      <w:bCs/>
      <w:sz w:val="20"/>
    </w:rPr>
  </w:style>
  <w:style w:type="character" w:customStyle="1" w:styleId="StyleAgencySubHeadingsArialCharChar">
    <w:name w:val="Style Agency Sub Headings + Arial Char Char"/>
    <w:basedOn w:val="DefaultParagraphFont"/>
    <w:link w:val="StyleAgencySubHeadingsArial"/>
    <w:rsid w:val="00475E45"/>
    <w:rPr>
      <w:rFonts w:ascii="Arial Bold" w:hAnsi="Arial Bold"/>
      <w:b/>
      <w:bCs/>
      <w:lang w:eastAsia="en-US"/>
    </w:rPr>
  </w:style>
  <w:style w:type="character" w:styleId="Hyperlink">
    <w:name w:val="Hyperlink"/>
    <w:basedOn w:val="DefaultParagraphFont"/>
    <w:rsid w:val="00476FD1"/>
    <w:rPr>
      <w:color w:val="0000FF"/>
      <w:u w:val="single"/>
    </w:rPr>
  </w:style>
  <w:style w:type="character" w:styleId="FollowedHyperlink">
    <w:name w:val="FollowedHyperlink"/>
    <w:basedOn w:val="DefaultParagraphFont"/>
    <w:rsid w:val="00476FD1"/>
    <w:rPr>
      <w:color w:val="800080"/>
      <w:u w:val="single"/>
    </w:rPr>
  </w:style>
  <w:style w:type="paragraph" w:customStyle="1" w:styleId="Figure">
    <w:name w:val="Figure"/>
    <w:basedOn w:val="Normal"/>
    <w:rsid w:val="00984EA8"/>
    <w:pPr>
      <w:keepNext/>
      <w:spacing w:before="40" w:after="40"/>
      <w:jc w:val="left"/>
    </w:pPr>
    <w:rPr>
      <w:i/>
      <w:sz w:val="20"/>
      <w:lang w:eastAsia="en-GB"/>
    </w:rPr>
  </w:style>
  <w:style w:type="paragraph" w:customStyle="1" w:styleId="Tabletext">
    <w:name w:val="Table text"/>
    <w:basedOn w:val="Normal"/>
    <w:rsid w:val="00984EA8"/>
    <w:pPr>
      <w:spacing w:before="40" w:after="40"/>
      <w:jc w:val="left"/>
    </w:pPr>
    <w:rPr>
      <w:sz w:val="16"/>
      <w:lang w:eastAsia="en-GB"/>
    </w:rPr>
  </w:style>
  <w:style w:type="paragraph" w:customStyle="1" w:styleId="AgencySubHeadings">
    <w:name w:val="Agency Sub Headings"/>
    <w:autoRedefine/>
    <w:rsid w:val="00FF0875"/>
    <w:pPr>
      <w:tabs>
        <w:tab w:val="left" w:pos="284"/>
      </w:tabs>
      <w:jc w:val="both"/>
    </w:pPr>
    <w:rPr>
      <w:rFonts w:ascii="Arial" w:hAnsi="Arial" w:cs="Arial"/>
      <w:b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jpe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D03DC62798FD7C43A420D691A82D8B4E" ma:contentTypeVersion="782" ma:contentTypeDescription="Permitting &amp; Compliance Word Document" ma:contentTypeScope="" ma:versionID="e431386f76c31407f27919025ac844a5">
  <xsd:schema xmlns:xsd="http://www.w3.org/2001/XMLSchema" xmlns:xs="http://www.w3.org/2001/XMLSchema" xmlns:p="http://schemas.microsoft.com/office/2006/metadata/properties" xmlns:ns2="859f7ad6-93f6-4205-b62b-a17f28acbbac" xmlns:ns4="0a3f541d-ab69-4573-98e7-35881639f867" xmlns:ns5="9be56660-2c31-41ef-bc00-23e72f632f2a" targetNamespace="http://schemas.microsoft.com/office/2006/metadata/properties" ma:root="true" ma:fieldsID="5ce431996211967840af05ce04e3e8c7" ns2:_="" ns4:_="" ns5:_="">
    <xsd:import namespace="859f7ad6-93f6-4205-b62b-a17f28acbbac"/>
    <xsd:import namespace="0a3f541d-ab69-4573-98e7-35881639f86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 minOccurs="0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AutoKeyPoints" minOccurs="0"/>
                <xsd:element ref="ns4:MediaServiceKeyPoints" minOccurs="0"/>
                <xsd:element ref="ns4:MediaServiceFastMetadata" minOccurs="0"/>
                <xsd:element ref="ns5:_dlc_DocId" minOccurs="0"/>
                <xsd:element ref="ns5:_dlc_DocIdUrl" minOccurs="0"/>
                <xsd:element ref="ns5:_dlc_DocIdPersistId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lcf76f155ced4ddcb4097134ff3c332f" minOccurs="0"/>
                <xsd:element ref="ns2:TaxCatchAll" minOccurs="0"/>
                <xsd:element ref="ns4:MediaServiceObjectDetectorVersions" minOccurs="0"/>
                <xsd:element ref="ns4:MediaServiceDateTaken" minOccurs="0"/>
                <xsd:element ref="ns4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nillable="true" ma:displayName="Disclosure Status" ma:format="Dropdown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dexed="true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37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3f541d-ab69-4573-98e7-35881639f8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AutoKeyPoints" ma:index="2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FastMetadata" ma:index="27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31" nillable="true" ma:displayName="Tags" ma:internalName="MediaServiceAutoTags" ma:readOnly="true">
      <xsd:simpleType>
        <xsd:restriction base="dms:Text"/>
      </xsd:simpleType>
    </xsd:element>
    <xsd:element name="MediaServiceOCR" ma:index="3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4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36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38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39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SearchProperties" ma:index="4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28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2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REGU-195-6593920</_dlc_DocId>
    <_dlc_DocIdUrl xmlns="9be56660-2c31-41ef-bc00-23e72f632f2a">
      <Url>https://cyfoethnaturiolcymru.sharepoint.com/teams/Regulatory/Permitting/_layouts/15/DocIdRedir.aspx?ID=REGU-195-6593920</Url>
      <Description>REGU-195-6593920</Description>
    </_dlc_DocIdUrl>
    <Site_x0020_Name xmlns="859f7ad6-93f6-4205-b62b-a17f28acbbac">Stepside Agri Mobile Plant</Site_x0020_Name>
    <Internal_x002f_External xmlns="859f7ad6-93f6-4205-b62b-a17f28acbbac">Internal document</Internal_x002f_External>
    <Post_x0020_code xmlns="859f7ad6-93f6-4205-b62b-a17f28acbbac">Mobile Plant</Post_x0020_code>
    <TaxCatchAll xmlns="859f7ad6-93f6-4205-b62b-a17f28acbbac" xsi:nil="true"/>
    <Document_x0020_Type xmlns="859f7ad6-93f6-4205-b62b-a17f28acbbac">Form/Proforma</Document_x0020_Type>
    <Welsh_x0020_Local_x0020_Authority xmlns="859f7ad6-93f6-4205-b62b-a17f28acbbac" xsi:nil="true"/>
    <Disclosure_x0020_Status xmlns="859f7ad6-93f6-4205-b62b-a17f28acbbac">Public register</Disclosure_x0020_Status>
    <Addressee xmlns="859f7ad6-93f6-4205-b62b-a17f28acbbac">Stepside Farm Gwbert Road Cardigan SA43 1PH</Addressee>
    <Process_x0020_Type xmlns="859f7ad6-93f6-4205-b62b-a17f28acbbac">Application</Process_x0020_Typ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2024-12-18T00:00:00+00:00</Document_x0020_Date>
    <Facility_x0020_Address xmlns="859f7ad6-93f6-4205-b62b-a17f28acbbac">Mobile Plant</Facility_x0020_Address>
    <lcf76f155ced4ddcb4097134ff3c332f xmlns="0a3f541d-ab69-4573-98e7-35881639f867">
      <Terms xmlns="http://schemas.microsoft.com/office/infopath/2007/PartnerControls"/>
    </lcf76f155ced4ddcb4097134ff3c332f>
    <Environment_x0020_Sub_x0020_Folder xmlns="859f7ad6-93f6-4205-b62b-a17f28acbbac">Licences applications</Environment_x0020_Sub_x0020_Folder>
    <Customer_x0020_Name xmlns="859f7ad6-93f6-4205-b62b-a17f28acbbac">Mr Daniel James and Mrs Carys James</Customer_x0020_Name>
    <Surrendered_x002f_Expired_x0020_Date xmlns="859f7ad6-93f6-4205-b62b-a17f28acbbac" xsi:nil="true"/>
  </documentManagement>
</p:propertie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DE20E42-E63B-4FAD-8408-F9203E467278}"/>
</file>

<file path=customXml/itemProps2.xml><?xml version="1.0" encoding="utf-8"?>
<ds:datastoreItem xmlns:ds="http://schemas.openxmlformats.org/officeDocument/2006/customXml" ds:itemID="{12451427-DFC9-4DE3-9375-4FF7802D5703}"/>
</file>

<file path=customXml/itemProps3.xml><?xml version="1.0" encoding="utf-8"?>
<ds:datastoreItem xmlns:ds="http://schemas.openxmlformats.org/officeDocument/2006/customXml" ds:itemID="{42AAE34F-9033-4741-8619-0B06D1E42E55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2A73E7E7-83C3-41B8-BA81-6BCCFA766218}">
  <ds:schemaRefs>
    <ds:schemaRef ds:uri="http://purl.org/dc/elements/1.1/"/>
    <ds:schemaRef ds:uri="http://purl.org/dc/terms/"/>
    <ds:schemaRef ds:uri="http://www.w3.org/XML/1998/namespace"/>
    <ds:schemaRef ds:uri="http://schemas.microsoft.com/office/infopath/2007/PartnerControls"/>
    <ds:schemaRef ds:uri="http://schemas.microsoft.com/office/2006/metadata/properties"/>
    <ds:schemaRef ds:uri="http://schemas.microsoft.com/office/2006/documentManagement/types"/>
    <ds:schemaRef ds:uri="http://schemas.openxmlformats.org/package/2006/metadata/core-properties"/>
    <ds:schemaRef ds:uri="http://purl.org/dc/dcmitype/"/>
    <ds:schemaRef ds:uri="9be56660-2c31-41ef-bc00-23e72f632f2a"/>
  </ds:schemaRefs>
</ds:datastoreItem>
</file>

<file path=customXml/itemProps5.xml><?xml version="1.0" encoding="utf-8"?>
<ds:datastoreItem xmlns:ds="http://schemas.openxmlformats.org/officeDocument/2006/customXml" ds:itemID="{F4B8BFEF-7C15-46FE-BCAD-24D2B1BAC00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762</Words>
  <Characters>4213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Appendix 4</vt:lpstr>
    </vt:vector>
  </TitlesOfParts>
  <Company>Environment Agency</Company>
  <LinksUpToDate>false</LinksUpToDate>
  <CharactersWithSpaces>4966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Rhiannon Smith</dc:creator>
  <cp:keywords>140 10 SD02, 14010SD02, 140-10-SD02</cp:keywords>
  <dc:description>140_10_SD02, version 2_x000d_
issue date: 11/04/2012</dc:description>
  <cp:lastModifiedBy>Smith, Rhiannon</cp:lastModifiedBy>
  <cp:revision>3</cp:revision>
  <cp:lastPrinted>2012-03-16T09:37:00Z</cp:lastPrinted>
  <dcterms:created xsi:type="dcterms:W3CDTF">2024-12-05T12:29:00Z</dcterms:created>
  <dcterms:modified xsi:type="dcterms:W3CDTF">2024-12-18T15:23:00Z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IsMyDocuments">
    <vt:bool>true</vt:bool>
  </property>
  <property fmtid="{D5CDD505-2E9C-101B-9397-08002B2CF9AE}" pid="4" name="ContentTypeId">
    <vt:lpwstr>0x01010067EB80C5FE939D4A9B3D8BA62129B7F5010200D03DC62798FD7C43A420D691A82D8B4E</vt:lpwstr>
  </property>
  <property fmtid="{D5CDD505-2E9C-101B-9397-08002B2CF9AE}" pid="5" name="_dlc_DocIdItemGuid">
    <vt:lpwstr>944bf24f-5f53-4fc6-ac84-6a374d6ba587</vt:lpwstr>
  </property>
  <property fmtid="{D5CDD505-2E9C-101B-9397-08002B2CF9AE}" pid="6" name="_docset_NoMedatataSyncRequired">
    <vt:lpwstr>False</vt:lpwstr>
  </property>
  <property fmtid="{D5CDD505-2E9C-101B-9397-08002B2CF9AE}" pid="7" name="MediaServiceImageTags">
    <vt:lpwstr/>
  </property>
</Properties>
</file>