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79FE8696" w:rsidR="00AC0822" w:rsidRPr="00677252" w:rsidRDefault="00482C8A" w:rsidP="00A3169A">
            <w:pPr>
              <w:rPr>
                <w:sz w:val="22"/>
              </w:rPr>
            </w:pPr>
            <w:r>
              <w:rPr>
                <w:rFonts w:ascii="Calibri" w:hAnsi="Calibri" w:cs="Calibri"/>
                <w:color w:val="000000"/>
              </w:rPr>
              <w:t xml:space="preserve">Llantwit Major </w:t>
            </w:r>
            <w:r w:rsidR="00A05F25" w:rsidRPr="00A05F25">
              <w:rPr>
                <w:rFonts w:ascii="Calibri" w:hAnsi="Calibri" w:cs="Calibri"/>
                <w:color w:val="000000"/>
              </w:rPr>
              <w:t>SPS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5BDA7783" w:rsidR="00AC0822" w:rsidRPr="00677252" w:rsidRDefault="00E21AA0" w:rsidP="00A3169A">
            <w:pPr>
              <w:rPr>
                <w:sz w:val="22"/>
              </w:rPr>
            </w:pPr>
            <w:r w:rsidRPr="00E21AA0">
              <w:rPr>
                <w:rFonts w:ascii="Calibri" w:hAnsi="Calibri" w:cs="Calibri"/>
              </w:rPr>
              <w:t>BP0270901</w:t>
            </w:r>
            <w:r>
              <w:rPr>
                <w:rFonts w:ascii="Calibri" w:hAnsi="Calibri" w:cs="Calibri"/>
              </w:rPr>
              <w:t xml:space="preserve"> (previously </w:t>
            </w:r>
            <w:r w:rsidR="006D13C7">
              <w:rPr>
                <w:rFonts w:ascii="Calibri" w:hAnsi="Calibri" w:cs="Calibri"/>
              </w:rPr>
              <w:t>B</w:t>
            </w:r>
            <w:r w:rsidR="00482C8A">
              <w:rPr>
                <w:rFonts w:ascii="Calibri" w:hAnsi="Calibri" w:cs="Calibri"/>
              </w:rPr>
              <w:t>P0270902</w:t>
            </w:r>
            <w:r>
              <w:rPr>
                <w:rFonts w:ascii="Calibri" w:hAnsi="Calibri" w:cs="Calibri"/>
              </w:rPr>
              <w:t>)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14C61C23" w:rsidR="00AC0822" w:rsidRPr="00677252" w:rsidRDefault="0099075A" w:rsidP="00A3169A">
            <w:pPr>
              <w:rPr>
                <w:sz w:val="22"/>
              </w:rPr>
            </w:pPr>
            <w:r>
              <w:rPr>
                <w:sz w:val="22"/>
              </w:rPr>
              <w:t>V1 Mar 2023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723BE637" w:rsidR="002C74DE" w:rsidRPr="0024209A" w:rsidRDefault="00176BA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7EFBD146" w:rsidR="002C74DE" w:rsidRPr="0024209A" w:rsidRDefault="00176BA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36F9E9FE" w:rsidR="002C74DE" w:rsidRPr="0024209A" w:rsidRDefault="000D26B2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70AE5257" w:rsidR="002C74DE" w:rsidRPr="0024209A" w:rsidRDefault="002C74DE" w:rsidP="007B079D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 pump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D962F0">
              <w:rPr>
                <w:iCs/>
                <w:sz w:val="20"/>
              </w:rPr>
              <w:t>as soon as is practicable</w:t>
            </w:r>
            <w:r w:rsidR="001F441A" w:rsidRPr="00D962F0">
              <w:rPr>
                <w:sz w:val="20"/>
              </w:rPr>
              <w:t xml:space="preserve">  </w:t>
            </w:r>
            <w:r w:rsidR="005C0105">
              <w:rPr>
                <w:sz w:val="20"/>
              </w:rPr>
              <w:t xml:space="preserve">when power restored </w:t>
            </w:r>
            <w:r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2E6836A0" w:rsidR="002C74DE" w:rsidRPr="0024209A" w:rsidRDefault="009927B6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62DE9C93" w:rsidR="002C74DE" w:rsidRPr="0024209A" w:rsidRDefault="004A0960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0D2A1DD8" w:rsidR="002C74DE" w:rsidRPr="0024209A" w:rsidRDefault="002C4038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55D6545D" w:rsidR="00F61722" w:rsidRPr="00481DDC" w:rsidRDefault="006D13C7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1E7AFA7D" w:rsidR="00F61722" w:rsidRPr="00481DDC" w:rsidRDefault="00B12963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6EE85C02" w:rsidR="00377777" w:rsidRPr="007573E7" w:rsidRDefault="00B12963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631EA752" w:rsidR="001A1CE8" w:rsidRPr="007573E7" w:rsidRDefault="00B12963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41B51904" w:rsidR="00BE300B" w:rsidRPr="00B20DC1" w:rsidRDefault="00A05F25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066358F7" w:rsidR="00BE300B" w:rsidRPr="00B20DC1" w:rsidRDefault="00EE7E39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2EC18FB2" w:rsidR="00BE300B" w:rsidRPr="00B20DC1" w:rsidRDefault="002B6AAD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</w:t>
            </w:r>
            <w:proofErr w:type="spellStart"/>
            <w:r w:rsidRPr="00A93CB4">
              <w:rPr>
                <w:color w:val="FF00FF"/>
                <w:sz w:val="20"/>
              </w:rPr>
              <w:t>hrs@DWF</w:t>
            </w:r>
            <w:proofErr w:type="spellEnd"/>
            <w:r w:rsidRPr="00A93CB4">
              <w:rPr>
                <w:color w:val="FF00FF"/>
                <w:sz w:val="20"/>
              </w:rPr>
              <w:t xml:space="preserve">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0E39C5AD" w:rsidR="003C10D7" w:rsidRPr="00A93CB4" w:rsidRDefault="003C10D7" w:rsidP="006E3A92">
            <w:pPr>
              <w:rPr>
                <w:sz w:val="20"/>
              </w:rPr>
            </w:pP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BC79A57" w:rsidR="00A93CB4" w:rsidRPr="008454D8" w:rsidRDefault="00C0618D" w:rsidP="00C0618D">
            <w:pPr>
              <w:tabs>
                <w:tab w:val="left" w:pos="229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 xml:space="preserve">Only complete where storage is specified above in </w:t>
            </w:r>
            <w:proofErr w:type="spellStart"/>
            <w:r w:rsidRPr="00E24491">
              <w:rPr>
                <w:color w:val="FF00FF"/>
                <w:sz w:val="20"/>
              </w:rPr>
              <w:t>hrs@DWF</w:t>
            </w:r>
            <w:proofErr w:type="spellEnd"/>
            <w:r w:rsidRPr="00E24491">
              <w:rPr>
                <w:color w:val="FF00FF"/>
                <w:sz w:val="20"/>
              </w:rPr>
              <w:t>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35DBE3AC" w:rsidR="003C6693" w:rsidRPr="00B12963" w:rsidRDefault="0044092D" w:rsidP="00B12963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952m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5CDA91C3" w:rsidR="00D52800" w:rsidRPr="00B20DC1" w:rsidRDefault="00263D4B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33BF32A8" w:rsidR="008F5C8E" w:rsidRPr="00B20DC1" w:rsidRDefault="00DD1A77" w:rsidP="00481DDC">
            <w:pPr>
              <w:rPr>
                <w:sz w:val="20"/>
              </w:rPr>
            </w:pPr>
            <w:r>
              <w:rPr>
                <w:sz w:val="20"/>
              </w:rPr>
              <w:t>mesh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372FA59A" w:rsidR="00D52800" w:rsidRPr="00B20DC1" w:rsidRDefault="00CB7E2F" w:rsidP="0024209A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612AE3">
              <w:rPr>
                <w:sz w:val="20"/>
              </w:rPr>
              <w:t>mm</w:t>
            </w:r>
            <w:r w:rsidR="002C4038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2C4038">
              <w:rPr>
                <w:sz w:val="20"/>
              </w:rPr>
              <w:t>D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 xml:space="preserve">links and dependencies to other pumping stations such as pump inhibits and </w:t>
            </w:r>
            <w:proofErr w:type="spellStart"/>
            <w:r w:rsidR="00951D6B" w:rsidRPr="00B20DC1">
              <w:rPr>
                <w:b/>
                <w:sz w:val="20"/>
              </w:rPr>
              <w:t>tankering</w:t>
            </w:r>
            <w:proofErr w:type="spellEnd"/>
            <w:r w:rsidR="00951D6B" w:rsidRPr="00B20DC1">
              <w:rPr>
                <w:b/>
                <w:sz w:val="20"/>
              </w:rPr>
              <w:t xml:space="preserve">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78227E2D" w:rsidR="00A3169A" w:rsidRDefault="0044092D" w:rsidP="00672002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BP027901 6mm 2D</w:t>
            </w:r>
          </w:p>
          <w:p w14:paraId="5E4F6E25" w14:textId="4D23BCAF" w:rsidR="0044092D" w:rsidRDefault="0044092D" w:rsidP="00672002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BP027902 10mm 1D</w:t>
            </w: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5F56D" w14:textId="77777777" w:rsidR="00A93CB4" w:rsidRDefault="00A93CB4" w:rsidP="00020220">
      <w:r>
        <w:separator/>
      </w:r>
    </w:p>
  </w:endnote>
  <w:endnote w:type="continuationSeparator" w:id="0">
    <w:p w14:paraId="12D12EA1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CBFB5" w14:textId="77777777" w:rsidR="00A93CB4" w:rsidRDefault="00A93CB4" w:rsidP="00020220">
      <w:r>
        <w:separator/>
      </w:r>
    </w:p>
  </w:footnote>
  <w:footnote w:type="continuationSeparator" w:id="0">
    <w:p w14:paraId="176FD0FE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0CB"/>
    <w:rsid w:val="00074FFC"/>
    <w:rsid w:val="00076240"/>
    <w:rsid w:val="00077CF1"/>
    <w:rsid w:val="000855DD"/>
    <w:rsid w:val="00090544"/>
    <w:rsid w:val="000A211A"/>
    <w:rsid w:val="000A6E28"/>
    <w:rsid w:val="000B3A64"/>
    <w:rsid w:val="000C097A"/>
    <w:rsid w:val="000C1401"/>
    <w:rsid w:val="000D26B2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76BA2"/>
    <w:rsid w:val="00197AE8"/>
    <w:rsid w:val="001A1CE8"/>
    <w:rsid w:val="001C51B4"/>
    <w:rsid w:val="001D4387"/>
    <w:rsid w:val="001D5E93"/>
    <w:rsid w:val="001D6622"/>
    <w:rsid w:val="001F1B07"/>
    <w:rsid w:val="001F441A"/>
    <w:rsid w:val="001F63F2"/>
    <w:rsid w:val="0020121B"/>
    <w:rsid w:val="00204432"/>
    <w:rsid w:val="00210DA2"/>
    <w:rsid w:val="002127B1"/>
    <w:rsid w:val="00216ABE"/>
    <w:rsid w:val="00217226"/>
    <w:rsid w:val="00223B64"/>
    <w:rsid w:val="0024209A"/>
    <w:rsid w:val="002605EE"/>
    <w:rsid w:val="00263D4B"/>
    <w:rsid w:val="002708B9"/>
    <w:rsid w:val="002839CD"/>
    <w:rsid w:val="002B38C9"/>
    <w:rsid w:val="002B6AAD"/>
    <w:rsid w:val="002C4038"/>
    <w:rsid w:val="002C74DE"/>
    <w:rsid w:val="002D2C08"/>
    <w:rsid w:val="002F1C50"/>
    <w:rsid w:val="002F32E6"/>
    <w:rsid w:val="00310F26"/>
    <w:rsid w:val="003233FE"/>
    <w:rsid w:val="00324EB5"/>
    <w:rsid w:val="003251F1"/>
    <w:rsid w:val="00347180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178D"/>
    <w:rsid w:val="003C65A6"/>
    <w:rsid w:val="003C6693"/>
    <w:rsid w:val="003D01BD"/>
    <w:rsid w:val="00433F54"/>
    <w:rsid w:val="00437C33"/>
    <w:rsid w:val="00437E43"/>
    <w:rsid w:val="00440047"/>
    <w:rsid w:val="0044092D"/>
    <w:rsid w:val="0044166C"/>
    <w:rsid w:val="00444005"/>
    <w:rsid w:val="00447ADB"/>
    <w:rsid w:val="00462583"/>
    <w:rsid w:val="00480DC0"/>
    <w:rsid w:val="00481DDC"/>
    <w:rsid w:val="00482C8A"/>
    <w:rsid w:val="0049204B"/>
    <w:rsid w:val="004A0960"/>
    <w:rsid w:val="004A3E22"/>
    <w:rsid w:val="004A4FBF"/>
    <w:rsid w:val="004B15F8"/>
    <w:rsid w:val="004C2056"/>
    <w:rsid w:val="004D1A78"/>
    <w:rsid w:val="004D37DE"/>
    <w:rsid w:val="004D79F7"/>
    <w:rsid w:val="004F00C8"/>
    <w:rsid w:val="004F7844"/>
    <w:rsid w:val="005032C1"/>
    <w:rsid w:val="00505811"/>
    <w:rsid w:val="005063E7"/>
    <w:rsid w:val="00536493"/>
    <w:rsid w:val="0056003B"/>
    <w:rsid w:val="005628EA"/>
    <w:rsid w:val="00566E7F"/>
    <w:rsid w:val="00576A20"/>
    <w:rsid w:val="0059184A"/>
    <w:rsid w:val="005954DE"/>
    <w:rsid w:val="005A41C0"/>
    <w:rsid w:val="005C0105"/>
    <w:rsid w:val="005C60E7"/>
    <w:rsid w:val="005D5A57"/>
    <w:rsid w:val="005E3889"/>
    <w:rsid w:val="005F23A8"/>
    <w:rsid w:val="005F2C7F"/>
    <w:rsid w:val="00602B0D"/>
    <w:rsid w:val="00612AE3"/>
    <w:rsid w:val="00620594"/>
    <w:rsid w:val="0065500D"/>
    <w:rsid w:val="00672002"/>
    <w:rsid w:val="00677252"/>
    <w:rsid w:val="00684782"/>
    <w:rsid w:val="0068661D"/>
    <w:rsid w:val="00693638"/>
    <w:rsid w:val="006A76A7"/>
    <w:rsid w:val="006B6CA3"/>
    <w:rsid w:val="006D13C7"/>
    <w:rsid w:val="006E29E2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A0E07"/>
    <w:rsid w:val="007B079D"/>
    <w:rsid w:val="007B0962"/>
    <w:rsid w:val="007B0C62"/>
    <w:rsid w:val="007C3B6B"/>
    <w:rsid w:val="007D1924"/>
    <w:rsid w:val="007D6308"/>
    <w:rsid w:val="008047A5"/>
    <w:rsid w:val="008332BF"/>
    <w:rsid w:val="008454D8"/>
    <w:rsid w:val="00853F87"/>
    <w:rsid w:val="008E29A1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075A"/>
    <w:rsid w:val="009927B6"/>
    <w:rsid w:val="00997AF7"/>
    <w:rsid w:val="009A1E16"/>
    <w:rsid w:val="009C4193"/>
    <w:rsid w:val="009C4694"/>
    <w:rsid w:val="009E5517"/>
    <w:rsid w:val="009F4C32"/>
    <w:rsid w:val="00A05F25"/>
    <w:rsid w:val="00A12A34"/>
    <w:rsid w:val="00A13245"/>
    <w:rsid w:val="00A25030"/>
    <w:rsid w:val="00A26863"/>
    <w:rsid w:val="00A26AD7"/>
    <w:rsid w:val="00A3169A"/>
    <w:rsid w:val="00A42BB3"/>
    <w:rsid w:val="00A44CB2"/>
    <w:rsid w:val="00A70E66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E70D4"/>
    <w:rsid w:val="00AE7759"/>
    <w:rsid w:val="00AF146B"/>
    <w:rsid w:val="00AF35C7"/>
    <w:rsid w:val="00B12963"/>
    <w:rsid w:val="00B143EF"/>
    <w:rsid w:val="00B1699A"/>
    <w:rsid w:val="00B205CE"/>
    <w:rsid w:val="00B20DC1"/>
    <w:rsid w:val="00B22BE5"/>
    <w:rsid w:val="00B23567"/>
    <w:rsid w:val="00B27126"/>
    <w:rsid w:val="00B321B9"/>
    <w:rsid w:val="00B56142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0618D"/>
    <w:rsid w:val="00C12A9B"/>
    <w:rsid w:val="00C1453E"/>
    <w:rsid w:val="00C17ABE"/>
    <w:rsid w:val="00C36941"/>
    <w:rsid w:val="00C46300"/>
    <w:rsid w:val="00C51691"/>
    <w:rsid w:val="00C62B0D"/>
    <w:rsid w:val="00C92639"/>
    <w:rsid w:val="00C96D71"/>
    <w:rsid w:val="00CB308B"/>
    <w:rsid w:val="00CB3A71"/>
    <w:rsid w:val="00CB7E2F"/>
    <w:rsid w:val="00CC2747"/>
    <w:rsid w:val="00CD2B87"/>
    <w:rsid w:val="00CE2F46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845D0"/>
    <w:rsid w:val="00D962F0"/>
    <w:rsid w:val="00DB6665"/>
    <w:rsid w:val="00DC2D69"/>
    <w:rsid w:val="00DC609E"/>
    <w:rsid w:val="00DC7202"/>
    <w:rsid w:val="00DD1A77"/>
    <w:rsid w:val="00DF563A"/>
    <w:rsid w:val="00E064BF"/>
    <w:rsid w:val="00E06533"/>
    <w:rsid w:val="00E105F2"/>
    <w:rsid w:val="00E21AA0"/>
    <w:rsid w:val="00E2251E"/>
    <w:rsid w:val="00E24491"/>
    <w:rsid w:val="00E3137F"/>
    <w:rsid w:val="00E32BCF"/>
    <w:rsid w:val="00E55190"/>
    <w:rsid w:val="00E74D41"/>
    <w:rsid w:val="00E84A79"/>
    <w:rsid w:val="00E921FC"/>
    <w:rsid w:val="00E968E6"/>
    <w:rsid w:val="00E97802"/>
    <w:rsid w:val="00EA1F81"/>
    <w:rsid w:val="00EB652E"/>
    <w:rsid w:val="00EC4CA3"/>
    <w:rsid w:val="00EE185E"/>
    <w:rsid w:val="00EE1A66"/>
    <w:rsid w:val="00EE7E39"/>
    <w:rsid w:val="00EF1536"/>
    <w:rsid w:val="00F04168"/>
    <w:rsid w:val="00F137DD"/>
    <w:rsid w:val="00F168FB"/>
    <w:rsid w:val="00F32B6E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Storm and Emergency Overflow at Llantwit Major SPS</Site_x0020_Name>
    <Internal_x002f_External xmlns="859f7ad6-93f6-4205-b62b-a17f28acbbac">Incoming document</Internal_x002f_External>
    <Post_x0020_code xmlns="859f7ad6-93f6-4205-b62b-a17f28acbbac">CF61 1RF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2024-05-14T23:00:00+00:00</Document_x0020_Date>
    <Facility_x0020_Address xmlns="859f7ad6-93f6-4205-b62b-a17f28acbbac">Colhugh Street, Llantwit Major, Vale of Glamorgan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REGU-184-6570857</_dlc_DocId>
    <_dlc_DocIdUrl xmlns="9be56660-2c31-41ef-bc00-23e72f632f2a">
      <Url>https://cyfoethnaturiolcymru.sharepoint.com/teams/Regulatory/Permitting/_layouts/15/DocIdRedir.aspx?ID=REGU-184-6570857</Url>
      <Description>REGU-184-6570857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1D77F0-913E-4CB3-AE38-E6F13A09F58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907933F-A6F0-4EFD-AA0E-A76EF95D8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578F88-11DF-4C67-A7E5-5E3421DF7860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b67299c9-1600-4d20-976e-ea8f199d05b8"/>
    <ds:schemaRef ds:uri="http://purl.org/dc/terms/"/>
    <ds:schemaRef ds:uri="http://purl.org/dc/dcmitype/"/>
    <ds:schemaRef ds:uri="859f7ad6-93f6-4205-b62b-a17f28acbbac"/>
    <ds:schemaRef ds:uri="http://purl.org/dc/elements/1.1/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40AB179A-A7E1-4C37-8042-D1060799AD1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D78AD1C-C850-40D4-B055-A4F7986DD3F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(May 2024)</dc:title>
  <dc:creator>DCWW</dc:creator>
  <cp:lastModifiedBy>Dulson, Emma</cp:lastModifiedBy>
  <cp:revision>3</cp:revision>
  <cp:lastPrinted>2015-01-13T13:18:00Z</cp:lastPrinted>
  <dcterms:created xsi:type="dcterms:W3CDTF">2024-05-15T13:52:00Z</dcterms:created>
  <dcterms:modified xsi:type="dcterms:W3CDTF">2024-12-23T10:41:00Z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fc94cbc0-22da-4070-bafe-e2302cac9d8d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