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46B8E199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D" w14:textId="04E81237" w:rsidR="00FC398F" w:rsidRPr="00D6561F" w:rsidRDefault="00D6561F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D6561F">
        <w:rPr>
          <w:sz w:val="22"/>
          <w:szCs w:val="22"/>
        </w:rPr>
        <w:t>Hafren</w:t>
      </w:r>
      <w:proofErr w:type="spellEnd"/>
      <w:r w:rsidRPr="00D6561F">
        <w:rPr>
          <w:sz w:val="22"/>
          <w:szCs w:val="22"/>
        </w:rPr>
        <w:t xml:space="preserve"> </w:t>
      </w:r>
      <w:proofErr w:type="spellStart"/>
      <w:r w:rsidRPr="00D6561F">
        <w:rPr>
          <w:sz w:val="22"/>
          <w:szCs w:val="22"/>
        </w:rPr>
        <w:t>Dyfrdwy</w:t>
      </w:r>
      <w:proofErr w:type="spellEnd"/>
      <w:r w:rsidRPr="00D6561F">
        <w:rPr>
          <w:sz w:val="22"/>
          <w:szCs w:val="22"/>
        </w:rPr>
        <w:t xml:space="preserve"> </w:t>
      </w:r>
      <w:proofErr w:type="spellStart"/>
      <w:r w:rsidRPr="00D6561F">
        <w:rPr>
          <w:sz w:val="22"/>
          <w:szCs w:val="22"/>
        </w:rPr>
        <w:t>Cyfyngedig</w:t>
      </w:r>
      <w:proofErr w:type="spellEnd"/>
    </w:p>
    <w:p w14:paraId="560F6C52" w14:textId="77777777" w:rsidR="00D6561F" w:rsidRPr="00631977" w:rsidRDefault="00D6561F" w:rsidP="00FC398F">
      <w:pPr>
        <w:pStyle w:val="coverLicenceHolder"/>
        <w:pBdr>
          <w:top w:val="single" w:sz="4" w:space="25" w:color="auto"/>
        </w:pBdr>
        <w:rPr>
          <w:color w:val="FF0000"/>
          <w:sz w:val="22"/>
          <w:szCs w:val="22"/>
        </w:rPr>
      </w:pPr>
    </w:p>
    <w:p w14:paraId="31CE34BC" w14:textId="3150A799" w:rsidR="00E87C82" w:rsidRDefault="00E87C82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E87C82">
        <w:rPr>
          <w:sz w:val="22"/>
          <w:szCs w:val="22"/>
        </w:rPr>
        <w:t>F21 On Welshpool Sewerage System</w:t>
      </w:r>
    </w:p>
    <w:p w14:paraId="3C719148" w14:textId="133CC474" w:rsidR="00E00CA3" w:rsidRDefault="00E87C82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E87C82">
        <w:rPr>
          <w:sz w:val="22"/>
          <w:szCs w:val="22"/>
        </w:rPr>
        <w:t>Salop Road</w:t>
      </w:r>
    </w:p>
    <w:p w14:paraId="1D4948CB" w14:textId="02782D78" w:rsidR="00E87C82" w:rsidRDefault="00E87C82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E87C82">
        <w:rPr>
          <w:sz w:val="22"/>
          <w:szCs w:val="22"/>
        </w:rPr>
        <w:t>Welshpool</w:t>
      </w:r>
    </w:p>
    <w:p w14:paraId="57750D77" w14:textId="643E275D" w:rsidR="00E87C82" w:rsidRDefault="00E87C82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E87C82">
        <w:rPr>
          <w:sz w:val="22"/>
          <w:szCs w:val="22"/>
        </w:rPr>
        <w:t>Powys</w:t>
      </w:r>
    </w:p>
    <w:p w14:paraId="3F7903D6" w14:textId="24CDD603" w:rsidR="00E87C82" w:rsidRDefault="00E87C82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E87C82">
        <w:rPr>
          <w:sz w:val="22"/>
          <w:szCs w:val="22"/>
        </w:rPr>
        <w:t>SY21 7HG</w:t>
      </w:r>
    </w:p>
    <w:p w14:paraId="208E6EC8" w14:textId="77777777" w:rsidR="00E87C82" w:rsidRPr="005F25B7" w:rsidRDefault="00E87C82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58231944" w14:textId="461F8FEA" w:rsidR="003125DA" w:rsidRPr="00E87C82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E87C82">
        <w:rPr>
          <w:rFonts w:cs="Arial"/>
          <w:sz w:val="22"/>
          <w:szCs w:val="22"/>
        </w:rPr>
        <w:t>Transfer noti</w:t>
      </w:r>
      <w:r w:rsidR="005F25B7" w:rsidRPr="00E87C82">
        <w:rPr>
          <w:rFonts w:cs="Arial"/>
          <w:sz w:val="22"/>
          <w:szCs w:val="22"/>
        </w:rPr>
        <w:t>fication</w:t>
      </w:r>
      <w:r w:rsidRPr="00E87C82">
        <w:rPr>
          <w:rFonts w:cs="Arial"/>
          <w:sz w:val="22"/>
          <w:szCs w:val="22"/>
        </w:rPr>
        <w:t xml:space="preserve"> number</w:t>
      </w:r>
    </w:p>
    <w:p w14:paraId="58231945" w14:textId="1B7030DA" w:rsidR="003125DA" w:rsidRPr="00E87C82" w:rsidRDefault="00E87C82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E87C82">
        <w:rPr>
          <w:rFonts w:cs="Arial"/>
          <w:sz w:val="22"/>
          <w:szCs w:val="22"/>
        </w:rPr>
        <w:t>S/01/07393/O</w:t>
      </w:r>
      <w:r w:rsidR="003125DA" w:rsidRPr="00E87C82">
        <w:rPr>
          <w:rFonts w:cs="Arial"/>
          <w:sz w:val="22"/>
          <w:szCs w:val="22"/>
        </w:rPr>
        <w:t>/T00</w:t>
      </w:r>
      <w:r w:rsidR="00D7235C" w:rsidRPr="00E87C82">
        <w:rPr>
          <w:rFonts w:cs="Arial"/>
          <w:sz w:val="22"/>
          <w:szCs w:val="22"/>
        </w:rPr>
        <w:t>2</w:t>
      </w:r>
      <w:r w:rsidR="00FC398F" w:rsidRPr="00E87C82">
        <w:rPr>
          <w:rFonts w:cs="Arial"/>
          <w:sz w:val="22"/>
          <w:szCs w:val="22"/>
        </w:rPr>
        <w:t xml:space="preserve"> </w:t>
      </w:r>
    </w:p>
    <w:p w14:paraId="58231946" w14:textId="77777777" w:rsidR="003125DA" w:rsidRPr="00E87C82" w:rsidRDefault="003125DA">
      <w:pPr>
        <w:pStyle w:val="coverAuthNos"/>
        <w:spacing w:before="480"/>
        <w:rPr>
          <w:rFonts w:cs="Arial"/>
          <w:color w:val="auto"/>
          <w:sz w:val="22"/>
          <w:szCs w:val="22"/>
        </w:rPr>
      </w:pPr>
      <w:r w:rsidRPr="00E87C82">
        <w:rPr>
          <w:rFonts w:cs="Arial"/>
          <w:color w:val="auto"/>
          <w:sz w:val="22"/>
          <w:szCs w:val="22"/>
        </w:rPr>
        <w:t>Permit number</w:t>
      </w:r>
    </w:p>
    <w:p w14:paraId="43040ECE" w14:textId="20CE5A8E" w:rsidR="00EB706F" w:rsidRPr="00D85DFF" w:rsidRDefault="00E87C82" w:rsidP="008363CC">
      <w:pPr>
        <w:pStyle w:val="coverAuthNos"/>
        <w:rPr>
          <w:rFonts w:cs="Arial"/>
          <w:color w:val="FF0000"/>
          <w:szCs w:val="18"/>
        </w:rPr>
      </w:pPr>
      <w:r w:rsidRPr="00E87C82">
        <w:rPr>
          <w:rFonts w:cs="Arial"/>
          <w:color w:val="auto"/>
          <w:sz w:val="22"/>
          <w:szCs w:val="22"/>
        </w:rPr>
        <w:t>S/01/07393/O</w:t>
      </w:r>
      <w:r w:rsidR="005F25B7" w:rsidRPr="00D85DFF">
        <w:rPr>
          <w:rFonts w:cs="Arial"/>
          <w:color w:val="FF0000"/>
          <w:szCs w:val="18"/>
        </w:rPr>
        <w:br w:type="page"/>
      </w:r>
    </w:p>
    <w:p w14:paraId="04262B71" w14:textId="77777777" w:rsidR="00E87C82" w:rsidRDefault="00E87C82" w:rsidP="00E57574">
      <w:pPr>
        <w:pStyle w:val="Heading1nonum"/>
        <w:spacing w:before="80" w:after="0" w:line="240" w:lineRule="auto"/>
        <w:jc w:val="center"/>
        <w:rPr>
          <w:spacing w:val="0"/>
          <w:szCs w:val="36"/>
        </w:rPr>
      </w:pPr>
      <w:r w:rsidRPr="00E87C82">
        <w:rPr>
          <w:spacing w:val="0"/>
          <w:szCs w:val="36"/>
        </w:rPr>
        <w:lastRenderedPageBreak/>
        <w:t>F21 On Welshpool Sewerage System</w:t>
      </w:r>
    </w:p>
    <w:p w14:paraId="58231949" w14:textId="7CE8A59B" w:rsidR="00E57574" w:rsidRDefault="00E57574" w:rsidP="00E57574">
      <w:pPr>
        <w:pStyle w:val="Heading1nonum"/>
        <w:spacing w:before="80" w:after="0" w:line="240" w:lineRule="auto"/>
        <w:jc w:val="center"/>
      </w:pPr>
      <w:r>
        <w:t xml:space="preserve">Permit </w:t>
      </w:r>
      <w:r w:rsidR="005F25B7" w:rsidRPr="00E87C82">
        <w:t>n</w:t>
      </w:r>
      <w:r w:rsidRPr="00E87C82">
        <w:t>umber</w:t>
      </w:r>
      <w:r w:rsidR="00EB706F" w:rsidRPr="00E87C82">
        <w:t xml:space="preserve"> </w:t>
      </w:r>
      <w:r w:rsidR="00E87C82" w:rsidRPr="00E87C82">
        <w:t>S/01/07393/O</w:t>
      </w:r>
    </w:p>
    <w:p w14:paraId="5823194A" w14:textId="77777777" w:rsidR="003125DA" w:rsidRPr="00225C83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4CCEE201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4F" w14:textId="4B413379" w:rsidR="00C258EA" w:rsidRPr="00225C83" w:rsidRDefault="00225C83" w:rsidP="00CF432A">
      <w:pPr>
        <w:pStyle w:val="Heading3nonum"/>
        <w:spacing w:before="0"/>
        <w:rPr>
          <w:rStyle w:val="DraftingnoteChar"/>
          <w:i w:val="0"/>
          <w:color w:val="auto"/>
          <w:sz w:val="22"/>
          <w:szCs w:val="22"/>
        </w:rPr>
      </w:pPr>
      <w:bookmarkStart w:id="2" w:name="_Hlk532212354"/>
      <w:r w:rsidRPr="00225C83">
        <w:rPr>
          <w:rFonts w:cs="Arial"/>
          <w:color w:val="auto"/>
          <w:sz w:val="22"/>
          <w:szCs w:val="22"/>
        </w:rPr>
        <w:t xml:space="preserve">A full transfer of environmental permit from Severn Trent Water Limited to </w:t>
      </w:r>
      <w:proofErr w:type="spellStart"/>
      <w:r w:rsidRPr="00225C83">
        <w:rPr>
          <w:rFonts w:cs="Arial"/>
          <w:color w:val="auto"/>
          <w:sz w:val="22"/>
          <w:szCs w:val="22"/>
        </w:rPr>
        <w:t>Hafren</w:t>
      </w:r>
      <w:proofErr w:type="spellEnd"/>
      <w:r w:rsidRPr="00225C83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225C83">
        <w:rPr>
          <w:rFonts w:cs="Arial"/>
          <w:color w:val="auto"/>
          <w:sz w:val="22"/>
          <w:szCs w:val="22"/>
        </w:rPr>
        <w:t>Dyfrdwy</w:t>
      </w:r>
      <w:proofErr w:type="spellEnd"/>
      <w:r w:rsidRPr="00225C83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225C83">
        <w:rPr>
          <w:rFonts w:cs="Arial"/>
          <w:color w:val="auto"/>
          <w:sz w:val="22"/>
          <w:szCs w:val="22"/>
        </w:rPr>
        <w:t>Cyfyngedig</w:t>
      </w:r>
      <w:proofErr w:type="spellEnd"/>
      <w:r w:rsidRPr="00225C83">
        <w:rPr>
          <w:rFonts w:cs="Arial"/>
          <w:color w:val="auto"/>
          <w:sz w:val="22"/>
          <w:szCs w:val="22"/>
        </w:rPr>
        <w:t>.</w:t>
      </w:r>
    </w:p>
    <w:bookmarkEnd w:id="2"/>
    <w:p w14:paraId="58231950" w14:textId="77777777" w:rsidR="00CD2736" w:rsidRDefault="00CD2736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448C10EC" w:rsidR="004E4BF9" w:rsidRPr="00225C83" w:rsidRDefault="004E4BF9" w:rsidP="00225C83">
      <w:pPr>
        <w:pStyle w:val="Heading3nonum"/>
        <w:spacing w:before="0"/>
        <w:rPr>
          <w:color w:val="auto"/>
          <w:sz w:val="22"/>
          <w:szCs w:val="22"/>
        </w:rPr>
      </w:pPr>
      <w:r w:rsidRPr="00631977">
        <w:rPr>
          <w:sz w:val="22"/>
          <w:szCs w:val="22"/>
        </w:rPr>
        <w:t>The status log of a permit sets out the permitting history, including any changes to the permit reference number</w:t>
      </w:r>
      <w:r w:rsidRPr="00225C83">
        <w:rPr>
          <w:color w:val="auto"/>
          <w:sz w:val="22"/>
          <w:szCs w:val="22"/>
        </w:rPr>
        <w:t xml:space="preserve">.  It is not backdated before 6 April 2010.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E87C82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87C82">
              <w:rPr>
                <w:rFonts w:ascii="Arial" w:hAnsi="Arial" w:cs="Arial"/>
                <w:color w:val="auto"/>
                <w:sz w:val="22"/>
                <w:szCs w:val="22"/>
              </w:rPr>
              <w:t>Description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3" w14:textId="77777777" w:rsidR="003F0C92" w:rsidRPr="00E87C82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87C82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58231964" w14:textId="70323FF5" w:rsidR="004E4BF9" w:rsidRPr="00E87C82" w:rsidRDefault="00DA1EA4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WQ/7/393/1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329812C9" w:rsidR="004E4BF9" w:rsidRPr="00DA1EA4" w:rsidRDefault="00DA1EA4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A1EA4">
              <w:rPr>
                <w:rFonts w:ascii="Arial" w:hAnsi="Arial" w:cs="Arial"/>
                <w:color w:val="auto"/>
                <w:sz w:val="22"/>
                <w:szCs w:val="22"/>
              </w:rPr>
              <w:t>28/06/1977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780B1449" w:rsidR="004E4BF9" w:rsidRPr="00CF7718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permit issued to </w:t>
            </w:r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Severn Trent Water Limited</w:t>
            </w: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4E4BF9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1C38DEB0" w:rsidR="004E4BF9" w:rsidRPr="00E87C82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E87C82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E87C82">
              <w:rPr>
                <w:rFonts w:ascii="Arial" w:hAnsi="Arial"/>
                <w:color w:val="auto"/>
                <w:sz w:val="22"/>
                <w:szCs w:val="22"/>
              </w:rPr>
              <w:t xml:space="preserve"> notification </w:t>
            </w:r>
            <w:r w:rsidR="00E87C82" w:rsidRPr="00E87C82">
              <w:rPr>
                <w:rFonts w:ascii="Arial" w:hAnsi="Arial"/>
                <w:color w:val="auto"/>
                <w:sz w:val="22"/>
                <w:szCs w:val="22"/>
              </w:rPr>
              <w:t>S/01/07393/O</w:t>
            </w:r>
            <w:r w:rsidR="004E4BF9" w:rsidRPr="00E87C82">
              <w:rPr>
                <w:rFonts w:ascii="Arial" w:hAnsi="Arial"/>
                <w:color w:val="auto"/>
                <w:sz w:val="22"/>
                <w:szCs w:val="22"/>
              </w:rPr>
              <w:t>/</w:t>
            </w:r>
            <w:r w:rsidRPr="00E87C82">
              <w:rPr>
                <w:rFonts w:ascii="Arial" w:hAnsi="Arial"/>
                <w:color w:val="auto"/>
                <w:sz w:val="22"/>
                <w:szCs w:val="22"/>
              </w:rPr>
              <w:t>T</w:t>
            </w:r>
            <w:r w:rsidR="004E4BF9" w:rsidRPr="00E87C82">
              <w:rPr>
                <w:rFonts w:ascii="Arial" w:hAnsi="Arial"/>
                <w:color w:val="auto"/>
                <w:sz w:val="22"/>
                <w:szCs w:val="22"/>
              </w:rPr>
              <w:t>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9" w14:textId="77777777" w:rsidR="004E4BF9" w:rsidRPr="00CF7718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A" w14:textId="640777D6" w:rsidR="004E4BF9" w:rsidRPr="00CF7718" w:rsidRDefault="00CF7718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04</w:t>
            </w:r>
            <w:r w:rsidR="004E4BF9" w:rsidRPr="00CF7718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 w:rsidR="004E4BF9" w:rsidRPr="00CF7718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4AC701EE" w:rsidR="004E4BF9" w:rsidRPr="00CF7718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Hafren</w:t>
            </w:r>
            <w:proofErr w:type="spellEnd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Dyfrdwy</w:t>
            </w:r>
            <w:proofErr w:type="spellEnd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Cyfyngedig</w:t>
            </w:r>
            <w:proofErr w:type="spellEnd"/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4E4BF9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D" w14:textId="77777777" w:rsidR="004E4BF9" w:rsidRPr="00E87C82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E87C82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E87C82">
              <w:rPr>
                <w:rFonts w:ascii="Arial" w:hAnsi="Arial"/>
                <w:color w:val="auto"/>
                <w:sz w:val="22"/>
                <w:szCs w:val="22"/>
              </w:rPr>
              <w:t xml:space="preserve"> determined</w:t>
            </w:r>
          </w:p>
          <w:p w14:paraId="5823196E" w14:textId="158E5F0A" w:rsidR="002B0A16" w:rsidRPr="00E87C82" w:rsidRDefault="00E87C8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E87C82">
              <w:rPr>
                <w:rFonts w:ascii="Arial" w:hAnsi="Arial"/>
                <w:color w:val="auto"/>
                <w:sz w:val="22"/>
                <w:szCs w:val="22"/>
              </w:rPr>
              <w:t>S/01/07393/O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2C3F14D2" w:rsidR="004E4BF9" w:rsidRPr="00CF7718" w:rsidRDefault="00165B61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18/</w:t>
            </w:r>
            <w:bookmarkStart w:id="3" w:name="_GoBack"/>
            <w:bookmarkEnd w:id="3"/>
            <w:r w:rsidR="00CF7718"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 w:rsidR="004E4BF9" w:rsidRPr="00CF7718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7777777" w:rsidR="004E4BF9" w:rsidRPr="00CF7718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E2266E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  <w:docGrid w:linePitch="326"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6" w:name="_Hlt13295849"/>
            <w:bookmarkStart w:id="7" w:name="_Toc77056945"/>
            <w:bookmarkEnd w:id="6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7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243E82D6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Pr="00E87C82" w:rsidRDefault="00C258EA" w:rsidP="00CF432A">
      <w:pPr>
        <w:pStyle w:val="Heading3nonum"/>
        <w:spacing w:before="0"/>
        <w:ind w:right="1701"/>
        <w:rPr>
          <w:rFonts w:cs="Arial"/>
          <w:b/>
          <w:color w:val="auto"/>
          <w:sz w:val="22"/>
          <w:szCs w:val="22"/>
        </w:rPr>
      </w:pPr>
    </w:p>
    <w:p w14:paraId="5823197D" w14:textId="77777777" w:rsidR="000B424F" w:rsidRPr="00E87C82" w:rsidRDefault="0060338D" w:rsidP="00CF432A">
      <w:pPr>
        <w:pStyle w:val="Heading3nonum"/>
        <w:spacing w:before="0"/>
        <w:ind w:right="1701"/>
        <w:rPr>
          <w:rFonts w:cs="Arial"/>
          <w:b/>
          <w:color w:val="auto"/>
          <w:sz w:val="22"/>
          <w:szCs w:val="22"/>
        </w:rPr>
      </w:pPr>
      <w:r w:rsidRPr="00E87C82">
        <w:rPr>
          <w:rFonts w:cs="Arial"/>
          <w:b/>
          <w:color w:val="auto"/>
          <w:sz w:val="22"/>
          <w:szCs w:val="22"/>
        </w:rPr>
        <w:t>p</w:t>
      </w:r>
      <w:r w:rsidR="000B424F" w:rsidRPr="00E87C82">
        <w:rPr>
          <w:rFonts w:cs="Arial"/>
          <w:b/>
          <w:color w:val="auto"/>
          <w:sz w:val="22"/>
          <w:szCs w:val="22"/>
        </w:rPr>
        <w:t>ermit number</w:t>
      </w:r>
    </w:p>
    <w:p w14:paraId="5823197F" w14:textId="7F6BE04A" w:rsidR="009E17C9" w:rsidRPr="00E87C82" w:rsidRDefault="00E87C82" w:rsidP="00CF432A">
      <w:pPr>
        <w:pStyle w:val="Data"/>
        <w:rPr>
          <w:rStyle w:val="licenceno"/>
          <w:rFonts w:cs="Arial"/>
          <w:color w:val="auto"/>
          <w:sz w:val="22"/>
          <w:szCs w:val="22"/>
        </w:rPr>
      </w:pPr>
      <w:r w:rsidRPr="00E87C82">
        <w:rPr>
          <w:rStyle w:val="licenceno"/>
          <w:rFonts w:cs="Arial"/>
          <w:color w:val="auto"/>
          <w:sz w:val="22"/>
          <w:szCs w:val="22"/>
        </w:rPr>
        <w:t>S/01/07393/O</w:t>
      </w:r>
    </w:p>
    <w:p w14:paraId="68886181" w14:textId="77777777" w:rsidR="00E87C82" w:rsidRDefault="00E87C82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58231980" w14:textId="77777777" w:rsidR="00FC398F" w:rsidRPr="00D669F3" w:rsidRDefault="009E17C9" w:rsidP="00CF432A">
      <w:pPr>
        <w:pStyle w:val="Data"/>
        <w:rPr>
          <w:rFonts w:cs="Arial"/>
          <w:sz w:val="22"/>
          <w:szCs w:val="22"/>
        </w:rPr>
      </w:pPr>
      <w:bookmarkStart w:id="8" w:name="_Hlk532211478"/>
      <w:r>
        <w:rPr>
          <w:rFonts w:cs="Arial"/>
          <w:sz w:val="22"/>
          <w:szCs w:val="22"/>
        </w:rPr>
        <w:t>to</w:t>
      </w:r>
    </w:p>
    <w:p w14:paraId="58231981" w14:textId="0E7761FE" w:rsidR="00E57574" w:rsidRPr="00D6561F" w:rsidRDefault="00D6561F" w:rsidP="00CF432A">
      <w:pPr>
        <w:pStyle w:val="Data"/>
        <w:rPr>
          <w:rFonts w:cs="Arial"/>
          <w:b w:val="0"/>
          <w:color w:val="auto"/>
          <w:sz w:val="22"/>
          <w:szCs w:val="22"/>
        </w:rPr>
      </w:pPr>
      <w:proofErr w:type="spellStart"/>
      <w:r w:rsidRPr="00D6561F">
        <w:rPr>
          <w:rFonts w:cs="Arial"/>
          <w:color w:val="auto"/>
          <w:sz w:val="22"/>
          <w:szCs w:val="22"/>
        </w:rPr>
        <w:t>Hafren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Dyfrdwy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Cyfyngedig</w:t>
      </w:r>
      <w:proofErr w:type="spellEnd"/>
      <w:r w:rsidR="00D70C60" w:rsidRPr="00D6561F">
        <w:rPr>
          <w:rFonts w:cs="Arial"/>
          <w:color w:val="auto"/>
          <w:sz w:val="22"/>
          <w:szCs w:val="22"/>
        </w:rPr>
        <w:t xml:space="preserve"> </w:t>
      </w:r>
      <w:r w:rsidR="00E57574" w:rsidRPr="00D6561F">
        <w:rPr>
          <w:rFonts w:cs="Arial"/>
          <w:b w:val="0"/>
          <w:color w:val="auto"/>
          <w:sz w:val="22"/>
          <w:szCs w:val="22"/>
        </w:rPr>
        <w:t>(“the operator”)</w:t>
      </w:r>
      <w:r w:rsidR="00D70C60" w:rsidRPr="00D6561F">
        <w:rPr>
          <w:rFonts w:cs="Arial"/>
          <w:b w:val="0"/>
          <w:color w:val="auto"/>
          <w:sz w:val="22"/>
          <w:szCs w:val="22"/>
        </w:rPr>
        <w:t xml:space="preserve"> </w:t>
      </w:r>
    </w:p>
    <w:p w14:paraId="58231982" w14:textId="77777777" w:rsidR="00200EBC" w:rsidRPr="00D6561F" w:rsidRDefault="00200EBC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8231983" w14:textId="6312955A" w:rsidR="00E57574" w:rsidRPr="00D6561F" w:rsidRDefault="00E57574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D6561F">
        <w:rPr>
          <w:rFonts w:cs="Arial"/>
          <w:color w:val="auto"/>
          <w:sz w:val="22"/>
          <w:szCs w:val="22"/>
        </w:rPr>
        <w:t>whose registered office is</w:t>
      </w:r>
    </w:p>
    <w:p w14:paraId="0156A15B" w14:textId="77777777" w:rsidR="00D6561F" w:rsidRDefault="00D6561F" w:rsidP="00CF432A">
      <w:pPr>
        <w:pStyle w:val="Data"/>
        <w:rPr>
          <w:rStyle w:val="change"/>
          <w:rFonts w:cs="Arial"/>
          <w:sz w:val="22"/>
          <w:szCs w:val="22"/>
        </w:rPr>
      </w:pPr>
    </w:p>
    <w:p w14:paraId="409303CC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Packsaddle </w:t>
      </w:r>
    </w:p>
    <w:p w14:paraId="63058019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 Road</w:t>
      </w:r>
    </w:p>
    <w:p w14:paraId="65103ADD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D6561F">
        <w:rPr>
          <w:rStyle w:val="change"/>
          <w:rFonts w:cs="Arial"/>
          <w:b/>
          <w:color w:val="auto"/>
          <w:sz w:val="22"/>
          <w:szCs w:val="22"/>
        </w:rPr>
        <w:t>Rhostyllen</w:t>
      </w:r>
      <w:proofErr w:type="spellEnd"/>
    </w:p>
    <w:p w14:paraId="3AAF0CD2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</w:t>
      </w:r>
    </w:p>
    <w:p w14:paraId="688BBAA4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Clwyd </w:t>
      </w:r>
    </w:p>
    <w:p w14:paraId="5823198C" w14:textId="53840410" w:rsidR="00CB1E20" w:rsidRPr="00D6561F" w:rsidRDefault="00D6561F" w:rsidP="00D6561F">
      <w:pPr>
        <w:pStyle w:val="Heading3nonum"/>
        <w:spacing w:before="0" w:line="240" w:lineRule="auto"/>
        <w:rPr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LL14 4EH</w:t>
      </w:r>
    </w:p>
    <w:p w14:paraId="2DD47D7D" w14:textId="77777777" w:rsidR="00D6561F" w:rsidRPr="00D6561F" w:rsidRDefault="00D6561F" w:rsidP="00CF432A">
      <w:pPr>
        <w:pStyle w:val="Heading3nonum"/>
        <w:spacing w:before="0"/>
        <w:rPr>
          <w:color w:val="auto"/>
          <w:sz w:val="22"/>
          <w:szCs w:val="22"/>
        </w:rPr>
      </w:pPr>
    </w:p>
    <w:p w14:paraId="5823198D" w14:textId="5C07AF14" w:rsidR="00E57574" w:rsidRPr="00D6561F" w:rsidRDefault="00E57574" w:rsidP="00CF432A">
      <w:pPr>
        <w:pStyle w:val="Heading3nonum"/>
        <w:spacing w:before="0"/>
        <w:rPr>
          <w:rStyle w:val="change"/>
          <w:color w:val="auto"/>
          <w:sz w:val="22"/>
          <w:szCs w:val="22"/>
        </w:rPr>
      </w:pPr>
      <w:r w:rsidRPr="00D6561F">
        <w:rPr>
          <w:color w:val="auto"/>
          <w:sz w:val="22"/>
          <w:szCs w:val="22"/>
        </w:rPr>
        <w:t xml:space="preserve">company registration number </w:t>
      </w:r>
      <w:r w:rsidR="00D6561F" w:rsidRPr="00D6561F">
        <w:rPr>
          <w:color w:val="auto"/>
          <w:sz w:val="22"/>
          <w:szCs w:val="22"/>
        </w:rPr>
        <w:t>03527628</w:t>
      </w:r>
    </w:p>
    <w:bookmarkEnd w:id="8"/>
    <w:p w14:paraId="5823198F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8231990" w14:textId="0013AB20" w:rsidR="0058330C" w:rsidRPr="00FC398F" w:rsidRDefault="0058330C" w:rsidP="00CF432A">
      <w:pPr>
        <w:pStyle w:val="Data"/>
        <w:ind w:right="23"/>
        <w:rPr>
          <w:rStyle w:val="change"/>
          <w:rFonts w:cs="Arial"/>
          <w:b w:val="0"/>
          <w:color w:val="000000"/>
          <w:sz w:val="22"/>
          <w:szCs w:val="22"/>
        </w:rPr>
      </w:pPr>
      <w:r w:rsidRPr="00FC398F">
        <w:rPr>
          <w:b w:val="0"/>
          <w:sz w:val="22"/>
          <w:szCs w:val="22"/>
        </w:rPr>
        <w:t>to o</w:t>
      </w:r>
      <w:r w:rsidRPr="00D6561F">
        <w:rPr>
          <w:b w:val="0"/>
          <w:color w:val="auto"/>
          <w:sz w:val="22"/>
          <w:szCs w:val="22"/>
        </w:rPr>
        <w:t xml:space="preserve">perate </w:t>
      </w:r>
      <w:r w:rsidR="00D6561F" w:rsidRPr="00D6561F">
        <w:rPr>
          <w:b w:val="0"/>
          <w:color w:val="auto"/>
          <w:sz w:val="22"/>
          <w:szCs w:val="22"/>
        </w:rPr>
        <w:t xml:space="preserve">water discharge activity </w:t>
      </w:r>
      <w:r w:rsidR="00A03B94" w:rsidRPr="00D6561F">
        <w:rPr>
          <w:b w:val="0"/>
          <w:color w:val="auto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4A785789" w14:textId="77777777" w:rsidR="00E87C82" w:rsidRPr="00E87C82" w:rsidRDefault="00E87C82" w:rsidP="00E87C82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E87C82">
        <w:rPr>
          <w:rStyle w:val="change"/>
          <w:rFonts w:cs="Arial"/>
          <w:b/>
          <w:color w:val="auto"/>
          <w:sz w:val="22"/>
          <w:szCs w:val="22"/>
        </w:rPr>
        <w:t>F21 On Welshpool Sewerage System</w:t>
      </w:r>
    </w:p>
    <w:p w14:paraId="05C3095A" w14:textId="77777777" w:rsidR="00E87C82" w:rsidRPr="00E87C82" w:rsidRDefault="00E87C82" w:rsidP="00E87C82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E87C82">
        <w:rPr>
          <w:rStyle w:val="change"/>
          <w:rFonts w:cs="Arial"/>
          <w:b/>
          <w:color w:val="auto"/>
          <w:sz w:val="22"/>
          <w:szCs w:val="22"/>
        </w:rPr>
        <w:t>Salop Road</w:t>
      </w:r>
    </w:p>
    <w:p w14:paraId="264A685C" w14:textId="77777777" w:rsidR="00E87C82" w:rsidRPr="00E87C82" w:rsidRDefault="00E87C82" w:rsidP="00E87C82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E87C82">
        <w:rPr>
          <w:rStyle w:val="change"/>
          <w:rFonts w:cs="Arial"/>
          <w:b/>
          <w:color w:val="auto"/>
          <w:sz w:val="22"/>
          <w:szCs w:val="22"/>
        </w:rPr>
        <w:t>Welshpool</w:t>
      </w:r>
    </w:p>
    <w:p w14:paraId="0F9260C6" w14:textId="77777777" w:rsidR="00E87C82" w:rsidRPr="00E87C82" w:rsidRDefault="00E87C82" w:rsidP="00E87C82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E87C82">
        <w:rPr>
          <w:rStyle w:val="change"/>
          <w:rFonts w:cs="Arial"/>
          <w:b/>
          <w:color w:val="auto"/>
          <w:sz w:val="22"/>
          <w:szCs w:val="22"/>
        </w:rPr>
        <w:t>Powys</w:t>
      </w:r>
    </w:p>
    <w:p w14:paraId="46EE6617" w14:textId="7D974D1D" w:rsidR="00891E63" w:rsidRDefault="00E87C82" w:rsidP="00E87C82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E87C82">
        <w:rPr>
          <w:rStyle w:val="change"/>
          <w:rFonts w:cs="Arial"/>
          <w:b/>
          <w:color w:val="auto"/>
          <w:sz w:val="22"/>
          <w:szCs w:val="22"/>
        </w:rPr>
        <w:t>SY21 7HG</w:t>
      </w:r>
    </w:p>
    <w:p w14:paraId="28EF79D2" w14:textId="77777777" w:rsidR="00D85DFF" w:rsidRPr="006558D7" w:rsidRDefault="00D85DFF" w:rsidP="00D85DFF">
      <w:pPr>
        <w:pStyle w:val="Heading3nonum"/>
        <w:spacing w:before="0"/>
        <w:rPr>
          <w:sz w:val="22"/>
          <w:szCs w:val="22"/>
        </w:rPr>
      </w:pPr>
    </w:p>
    <w:p w14:paraId="58231998" w14:textId="4FE1E403" w:rsidR="00FC398F" w:rsidRPr="00FC398F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>from</w:t>
      </w:r>
      <w:r w:rsidRPr="00D6561F">
        <w:rPr>
          <w:rStyle w:val="licenceno"/>
          <w:rFonts w:cs="Arial"/>
          <w:color w:val="auto"/>
          <w:sz w:val="22"/>
          <w:szCs w:val="22"/>
        </w:rPr>
        <w:t xml:space="preserve">: </w:t>
      </w:r>
      <w:r w:rsidR="00D6561F" w:rsidRPr="00D6561F">
        <w:rPr>
          <w:b w:val="0"/>
          <w:color w:val="auto"/>
          <w:sz w:val="22"/>
          <w:szCs w:val="22"/>
        </w:rPr>
        <w:t>Severn Trent Water Limited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0797966F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D6561F">
        <w:rPr>
          <w:rFonts w:cs="Arial"/>
          <w:color w:val="auto"/>
          <w:sz w:val="22"/>
          <w:szCs w:val="22"/>
        </w:rPr>
        <w:t xml:space="preserve">from </w:t>
      </w:r>
      <w:r w:rsidR="00D6561F" w:rsidRPr="00D6561F">
        <w:rPr>
          <w:rFonts w:cs="Arial"/>
          <w:color w:val="auto"/>
          <w:sz w:val="22"/>
          <w:szCs w:val="22"/>
        </w:rPr>
        <w:t>0</w:t>
      </w:r>
      <w:r w:rsidR="00EA37C1">
        <w:rPr>
          <w:rFonts w:cs="Arial"/>
          <w:color w:val="auto"/>
          <w:sz w:val="22"/>
          <w:szCs w:val="22"/>
        </w:rPr>
        <w:t>4</w:t>
      </w:r>
      <w:r w:rsidR="00D6561F" w:rsidRPr="00D6561F">
        <w:rPr>
          <w:rFonts w:cs="Arial"/>
          <w:color w:val="auto"/>
          <w:sz w:val="22"/>
          <w:szCs w:val="22"/>
        </w:rPr>
        <w:t>/01/201</w:t>
      </w:r>
      <w:r w:rsidR="00631C87">
        <w:rPr>
          <w:rFonts w:cs="Arial"/>
          <w:color w:val="auto"/>
          <w:sz w:val="22"/>
          <w:szCs w:val="22"/>
        </w:rPr>
        <w:t>9</w:t>
      </w:r>
      <w:r w:rsidR="00600340" w:rsidRPr="00FC398F">
        <w:rPr>
          <w:rFonts w:cs="Arial"/>
          <w:b/>
          <w:color w:val="FF0000"/>
          <w:sz w:val="22"/>
          <w:szCs w:val="22"/>
        </w:rPr>
        <w:t xml:space="preserve"> 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9F" w14:textId="56508CBB" w:rsidR="00D6561F" w:rsidRPr="000C182C" w:rsidRDefault="00D6561F" w:rsidP="00D6561F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  <w:p w14:paraId="6B33D5EC" w14:textId="14439D7A" w:rsidR="00D6561F" w:rsidRPr="000C182C" w:rsidRDefault="000C182C" w:rsidP="00D6561F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0C182C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  <w:p w14:paraId="582319A0" w14:textId="3B0EDD36" w:rsidR="00FC398F" w:rsidRPr="000C182C" w:rsidRDefault="00FC398F" w:rsidP="00CF432A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582319A1" w14:textId="12AECC85" w:rsidR="00E57574" w:rsidRPr="000C182C" w:rsidRDefault="000C182C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0C182C">
              <w:rPr>
                <w:rFonts w:cs="Arial"/>
                <w:b/>
                <w:color w:val="auto"/>
                <w:sz w:val="22"/>
                <w:szCs w:val="22"/>
              </w:rPr>
              <w:t>18/12/2018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E62AE5" w14:textId="77777777" w:rsidR="0041235D" w:rsidRDefault="0041235D">
      <w:r>
        <w:separator/>
      </w:r>
    </w:p>
  </w:endnote>
  <w:endnote w:type="continuationSeparator" w:id="0">
    <w:p w14:paraId="3327EEB6" w14:textId="77777777" w:rsidR="0041235D" w:rsidRDefault="00412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</w:tblGrid>
    <w:tr w:rsidR="00225C83" w14:paraId="582319B0" w14:textId="77777777">
      <w:trPr>
        <w:trHeight w:val="557"/>
      </w:trPr>
      <w:tc>
        <w:tcPr>
          <w:tcW w:w="2660" w:type="dxa"/>
        </w:tcPr>
        <w:p w14:paraId="582319AC" w14:textId="77777777" w:rsidR="00225C83" w:rsidRDefault="00225C83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074FE7D4" w:rsidR="00225C83" w:rsidRPr="00E87C82" w:rsidRDefault="00E87C82">
          <w:pPr>
            <w:pStyle w:val="Footer"/>
            <w:rPr>
              <w:rFonts w:ascii="Arial" w:hAnsi="Arial"/>
              <w:sz w:val="18"/>
            </w:rPr>
          </w:pPr>
          <w:r w:rsidRPr="00E87C82">
            <w:rPr>
              <w:rFonts w:ascii="Arial" w:hAnsi="Arial"/>
              <w:sz w:val="18"/>
            </w:rPr>
            <w:t>S/01/07393/O</w:t>
          </w:r>
          <w:r w:rsidR="00225C83" w:rsidRPr="00E87C82">
            <w:rPr>
              <w:rFonts w:ascii="Arial" w:hAnsi="Arial"/>
              <w:sz w:val="18"/>
            </w:rPr>
            <w:t>/T002</w:t>
          </w:r>
        </w:p>
      </w:tc>
      <w:tc>
        <w:tcPr>
          <w:tcW w:w="1701" w:type="dxa"/>
        </w:tcPr>
        <w:p w14:paraId="582319AE" w14:textId="5C76F6B4" w:rsidR="00225C83" w:rsidRPr="00A2671F" w:rsidRDefault="00225C83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19CAF5E0" w:rsidR="00FE329A" w:rsidRPr="00E87C82" w:rsidRDefault="00E87C82" w:rsidP="00100EA9">
          <w:pPr>
            <w:pStyle w:val="Footer"/>
            <w:jc w:val="left"/>
            <w:rPr>
              <w:rFonts w:ascii="Arial" w:hAnsi="Arial"/>
              <w:sz w:val="18"/>
            </w:rPr>
          </w:pPr>
          <w:bookmarkStart w:id="5" w:name="_Hlk532211850"/>
          <w:r w:rsidRPr="00E87C82">
            <w:rPr>
              <w:rFonts w:ascii="Arial" w:hAnsi="Arial"/>
              <w:sz w:val="18"/>
            </w:rPr>
            <w:t>S/01/07393/O</w:t>
          </w:r>
          <w:r w:rsidR="00FE329A" w:rsidRPr="00E87C82">
            <w:rPr>
              <w:rFonts w:ascii="Arial" w:hAnsi="Arial"/>
              <w:sz w:val="18"/>
            </w:rPr>
            <w:t>/T002</w:t>
          </w:r>
          <w:bookmarkEnd w:id="5"/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7A78305F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C01FCB" w14:textId="77777777" w:rsidR="0041235D" w:rsidRDefault="0041235D">
      <w:r>
        <w:separator/>
      </w:r>
    </w:p>
  </w:footnote>
  <w:footnote w:type="continuationSeparator" w:id="0">
    <w:p w14:paraId="6B639425" w14:textId="77777777" w:rsidR="0041235D" w:rsidRDefault="004123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4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878DC"/>
    <w:rsid w:val="000908AA"/>
    <w:rsid w:val="00091675"/>
    <w:rsid w:val="000A1DD1"/>
    <w:rsid w:val="000A264E"/>
    <w:rsid w:val="000B424F"/>
    <w:rsid w:val="000C182C"/>
    <w:rsid w:val="000C29EB"/>
    <w:rsid w:val="000C33EA"/>
    <w:rsid w:val="000D64F6"/>
    <w:rsid w:val="000E5081"/>
    <w:rsid w:val="00100EA9"/>
    <w:rsid w:val="00107358"/>
    <w:rsid w:val="00136481"/>
    <w:rsid w:val="00165B61"/>
    <w:rsid w:val="00184765"/>
    <w:rsid w:val="001874D3"/>
    <w:rsid w:val="001970A5"/>
    <w:rsid w:val="001F34A1"/>
    <w:rsid w:val="00200EBC"/>
    <w:rsid w:val="00224DB6"/>
    <w:rsid w:val="00225C83"/>
    <w:rsid w:val="0024598F"/>
    <w:rsid w:val="00264123"/>
    <w:rsid w:val="002B0A16"/>
    <w:rsid w:val="002D2278"/>
    <w:rsid w:val="002E2C11"/>
    <w:rsid w:val="003125DA"/>
    <w:rsid w:val="00322AA9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235D"/>
    <w:rsid w:val="00414334"/>
    <w:rsid w:val="00416FD1"/>
    <w:rsid w:val="00425710"/>
    <w:rsid w:val="004301D5"/>
    <w:rsid w:val="00436E62"/>
    <w:rsid w:val="00440256"/>
    <w:rsid w:val="004441EC"/>
    <w:rsid w:val="00444446"/>
    <w:rsid w:val="004868D0"/>
    <w:rsid w:val="00490579"/>
    <w:rsid w:val="00492634"/>
    <w:rsid w:val="004C0F20"/>
    <w:rsid w:val="004E0AD6"/>
    <w:rsid w:val="004E4BF9"/>
    <w:rsid w:val="004E6621"/>
    <w:rsid w:val="004E7B29"/>
    <w:rsid w:val="004F6B5E"/>
    <w:rsid w:val="00521889"/>
    <w:rsid w:val="00531A7C"/>
    <w:rsid w:val="00531B37"/>
    <w:rsid w:val="00543BB6"/>
    <w:rsid w:val="00561EAB"/>
    <w:rsid w:val="00565F46"/>
    <w:rsid w:val="00567AB5"/>
    <w:rsid w:val="0058330C"/>
    <w:rsid w:val="005F0C2E"/>
    <w:rsid w:val="005F25B7"/>
    <w:rsid w:val="00600340"/>
    <w:rsid w:val="0060338D"/>
    <w:rsid w:val="0061534F"/>
    <w:rsid w:val="006156C3"/>
    <w:rsid w:val="00622A01"/>
    <w:rsid w:val="0063140C"/>
    <w:rsid w:val="00631C87"/>
    <w:rsid w:val="00632F42"/>
    <w:rsid w:val="0064206B"/>
    <w:rsid w:val="0064524C"/>
    <w:rsid w:val="00647144"/>
    <w:rsid w:val="006558D7"/>
    <w:rsid w:val="00692F45"/>
    <w:rsid w:val="00694664"/>
    <w:rsid w:val="0069749B"/>
    <w:rsid w:val="006B5E3F"/>
    <w:rsid w:val="006D6707"/>
    <w:rsid w:val="007160F4"/>
    <w:rsid w:val="00716761"/>
    <w:rsid w:val="0074743E"/>
    <w:rsid w:val="00751C9D"/>
    <w:rsid w:val="00756970"/>
    <w:rsid w:val="007C2768"/>
    <w:rsid w:val="007D30F2"/>
    <w:rsid w:val="007D545E"/>
    <w:rsid w:val="007E0FD9"/>
    <w:rsid w:val="00805370"/>
    <w:rsid w:val="00831560"/>
    <w:rsid w:val="008363CC"/>
    <w:rsid w:val="00871857"/>
    <w:rsid w:val="0087389E"/>
    <w:rsid w:val="00880EA9"/>
    <w:rsid w:val="008863E9"/>
    <w:rsid w:val="00891E63"/>
    <w:rsid w:val="0089343A"/>
    <w:rsid w:val="008A5790"/>
    <w:rsid w:val="008B20B5"/>
    <w:rsid w:val="00904560"/>
    <w:rsid w:val="009062D0"/>
    <w:rsid w:val="00913978"/>
    <w:rsid w:val="009157E7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57E7C"/>
    <w:rsid w:val="00A66D51"/>
    <w:rsid w:val="00A70D70"/>
    <w:rsid w:val="00A744F2"/>
    <w:rsid w:val="00A87908"/>
    <w:rsid w:val="00AB0581"/>
    <w:rsid w:val="00AF1380"/>
    <w:rsid w:val="00B208A8"/>
    <w:rsid w:val="00B22F7B"/>
    <w:rsid w:val="00B52076"/>
    <w:rsid w:val="00B66B4B"/>
    <w:rsid w:val="00B76FD0"/>
    <w:rsid w:val="00BB5452"/>
    <w:rsid w:val="00BB740B"/>
    <w:rsid w:val="00BE0AC5"/>
    <w:rsid w:val="00BE5E6E"/>
    <w:rsid w:val="00BF34FD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CF7718"/>
    <w:rsid w:val="00D42208"/>
    <w:rsid w:val="00D50804"/>
    <w:rsid w:val="00D6561F"/>
    <w:rsid w:val="00D669F3"/>
    <w:rsid w:val="00D70C60"/>
    <w:rsid w:val="00D7235C"/>
    <w:rsid w:val="00D76D51"/>
    <w:rsid w:val="00D85DFF"/>
    <w:rsid w:val="00DA1EA4"/>
    <w:rsid w:val="00DA4E0B"/>
    <w:rsid w:val="00DC4B84"/>
    <w:rsid w:val="00DF49B5"/>
    <w:rsid w:val="00E00CA3"/>
    <w:rsid w:val="00E2266E"/>
    <w:rsid w:val="00E51AFA"/>
    <w:rsid w:val="00E54B98"/>
    <w:rsid w:val="00E57574"/>
    <w:rsid w:val="00E625E5"/>
    <w:rsid w:val="00E74399"/>
    <w:rsid w:val="00E75009"/>
    <w:rsid w:val="00E87C82"/>
    <w:rsid w:val="00E918EF"/>
    <w:rsid w:val="00E91F14"/>
    <w:rsid w:val="00E96778"/>
    <w:rsid w:val="00EA37C1"/>
    <w:rsid w:val="00EB3F13"/>
    <w:rsid w:val="00EB648D"/>
    <w:rsid w:val="00EB706F"/>
    <w:rsid w:val="00ED20B5"/>
    <w:rsid w:val="00EF02CE"/>
    <w:rsid w:val="00EF6FC3"/>
    <w:rsid w:val="00F26541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121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6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F21 on Welshpool Sewerage System</Site_x0020_Name>
    <Internal_x002f_External xmlns="859f7ad6-93f6-4205-b62b-a17f28acbbac">Outgoing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Road, Rhistyllen, Wrexham, LL14 4EH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2018-12-17T00:00:00+00:00</Document_x0020_Date>
    <Facility_x0020_Address xmlns="859f7ad6-93f6-4205-b62b-a17f28acbbac">Salop Road, Welshpool, Powys, SY21 7HG</Facility_x0020_Address>
    <Environment_x0020_Sub_x0020_Folder xmlns="859f7ad6-93f6-4205-b62b-a17f28acbbac">Licence transfer</Environment_x0020_Sub_x0020_Folder>
    <Customer_x0020_Name xmlns="859f7ad6-93f6-4205-b62b-a17f28acbbac">Hafren Dyfrdwy Cyfyngedig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462DB6D-2B52-4E69-9B85-3C8206D5AE27}"/>
</file>

<file path=customXml/itemProps2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78B695-4123-4F02-BBD8-933793216B3B}">
  <ds:schemaRefs>
    <ds:schemaRef ds:uri="http://purl.org/dc/elements/1.1/"/>
    <ds:schemaRef ds:uri="http://schemas.microsoft.com/office/2006/metadata/properties"/>
    <ds:schemaRef ds:uri="859f7ad6-93f6-4205-b62b-a17f28acbbac"/>
    <ds:schemaRef ds:uri="http://schemas.microsoft.com/office/2006/documentManagement/types"/>
    <ds:schemaRef ds:uri="6e121689-de5b-41b9-a751-bfeda7fa2b07"/>
    <ds:schemaRef ds:uri="http://purl.org/dc/dcmitype/"/>
    <ds:schemaRef ds:uri="http://schemas.microsoft.com/office/infopath/2007/PartnerControls"/>
    <ds:schemaRef ds:uri="84145aa9-ae2a-4b81-96bf-da2258b9f1c9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C7FD5FE0-764B-4575-A33A-C0BAB5346C3A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151 10 SD04, 15110SD04, 151-10-SD04</cp:keywords>
  <dc:description>151_10_SD04 version 3_x000d_
Issue date: 12/01/2012</dc:description>
  <cp:lastModifiedBy>Johns, Helen</cp:lastModifiedBy>
  <cp:revision>4</cp:revision>
  <cp:lastPrinted>2007-11-19T12:49:00Z</cp:lastPrinted>
  <dcterms:created xsi:type="dcterms:W3CDTF">2018-12-17T11:34:00Z</dcterms:created>
  <dcterms:modified xsi:type="dcterms:W3CDTF">2018-12-18T15:36:00Z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0x01010067EB80C5FE939D4A9B3D8BA62129B7F5010200395EA8C4DB86B34488C14C51428C5EDA</vt:lpwstr>
  </property>
  <property fmtid="{D5CDD505-2E9C-101B-9397-08002B2CF9AE}" pid="5" name="_dlc_DocIdItemGuid">
    <vt:lpwstr>3ed74dd6-b7c3-4307-ae63-8fb2a36b1a8f</vt:lpwstr>
  </property>
  <property fmtid="{D5CDD505-2E9C-101B-9397-08002B2CF9AE}" pid="6" name="_dlc_DocId">
    <vt:lpwstr>REGU-212-36613</vt:lpwstr>
  </property>
  <property fmtid="{D5CDD505-2E9C-101B-9397-08002B2CF9AE}" pid="7" name="_dlc_DocIdUrl">
    <vt:lpwstr>https://cyfoethnaturiolcymru.sharepoint.com/teams/Regulatory/Permitting/_layouts/15/DocIdRedir.aspx?ID=REGU-212-36613, REGU-212-36613</vt:lpwstr>
  </property>
  <property fmtid="{D5CDD505-2E9C-101B-9397-08002B2CF9AE}" pid="8" name="_docset_NoMedatataSyncRequired">
    <vt:lpwstr>False</vt:lpwstr>
  </property>
  <property fmtid="{D5CDD505-2E9C-101B-9397-08002B2CF9AE}" pid="9" name="Order">
    <vt:r8>3661300</vt:r8>
  </property>
</Properties>
</file>