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224A94F9" w:rsidR="00AC0822" w:rsidRPr="00677252" w:rsidRDefault="004C2F37" w:rsidP="00A3169A">
            <w:pPr>
              <w:rPr>
                <w:sz w:val="22"/>
              </w:rPr>
            </w:pPr>
            <w:r>
              <w:rPr>
                <w:sz w:val="22"/>
              </w:rPr>
              <w:t>Pontardulais SPS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79EC630F" w:rsidR="00AC0822" w:rsidRPr="00677252" w:rsidRDefault="004C2F37" w:rsidP="00A3169A">
            <w:pPr>
              <w:rPr>
                <w:sz w:val="22"/>
              </w:rPr>
            </w:pPr>
            <w:r>
              <w:rPr>
                <w:sz w:val="22"/>
              </w:rPr>
              <w:t>BO111601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3A9C2FBB" w:rsidR="00AC0822" w:rsidRPr="00677252" w:rsidRDefault="004C2F37" w:rsidP="00A3169A">
            <w:pPr>
              <w:rPr>
                <w:sz w:val="22"/>
              </w:rPr>
            </w:pPr>
            <w:r>
              <w:rPr>
                <w:sz w:val="22"/>
              </w:rPr>
              <w:t>Feb 22 V1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2B38C9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0F55A8E0" w:rsidR="002C74DE" w:rsidRPr="0024209A" w:rsidRDefault="007B181E" w:rsidP="00AE4E32">
            <w:pPr>
              <w:rPr>
                <w:sz w:val="20"/>
              </w:rPr>
            </w:pPr>
            <w:r>
              <w:rPr>
                <w:sz w:val="20"/>
              </w:rPr>
              <w:t>Y  3 foul pumps</w:t>
            </w:r>
          </w:p>
        </w:tc>
      </w:tr>
      <w:tr w:rsidR="002C74DE" w:rsidRPr="00672002" w14:paraId="56D81E59" w14:textId="77777777" w:rsidTr="002B38C9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1CEBBBE3" w:rsidR="002C74DE" w:rsidRPr="0024209A" w:rsidRDefault="002C74DE" w:rsidP="00AE4E32">
            <w:pPr>
              <w:rPr>
                <w:sz w:val="20"/>
              </w:rPr>
            </w:pPr>
          </w:p>
        </w:tc>
      </w:tr>
      <w:tr w:rsidR="002C74DE" w:rsidRPr="00672002" w14:paraId="6B3F9535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C112BD3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2247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0EEFBD4" w14:textId="1A93AF8F" w:rsidR="002C74DE" w:rsidRPr="0024209A" w:rsidRDefault="002C74DE" w:rsidP="00AE4E32">
            <w:pPr>
              <w:rPr>
                <w:sz w:val="20"/>
              </w:rPr>
            </w:pPr>
          </w:p>
        </w:tc>
      </w:tr>
      <w:tr w:rsidR="002C74DE" w:rsidRPr="00672002" w14:paraId="4F7E3728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18241406" w:rsidR="002C74DE" w:rsidRPr="005472DD" w:rsidRDefault="002C74DE" w:rsidP="007B079D">
            <w:pPr>
              <w:rPr>
                <w:color w:val="000000" w:themeColor="text1"/>
                <w:sz w:val="20"/>
              </w:rPr>
            </w:pPr>
            <w:r w:rsidRPr="005472DD">
              <w:rPr>
                <w:color w:val="000000" w:themeColor="text1"/>
                <w:sz w:val="20"/>
              </w:rPr>
              <w:t>pump reactivation</w:t>
            </w:r>
            <w:r w:rsidR="001F441A" w:rsidRPr="005472DD">
              <w:rPr>
                <w:color w:val="000000" w:themeColor="text1"/>
                <w:sz w:val="20"/>
              </w:rPr>
              <w:t xml:space="preserve"> </w:t>
            </w:r>
            <w:r w:rsidR="00AF35C7" w:rsidRPr="005472DD">
              <w:rPr>
                <w:color w:val="000000" w:themeColor="text1"/>
                <w:sz w:val="20"/>
              </w:rPr>
              <w:t>as soon as is practicable</w:t>
            </w:r>
            <w:r w:rsidR="001F441A" w:rsidRPr="005472DD">
              <w:rPr>
                <w:color w:val="000000" w:themeColor="text1"/>
                <w:sz w:val="20"/>
              </w:rPr>
              <w:t xml:space="preserve">  </w:t>
            </w:r>
            <w:r w:rsidR="005C0105" w:rsidRPr="005472DD">
              <w:rPr>
                <w:color w:val="000000" w:themeColor="text1"/>
                <w:sz w:val="20"/>
              </w:rPr>
              <w:t xml:space="preserve">when power restored </w:t>
            </w:r>
            <w:r w:rsidRPr="005472DD">
              <w:rPr>
                <w:color w:val="000000" w:themeColor="text1"/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6BA02FE3" w:rsidR="002C74DE" w:rsidRPr="0024209A" w:rsidRDefault="005472DD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1DD53A5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7B59FF16" w:rsidR="002C74DE" w:rsidRPr="0024209A" w:rsidRDefault="005472DD" w:rsidP="00AE4E32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394B3883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2DBE8" w14:textId="469BF749" w:rsidR="002C74DE" w:rsidRPr="0024209A" w:rsidRDefault="005472DD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23E1387C" w14:textId="77777777" w:rsidTr="002B38C9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68C2188F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487E0B20" w:rsidR="00F61722" w:rsidRPr="00481DDC" w:rsidRDefault="007B181E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5A2D9112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267DA2E4" w:rsidR="00F61722" w:rsidRPr="00481DDC" w:rsidRDefault="007B181E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377777" w:rsidRPr="0012536E" w14:paraId="412EECA3" w14:textId="77777777" w:rsidTr="002B38C9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686A94F1" w:rsidR="00377777" w:rsidRPr="007573E7" w:rsidRDefault="005472DD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1A1CE8" w:rsidRPr="00B20DC1" w14:paraId="4DCCF93A" w14:textId="77777777" w:rsidTr="002B38C9">
        <w:trPr>
          <w:trHeight w:val="337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5BE0D131" w:rsidR="001A1CE8" w:rsidRPr="007573E7" w:rsidRDefault="005472DD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4B15F8" w:rsidRPr="00B20DC1" w14:paraId="0904ED39" w14:textId="77777777" w:rsidTr="002B38C9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6E5EBA4F" w:rsidR="00BE300B" w:rsidRPr="00B20DC1" w:rsidRDefault="00BE300B" w:rsidP="0024209A">
            <w:pPr>
              <w:rPr>
                <w:sz w:val="20"/>
              </w:rPr>
            </w:pPr>
          </w:p>
        </w:tc>
      </w:tr>
      <w:tr w:rsidR="00BE300B" w:rsidRPr="00B20DC1" w14:paraId="6D8459A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0351AE" w:rsidRPr="00A93CB4">
              <w:rPr>
                <w:i/>
                <w:color w:val="FF0000"/>
                <w:sz w:val="20"/>
              </w:rPr>
              <w:t>as soon as reasonably practicable</w:t>
            </w:r>
            <w:r w:rsidR="000C097A" w:rsidRP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60E781D7" w:rsidR="00BE300B" w:rsidRPr="00B20DC1" w:rsidRDefault="00BE300B" w:rsidP="00C17ABE">
            <w:pPr>
              <w:rPr>
                <w:sz w:val="20"/>
              </w:rPr>
            </w:pPr>
          </w:p>
        </w:tc>
      </w:tr>
      <w:tr w:rsidR="00BE300B" w:rsidRPr="00B20DC1" w14:paraId="1FA9C463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77777777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="00576A20" w:rsidRPr="00D17863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="00576A20" w:rsidRPr="00A93CB4">
              <w:rPr>
                <w:i/>
                <w:color w:val="FF0000"/>
                <w:sz w:val="20"/>
              </w:rPr>
              <w:t>as soon as reasonably practicable</w:t>
            </w:r>
            <w:r w:rsidR="00C51691">
              <w:rPr>
                <w:sz w:val="20"/>
              </w:rPr>
              <w:t xml:space="preserve"> 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2C6D0B7E" w:rsidR="00BE300B" w:rsidRPr="00B20DC1" w:rsidRDefault="00BE300B" w:rsidP="0024209A">
            <w:pPr>
              <w:rPr>
                <w:sz w:val="20"/>
              </w:rPr>
            </w:pPr>
          </w:p>
        </w:tc>
      </w:tr>
      <w:tr w:rsidR="00BE300B" w:rsidRPr="00B20DC1" w14:paraId="05E9F089" w14:textId="77777777" w:rsidTr="002B38C9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A10A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04D5EC0E" w14:textId="77777777" w:rsidR="00E064BF" w:rsidRPr="008F5C8E" w:rsidRDefault="00E064BF" w:rsidP="008047A5">
            <w:pPr>
              <w:rPr>
                <w:sz w:val="20"/>
              </w:rPr>
            </w:pPr>
            <w:r w:rsidRPr="00A93CB4">
              <w:rPr>
                <w:color w:val="FF00FF"/>
                <w:sz w:val="20"/>
              </w:rPr>
              <w:t xml:space="preserve">Must complete where emergency provisions are new, reassessed, or storage was previously specified in hrs@DWF. Optional elsewhere. X must be agreed with Agency and will equate to the emergency storage capacity (m3) below divided by </w:t>
            </w:r>
            <w:r w:rsidRPr="00A93CB4">
              <w:rPr>
                <w:color w:val="FF00FF"/>
                <w:sz w:val="20"/>
              </w:rPr>
              <w:lastRenderedPageBreak/>
              <w:t>the design DWF limit (PG+I+E) (m3/day) below. And is expressed in (hours)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1391F16C" w:rsidR="003C10D7" w:rsidRPr="00A93CB4" w:rsidRDefault="003C10D7" w:rsidP="006E3A92">
            <w:pPr>
              <w:rPr>
                <w:sz w:val="20"/>
              </w:rPr>
            </w:pPr>
          </w:p>
        </w:tc>
      </w:tr>
      <w:tr w:rsidR="008454D8" w:rsidRPr="00B20DC1" w14:paraId="531DA414" w14:textId="77777777" w:rsidTr="007573E7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50CAEDF9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65ED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619D1814" w14:textId="77777777" w:rsidR="00E064BF" w:rsidRPr="00E064BF" w:rsidRDefault="00E064BF" w:rsidP="000351AE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Only complete where storage is specified above in hrs@DWF*.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23EB4FE4" w:rsidR="00791BE6" w:rsidRPr="00BE4B71" w:rsidRDefault="00791BE6" w:rsidP="00A93CB4">
            <w:pPr>
              <w:rPr>
                <w:sz w:val="20"/>
              </w:rPr>
            </w:pPr>
          </w:p>
        </w:tc>
      </w:tr>
      <w:tr w:rsidR="0020121B" w:rsidRPr="00B20DC1" w14:paraId="35DA68E2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3A8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  <w:p w14:paraId="2A96EBC8" w14:textId="77777777" w:rsidR="00E064BF" w:rsidRPr="00E064BF" w:rsidRDefault="00E064BF" w:rsidP="008047A5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Complete in all cases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4FD0FFA5" w:rsidR="003C6693" w:rsidRPr="009B293B" w:rsidRDefault="009B293B" w:rsidP="00A70E66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9B293B">
              <w:rPr>
                <w:rFonts w:asciiTheme="minorHAnsi" w:hAnsiTheme="minorHAnsi" w:cstheme="minorHAnsi"/>
                <w:iCs/>
                <w:sz w:val="22"/>
                <w:szCs w:val="22"/>
              </w:rPr>
              <w:t>890.9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>m</w:t>
            </w:r>
            <w:r w:rsidR="005472DD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(tank)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14DFDEFF" w:rsidR="00D52800" w:rsidRPr="00B20DC1" w:rsidRDefault="004C2F37" w:rsidP="00481DD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2EB6F403" w:rsidR="008F5C8E" w:rsidRPr="00B20DC1" w:rsidRDefault="004C2F37" w:rsidP="00481DDC">
            <w:pPr>
              <w:rPr>
                <w:sz w:val="20"/>
              </w:rPr>
            </w:pPr>
            <w:r>
              <w:rPr>
                <w:sz w:val="20"/>
              </w:rPr>
              <w:t>Bar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63B0B551" w:rsidR="00D52800" w:rsidRPr="00B20DC1" w:rsidRDefault="004C2F37" w:rsidP="0024209A">
            <w:pPr>
              <w:rPr>
                <w:sz w:val="20"/>
              </w:rPr>
            </w:pPr>
            <w:r>
              <w:rPr>
                <w:sz w:val="20"/>
              </w:rPr>
              <w:t>10mm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6F52F30D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5F56D" w14:textId="77777777" w:rsidR="00A93CB4" w:rsidRDefault="00A93CB4" w:rsidP="00020220">
      <w:r>
        <w:separator/>
      </w:r>
    </w:p>
  </w:endnote>
  <w:endnote w:type="continuationSeparator" w:id="0">
    <w:p w14:paraId="12D12EA1" w14:textId="77777777" w:rsidR="00A93CB4" w:rsidRDefault="00A93CB4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CBFB5" w14:textId="77777777" w:rsidR="00A93CB4" w:rsidRDefault="00A93CB4" w:rsidP="00020220">
      <w:r>
        <w:separator/>
      </w:r>
    </w:p>
  </w:footnote>
  <w:footnote w:type="continuationSeparator" w:id="0">
    <w:p w14:paraId="176FD0FE" w14:textId="77777777" w:rsidR="00A93CB4" w:rsidRDefault="00A93CB4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51AE"/>
    <w:rsid w:val="00047F6A"/>
    <w:rsid w:val="00062FAE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97AE8"/>
    <w:rsid w:val="001A1CE8"/>
    <w:rsid w:val="001C51B4"/>
    <w:rsid w:val="001D4387"/>
    <w:rsid w:val="001D5E93"/>
    <w:rsid w:val="001D6622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605EE"/>
    <w:rsid w:val="002708B9"/>
    <w:rsid w:val="002839CD"/>
    <w:rsid w:val="002B38C9"/>
    <w:rsid w:val="002C74DE"/>
    <w:rsid w:val="002F1C50"/>
    <w:rsid w:val="002F32E6"/>
    <w:rsid w:val="00310F26"/>
    <w:rsid w:val="00321E4D"/>
    <w:rsid w:val="003233FE"/>
    <w:rsid w:val="00324EB5"/>
    <w:rsid w:val="003251F1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65A6"/>
    <w:rsid w:val="003C6693"/>
    <w:rsid w:val="003D01BD"/>
    <w:rsid w:val="00433F54"/>
    <w:rsid w:val="00437E43"/>
    <w:rsid w:val="00440047"/>
    <w:rsid w:val="00444005"/>
    <w:rsid w:val="00447ADB"/>
    <w:rsid w:val="00480DC0"/>
    <w:rsid w:val="00481DDC"/>
    <w:rsid w:val="0049204B"/>
    <w:rsid w:val="004A3E22"/>
    <w:rsid w:val="004A4FBF"/>
    <w:rsid w:val="004B15F8"/>
    <w:rsid w:val="004C2F37"/>
    <w:rsid w:val="004D1A78"/>
    <w:rsid w:val="004D37DE"/>
    <w:rsid w:val="004D79F7"/>
    <w:rsid w:val="004F00C8"/>
    <w:rsid w:val="004F7844"/>
    <w:rsid w:val="005032C1"/>
    <w:rsid w:val="00505811"/>
    <w:rsid w:val="005063E7"/>
    <w:rsid w:val="005472DD"/>
    <w:rsid w:val="0056003B"/>
    <w:rsid w:val="005628EA"/>
    <w:rsid w:val="00566E7F"/>
    <w:rsid w:val="00576A20"/>
    <w:rsid w:val="0059184A"/>
    <w:rsid w:val="005954DE"/>
    <w:rsid w:val="005A41C0"/>
    <w:rsid w:val="005C0105"/>
    <w:rsid w:val="005D5A57"/>
    <w:rsid w:val="005E3889"/>
    <w:rsid w:val="005F23A8"/>
    <w:rsid w:val="005F2C7F"/>
    <w:rsid w:val="00602B0D"/>
    <w:rsid w:val="00620594"/>
    <w:rsid w:val="0065500D"/>
    <w:rsid w:val="00672002"/>
    <w:rsid w:val="00677252"/>
    <w:rsid w:val="00684782"/>
    <w:rsid w:val="006A76A7"/>
    <w:rsid w:val="006B6CA3"/>
    <w:rsid w:val="006E3A92"/>
    <w:rsid w:val="006F1CCC"/>
    <w:rsid w:val="006F4C3A"/>
    <w:rsid w:val="006F6A6A"/>
    <w:rsid w:val="00717D78"/>
    <w:rsid w:val="007573E7"/>
    <w:rsid w:val="00757AA3"/>
    <w:rsid w:val="00767374"/>
    <w:rsid w:val="00771539"/>
    <w:rsid w:val="007872DA"/>
    <w:rsid w:val="00791BE6"/>
    <w:rsid w:val="00797072"/>
    <w:rsid w:val="007B079D"/>
    <w:rsid w:val="007B0962"/>
    <w:rsid w:val="007B0C62"/>
    <w:rsid w:val="007B181E"/>
    <w:rsid w:val="007D1924"/>
    <w:rsid w:val="007D6308"/>
    <w:rsid w:val="008047A5"/>
    <w:rsid w:val="008454D8"/>
    <w:rsid w:val="008A64F4"/>
    <w:rsid w:val="008E3F10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97AF7"/>
    <w:rsid w:val="009A1E16"/>
    <w:rsid w:val="009B293B"/>
    <w:rsid w:val="009F4C32"/>
    <w:rsid w:val="00A13245"/>
    <w:rsid w:val="00A25030"/>
    <w:rsid w:val="00A26863"/>
    <w:rsid w:val="00A26AD7"/>
    <w:rsid w:val="00A3169A"/>
    <w:rsid w:val="00A42BB3"/>
    <w:rsid w:val="00A44CB2"/>
    <w:rsid w:val="00A70E66"/>
    <w:rsid w:val="00A70F76"/>
    <w:rsid w:val="00A72162"/>
    <w:rsid w:val="00A75221"/>
    <w:rsid w:val="00A802B9"/>
    <w:rsid w:val="00A93CB4"/>
    <w:rsid w:val="00AA6C4A"/>
    <w:rsid w:val="00AB43F2"/>
    <w:rsid w:val="00AC0822"/>
    <w:rsid w:val="00AE4E32"/>
    <w:rsid w:val="00AE70D4"/>
    <w:rsid w:val="00AE7759"/>
    <w:rsid w:val="00AF146B"/>
    <w:rsid w:val="00AF35C7"/>
    <w:rsid w:val="00B143EF"/>
    <w:rsid w:val="00B1699A"/>
    <w:rsid w:val="00B20DC1"/>
    <w:rsid w:val="00B22BE5"/>
    <w:rsid w:val="00B23567"/>
    <w:rsid w:val="00B27126"/>
    <w:rsid w:val="00B321B9"/>
    <w:rsid w:val="00B62BB5"/>
    <w:rsid w:val="00B83C06"/>
    <w:rsid w:val="00B83CC7"/>
    <w:rsid w:val="00BA0A26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46300"/>
    <w:rsid w:val="00C51691"/>
    <w:rsid w:val="00C62B0D"/>
    <w:rsid w:val="00C92639"/>
    <w:rsid w:val="00C96D71"/>
    <w:rsid w:val="00CB308B"/>
    <w:rsid w:val="00CB3A71"/>
    <w:rsid w:val="00CC2747"/>
    <w:rsid w:val="00CD2B87"/>
    <w:rsid w:val="00CF7344"/>
    <w:rsid w:val="00D13FD3"/>
    <w:rsid w:val="00D17526"/>
    <w:rsid w:val="00D17863"/>
    <w:rsid w:val="00D2172F"/>
    <w:rsid w:val="00D52800"/>
    <w:rsid w:val="00D5665B"/>
    <w:rsid w:val="00D8081B"/>
    <w:rsid w:val="00D810B3"/>
    <w:rsid w:val="00D845D0"/>
    <w:rsid w:val="00DB6665"/>
    <w:rsid w:val="00DC2D69"/>
    <w:rsid w:val="00DC609E"/>
    <w:rsid w:val="00DC7202"/>
    <w:rsid w:val="00DF563A"/>
    <w:rsid w:val="00E064BF"/>
    <w:rsid w:val="00E06533"/>
    <w:rsid w:val="00E105F2"/>
    <w:rsid w:val="00E2251E"/>
    <w:rsid w:val="00E24491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47175"/>
    <w:rsid w:val="00F61722"/>
    <w:rsid w:val="00F80678"/>
    <w:rsid w:val="00F8110C"/>
    <w:rsid w:val="00F85DD3"/>
    <w:rsid w:val="00F976AF"/>
    <w:rsid w:val="00FA0D4B"/>
    <w:rsid w:val="00FA12AB"/>
    <w:rsid w:val="00FB75F9"/>
    <w:rsid w:val="00FC0442"/>
    <w:rsid w:val="00FC3980"/>
    <w:rsid w:val="00FC535A"/>
    <w:rsid w:val="00FD4A9F"/>
    <w:rsid w:val="00FD6D48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8" ma:contentTypeDescription="Permitting &amp; Compliance Word Document" ma:contentTypeScope="" ma:versionID="05e15c898d24ea4b4d514919459a6fb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dceb216f88e63362b111788e4a4e850c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CSO and EO at Pontarddulais Pumping Station</Site_x0020_Name>
    <Internal_x002f_External xmlns="859f7ad6-93f6-4205-b62b-a17f28acbbac">Incoming document</Internal_x002f_External>
    <Post_x0020_code xmlns="859f7ad6-93f6-4205-b62b-a17f28acbbac">SA4 8TF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2022-03-01T00:00:00+00:00</Document_x0020_Date>
    <Facility_x0020_Address xmlns="859f7ad6-93f6-4205-b62b-a17f28acbbac">Access off Llys Morfydd, Pontarddulais, Swansea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REGU-193-13527172</_dlc_DocId>
    <_dlc_DocIdUrl xmlns="9be56660-2c31-41ef-bc00-23e72f632f2a">
      <Url>https://cyfoethnaturiolcymru.sharepoint.com/teams/Regulatory/Permitting/_layouts/15/DocIdRedir.aspx?ID=REGU-193-13527172</Url>
      <Description>REGU-193-13527172</Description>
    </_dlc_DocIdUrl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C9187D-B94B-4107-B471-C98649B6AD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C8D2D5-0FDA-495C-8495-72A826E6284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3E9C27D-A3A6-4F6C-A8C0-7365C6CD4BB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630DFE23-0286-47C6-A567-35BB39A2E61A}"/>
</file>

<file path=customXml/itemProps6.xml><?xml version="1.0" encoding="utf-8"?>
<ds:datastoreItem xmlns:ds="http://schemas.openxmlformats.org/officeDocument/2006/customXml" ds:itemID="{82D2C62B-E17A-498B-90D5-699BEF867954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9be56660-2c31-41ef-bc00-23e72f632f2a"/>
    <ds:schemaRef ds:uri="976c396e-0f13-4de6-8381-592a969a477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 (February 2022)</dc:title>
  <dc:creator>DCWW</dc:creator>
  <cp:lastModifiedBy>Bennett, Sarah</cp:lastModifiedBy>
  <cp:revision>2</cp:revision>
  <cp:lastPrinted>2015-01-13T13:18:00Z</cp:lastPrinted>
  <dcterms:created xsi:type="dcterms:W3CDTF">2024-01-09T11:14:00Z</dcterms:created>
  <dcterms:modified xsi:type="dcterms:W3CDTF">2024-01-09T11:14:00Z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0x01010067EB80C5FE939D4A9B3D8BA62129B7F501020001618CC5CFCC674CB5B5B7C20D24455B</vt:lpwstr>
  </property>
  <property fmtid="{D5CDD505-2E9C-101B-9397-08002B2CF9AE}" pid="4" name="_dlc_DocIdItemGuid">
    <vt:lpwstr>c592a12e-26cb-4405-bd53-083feb1415ff</vt:lpwstr>
  </property>
  <property fmtid="{D5CDD505-2E9C-101B-9397-08002B2CF9AE}" pid="5" name="MediaServiceImageTags">
    <vt:lpwstr/>
  </property>
</Properties>
</file>