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0A6A3271" w:rsidR="002F01D4" w:rsidRPr="00C43333" w:rsidRDefault="00C74827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43333">
        <w:rPr>
          <w:sz w:val="22"/>
          <w:szCs w:val="22"/>
        </w:rPr>
        <w:t>Valley Water Services Limited</w:t>
      </w:r>
    </w:p>
    <w:p w14:paraId="1B0B6A6A" w14:textId="77777777" w:rsidR="002F01D4" w:rsidRPr="00C4333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956C355" w14:textId="612BDB82" w:rsidR="00FD3B70" w:rsidRPr="00FD3B70" w:rsidRDefault="00FD3B70" w:rsidP="00FD3B7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D3B70">
        <w:rPr>
          <w:sz w:val="22"/>
          <w:szCs w:val="22"/>
        </w:rPr>
        <w:t>Valley Water Services Waste Treatment Facility</w:t>
      </w:r>
    </w:p>
    <w:p w14:paraId="5090610E" w14:textId="77777777" w:rsidR="00FD3B70" w:rsidRPr="00FD3B70" w:rsidRDefault="00FD3B70" w:rsidP="00FD3B7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D3B70">
        <w:rPr>
          <w:sz w:val="22"/>
          <w:szCs w:val="22"/>
        </w:rPr>
        <w:t xml:space="preserve">Fern Close </w:t>
      </w:r>
    </w:p>
    <w:p w14:paraId="4DE8335F" w14:textId="77777777" w:rsidR="00FD3B70" w:rsidRPr="00FD3B70" w:rsidRDefault="00FD3B70" w:rsidP="00FD3B7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D3B70">
        <w:rPr>
          <w:sz w:val="22"/>
          <w:szCs w:val="22"/>
        </w:rPr>
        <w:t>Pen-y-Fan Industrial Estate</w:t>
      </w:r>
    </w:p>
    <w:p w14:paraId="6007A2D2" w14:textId="77777777" w:rsidR="00FD3B70" w:rsidRPr="00FD3B70" w:rsidRDefault="00FD3B70" w:rsidP="00FD3B7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D3B70">
        <w:rPr>
          <w:sz w:val="22"/>
          <w:szCs w:val="22"/>
        </w:rPr>
        <w:t>Crumlin</w:t>
      </w:r>
    </w:p>
    <w:p w14:paraId="1FFE2DEE" w14:textId="77777777" w:rsidR="00FD3B70" w:rsidRPr="00FD3B70" w:rsidRDefault="00FD3B70" w:rsidP="00FD3B7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D3B70">
        <w:rPr>
          <w:sz w:val="22"/>
          <w:szCs w:val="22"/>
        </w:rPr>
        <w:t>Newport</w:t>
      </w:r>
    </w:p>
    <w:p w14:paraId="478AB646" w14:textId="7534BC8E" w:rsidR="00FD3B70" w:rsidRPr="00C43333" w:rsidRDefault="00FD3B70" w:rsidP="00FD3B7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D3B70">
        <w:rPr>
          <w:sz w:val="22"/>
          <w:szCs w:val="22"/>
        </w:rPr>
        <w:t>NP11 3EH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5CA5E5E5" w:rsidR="002F01D4" w:rsidRPr="005119AA" w:rsidRDefault="005119AA" w:rsidP="00C26561">
      <w:pPr>
        <w:pStyle w:val="coverAuthNos"/>
        <w:spacing w:line="240" w:lineRule="auto"/>
        <w:rPr>
          <w:color w:val="auto"/>
        </w:rPr>
      </w:pPr>
      <w:r w:rsidRPr="005119AA">
        <w:rPr>
          <w:color w:val="auto"/>
          <w:sz w:val="22"/>
          <w:szCs w:val="22"/>
        </w:rPr>
        <w:t>EPR/DB3398ZC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B6C4F46" w:rsidR="002F01D4" w:rsidRPr="005119AA" w:rsidRDefault="005119AA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5119AA">
        <w:rPr>
          <w:rStyle w:val="licenceno"/>
          <w:color w:val="auto"/>
          <w:sz w:val="22"/>
          <w:szCs w:val="22"/>
        </w:rPr>
        <w:t>EPR/DB3398ZC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322318E8" w:rsidR="002F01D4" w:rsidRPr="002F01D4" w:rsidRDefault="00C74827" w:rsidP="002F01D4">
      <w:pPr>
        <w:pStyle w:val="Data"/>
        <w:spacing w:before="120"/>
        <w:rPr>
          <w:b w:val="0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Valley Water Services Limited</w:t>
      </w:r>
      <w:bookmarkEnd w:id="3"/>
      <w:r w:rsidR="002F01D4" w:rsidRPr="00C74827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52E68BAB" w:rsidR="002F01D4" w:rsidRPr="00C74827" w:rsidRDefault="002F01D4" w:rsidP="002F01D4">
      <w:pPr>
        <w:pStyle w:val="Heading3nonum"/>
        <w:rPr>
          <w:color w:val="auto"/>
          <w:sz w:val="22"/>
          <w:szCs w:val="22"/>
        </w:rPr>
      </w:pPr>
      <w:r w:rsidRPr="00C74827">
        <w:rPr>
          <w:color w:val="auto"/>
          <w:sz w:val="22"/>
          <w:szCs w:val="22"/>
        </w:rPr>
        <w:t>whose registered office is</w:t>
      </w:r>
    </w:p>
    <w:p w14:paraId="0A4E9FF1" w14:textId="79D50D16" w:rsidR="00C74827" w:rsidRPr="00C74827" w:rsidRDefault="00C74827" w:rsidP="00C74827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4" w:name="InstallationAddress21"/>
      <w:r w:rsidRPr="00C74827">
        <w:rPr>
          <w:rStyle w:val="change"/>
          <w:color w:val="auto"/>
          <w:sz w:val="22"/>
          <w:szCs w:val="22"/>
        </w:rPr>
        <w:t xml:space="preserve">6 Bramblewood Court </w:t>
      </w:r>
    </w:p>
    <w:p w14:paraId="055A92FB" w14:textId="7D640737" w:rsidR="00C74827" w:rsidRPr="00C74827" w:rsidRDefault="00C74827" w:rsidP="00C7482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 xml:space="preserve">Pengam </w:t>
      </w:r>
    </w:p>
    <w:p w14:paraId="7EC56406" w14:textId="0175BD80" w:rsidR="00C74827" w:rsidRPr="00C74827" w:rsidRDefault="00C74827" w:rsidP="00C7482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Blackwood</w:t>
      </w:r>
    </w:p>
    <w:p w14:paraId="710F41D9" w14:textId="15FEDD96" w:rsidR="002F01D4" w:rsidRPr="00C74827" w:rsidRDefault="00C74827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NP12 3QW</w:t>
      </w:r>
      <w:bookmarkEnd w:id="4"/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27A12AAF" w:rsidR="002F01D4" w:rsidRPr="00125F66" w:rsidRDefault="002F01D4" w:rsidP="002F01D4">
      <w:pPr>
        <w:pStyle w:val="Heading3nonum"/>
        <w:rPr>
          <w:rStyle w:val="change"/>
          <w:sz w:val="22"/>
          <w:szCs w:val="22"/>
        </w:rPr>
      </w:pPr>
      <w:r w:rsidRPr="00C74827">
        <w:rPr>
          <w:color w:val="auto"/>
          <w:sz w:val="22"/>
          <w:szCs w:val="22"/>
        </w:rPr>
        <w:t xml:space="preserve">company registration number </w:t>
      </w:r>
      <w:r w:rsidR="00C74827" w:rsidRPr="00C74827">
        <w:rPr>
          <w:rStyle w:val="change"/>
          <w:color w:val="auto"/>
          <w:sz w:val="22"/>
          <w:szCs w:val="22"/>
        </w:rPr>
        <w:t>07973937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1191ED2B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C74827">
        <w:rPr>
          <w:color w:val="auto"/>
          <w:sz w:val="22"/>
          <w:szCs w:val="22"/>
        </w:rPr>
        <w:t>waste operations at</w:t>
      </w:r>
    </w:p>
    <w:p w14:paraId="01AD7CDD" w14:textId="79C2249F" w:rsidR="002F01D4" w:rsidRPr="00C74827" w:rsidRDefault="00C74827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Valley Water Services Waste Treatment Facility</w:t>
      </w:r>
    </w:p>
    <w:p w14:paraId="3B754F59" w14:textId="0B9EF903" w:rsidR="00C74827" w:rsidRPr="00C74827" w:rsidRDefault="00C74827" w:rsidP="00C7482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 xml:space="preserve">Fern Close </w:t>
      </w:r>
    </w:p>
    <w:p w14:paraId="7805C951" w14:textId="22F081C3" w:rsidR="00C74827" w:rsidRPr="00C74827" w:rsidRDefault="00C74827" w:rsidP="00C7482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Pen</w:t>
      </w:r>
      <w:r w:rsidR="00F34F8D">
        <w:rPr>
          <w:rStyle w:val="change"/>
          <w:color w:val="auto"/>
          <w:sz w:val="22"/>
          <w:szCs w:val="22"/>
        </w:rPr>
        <w:t>-y-</w:t>
      </w:r>
      <w:r w:rsidRPr="00C74827">
        <w:rPr>
          <w:rStyle w:val="change"/>
          <w:color w:val="auto"/>
          <w:sz w:val="22"/>
          <w:szCs w:val="22"/>
        </w:rPr>
        <w:t>Fan Industrial Estate</w:t>
      </w:r>
    </w:p>
    <w:p w14:paraId="4940A519" w14:textId="77777777" w:rsidR="00C74827" w:rsidRPr="00C74827" w:rsidRDefault="00C74827" w:rsidP="00C7482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Crumlin</w:t>
      </w:r>
    </w:p>
    <w:p w14:paraId="747121CA" w14:textId="56D55620" w:rsidR="002F01D4" w:rsidRPr="00C74827" w:rsidRDefault="00C74827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Newport</w:t>
      </w:r>
    </w:p>
    <w:p w14:paraId="6803F264" w14:textId="024A6714" w:rsidR="00C74827" w:rsidRPr="00C74827" w:rsidRDefault="00C74827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C74827">
        <w:rPr>
          <w:rStyle w:val="change"/>
          <w:color w:val="auto"/>
          <w:sz w:val="22"/>
          <w:szCs w:val="22"/>
        </w:rPr>
        <w:t>NP11 3EH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7F72EB15" w:rsidR="002F01D4" w:rsidRPr="00C74827" w:rsidRDefault="002F01D4" w:rsidP="002F01D4">
      <w:pPr>
        <w:pStyle w:val="Heading3nonum"/>
        <w:rPr>
          <w:color w:val="auto"/>
          <w:sz w:val="22"/>
          <w:szCs w:val="22"/>
        </w:rPr>
      </w:pPr>
      <w:r w:rsidRPr="00C74827">
        <w:rPr>
          <w:color w:val="auto"/>
          <w:sz w:val="22"/>
          <w:szCs w:val="22"/>
        </w:rPr>
        <w:t xml:space="preserve">Under regulation 27(2) of the Regulations, standard rules </w:t>
      </w:r>
      <w:r w:rsidR="00C74827" w:rsidRPr="00C43333">
        <w:rPr>
          <w:b/>
          <w:bCs/>
          <w:color w:val="auto"/>
          <w:sz w:val="22"/>
          <w:szCs w:val="22"/>
        </w:rPr>
        <w:t>SR2010</w:t>
      </w:r>
      <w:r w:rsidR="00FD3B70" w:rsidRPr="00C43333">
        <w:rPr>
          <w:b/>
          <w:bCs/>
          <w:color w:val="auto"/>
          <w:sz w:val="22"/>
          <w:szCs w:val="22"/>
        </w:rPr>
        <w:t xml:space="preserve"> </w:t>
      </w:r>
      <w:r w:rsidR="00C74827" w:rsidRPr="00C43333">
        <w:rPr>
          <w:b/>
          <w:bCs/>
          <w:color w:val="auto"/>
          <w:sz w:val="22"/>
          <w:szCs w:val="22"/>
        </w:rPr>
        <w:t>No12</w:t>
      </w:r>
      <w:r w:rsidR="00C74827" w:rsidRPr="00C74827">
        <w:rPr>
          <w:color w:val="auto"/>
          <w:sz w:val="22"/>
          <w:szCs w:val="22"/>
        </w:rPr>
        <w:t xml:space="preserve"> </w:t>
      </w:r>
      <w:r w:rsidRPr="00C74827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5119AA" w:rsidRPr="005119AA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1C25E4B8" w:rsidR="00CF7318" w:rsidRPr="005119AA" w:rsidRDefault="0077462F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119A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74C429E7" w:rsidR="00E84C8B" w:rsidRPr="005119AA" w:rsidRDefault="0077462F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119AA">
              <w:rPr>
                <w:rFonts w:cs="Arial"/>
                <w:b/>
                <w:color w:val="auto"/>
                <w:sz w:val="22"/>
                <w:szCs w:val="22"/>
              </w:rPr>
              <w:t>22/01/2025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09556672" w:rsidR="002F01D4" w:rsidRDefault="00E84C8B" w:rsidP="00C74827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083D54F6" w:rsidR="002F01D4" w:rsidRDefault="002F01D4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C74827" w:rsidRPr="00C74827">
        <w:rPr>
          <w:rFonts w:ascii="Arial" w:hAnsi="Arial" w:cs="Arial"/>
          <w:b/>
          <w:bCs/>
          <w:color w:val="282828"/>
          <w:sz w:val="22"/>
          <w:szCs w:val="22"/>
        </w:rPr>
        <w:t>SR2010</w:t>
      </w:r>
      <w:r w:rsidR="00FD3B70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C74827" w:rsidRPr="00C74827">
        <w:rPr>
          <w:rFonts w:ascii="Arial" w:hAnsi="Arial" w:cs="Arial"/>
          <w:b/>
          <w:bCs/>
          <w:color w:val="282828"/>
          <w:sz w:val="22"/>
          <w:szCs w:val="22"/>
        </w:rPr>
        <w:t>No12</w:t>
      </w:r>
    </w:p>
    <w:p w14:paraId="5A291D28" w14:textId="77777777" w:rsidR="00C74827" w:rsidRDefault="00C74827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</w:p>
    <w:p w14:paraId="6B674606" w14:textId="66788FD7" w:rsidR="002F01D4" w:rsidRPr="002F01D4" w:rsidRDefault="00FD3B70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 w:rsidRPr="00FD3B70">
        <w:rPr>
          <w:rFonts w:ascii="Arial" w:hAnsi="Arial" w:cs="Arial"/>
          <w:noProof/>
          <w:color w:val="282828"/>
          <w:sz w:val="22"/>
          <w:szCs w:val="22"/>
        </w:rPr>
        <w:drawing>
          <wp:inline distT="0" distB="0" distL="0" distR="0" wp14:anchorId="3A33234B" wp14:editId="36DD1415">
            <wp:extent cx="7341826" cy="4917299"/>
            <wp:effectExtent l="0" t="6985" r="5080" b="5080"/>
            <wp:docPr id="148772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7226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55632" cy="492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B5AA8" w14:textId="77777777" w:rsidR="00FD3B70" w:rsidRDefault="00FD3B70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08CD0D14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119AA" w:rsidRPr="005119A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5119A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5119AA">
            <w:rPr>
              <w:rFonts w:ascii="Arial" w:hAnsi="Arial"/>
              <w:sz w:val="18"/>
              <w:szCs w:val="18"/>
            </w:rPr>
            <w:t>number</w:t>
          </w:r>
          <w:r w:rsidRPr="005119A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9864FB5" w:rsidR="008E796D" w:rsidRPr="005119AA" w:rsidRDefault="005119AA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>EPR/DB3398ZC</w:t>
          </w:r>
        </w:p>
      </w:tc>
      <w:tc>
        <w:tcPr>
          <w:tcW w:w="1418" w:type="dxa"/>
        </w:tcPr>
        <w:p w14:paraId="5648A150" w14:textId="62284498" w:rsidR="008E796D" w:rsidRPr="005119A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119AA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5119A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119AA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10ACC82B" w:rsidR="008E796D" w:rsidRPr="005119AA" w:rsidRDefault="005119A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>22/01/2025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119AA" w:rsidRPr="005119A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5119A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4F87E54C" w:rsidR="000347EA" w:rsidRPr="005119AA" w:rsidRDefault="005119A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>EPR/DB3398ZC</w:t>
          </w:r>
        </w:p>
      </w:tc>
      <w:tc>
        <w:tcPr>
          <w:tcW w:w="1418" w:type="dxa"/>
        </w:tcPr>
        <w:p w14:paraId="4788BED1" w14:textId="1D5B03A1" w:rsidR="000347EA" w:rsidRPr="005119A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119AA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5119A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119A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B747FFC" w:rsidR="000347EA" w:rsidRPr="005119AA" w:rsidRDefault="005119A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19AA">
            <w:rPr>
              <w:rFonts w:ascii="Arial" w:hAnsi="Arial"/>
              <w:sz w:val="18"/>
              <w:szCs w:val="18"/>
            </w:rPr>
            <w:t>22/01/2025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07C9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506DD"/>
    <w:rsid w:val="002857A0"/>
    <w:rsid w:val="0029325F"/>
    <w:rsid w:val="002A5075"/>
    <w:rsid w:val="002A7A0C"/>
    <w:rsid w:val="002B52BC"/>
    <w:rsid w:val="002C4E46"/>
    <w:rsid w:val="002C4F5E"/>
    <w:rsid w:val="002D471A"/>
    <w:rsid w:val="002D6DA1"/>
    <w:rsid w:val="002F01D4"/>
    <w:rsid w:val="002F273F"/>
    <w:rsid w:val="00310030"/>
    <w:rsid w:val="003104F0"/>
    <w:rsid w:val="00310860"/>
    <w:rsid w:val="00323910"/>
    <w:rsid w:val="00331482"/>
    <w:rsid w:val="00336FB4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D75FA"/>
    <w:rsid w:val="004E75D7"/>
    <w:rsid w:val="00502E5E"/>
    <w:rsid w:val="005119AA"/>
    <w:rsid w:val="00527423"/>
    <w:rsid w:val="00531208"/>
    <w:rsid w:val="00534063"/>
    <w:rsid w:val="005352E2"/>
    <w:rsid w:val="00585F88"/>
    <w:rsid w:val="005A0EBB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7462F"/>
    <w:rsid w:val="00780CC6"/>
    <w:rsid w:val="00797902"/>
    <w:rsid w:val="007A1658"/>
    <w:rsid w:val="007B6177"/>
    <w:rsid w:val="007C2ABF"/>
    <w:rsid w:val="007E52AD"/>
    <w:rsid w:val="007F50E5"/>
    <w:rsid w:val="008349D1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B152D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159"/>
    <w:rsid w:val="009B5812"/>
    <w:rsid w:val="009C1D21"/>
    <w:rsid w:val="009D5358"/>
    <w:rsid w:val="009D5F6A"/>
    <w:rsid w:val="009F31F3"/>
    <w:rsid w:val="00A20254"/>
    <w:rsid w:val="00A20A4B"/>
    <w:rsid w:val="00A22B52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15F3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37AE0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D59CD"/>
    <w:rsid w:val="00BE5E02"/>
    <w:rsid w:val="00BF1AC0"/>
    <w:rsid w:val="00BF2649"/>
    <w:rsid w:val="00BF6B24"/>
    <w:rsid w:val="00C17C7E"/>
    <w:rsid w:val="00C26561"/>
    <w:rsid w:val="00C31D2C"/>
    <w:rsid w:val="00C43333"/>
    <w:rsid w:val="00C45B96"/>
    <w:rsid w:val="00C51EBA"/>
    <w:rsid w:val="00C52ACA"/>
    <w:rsid w:val="00C60828"/>
    <w:rsid w:val="00C727E4"/>
    <w:rsid w:val="00C74827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944C9"/>
    <w:rsid w:val="00DA533D"/>
    <w:rsid w:val="00DC0F23"/>
    <w:rsid w:val="00DE33EF"/>
    <w:rsid w:val="00DF05AD"/>
    <w:rsid w:val="00DF21E0"/>
    <w:rsid w:val="00E01182"/>
    <w:rsid w:val="00E01FD9"/>
    <w:rsid w:val="00E0343F"/>
    <w:rsid w:val="00E04F29"/>
    <w:rsid w:val="00E2105D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D2DD6"/>
    <w:rsid w:val="00EE29CA"/>
    <w:rsid w:val="00F012DE"/>
    <w:rsid w:val="00F15D5A"/>
    <w:rsid w:val="00F17F12"/>
    <w:rsid w:val="00F34F8D"/>
    <w:rsid w:val="00F40A78"/>
    <w:rsid w:val="00F504C0"/>
    <w:rsid w:val="00F65BB2"/>
    <w:rsid w:val="00F661EC"/>
    <w:rsid w:val="00F97866"/>
    <w:rsid w:val="00FA5563"/>
    <w:rsid w:val="00FB29D8"/>
    <w:rsid w:val="00FB6E6B"/>
    <w:rsid w:val="00FD08DD"/>
    <w:rsid w:val="00FD3B70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FD3B7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REGU-106-6615026</_dlc_DocId>
    <_dlc_DocIdUrl xmlns="9be56660-2c31-41ef-bc00-23e72f632f2a">
      <Url>https://cyfoethnaturiolcymru.sharepoint.com/teams/Regulatory/Permitting/_layouts/15/DocIdRedir.aspx?ID=REGU-106-6615026</Url>
      <Description>REGU-106-6615026</Description>
    </_dlc_DocIdUrl>
    <Site_x0020_Name xmlns="859f7ad6-93f6-4205-b62b-a17f28acbbac">Valley Water Services Waste Treatment Facility</Site_x0020_Name>
    <Internal_x002f_External xmlns="859f7ad6-93f6-4205-b62b-a17f28acbbac">Outgoing document</Internal_x002f_External>
    <Post_x0020_code xmlns="859f7ad6-93f6-4205-b62b-a17f28acbbac">NP11 3EH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6 Bramblewood Court, Pengam, Blackwood, NP12 3QW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2025-01-22T00:00:00+00:00</Document_x0020_Date>
    <Facility_x0020_Address xmlns="859f7ad6-93f6-4205-b62b-a17f28acbbac">Fern Close Yard, Pen-Y-Fan Industrial Estate, Crumlin, Newport</Facility_x0020_Address>
    <Environment_x0020_Sub_x0020_Folder xmlns="859f7ad6-93f6-4205-b62b-a17f28acbbac">Licence supervision</Environment_x0020_Sub_x0020_Folder>
    <Customer_x0020_Name xmlns="859f7ad6-93f6-4205-b62b-a17f28acbbac">Valley Water Services Limited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3CBBF3-FD93-43E1-975A-5C106A51B216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F98E3A-DCD1-43DD-A6B5-026291F4C99A}"/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
Issue date: 19/07/2011</dc:description>
  <cp:lastModifiedBy>Burn, Bryan</cp:lastModifiedBy>
  <cp:revision>2</cp:revision>
  <dcterms:created xsi:type="dcterms:W3CDTF">2025-01-22T13:09:00Z</dcterms:created>
  <dcterms:modified xsi:type="dcterms:W3CDTF">2025-01-22T13:09:00Z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1673edf3-b4f6-428c-884d-8d7badf8eb55</vt:lpwstr>
  </property>
  <property fmtid="{D5CDD505-2E9C-101B-9397-08002B2CF9AE}" pid="5" name="MediaServiceImageTags">
    <vt:lpwstr/>
  </property>
</Properties>
</file>