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688F970E" w:rsidR="00164C04" w:rsidRPr="00C64A78" w:rsidRDefault="006E09F7" w:rsidP="00164C04">
            <w:pPr>
              <w:rPr>
                <w:rFonts w:ascii="Arial" w:hAnsi="Arial" w:cs="Arial"/>
                <w:i/>
                <w:sz w:val="24"/>
              </w:rPr>
            </w:pPr>
            <w:r>
              <w:rPr>
                <w:rFonts w:ascii="Arial" w:hAnsi="Arial" w:cs="Arial"/>
                <w:i/>
                <w:sz w:val="24"/>
              </w:rPr>
              <w:t>Bruce Bradley</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0664ABF6" w:rsidR="00A8063B" w:rsidRDefault="22F24480" w:rsidP="63C203CF">
            <w:pPr>
              <w:rPr>
                <w:rFonts w:ascii="Arial" w:hAnsi="Arial" w:cs="Arial"/>
                <w:i/>
                <w:iCs/>
                <w:sz w:val="24"/>
                <w:szCs w:val="24"/>
              </w:rPr>
            </w:pPr>
            <w:r w:rsidRPr="63C203CF">
              <w:rPr>
                <w:rFonts w:ascii="Arial" w:hAnsi="Arial" w:cs="Arial"/>
                <w:i/>
                <w:iCs/>
                <w:sz w:val="24"/>
                <w:szCs w:val="24"/>
              </w:rPr>
              <w:t>24</w:t>
            </w:r>
            <w:r w:rsidR="00BC5D6B" w:rsidRPr="63C203CF">
              <w:rPr>
                <w:rFonts w:ascii="Arial" w:hAnsi="Arial" w:cs="Arial"/>
                <w:i/>
                <w:iCs/>
                <w:sz w:val="24"/>
                <w:szCs w:val="24"/>
              </w:rPr>
              <w:t>th</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4076520E" w:rsidRPr="63C203CF">
              <w:rPr>
                <w:rFonts w:ascii="Arial" w:hAnsi="Arial" w:cs="Arial"/>
                <w:i/>
                <w:iCs/>
                <w:sz w:val="24"/>
                <w:szCs w:val="24"/>
              </w:rPr>
              <w:t>5</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5D2B4451" w:rsidR="00A8063B" w:rsidRDefault="2DF924DA" w:rsidP="63C203CF">
            <w:pPr>
              <w:rPr>
                <w:rFonts w:ascii="Arial" w:hAnsi="Arial" w:cs="Arial"/>
                <w:i/>
                <w:iCs/>
                <w:sz w:val="24"/>
                <w:szCs w:val="24"/>
              </w:rPr>
            </w:pPr>
            <w:r w:rsidRPr="63C203CF">
              <w:rPr>
                <w:rFonts w:ascii="Arial" w:hAnsi="Arial" w:cs="Arial"/>
                <w:i/>
                <w:iCs/>
                <w:sz w:val="24"/>
                <w:szCs w:val="24"/>
              </w:rPr>
              <w:t>23</w:t>
            </w:r>
            <w:r w:rsidRPr="63C203CF">
              <w:rPr>
                <w:rFonts w:ascii="Arial" w:hAnsi="Arial" w:cs="Arial"/>
                <w:i/>
                <w:iCs/>
                <w:sz w:val="24"/>
                <w:szCs w:val="24"/>
                <w:vertAlign w:val="superscript"/>
              </w:rPr>
              <w:t>rd</w:t>
            </w:r>
            <w:r w:rsidRPr="63C203CF">
              <w:rPr>
                <w:rFonts w:ascii="Arial" w:hAnsi="Arial" w:cs="Arial"/>
                <w:i/>
                <w:iCs/>
                <w:sz w:val="24"/>
                <w:szCs w:val="24"/>
              </w:rPr>
              <w:t xml:space="preserve"> </w:t>
            </w:r>
            <w:r w:rsidR="0096753C" w:rsidRPr="63C203CF">
              <w:rPr>
                <w:rFonts w:ascii="Arial" w:hAnsi="Arial" w:cs="Arial"/>
                <w:i/>
                <w:iCs/>
                <w:sz w:val="24"/>
                <w:szCs w:val="24"/>
              </w:rPr>
              <w:t>January 202</w:t>
            </w:r>
            <w:r w:rsidR="7D5FB272" w:rsidRPr="63C203CF">
              <w:rPr>
                <w:rFonts w:ascii="Arial" w:hAnsi="Arial" w:cs="Arial"/>
                <w:i/>
                <w:iCs/>
                <w:sz w:val="24"/>
                <w:szCs w:val="24"/>
              </w:rPr>
              <w:t>6</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shd w:val="clear" w:color="auto" w:fill="auto"/>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663CA" id="_x0000_t202" coordsize="21600,21600" o:spt="202" path="m,l,21600r21600,l21600,xe">
                      <v:stroke joinstyle="miter"/>
                      <v:path gradientshapeok="t" o:connecttype="rect"/>
                    </v:shapetype>
                    <v:shape id="Text Box 17" o:spid="_x0000_s1026" type="#_x0000_t202"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fillcolor="white [3201]" stroked="f" strokeweight=".5pt">
                      <v:textbox>
                        <w:txbxContent>
                          <w:p w14:paraId="48B2BE92" w14:textId="77777777" w:rsidR="00BD1D54" w:rsidRPr="00504EEF" w:rsidRDefault="00BD1D54" w:rsidP="00BD1D54">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5DEED" id="Text Box 16" o:spid="_x0000_s1027" type="#_x0000_t202"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fillcolor="white [3201]" stroked="f" strokeweight=".5pt">
                      <v:textbox>
                        <w:txbxContent>
                          <w:p w14:paraId="1321C904" w14:textId="77777777" w:rsidR="00BD1D54" w:rsidRPr="00504EEF" w:rsidRDefault="00BD1D54" w:rsidP="00BD1D54">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82B02" id="Text Box 15" o:spid="_x0000_s1028" type="#_x0000_t202"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fillcolor="white [3201]" stroked="f" strokeweight=".5pt">
                      <v:textbox>
                        <w:txbxContent>
                          <w:p w14:paraId="77A3BBEF" w14:textId="77777777" w:rsidR="009974B6" w:rsidRPr="00504EEF" w:rsidRDefault="009974B6">
                            <w:pPr>
                              <w:rPr>
                                <w:sz w:val="18"/>
                              </w:rPr>
                            </w:pPr>
                            <w:r w:rsidRPr="00504EEF">
                              <w:t>Dragheads</w:t>
                            </w:r>
                            <w:r w:rsidR="00BD1D54" w:rsidRPr="00504EEF">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C158" id="Rectangle 13" o:spid="_x0000_s1026" style="position:absolute;margin-left:5.15pt;margin-top:212.25pt;width:20.85pt;height:1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" fillcolor="#00b050" strokecolor="#243f60 [1604]" strokeweight=".25pt">
                      <v:fill r:id="rId10" o:title="" type="pattern"/>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2967F" id="Rectangle 12" o:spid="_x0000_s1026" style="position:absolute;margin-left:4.75pt;margin-top:183.5pt;width:20.85pt;height:15.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7CDFB" id="Rectangle 14" o:spid="_x0000_s1026" style="position:absolute;margin-left:245.55pt;margin-top:33.85pt;width:259.6pt;height:79.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" fillcolor="#00b050"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F660" id="Rectangle 11" o:spid="_x0000_s1026" style="position:absolute;margin-left:141.7pt;margin-top:16.1pt;width:95.15pt;height:5.7pt;rotation:-192346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B0EC" id="Rectangle 10" o:spid="_x0000_s1026" style="position:absolute;margin-left:143.95pt;margin-top:126.65pt;width:95.15pt;height:5.7pt;rotation:164032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8ADF2" id="Rectangle 9" o:spid="_x0000_s1026" style="position:absolute;margin-left:44.2pt;margin-top:122.65pt;width:95.15pt;height:5.7pt;rotation:164032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54D54" id="Rectangle 7" o:spid="_x0000_s1026" style="position:absolute;margin-left:42pt;margin-top:20.25pt;width:95.15pt;height:5.7pt;rotation:-192346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C5F4" id="Rectangle 6" o:spid="_x0000_s1026" style="position:absolute;margin-left:4.7pt;margin-top:156.4pt;width:20.85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63018" id="Rectangle 5" o:spid="_x0000_s1026" style="position:absolute;margin-left:11.75pt;margin-top:115.05pt;width:20.85pt;height:1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4561" id="Rectangle 1" o:spid="_x0000_s1026" style="position:absolute;margin-left:11.95pt;margin-top:18.5pt;width:20.85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" fillcolor="#4f81bd [3204]" strokecolor="#243f60 [1604]" strokeweight=".25pt">
                      <v:fill r:id="rId10" o:title="" type="pattern"/>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shd w:val="clear" w:color="auto" w:fill="auto"/>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shd w:val="clear" w:color="auto" w:fill="auto"/>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shd w:val="clear" w:color="auto" w:fill="auto"/>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shd w:val="clear" w:color="auto" w:fill="auto"/>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shd w:val="clear" w:color="auto" w:fill="auto"/>
            <w:vAlign w:val="center"/>
          </w:tcPr>
          <w:p w14:paraId="3EDE0CF5" w14:textId="77777777" w:rsidR="000A5A24" w:rsidRPr="000A5A24" w:rsidRDefault="000A5A24" w:rsidP="000A5A24">
            <w:pPr>
              <w:rPr>
                <w:rFonts w:ascii="Arial" w:hAnsi="Arial" w:cs="Arial"/>
                <w:i/>
                <w:sz w:val="24"/>
              </w:rPr>
            </w:pPr>
          </w:p>
        </w:tc>
        <w:tc>
          <w:tcPr>
            <w:tcW w:w="6974" w:type="dxa"/>
            <w:shd w:val="clear" w:color="auto" w:fill="auto"/>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shd w:val="clear" w:color="auto" w:fill="auto"/>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shd w:val="clear" w:color="auto" w:fill="auto"/>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shd w:val="clear" w:color="auto" w:fill="auto"/>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shd w:val="clear" w:color="auto" w:fill="auto"/>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shd w:val="clear" w:color="auto" w:fill="auto"/>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shd w:val="clear" w:color="auto" w:fill="auto"/>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shd w:val="clear" w:color="auto" w:fill="auto"/>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shd w:val="clear" w:color="auto" w:fill="auto"/>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shd w:val="clear" w:color="auto" w:fill="auto"/>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deck area around </w:t>
            </w:r>
            <w:proofErr w:type="spellStart"/>
            <w:r w:rsidRPr="003364D4">
              <w:rPr>
                <w:rFonts w:ascii="Arial" w:hAnsi="Arial" w:cs="Arial"/>
                <w:i/>
                <w:sz w:val="24"/>
              </w:rPr>
              <w:t>draghead</w:t>
            </w:r>
            <w:proofErr w:type="spellEnd"/>
            <w:r w:rsidRPr="003364D4">
              <w:rPr>
                <w:rFonts w:ascii="Arial" w:hAnsi="Arial" w:cs="Arial"/>
                <w:i/>
                <w:sz w:val="24"/>
              </w:rPr>
              <w:t xml:space="preserve">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w:t>
            </w:r>
            <w:proofErr w:type="spellStart"/>
            <w:r w:rsidRPr="003364D4">
              <w:rPr>
                <w:rFonts w:ascii="Arial" w:hAnsi="Arial" w:cs="Arial"/>
                <w:i/>
                <w:sz w:val="24"/>
              </w:rPr>
              <w:t>draghead</w:t>
            </w:r>
            <w:proofErr w:type="spellEnd"/>
            <w:r w:rsidRPr="003364D4">
              <w:rPr>
                <w:rFonts w:ascii="Arial" w:hAnsi="Arial" w:cs="Arial"/>
                <w:i/>
                <w:sz w:val="24"/>
              </w:rPr>
              <w:t xml:space="preserve">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shd w:val="clear" w:color="auto" w:fill="auto"/>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shd w:val="clear" w:color="auto" w:fill="auto"/>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shd w:val="clear" w:color="auto" w:fill="auto"/>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default" r:id="rId13"/>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77777777"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07229"/>
    <w:rsid w:val="00141D03"/>
    <w:rsid w:val="00144B11"/>
    <w:rsid w:val="001644B7"/>
    <w:rsid w:val="00164C04"/>
    <w:rsid w:val="00171FEE"/>
    <w:rsid w:val="0017525B"/>
    <w:rsid w:val="001C300D"/>
    <w:rsid w:val="001C7FF6"/>
    <w:rsid w:val="001F482F"/>
    <w:rsid w:val="001F7D47"/>
    <w:rsid w:val="00240AE5"/>
    <w:rsid w:val="002466EA"/>
    <w:rsid w:val="00311D2E"/>
    <w:rsid w:val="003364D4"/>
    <w:rsid w:val="00346786"/>
    <w:rsid w:val="00365D16"/>
    <w:rsid w:val="0037051F"/>
    <w:rsid w:val="003A73D1"/>
    <w:rsid w:val="003B6C18"/>
    <w:rsid w:val="0043776B"/>
    <w:rsid w:val="004845BF"/>
    <w:rsid w:val="004E2CF3"/>
    <w:rsid w:val="00504EEF"/>
    <w:rsid w:val="005C041E"/>
    <w:rsid w:val="006248F5"/>
    <w:rsid w:val="006630D2"/>
    <w:rsid w:val="006C1091"/>
    <w:rsid w:val="006C2EF1"/>
    <w:rsid w:val="006E09F7"/>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E32CB"/>
    <w:rsid w:val="00B4216D"/>
    <w:rsid w:val="00B81778"/>
    <w:rsid w:val="00BC5D6B"/>
    <w:rsid w:val="00BD1D54"/>
    <w:rsid w:val="00C32F5F"/>
    <w:rsid w:val="00C446DA"/>
    <w:rsid w:val="00C4714A"/>
    <w:rsid w:val="00C64A78"/>
    <w:rsid w:val="00C81154"/>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Barry</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REGU-780503146-7283</_dlc_DocId>
    <_dlc_DocIdUrl xmlns="9be56660-2c31-41ef-bc00-23e72f632f2a">
      <Url>https://cyfoethnaturiolcymru.sharepoint.com/teams/Regulatory/Permitting/ml/_layouts/15/DocIdRedir.aspx?ID=REGU-780503146-7283</Url>
      <Description>REGU-780503146-7283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http://www.w3.org/XML/1998/namespace"/>
    <ds:schemaRef ds:uri="32fa8ae8-72fc-4466-880d-352fcd0f1943"/>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18e8040-8c20-4843-b3e4-bdb8ce08edf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8915DACC-A0F1-4397-BC9C-EEBDBE50C9BC}"/>
</file>

<file path=customXml/itemProps4.xml><?xml version="1.0" encoding="utf-8"?>
<ds:datastoreItem xmlns:ds="http://schemas.openxmlformats.org/officeDocument/2006/customXml" ds:itemID="{74B5B667-2D63-46F4-9929-06AB6CC695CB}"/>
</file>

<file path=customXml/itemProps5.xml><?xml version="1.0" encoding="utf-8"?>
<ds:datastoreItem xmlns:ds="http://schemas.openxmlformats.org/officeDocument/2006/customXml" ds:itemID="{E360B72C-BCE2-4F33-BACC-3A9358BDA49C}"/>
</file>

<file path=docProps/app.xml><?xml version="1.0" encoding="utf-8"?>
<Properties xmlns="http://schemas.openxmlformats.org/officeDocument/2006/extended-properties" xmlns:vt="http://schemas.openxmlformats.org/officeDocument/2006/docPropsVTypes">
  <Template>Normal</Template>
  <TotalTime>0</TotalTime>
  <Pages>3</Pages>
  <Words>309</Words>
  <Characters>1766</Characters>
  <Application>Microsoft Office Word</Application>
  <DocSecurity>0</DocSecurity>
  <Lines>14</Lines>
  <Paragraphs>4</Paragraphs>
  <ScaleCrop>false</ScaleCrop>
  <Company>Associated British Ports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DML1955v2 - DML 1955v2 wash_down_trailer</dc:title>
  <dc:creator>James Steer</dc:creator>
  <cp:lastModifiedBy>Smith, Deborah M.</cp:lastModifiedBy>
  <cp:revision>2</cp:revision>
  <cp:lastPrinted>2017-01-05T16:07:00Z</cp:lastPrinted>
  <dcterms:created xsi:type="dcterms:W3CDTF">2025-01-27T13:48:00Z</dcterms:created>
  <dcterms:modified xsi:type="dcterms:W3CDTF">2025-01-27T13:48:00Z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8cf36ad2-c451-4ab7-b21b-165475f0dcfb</vt:lpwstr>
  </property>
</Properties>
</file>