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172C3AF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9A90891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4BA7DA4" w14:textId="77777777" w:rsidR="00164C04" w:rsidRPr="00C64A78" w:rsidRDefault="003B6C18" w:rsidP="00171007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Grab Dredger</w:t>
            </w:r>
            <w:r w:rsidR="00BD1D54"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(Cherry Sand</w:t>
            </w:r>
            <w:r w:rsidR="00BD1D54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6C461D57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AC9F8DF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615D7D38" w14:textId="7FF22EEA" w:rsidR="00164C04" w:rsidRPr="00C64A78" w:rsidRDefault="00847559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Bruce Bradley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5A99B112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552AF6AD" w14:textId="77777777" w:rsidR="00164C04" w:rsidRPr="00C64A78" w:rsidRDefault="007843A2" w:rsidP="00184C96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184C96">
              <w:rPr>
                <w:rFonts w:ascii="Arial" w:hAnsi="Arial" w:cs="Arial"/>
                <w:i/>
                <w:sz w:val="24"/>
              </w:rPr>
              <w:t>2</w:t>
            </w:r>
          </w:p>
        </w:tc>
      </w:tr>
      <w:tr w:rsidR="001F482F" w:rsidRPr="00164C04" w14:paraId="05B78F31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8E09248" w14:textId="77777777" w:rsidR="001F482F" w:rsidRPr="001F482F" w:rsidRDefault="0071387C" w:rsidP="0071387C">
            <w:pPr>
              <w:ind w:right="-108"/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3A58C1C7" w14:textId="79935EC1" w:rsidR="001F482F" w:rsidRPr="00C64A78" w:rsidRDefault="00E816DE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24</w:t>
            </w:r>
            <w:r w:rsidR="00BA5C1A">
              <w:rPr>
                <w:rFonts w:ascii="Arial" w:hAnsi="Arial" w:cs="Arial"/>
                <w:i/>
                <w:sz w:val="24"/>
              </w:rPr>
              <w:t>th</w:t>
            </w:r>
            <w:r w:rsidR="006E366B">
              <w:rPr>
                <w:rFonts w:ascii="Arial" w:hAnsi="Arial" w:cs="Arial"/>
                <w:i/>
                <w:sz w:val="24"/>
              </w:rPr>
              <w:t xml:space="preserve"> </w:t>
            </w:r>
            <w:r w:rsidR="00737E9D">
              <w:rPr>
                <w:rFonts w:ascii="Arial" w:hAnsi="Arial" w:cs="Arial"/>
                <w:i/>
                <w:sz w:val="24"/>
              </w:rPr>
              <w:t>January 202</w:t>
            </w:r>
            <w:r>
              <w:rPr>
                <w:rFonts w:ascii="Arial" w:hAnsi="Arial" w:cs="Arial"/>
                <w:i/>
                <w:sz w:val="24"/>
              </w:rPr>
              <w:t>5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7A0EBF2A" w14:textId="77777777" w:rsidR="001F482F" w:rsidRDefault="0071387C" w:rsidP="001F482F">
            <w:pPr>
              <w:ind w:right="-108"/>
              <w:rPr>
                <w:rFonts w:ascii="Arial" w:hAnsi="Arial" w:cs="Arial"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22C8A03A" w14:textId="27DA9550" w:rsidR="001F482F" w:rsidRPr="00C64A78" w:rsidRDefault="00E816DE" w:rsidP="78D55A2E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="532BCA4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rd</w:t>
            </w:r>
            <w:r w:rsidR="006E366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0643F2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6</w:t>
            </w:r>
          </w:p>
        </w:tc>
      </w:tr>
    </w:tbl>
    <w:p w14:paraId="6DFCEE2A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7608AF33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1B49B74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5A979F8A" w14:textId="77777777" w:rsidTr="00BD1D54">
        <w:trPr>
          <w:trHeight w:val="6144"/>
        </w:trPr>
        <w:tc>
          <w:tcPr>
            <w:tcW w:w="13948" w:type="dxa"/>
            <w:shd w:val="clear" w:color="auto" w:fill="auto"/>
            <w:vAlign w:val="center"/>
          </w:tcPr>
          <w:p w14:paraId="46362F43" w14:textId="77777777" w:rsidR="003B6C18" w:rsidRPr="003B6C18" w:rsidRDefault="00501EF4" w:rsidP="00BD1D54">
            <w:pPr>
              <w:ind w:left="-7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1EF70DC0" wp14:editId="06D736F3">
                      <wp:simplePos x="0" y="0"/>
                      <wp:positionH relativeFrom="column">
                        <wp:posOffset>5814695</wp:posOffset>
                      </wp:positionH>
                      <wp:positionV relativeFrom="paragraph">
                        <wp:posOffset>386080</wp:posOffset>
                      </wp:positionV>
                      <wp:extent cx="1331595" cy="408940"/>
                      <wp:effectExtent l="0" t="0" r="20955" b="2921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1595" cy="409492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6A4A38" id="Straight Connector 22" o:spid="_x0000_s1026" style="position:absolute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85pt,30.4pt" to="562.7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" strokecolor="black [3213]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3E269CD8" wp14:editId="6A5BD52C">
                      <wp:simplePos x="0" y="0"/>
                      <wp:positionH relativeFrom="column">
                        <wp:posOffset>5715000</wp:posOffset>
                      </wp:positionH>
                      <wp:positionV relativeFrom="paragraph">
                        <wp:posOffset>481330</wp:posOffset>
                      </wp:positionV>
                      <wp:extent cx="1311910" cy="512445"/>
                      <wp:effectExtent l="0" t="0" r="21590" b="2095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1965" cy="51286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25DAE1" id="Straight Connector 21" o:spid="_x0000_s1026" style="position:absolute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pt,37.9pt" to="553.3pt,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" strokecolor="black [3213]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4F528BFB" wp14:editId="2CD10948">
                      <wp:simplePos x="0" y="0"/>
                      <wp:positionH relativeFrom="column">
                        <wp:posOffset>5386070</wp:posOffset>
                      </wp:positionH>
                      <wp:positionV relativeFrom="paragraph">
                        <wp:posOffset>243205</wp:posOffset>
                      </wp:positionV>
                      <wp:extent cx="390525" cy="243840"/>
                      <wp:effectExtent l="57150" t="95250" r="47625" b="9906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6586">
                                <a:off x="0" y="0"/>
                                <a:ext cx="390551" cy="244092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D82EA9" id="Rectangle 9" o:spid="_x0000_s1026" style="position:absolute;margin-left:424.1pt;margin-top:19.15pt;width:30.75pt;height:19.2pt;rotation:1798511fd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" fillcolor="red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4DAD6BFF" wp14:editId="111504FC">
                      <wp:simplePos x="0" y="0"/>
                      <wp:positionH relativeFrom="column">
                        <wp:posOffset>4271645</wp:posOffset>
                      </wp:positionH>
                      <wp:positionV relativeFrom="paragraph">
                        <wp:posOffset>1535430</wp:posOffset>
                      </wp:positionV>
                      <wp:extent cx="2914015" cy="195580"/>
                      <wp:effectExtent l="0" t="0" r="19685" b="1397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4097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D0CE64" id="Rectangle 5" o:spid="_x0000_s1026" style="position:absolute;margin-left:336.35pt;margin-top:120.9pt;width:229.4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6CE7E0" wp14:editId="63085C48">
                      <wp:simplePos x="0" y="0"/>
                      <wp:positionH relativeFrom="column">
                        <wp:posOffset>4220210</wp:posOffset>
                      </wp:positionH>
                      <wp:positionV relativeFrom="paragraph">
                        <wp:posOffset>219075</wp:posOffset>
                      </wp:positionV>
                      <wp:extent cx="2957830" cy="174625"/>
                      <wp:effectExtent l="0" t="0" r="13970" b="158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7885" cy="17462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034F51" id="Rectangle 1" o:spid="_x0000_s1026" style="position:absolute;margin-left:332.3pt;margin-top:17.25pt;width:232.9pt;height:1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17100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52C9232D" wp14:editId="09575A34">
                      <wp:simplePos x="0" y="0"/>
                      <wp:positionH relativeFrom="column">
                        <wp:posOffset>4192270</wp:posOffset>
                      </wp:positionH>
                      <wp:positionV relativeFrom="paragraph">
                        <wp:posOffset>513715</wp:posOffset>
                      </wp:positionV>
                      <wp:extent cx="2205990" cy="946150"/>
                      <wp:effectExtent l="0" t="0" r="22860" b="2540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5990" cy="94620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850163" id="Rectangle 14" o:spid="_x0000_s1026" style="position:absolute;margin-left:330.1pt;margin-top:40.45pt;width:173.7pt;height:74.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" fillcolor="#00b050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72C4318" wp14:editId="7816F77C">
                      <wp:simplePos x="0" y="0"/>
                      <wp:positionH relativeFrom="column">
                        <wp:posOffset>414156</wp:posOffset>
                      </wp:positionH>
                      <wp:positionV relativeFrom="paragraph">
                        <wp:posOffset>2678053</wp:posOffset>
                      </wp:positionV>
                      <wp:extent cx="3515995" cy="256724"/>
                      <wp:effectExtent l="0" t="0" r="8255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7D9B13" w14:textId="77777777" w:rsidR="00BD1D54" w:rsidRPr="00504EEF" w:rsidRDefault="00BD1D5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504EEF">
                                    <w:t>Hopper Area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2C43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left:0;text-align:left;margin-left:32.6pt;margin-top:210.85pt;width:276.85pt;height:20.2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" fillcolor="white [3201]" stroked="f" strokeweight=".5pt">
                      <v:textbox>
                        <w:txbxContent>
                          <w:p w14:paraId="397D9B13" w14:textId="77777777" w:rsidR="00BD1D54" w:rsidRPr="00504EEF" w:rsidRDefault="00BD1D54" w:rsidP="00BD1D54">
                            <w:pPr>
                              <w:rPr>
                                <w:sz w:val="18"/>
                              </w:rPr>
                            </w:pPr>
                            <w:r w:rsidRPr="00504EEF">
                              <w:t>Hopper Area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24215559" wp14:editId="2DD3F034">
                      <wp:simplePos x="0" y="0"/>
                      <wp:positionH relativeFrom="column">
                        <wp:posOffset>391662</wp:posOffset>
                      </wp:positionH>
                      <wp:positionV relativeFrom="paragraph">
                        <wp:posOffset>2311717</wp:posOffset>
                      </wp:positionV>
                      <wp:extent cx="3515995" cy="256724"/>
                      <wp:effectExtent l="0" t="0" r="8255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53A0BE" w14:textId="77777777" w:rsidR="00BD1D54" w:rsidRPr="00504EEF" w:rsidRDefault="00501EF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 xml:space="preserve">Crane </w:t>
                                  </w:r>
                                  <w:r w:rsidR="00E231F2">
                                    <w:t xml:space="preserve">bucket </w:t>
                                  </w:r>
                                  <w:r>
                                    <w:t>grab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15559" id="Text Box 16" o:spid="_x0000_s1027" type="#_x0000_t202" style="position:absolute;left:0;text-align:left;margin-left:30.85pt;margin-top:182pt;width:276.85pt;height:20.2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" fillcolor="white [3201]" stroked="f" strokeweight=".5pt">
                      <v:textbox>
                        <w:txbxContent>
                          <w:p w14:paraId="7C53A0BE" w14:textId="77777777" w:rsidR="00BD1D54" w:rsidRPr="00504EEF" w:rsidRDefault="00501EF4" w:rsidP="00BD1D54">
                            <w:pPr>
                              <w:rPr>
                                <w:sz w:val="18"/>
                              </w:rPr>
                            </w:pPr>
                            <w:r>
                              <w:t xml:space="preserve">Crane </w:t>
                            </w:r>
                            <w:r w:rsidR="00E231F2">
                              <w:t xml:space="preserve">bucket </w:t>
                            </w:r>
                            <w:r>
                              <w:t>grab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6B2CF8F" wp14:editId="04D18488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DBF6CB" w14:textId="77777777" w:rsidR="009974B6" w:rsidRPr="00504EEF" w:rsidRDefault="00501EF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Deck areas around hopper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B2CF8F" id="Text Box 15" o:spid="_x0000_s1028" type="#_x0000_t202" style="position:absolute;left:0;text-align:left;margin-left:30.9pt;margin-top:154.5pt;width:276.85pt;height:20.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n4negIAAGw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" fillcolor="white [3201]" stroked="f" strokeweight=".5pt">
                      <v:textbox>
                        <w:txbxContent>
                          <w:p w14:paraId="5DDBF6CB" w14:textId="77777777" w:rsidR="009974B6" w:rsidRPr="00504EEF" w:rsidRDefault="00501EF4">
                            <w:pPr>
                              <w:rPr>
                                <w:sz w:val="18"/>
                              </w:rPr>
                            </w:pPr>
                            <w:r>
                              <w:t>Deck areas around hopper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74D6183D" wp14:editId="546CDD43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2695543</wp:posOffset>
                      </wp:positionV>
                      <wp:extent cx="264795" cy="195580"/>
                      <wp:effectExtent l="0" t="0" r="20955" b="1397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190DFF" id="Rectangle 13" o:spid="_x0000_s1026" style="position:absolute;margin-left:5.15pt;margin-top:212.25pt;width:20.85pt;height:15.4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" fillcolor="#00b050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F712BFA" wp14:editId="63B1117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2330553</wp:posOffset>
                      </wp:positionV>
                      <wp:extent cx="264795" cy="195580"/>
                      <wp:effectExtent l="0" t="0" r="20955" b="1397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3239B2" id="Rectangle 12" o:spid="_x0000_s1026" style="position:absolute;margin-left:4.75pt;margin-top:183.5pt;width:20.85pt;height:15.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" fillcolor="red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0D23C476" wp14:editId="3034ADCC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1D7189" id="Rectangle 6" o:spid="_x0000_s1026" style="position:absolute;margin-left:4.7pt;margin-top:156.4pt;width:20.85pt;height:15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C6/rXC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171007">
              <w:rPr>
                <w:rFonts w:ascii="Arial" w:hAnsi="Arial" w:cs="Arial"/>
                <w:i/>
                <w:noProof/>
                <w:sz w:val="24"/>
                <w:lang w:eastAsia="en-GB"/>
              </w:rPr>
              <w:drawing>
                <wp:inline distT="0" distB="0" distL="0" distR="0" wp14:anchorId="600DD67E" wp14:editId="0DEA93FE">
                  <wp:extent cx="8698727" cy="2047236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herry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4771" cy="2048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D04A27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22B9658E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4819598E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3D79B295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00C4C83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184271E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268F6332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0F8D745E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>
              <w:rPr>
                <w:rFonts w:ascii="Arial" w:hAnsi="Arial" w:cs="Arial"/>
                <w:i/>
                <w:sz w:val="24"/>
              </w:rPr>
              <w:t xml:space="preserve">final </w:t>
            </w:r>
            <w:r w:rsidRPr="000A5A24">
              <w:rPr>
                <w:rFonts w:ascii="Arial" w:hAnsi="Arial" w:cs="Arial"/>
                <w:i/>
                <w:sz w:val="24"/>
              </w:rPr>
              <w:t>dredge</w:t>
            </w:r>
            <w:r w:rsidR="00E231F2">
              <w:rPr>
                <w:rFonts w:ascii="Arial" w:hAnsi="Arial" w:cs="Arial"/>
                <w:i/>
                <w:sz w:val="24"/>
              </w:rPr>
              <w:t>, wash down of hopper tops and deck areas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40B5F8CA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20163188" w14:textId="77777777" w:rsidR="00E231F2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  <w:p w14:paraId="0E76E136" w14:textId="77777777" w:rsidR="000A5A24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Remain secured in position if possible and conduct wash down of decks and hopper tops, grid and dredged waste (tyres etc) using buckets of clean water</w:t>
            </w:r>
            <w:r w:rsidR="004D2C94">
              <w:rPr>
                <w:rFonts w:ascii="Arial" w:hAnsi="Arial" w:cs="Arial"/>
                <w:i/>
                <w:sz w:val="24"/>
              </w:rPr>
              <w:t xml:space="preserve"> and deck hoses as appropriate</w:t>
            </w:r>
            <w:r>
              <w:rPr>
                <w:rFonts w:ascii="Arial" w:hAnsi="Arial" w:cs="Arial"/>
                <w:i/>
                <w:sz w:val="24"/>
              </w:rPr>
              <w:t>.</w:t>
            </w:r>
          </w:p>
          <w:p w14:paraId="01AA8DF1" w14:textId="77777777" w:rsid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necessary.</w:t>
            </w:r>
          </w:p>
          <w:p w14:paraId="0714084F" w14:textId="77777777" w:rsidR="00E231F2" w:rsidRP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Secure crane boom and bucket grab.</w:t>
            </w:r>
          </w:p>
        </w:tc>
      </w:tr>
      <w:tr w:rsidR="00E231F2" w:rsidRPr="000A5A24" w14:paraId="6ABD402E" w14:textId="77777777" w:rsidTr="00E52681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65DD2AE0" w14:textId="77777777" w:rsidR="00E231F2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En route to deposit, Bucket Grab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70C2CD65" w14:textId="77777777" w:rsidR="00E231F2" w:rsidRPr="000A5A24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INNS within dredge debris contained within grab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7C4E8124" w14:textId="77777777" w:rsidR="00E231F2" w:rsidRDefault="00E231F2" w:rsidP="00E5268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Inspect grab for debris, </w:t>
            </w:r>
            <w:r w:rsidR="00E6250E">
              <w:rPr>
                <w:rFonts w:ascii="Arial" w:hAnsi="Arial" w:cs="Arial"/>
                <w:i/>
                <w:sz w:val="24"/>
              </w:rPr>
              <w:t xml:space="preserve">if necessary </w:t>
            </w:r>
            <w:r>
              <w:rPr>
                <w:rFonts w:ascii="Arial" w:hAnsi="Arial" w:cs="Arial"/>
                <w:i/>
                <w:sz w:val="24"/>
              </w:rPr>
              <w:t>use hose to wash grab debris into hopper ensuri</w:t>
            </w:r>
            <w:r w:rsidR="004D2C94">
              <w:rPr>
                <w:rFonts w:ascii="Arial" w:hAnsi="Arial" w:cs="Arial"/>
                <w:i/>
                <w:sz w:val="24"/>
              </w:rPr>
              <w:t>ng that any waste on flow forge</w:t>
            </w:r>
            <w:r>
              <w:rPr>
                <w:rFonts w:ascii="Arial" w:hAnsi="Arial" w:cs="Arial"/>
                <w:i/>
                <w:sz w:val="24"/>
              </w:rPr>
              <w:t xml:space="preserve"> is also removed to the hopper.</w:t>
            </w:r>
          </w:p>
        </w:tc>
      </w:tr>
      <w:tr w:rsidR="000A5A24" w:rsidRPr="000A5A24" w14:paraId="613CE517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79541985" w14:textId="77777777" w:rsidR="000A5A24" w:rsidRPr="000A5A24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Prior to </w:t>
            </w:r>
            <w:r w:rsidR="00E231F2">
              <w:rPr>
                <w:rFonts w:ascii="Arial" w:hAnsi="Arial" w:cs="Arial"/>
                <w:i/>
                <w:sz w:val="24"/>
              </w:rPr>
              <w:t>Depositing Cargo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2A640A57" w14:textId="77777777" w:rsidR="000A5A24" w:rsidRPr="000A5A24" w:rsidRDefault="00E231F2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</w:t>
            </w:r>
            <w:r>
              <w:rPr>
                <w:rFonts w:ascii="Arial" w:hAnsi="Arial" w:cs="Arial"/>
                <w:i/>
                <w:sz w:val="24"/>
              </w:rPr>
              <w:t>/deposit</w:t>
            </w:r>
            <w:r w:rsidRPr="000A5A24">
              <w:rPr>
                <w:rFonts w:ascii="Arial" w:hAnsi="Arial" w:cs="Arial"/>
                <w:i/>
                <w:sz w:val="24"/>
              </w:rPr>
              <w:t xml:space="preserve">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5AED6B5E" w14:textId="77777777" w:rsidR="000A5A24" w:rsidRPr="00E231F2" w:rsidRDefault="000A5A24" w:rsidP="00D2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Ensure ship is within deposit area, at no time during </w:t>
            </w:r>
            <w:r w:rsidR="00D238CA">
              <w:rPr>
                <w:rFonts w:ascii="Arial" w:hAnsi="Arial" w:cs="Arial"/>
                <w:i/>
                <w:sz w:val="24"/>
              </w:rPr>
              <w:t>depositing cargo</w:t>
            </w:r>
            <w:r>
              <w:rPr>
                <w:rFonts w:ascii="Arial" w:hAnsi="Arial" w:cs="Arial"/>
                <w:i/>
                <w:sz w:val="24"/>
              </w:rPr>
              <w:t xml:space="preserve"> is the ship to navigate out of deposit area.</w:t>
            </w:r>
          </w:p>
        </w:tc>
      </w:tr>
      <w:tr w:rsidR="000A5A24" w:rsidRPr="00164C04" w14:paraId="0D4B4806" w14:textId="77777777" w:rsidTr="000A5A24">
        <w:trPr>
          <w:trHeight w:val="1228"/>
        </w:trPr>
        <w:tc>
          <w:tcPr>
            <w:tcW w:w="3487" w:type="dxa"/>
            <w:shd w:val="clear" w:color="auto" w:fill="auto"/>
            <w:vAlign w:val="center"/>
          </w:tcPr>
          <w:p w14:paraId="782D8B6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Hopper area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064AE045" w14:textId="77777777" w:rsidR="000A5A24" w:rsidRPr="00C64A78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INNS within dredge </w:t>
            </w:r>
            <w:r w:rsidR="00E231F2">
              <w:rPr>
                <w:rFonts w:ascii="Arial" w:hAnsi="Arial" w:cs="Arial"/>
                <w:i/>
                <w:sz w:val="24"/>
              </w:rPr>
              <w:t>debris</w:t>
            </w:r>
            <w:r>
              <w:rPr>
                <w:rFonts w:ascii="Arial" w:hAnsi="Arial" w:cs="Arial"/>
                <w:i/>
                <w:sz w:val="24"/>
              </w:rPr>
              <w:t xml:space="preserve"> left within hopper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018A5A5D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Open bottom doors to deposit cargo.</w:t>
            </w:r>
          </w:p>
          <w:p w14:paraId="33B9441A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As hopper cannot be pumped dry, leave doors open and </w:t>
            </w:r>
            <w:r w:rsidR="00D238CA">
              <w:rPr>
                <w:rFonts w:ascii="Arial" w:hAnsi="Arial" w:cs="Arial"/>
                <w:i/>
                <w:sz w:val="24"/>
              </w:rPr>
              <w:t xml:space="preserve">if possible </w:t>
            </w:r>
            <w:r>
              <w:rPr>
                <w:rFonts w:ascii="Arial" w:hAnsi="Arial" w:cs="Arial"/>
                <w:i/>
                <w:sz w:val="24"/>
              </w:rPr>
              <w:t>steam within deposit area at a speed of less than 5 knots.</w:t>
            </w:r>
          </w:p>
          <w:p w14:paraId="65767AA0" w14:textId="77777777" w:rsidR="00E231F2" w:rsidRPr="00A21B03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For stubborn material, </w:t>
            </w:r>
            <w:r w:rsidR="004D2C94">
              <w:rPr>
                <w:rFonts w:ascii="Arial" w:hAnsi="Arial" w:cs="Arial"/>
                <w:i/>
                <w:sz w:val="24"/>
              </w:rPr>
              <w:t>proceeding</w:t>
            </w:r>
            <w:r>
              <w:rPr>
                <w:rFonts w:ascii="Arial" w:hAnsi="Arial" w:cs="Arial"/>
                <w:i/>
                <w:sz w:val="24"/>
              </w:rPr>
              <w:t xml:space="preserve"> full astern will </w:t>
            </w:r>
            <w:r w:rsidR="004D2C94">
              <w:rPr>
                <w:rFonts w:ascii="Arial" w:hAnsi="Arial" w:cs="Arial"/>
                <w:i/>
                <w:sz w:val="24"/>
              </w:rPr>
              <w:t>create</w:t>
            </w:r>
            <w:r>
              <w:rPr>
                <w:rFonts w:ascii="Arial" w:hAnsi="Arial" w:cs="Arial"/>
                <w:i/>
                <w:sz w:val="24"/>
              </w:rPr>
              <w:t xml:space="preserve"> turbulence within the hopper and will act to clean beneath the waterline. </w:t>
            </w:r>
          </w:p>
        </w:tc>
      </w:tr>
      <w:tr w:rsidR="000A5A24" w:rsidRPr="00164C04" w14:paraId="7479721C" w14:textId="77777777" w:rsidTr="000A5A24">
        <w:trPr>
          <w:trHeight w:val="1228"/>
        </w:trPr>
        <w:tc>
          <w:tcPr>
            <w:tcW w:w="3487" w:type="dxa"/>
            <w:shd w:val="clear" w:color="auto" w:fill="auto"/>
            <w:vAlign w:val="center"/>
          </w:tcPr>
          <w:p w14:paraId="1C16BB97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Post wash down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2F27462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10BC20A4" w14:textId="77777777" w:rsidR="009E68BA" w:rsidRDefault="009E68BA" w:rsidP="000A5A2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all areas for debris and hose off.</w:t>
            </w:r>
          </w:p>
          <w:p w14:paraId="1C3CE376" w14:textId="77777777" w:rsidR="000643F2" w:rsidRDefault="009E68BA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Close bottom doors prior to leaving deposit area.</w:t>
            </w:r>
          </w:p>
          <w:p w14:paraId="66EEDBF7" w14:textId="77777777" w:rsidR="000A5A24" w:rsidRPr="00144B11" w:rsidRDefault="000643F2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 w:rsidRPr="00737E9D">
              <w:rPr>
                <w:rFonts w:ascii="Arial" w:hAnsi="Arial" w:cs="Arial"/>
                <w:i/>
                <w:sz w:val="24"/>
              </w:rPr>
              <w:t>Record in Logbook</w:t>
            </w:r>
            <w:r w:rsidR="009E68BA">
              <w:rPr>
                <w:rFonts w:ascii="Arial" w:hAnsi="Arial" w:cs="Arial"/>
                <w:i/>
                <w:sz w:val="24"/>
              </w:rPr>
              <w:t xml:space="preserve"> </w:t>
            </w:r>
          </w:p>
        </w:tc>
      </w:tr>
    </w:tbl>
    <w:p w14:paraId="721BA523" w14:textId="77777777" w:rsidR="0071387C" w:rsidRPr="000B29C2" w:rsidRDefault="0071387C" w:rsidP="00164C04">
      <w:pPr>
        <w:rPr>
          <w:sz w:val="2"/>
        </w:rPr>
      </w:pPr>
    </w:p>
    <w:sectPr w:rsidR="0071387C" w:rsidRPr="000B29C2" w:rsidSect="00954C50">
      <w:headerReference w:type="default" r:id="rId12"/>
      <w:footerReference w:type="default" r:id="rId13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B42FD" w14:textId="77777777" w:rsidR="00C41B58" w:rsidRDefault="00C41B58" w:rsidP="00C446DA">
      <w:pPr>
        <w:spacing w:after="0" w:line="240" w:lineRule="auto"/>
      </w:pPr>
      <w:r>
        <w:separator/>
      </w:r>
    </w:p>
  </w:endnote>
  <w:endnote w:type="continuationSeparator" w:id="0">
    <w:p w14:paraId="7B9D4AD2" w14:textId="77777777" w:rsidR="00C41B58" w:rsidRDefault="00C41B58" w:rsidP="00C446DA">
      <w:pPr>
        <w:spacing w:after="0" w:line="240" w:lineRule="auto"/>
      </w:pPr>
      <w:r>
        <w:continuationSeparator/>
      </w:r>
    </w:p>
  </w:endnote>
  <w:endnote w:type="continuationNotice" w:id="1">
    <w:p w14:paraId="78804236" w14:textId="77777777" w:rsidR="00C41B58" w:rsidRDefault="00C41B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1E501079" w14:textId="77777777" w:rsidTr="00504EEF">
      <w:trPr>
        <w:trHeight w:val="257"/>
      </w:trPr>
      <w:tc>
        <w:tcPr>
          <w:tcW w:w="1276" w:type="dxa"/>
          <w:vAlign w:val="center"/>
        </w:tcPr>
        <w:p w14:paraId="1C2E54BF" w14:textId="77777777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C18D6" w:rsidRPr="00CC18D6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3875E7F2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0094B878" w14:textId="77777777" w:rsidR="00144B11" w:rsidRDefault="00144B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10D95" w14:textId="77777777" w:rsidR="00C41B58" w:rsidRDefault="00C41B58" w:rsidP="00C446DA">
      <w:pPr>
        <w:spacing w:after="0" w:line="240" w:lineRule="auto"/>
      </w:pPr>
      <w:r>
        <w:separator/>
      </w:r>
    </w:p>
  </w:footnote>
  <w:footnote w:type="continuationSeparator" w:id="0">
    <w:p w14:paraId="0B8073FC" w14:textId="77777777" w:rsidR="00C41B58" w:rsidRDefault="00C41B58" w:rsidP="00C446DA">
      <w:pPr>
        <w:spacing w:after="0" w:line="240" w:lineRule="auto"/>
      </w:pPr>
      <w:r>
        <w:continuationSeparator/>
      </w:r>
    </w:p>
  </w:footnote>
  <w:footnote w:type="continuationNotice" w:id="1">
    <w:p w14:paraId="2688BE6D" w14:textId="77777777" w:rsidR="00C41B58" w:rsidRDefault="00C41B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448FF710" w14:textId="77777777" w:rsidTr="00164C04">
      <w:trPr>
        <w:trHeight w:val="387"/>
      </w:trPr>
      <w:tc>
        <w:tcPr>
          <w:tcW w:w="1970" w:type="dxa"/>
        </w:tcPr>
        <w:p w14:paraId="41C39988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07E5D113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16927124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0B0B1E24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7B3C202E" wp14:editId="4CAB8BA8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5B3A21B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6205EC30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842E34D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916D019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602CC3D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4676">
    <w:abstractNumId w:val="8"/>
  </w:num>
  <w:num w:numId="2" w16cid:durableId="531305548">
    <w:abstractNumId w:val="1"/>
  </w:num>
  <w:num w:numId="3" w16cid:durableId="582691418">
    <w:abstractNumId w:val="5"/>
  </w:num>
  <w:num w:numId="4" w16cid:durableId="1038817822">
    <w:abstractNumId w:val="0"/>
  </w:num>
  <w:num w:numId="5" w16cid:durableId="1935700210">
    <w:abstractNumId w:val="3"/>
  </w:num>
  <w:num w:numId="6" w16cid:durableId="857502220">
    <w:abstractNumId w:val="6"/>
  </w:num>
  <w:num w:numId="7" w16cid:durableId="765539701">
    <w:abstractNumId w:val="10"/>
  </w:num>
  <w:num w:numId="8" w16cid:durableId="1850831469">
    <w:abstractNumId w:val="2"/>
  </w:num>
  <w:num w:numId="9" w16cid:durableId="863832722">
    <w:abstractNumId w:val="4"/>
  </w:num>
  <w:num w:numId="10" w16cid:durableId="54359033">
    <w:abstractNumId w:val="7"/>
  </w:num>
  <w:num w:numId="11" w16cid:durableId="5760913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643F2"/>
    <w:rsid w:val="00072267"/>
    <w:rsid w:val="00086423"/>
    <w:rsid w:val="000A5A24"/>
    <w:rsid w:val="000B29C2"/>
    <w:rsid w:val="000F339A"/>
    <w:rsid w:val="00107229"/>
    <w:rsid w:val="00141D03"/>
    <w:rsid w:val="00144B11"/>
    <w:rsid w:val="0015308D"/>
    <w:rsid w:val="00164C04"/>
    <w:rsid w:val="00171007"/>
    <w:rsid w:val="00171FEE"/>
    <w:rsid w:val="0017525B"/>
    <w:rsid w:val="00184C96"/>
    <w:rsid w:val="001C300D"/>
    <w:rsid w:val="001C7FF6"/>
    <w:rsid w:val="001F482F"/>
    <w:rsid w:val="001F7D47"/>
    <w:rsid w:val="00211D54"/>
    <w:rsid w:val="00280A7C"/>
    <w:rsid w:val="00311D2E"/>
    <w:rsid w:val="00346786"/>
    <w:rsid w:val="00365D16"/>
    <w:rsid w:val="0037051F"/>
    <w:rsid w:val="003A73D1"/>
    <w:rsid w:val="003B6C18"/>
    <w:rsid w:val="0043776B"/>
    <w:rsid w:val="004D2C94"/>
    <w:rsid w:val="004E2CF3"/>
    <w:rsid w:val="00501EF4"/>
    <w:rsid w:val="00504EEF"/>
    <w:rsid w:val="00505AAE"/>
    <w:rsid w:val="005C041E"/>
    <w:rsid w:val="005D6F02"/>
    <w:rsid w:val="005F78B6"/>
    <w:rsid w:val="006248F5"/>
    <w:rsid w:val="006341F0"/>
    <w:rsid w:val="006C1091"/>
    <w:rsid w:val="006C2EF1"/>
    <w:rsid w:val="006E366B"/>
    <w:rsid w:val="0071387C"/>
    <w:rsid w:val="00737E9D"/>
    <w:rsid w:val="00776956"/>
    <w:rsid w:val="00782D92"/>
    <w:rsid w:val="007843A2"/>
    <w:rsid w:val="00795313"/>
    <w:rsid w:val="007E15C0"/>
    <w:rsid w:val="007E206C"/>
    <w:rsid w:val="007F3075"/>
    <w:rsid w:val="00847559"/>
    <w:rsid w:val="008F3564"/>
    <w:rsid w:val="00936698"/>
    <w:rsid w:val="00954C50"/>
    <w:rsid w:val="009768B7"/>
    <w:rsid w:val="009974B6"/>
    <w:rsid w:val="009D0F02"/>
    <w:rsid w:val="009E68BA"/>
    <w:rsid w:val="009F6790"/>
    <w:rsid w:val="00A11C5D"/>
    <w:rsid w:val="00A21B03"/>
    <w:rsid w:val="00A40824"/>
    <w:rsid w:val="00A5237F"/>
    <w:rsid w:val="00A531BB"/>
    <w:rsid w:val="00A67C99"/>
    <w:rsid w:val="00A747E6"/>
    <w:rsid w:val="00A75C6A"/>
    <w:rsid w:val="00A95243"/>
    <w:rsid w:val="00AE32CB"/>
    <w:rsid w:val="00AF0779"/>
    <w:rsid w:val="00B236D5"/>
    <w:rsid w:val="00B4216D"/>
    <w:rsid w:val="00B81778"/>
    <w:rsid w:val="00BA5C1A"/>
    <w:rsid w:val="00BD1D54"/>
    <w:rsid w:val="00C41B58"/>
    <w:rsid w:val="00C446DA"/>
    <w:rsid w:val="00C4714A"/>
    <w:rsid w:val="00C53A33"/>
    <w:rsid w:val="00C64A78"/>
    <w:rsid w:val="00CC18D6"/>
    <w:rsid w:val="00CD7F92"/>
    <w:rsid w:val="00D04188"/>
    <w:rsid w:val="00D23328"/>
    <w:rsid w:val="00D238CA"/>
    <w:rsid w:val="00DA37A2"/>
    <w:rsid w:val="00DC3C3B"/>
    <w:rsid w:val="00DD7216"/>
    <w:rsid w:val="00E101C4"/>
    <w:rsid w:val="00E231F2"/>
    <w:rsid w:val="00E60120"/>
    <w:rsid w:val="00E6250E"/>
    <w:rsid w:val="00E816DE"/>
    <w:rsid w:val="00F304DB"/>
    <w:rsid w:val="532BCA4B"/>
    <w:rsid w:val="78D5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A35C6E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Newport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Newport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REGU-780503146-7299</_dlc_DocId>
    <_dlc_DocIdUrl xmlns="9be56660-2c31-41ef-bc00-23e72f632f2a">
      <Url>https://cyfoethnaturiolcymru.sharepoint.com/teams/Regulatory/Permitting/ml/_layouts/15/DocIdRedir.aspx?ID=REGU-780503146-7299</Url>
      <Description>REGU-780503146-7299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3238E81-FA15-4CAC-BE64-2EC528E33347}"/>
</file>

<file path=customXml/itemProps2.xml><?xml version="1.0" encoding="utf-8"?>
<ds:datastoreItem xmlns:ds="http://schemas.openxmlformats.org/officeDocument/2006/customXml" ds:itemID="{29C6A5E4-40F8-4D4A-A4C1-E62D29079193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32fa8ae8-72fc-4466-880d-352fcd0f1943"/>
    <ds:schemaRef ds:uri="http://schemas.microsoft.com/office/2006/metadata/properties"/>
    <ds:schemaRef ds:uri="http://schemas.openxmlformats.org/package/2006/metadata/core-properties"/>
    <ds:schemaRef ds:uri="a18e8040-8c20-4843-b3e4-bdb8ce08edfe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BCA0853-0D3A-4D0F-A89F-1E2343FE27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C2832B-4E45-45D1-9D05-FB4FF541E60F}"/>
</file>

<file path=customXml/itemProps5.xml><?xml version="1.0" encoding="utf-8"?>
<ds:datastoreItem xmlns:ds="http://schemas.openxmlformats.org/officeDocument/2006/customXml" ds:itemID="{4785EC88-E67F-487B-96AC-8B070D9B6E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1497</Characters>
  <Application>Microsoft Office Word</Application>
  <DocSecurity>0</DocSecurity>
  <Lines>12</Lines>
  <Paragraphs>3</Paragraphs>
  <ScaleCrop>false</ScaleCrop>
  <Company>Associated British Ports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DML1950v2 - DML 1950v2 wash_down_grab</dc:title>
  <dc:creator>James Steer</dc:creator>
  <cp:lastModifiedBy>Smith, Deborah M.</cp:lastModifiedBy>
  <cp:revision>2</cp:revision>
  <cp:lastPrinted>2017-01-05T16:07:00Z</cp:lastPrinted>
  <dcterms:created xsi:type="dcterms:W3CDTF">2025-01-27T14:48:00Z</dcterms:created>
  <dcterms:modified xsi:type="dcterms:W3CDTF">2025-01-27T14:48:00Z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e5633661-e2bf-408e-8f51-de71b8745d4b</vt:lpwstr>
  </property>
</Properties>
</file>