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2DB6252D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C4D86">
        <w:rPr>
          <w:sz w:val="22"/>
          <w:szCs w:val="22"/>
        </w:rPr>
        <w:t xml:space="preserve">JA Jones Plant Limited </w:t>
      </w:r>
    </w:p>
    <w:p w14:paraId="3FBCF914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</w:p>
    <w:p w14:paraId="0632846A" w14:textId="77777777" w:rsid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CC4D86">
        <w:rPr>
          <w:sz w:val="22"/>
          <w:szCs w:val="22"/>
        </w:rPr>
        <w:t>Cwrtgwenddwr</w:t>
      </w:r>
      <w:proofErr w:type="spellEnd"/>
      <w:r w:rsidRPr="00CC4D86">
        <w:rPr>
          <w:sz w:val="22"/>
          <w:szCs w:val="22"/>
        </w:rPr>
        <w:t xml:space="preserve"> Recycling Facility</w:t>
      </w:r>
    </w:p>
    <w:p w14:paraId="4FAC43EA" w14:textId="5B0E9A18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CC4D86">
        <w:rPr>
          <w:sz w:val="22"/>
          <w:szCs w:val="22"/>
        </w:rPr>
        <w:t>Cwrtgwenddwr</w:t>
      </w:r>
      <w:proofErr w:type="spellEnd"/>
      <w:r w:rsidRPr="00CC4D86">
        <w:rPr>
          <w:sz w:val="22"/>
          <w:szCs w:val="22"/>
        </w:rPr>
        <w:t xml:space="preserve"> Wood </w:t>
      </w:r>
    </w:p>
    <w:p w14:paraId="1EB64512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C4D86">
        <w:rPr>
          <w:sz w:val="22"/>
          <w:szCs w:val="22"/>
        </w:rPr>
        <w:t>A470</w:t>
      </w:r>
    </w:p>
    <w:p w14:paraId="51848DF1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C4D86">
        <w:rPr>
          <w:sz w:val="22"/>
          <w:szCs w:val="22"/>
        </w:rPr>
        <w:t>Erwood</w:t>
      </w:r>
    </w:p>
    <w:p w14:paraId="65463E8D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CC4D86">
        <w:rPr>
          <w:sz w:val="22"/>
          <w:szCs w:val="22"/>
        </w:rPr>
        <w:t>Llanfaredd</w:t>
      </w:r>
      <w:proofErr w:type="spellEnd"/>
      <w:r w:rsidRPr="00CC4D86">
        <w:rPr>
          <w:sz w:val="22"/>
          <w:szCs w:val="22"/>
        </w:rPr>
        <w:t xml:space="preserve"> </w:t>
      </w:r>
    </w:p>
    <w:p w14:paraId="52DA858E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C4D86">
        <w:rPr>
          <w:sz w:val="22"/>
          <w:szCs w:val="22"/>
        </w:rPr>
        <w:t xml:space="preserve">Powys </w:t>
      </w:r>
    </w:p>
    <w:p w14:paraId="24428CBA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C4D86">
        <w:rPr>
          <w:sz w:val="22"/>
          <w:szCs w:val="22"/>
        </w:rPr>
        <w:t>Wales</w:t>
      </w:r>
    </w:p>
    <w:p w14:paraId="281D83E1" w14:textId="77777777" w:rsid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C4D86">
        <w:rPr>
          <w:sz w:val="22"/>
          <w:szCs w:val="22"/>
        </w:rPr>
        <w:t>LD2 3YR</w:t>
      </w:r>
    </w:p>
    <w:p w14:paraId="0C44DE3B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</w:p>
    <w:p w14:paraId="0F590D15" w14:textId="77777777" w:rsidR="00CC4D86" w:rsidRPr="00CC4D86" w:rsidRDefault="00CC4D86" w:rsidP="00CC4D8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C4D86">
        <w:rPr>
          <w:sz w:val="22"/>
          <w:szCs w:val="22"/>
        </w:rPr>
        <w:t>Transfer application number</w:t>
      </w:r>
    </w:p>
    <w:p w14:paraId="18AA95CF" w14:textId="665796E6" w:rsidR="007B1730" w:rsidRDefault="00CC4D86" w:rsidP="00CC4D86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C4D86">
        <w:rPr>
          <w:sz w:val="22"/>
          <w:szCs w:val="22"/>
        </w:rPr>
        <w:t>EPR/CB3396FF/T003</w:t>
      </w:r>
    </w:p>
    <w:p w14:paraId="3F4C39C4" w14:textId="77777777" w:rsidR="00CC4D86" w:rsidRPr="00BB7AFE" w:rsidRDefault="00CC4D86" w:rsidP="00CC4D86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68C1461B" w:rsidR="001C5EDA" w:rsidRPr="00983482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983482">
        <w:rPr>
          <w:rFonts w:cs="Arial"/>
          <w:color w:val="auto"/>
          <w:sz w:val="22"/>
          <w:szCs w:val="22"/>
        </w:rPr>
        <w:t>EPR/</w:t>
      </w:r>
      <w:r w:rsidR="00983482" w:rsidRPr="00983482">
        <w:rPr>
          <w:rFonts w:cs="Arial"/>
          <w:color w:val="auto"/>
          <w:sz w:val="22"/>
          <w:szCs w:val="22"/>
        </w:rPr>
        <w:t>CB3396FF</w:t>
      </w:r>
    </w:p>
    <w:p w14:paraId="171D21A0" w14:textId="44C706DF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983482" w:rsidRPr="00983482">
        <w:rPr>
          <w:b/>
          <w:color w:val="auto"/>
          <w:sz w:val="36"/>
          <w:szCs w:val="36"/>
        </w:rPr>
        <w:lastRenderedPageBreak/>
        <w:t>Cwrtgwenddwr</w:t>
      </w:r>
      <w:proofErr w:type="spellEnd"/>
      <w:r w:rsidR="00983482" w:rsidRPr="00983482">
        <w:rPr>
          <w:b/>
          <w:color w:val="auto"/>
          <w:sz w:val="36"/>
          <w:szCs w:val="36"/>
        </w:rPr>
        <w:t xml:space="preserve"> Recycling Facility</w:t>
      </w:r>
    </w:p>
    <w:p w14:paraId="539FBB9C" w14:textId="72DBEC00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Pr="00C161EE">
        <w:t>EPR/</w:t>
      </w:r>
      <w:r w:rsidR="00C161EE" w:rsidRPr="00C161EE">
        <w:t>CB3396FF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4700D51A" w:rsidR="003125DA" w:rsidRDefault="003125DA" w:rsidP="007C6F01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0E3E91E5" w14:textId="77777777" w:rsidR="00062886" w:rsidRDefault="00062886" w:rsidP="007C6F01">
      <w:pPr>
        <w:pStyle w:val="Heading3nonum"/>
        <w:rPr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062886" w:rsidRPr="008016C5" w14:paraId="0E6F2595" w14:textId="77777777" w:rsidTr="00A92F90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E2C367" w14:textId="77777777" w:rsidR="00062886" w:rsidRPr="008016C5" w:rsidRDefault="00062886" w:rsidP="00A92F90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062886" w:rsidRPr="008016C5" w14:paraId="4EE3EDC7" w14:textId="77777777" w:rsidTr="00A92F90">
        <w:tc>
          <w:tcPr>
            <w:tcW w:w="2694" w:type="dxa"/>
            <w:tcBorders>
              <w:left w:val="nil"/>
              <w:right w:val="nil"/>
            </w:tcBorders>
          </w:tcPr>
          <w:p w14:paraId="59016C77" w14:textId="77777777" w:rsidR="00062886" w:rsidRPr="008016C5" w:rsidRDefault="00062886" w:rsidP="00A92F9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AAF8EF" w14:textId="77777777" w:rsidR="00062886" w:rsidRPr="008016C5" w:rsidRDefault="00062886" w:rsidP="00A92F9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81CAB4A" w14:textId="77777777" w:rsidR="00062886" w:rsidRPr="008016C5" w:rsidRDefault="00062886" w:rsidP="00A92F9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062886" w:rsidRPr="008016C5" w14:paraId="3BDB7994" w14:textId="77777777" w:rsidTr="00A92F90">
        <w:tc>
          <w:tcPr>
            <w:tcW w:w="2694" w:type="dxa"/>
            <w:tcBorders>
              <w:left w:val="nil"/>
              <w:right w:val="nil"/>
            </w:tcBorders>
          </w:tcPr>
          <w:p w14:paraId="31825C0D" w14:textId="77777777" w:rsidR="00062886" w:rsidRPr="00062886" w:rsidRDefault="00062886" w:rsidP="0006288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1925D877" w14:textId="71121FC2" w:rsidR="00062886" w:rsidRPr="00062886" w:rsidRDefault="00062886" w:rsidP="0006288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EPR/CB3396FF/A001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BEE19A8" w14:textId="7B465F29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21/01/22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5B265C" w14:textId="700D7E3B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Permit for a tier 2 bespoke permit based on SR2010 No12 - Treatment of waste to produce soil, soil substitutes and aggregate issued to John Jones Civil Engineering &amp; Groundworks Ltd.</w:t>
            </w:r>
          </w:p>
        </w:tc>
      </w:tr>
      <w:tr w:rsidR="00062886" w:rsidRPr="008016C5" w14:paraId="3AAB1D6E" w14:textId="77777777" w:rsidTr="00A92F90">
        <w:tc>
          <w:tcPr>
            <w:tcW w:w="2694" w:type="dxa"/>
            <w:tcBorders>
              <w:left w:val="nil"/>
              <w:right w:val="nil"/>
            </w:tcBorders>
          </w:tcPr>
          <w:p w14:paraId="6DD3FAA7" w14:textId="3CD88310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Variation determined EPR/CB3396FF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843DB57" w14:textId="3321AFAD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22/08/23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E42906A" w14:textId="5059B27A" w:rsidR="00062886" w:rsidRPr="00062886" w:rsidRDefault="00062886" w:rsidP="0006288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 to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vary site infrastructure and drainage requirements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, and update r</w:t>
            </w: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egistered company address</w:t>
            </w:r>
          </w:p>
        </w:tc>
      </w:tr>
      <w:tr w:rsidR="00062886" w:rsidRPr="008016C5" w14:paraId="4ED1027D" w14:textId="77777777" w:rsidTr="00A92F90">
        <w:tc>
          <w:tcPr>
            <w:tcW w:w="2694" w:type="dxa"/>
            <w:tcBorders>
              <w:left w:val="nil"/>
              <w:right w:val="nil"/>
            </w:tcBorders>
          </w:tcPr>
          <w:p w14:paraId="5194E684" w14:textId="4332EF58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Application EPR/CB3396FF/T003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5C42D3" w14:textId="43ABDA89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Duly Made 21/10/24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67C6F91" w14:textId="18D582C0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Application to transfer permit in full to JA Jones Plant Hire Limited is duly made on the 16/01/25, as of the 21/10/24</w:t>
            </w:r>
          </w:p>
        </w:tc>
      </w:tr>
      <w:tr w:rsidR="00062886" w:rsidRPr="008016C5" w14:paraId="089FB52C" w14:textId="77777777" w:rsidTr="00A92F90">
        <w:tc>
          <w:tcPr>
            <w:tcW w:w="2694" w:type="dxa"/>
            <w:tcBorders>
              <w:left w:val="nil"/>
              <w:right w:val="nil"/>
            </w:tcBorders>
          </w:tcPr>
          <w:p w14:paraId="22B9E279" w14:textId="77777777" w:rsidR="00062886" w:rsidRPr="00062886" w:rsidRDefault="00062886" w:rsidP="00062886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  <w:p w14:paraId="27171BBE" w14:textId="5031F4E7" w:rsidR="00062886" w:rsidRPr="00062886" w:rsidRDefault="00062886" w:rsidP="0006288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EPR/CB3396FF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9013A0" w14:textId="38311140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29/01/25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E4DC587" w14:textId="77777777" w:rsidR="00062886" w:rsidRPr="00062886" w:rsidRDefault="00062886" w:rsidP="00A92F9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62886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350D4B02" w:rsidR="00444446" w:rsidRPr="00B5459A" w:rsidRDefault="006642F0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41613397" w:rsidR="00A423BA" w:rsidRDefault="00444446" w:rsidP="000F0B44">
      <w:pPr>
        <w:pStyle w:val="Data"/>
        <w:tabs>
          <w:tab w:val="left" w:pos="7938"/>
        </w:tabs>
        <w:spacing w:before="60"/>
        <w:ind w:right="23"/>
        <w:rPr>
          <w:rFonts w:cs="Arial"/>
          <w:color w:val="auto"/>
          <w:sz w:val="22"/>
          <w:szCs w:val="22"/>
        </w:rPr>
      </w:pPr>
      <w:r w:rsidRPr="00445765">
        <w:rPr>
          <w:rStyle w:val="licenceno"/>
          <w:rFonts w:cs="Arial"/>
          <w:color w:val="auto"/>
          <w:sz w:val="22"/>
          <w:szCs w:val="22"/>
        </w:rPr>
        <w:t>EPR</w:t>
      </w:r>
      <w:r w:rsidR="00445765" w:rsidRPr="00445765">
        <w:rPr>
          <w:rStyle w:val="licenceno"/>
          <w:rFonts w:cs="Arial"/>
          <w:color w:val="auto"/>
          <w:sz w:val="22"/>
          <w:szCs w:val="22"/>
        </w:rPr>
        <w:t>/</w:t>
      </w:r>
      <w:r w:rsidR="00445765" w:rsidRPr="0037170C">
        <w:rPr>
          <w:rFonts w:cs="Arial"/>
          <w:color w:val="auto"/>
          <w:sz w:val="22"/>
          <w:szCs w:val="22"/>
        </w:rPr>
        <w:t>CB3396FF/T003</w:t>
      </w:r>
    </w:p>
    <w:p w14:paraId="41D4C351" w14:textId="77777777" w:rsidR="000F0B44" w:rsidRPr="000F0B44" w:rsidRDefault="000F0B44" w:rsidP="000F0B44">
      <w:pPr>
        <w:pStyle w:val="Data"/>
        <w:tabs>
          <w:tab w:val="left" w:pos="7938"/>
        </w:tabs>
        <w:spacing w:before="60"/>
        <w:ind w:right="23"/>
        <w:rPr>
          <w:rFonts w:cs="Arial"/>
          <w:b w:val="0"/>
          <w:color w:val="FF00FF"/>
          <w:sz w:val="22"/>
          <w:szCs w:val="22"/>
        </w:rPr>
      </w:pPr>
    </w:p>
    <w:p w14:paraId="4B03C962" w14:textId="45073AA2" w:rsidR="006642F0" w:rsidRPr="00B5459A" w:rsidRDefault="000F0B44" w:rsidP="000F0B44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>
        <w:rPr>
          <w:sz w:val="22"/>
          <w:szCs w:val="22"/>
        </w:rPr>
        <w:t>t</w:t>
      </w:r>
      <w:r w:rsidR="00444446" w:rsidRPr="00B5459A">
        <w:rPr>
          <w:sz w:val="22"/>
          <w:szCs w:val="22"/>
        </w:rPr>
        <w:t>o</w:t>
      </w:r>
    </w:p>
    <w:p w14:paraId="45E9B4E1" w14:textId="25E6B3AB" w:rsidR="00D9251A" w:rsidRPr="00445765" w:rsidRDefault="00445765" w:rsidP="00445765">
      <w:pPr>
        <w:pStyle w:val="Data"/>
        <w:spacing w:before="60"/>
        <w:rPr>
          <w:color w:val="auto"/>
          <w:sz w:val="22"/>
          <w:szCs w:val="22"/>
        </w:rPr>
      </w:pPr>
      <w:r w:rsidRPr="00445765">
        <w:rPr>
          <w:color w:val="auto"/>
          <w:sz w:val="22"/>
          <w:szCs w:val="22"/>
        </w:rPr>
        <w:t>JA Jones Plant Limited</w:t>
      </w:r>
      <w:r w:rsidR="00D70C60" w:rsidRPr="00445765">
        <w:rPr>
          <w:color w:val="auto"/>
          <w:sz w:val="22"/>
          <w:szCs w:val="22"/>
        </w:rPr>
        <w:t xml:space="preserve"> </w:t>
      </w:r>
      <w:r w:rsidR="00E57574" w:rsidRPr="00445765">
        <w:rPr>
          <w:b w:val="0"/>
          <w:color w:val="auto"/>
          <w:sz w:val="22"/>
          <w:szCs w:val="22"/>
        </w:rPr>
        <w:t>“the operator”</w:t>
      </w:r>
      <w:r w:rsidR="00D70C60" w:rsidRPr="00445765">
        <w:rPr>
          <w:b w:val="0"/>
          <w:color w:val="auto"/>
          <w:sz w:val="22"/>
          <w:szCs w:val="22"/>
        </w:rPr>
        <w:t xml:space="preserve"> </w:t>
      </w:r>
      <w:r w:rsidRPr="00445765">
        <w:rPr>
          <w:b w:val="0"/>
          <w:color w:val="auto"/>
          <w:sz w:val="22"/>
          <w:szCs w:val="22"/>
        </w:rPr>
        <w:br/>
      </w:r>
    </w:p>
    <w:p w14:paraId="2DAEE801" w14:textId="4BF3BC6D" w:rsidR="00E57574" w:rsidRPr="00445765" w:rsidRDefault="00E57574" w:rsidP="00445765">
      <w:pPr>
        <w:pStyle w:val="Heading3nonum"/>
        <w:spacing w:before="60"/>
        <w:rPr>
          <w:color w:val="auto"/>
          <w:sz w:val="22"/>
          <w:szCs w:val="22"/>
        </w:rPr>
      </w:pPr>
      <w:r w:rsidRPr="00445765">
        <w:rPr>
          <w:color w:val="auto"/>
          <w:sz w:val="22"/>
          <w:szCs w:val="22"/>
        </w:rPr>
        <w:t>whose registered office is</w:t>
      </w:r>
    </w:p>
    <w:p w14:paraId="5B31CEB6" w14:textId="77777777" w:rsidR="00445765" w:rsidRPr="00212B04" w:rsidRDefault="00445765" w:rsidP="00445765">
      <w:pPr>
        <w:pStyle w:val="Heading3nonum"/>
        <w:spacing w:before="60"/>
        <w:rPr>
          <w:b/>
          <w:bCs/>
          <w:color w:val="auto"/>
          <w:sz w:val="22"/>
          <w:szCs w:val="22"/>
        </w:rPr>
      </w:pPr>
      <w:r w:rsidRPr="00212B04">
        <w:rPr>
          <w:b/>
          <w:bCs/>
          <w:color w:val="auto"/>
          <w:sz w:val="22"/>
          <w:szCs w:val="22"/>
        </w:rPr>
        <w:t>Wellfield House</w:t>
      </w:r>
    </w:p>
    <w:p w14:paraId="20D40F5C" w14:textId="77777777" w:rsidR="00445765" w:rsidRPr="00212B04" w:rsidRDefault="00445765" w:rsidP="00445765">
      <w:pPr>
        <w:pStyle w:val="Heading3nonum"/>
        <w:spacing w:before="60"/>
        <w:rPr>
          <w:b/>
          <w:bCs/>
          <w:color w:val="auto"/>
          <w:sz w:val="22"/>
          <w:szCs w:val="22"/>
        </w:rPr>
      </w:pPr>
      <w:r w:rsidRPr="00212B04">
        <w:rPr>
          <w:b/>
          <w:bCs/>
          <w:color w:val="auto"/>
          <w:sz w:val="22"/>
          <w:szCs w:val="22"/>
        </w:rPr>
        <w:t>Temple Street</w:t>
      </w:r>
    </w:p>
    <w:p w14:paraId="025DFDD7" w14:textId="77777777" w:rsidR="00445765" w:rsidRPr="00212B04" w:rsidRDefault="00445765" w:rsidP="00445765">
      <w:pPr>
        <w:pStyle w:val="Heading3nonum"/>
        <w:spacing w:before="60"/>
        <w:rPr>
          <w:b/>
          <w:bCs/>
          <w:color w:val="auto"/>
          <w:sz w:val="22"/>
          <w:szCs w:val="22"/>
        </w:rPr>
      </w:pPr>
      <w:r w:rsidRPr="00212B04">
        <w:rPr>
          <w:b/>
          <w:bCs/>
          <w:color w:val="auto"/>
          <w:sz w:val="22"/>
          <w:szCs w:val="22"/>
        </w:rPr>
        <w:t>Llandrindod Wells</w:t>
      </w:r>
    </w:p>
    <w:p w14:paraId="2F479D21" w14:textId="67B6AACA" w:rsidR="006642F0" w:rsidRPr="00212B04" w:rsidRDefault="006642F0" w:rsidP="00445765">
      <w:pPr>
        <w:pStyle w:val="Heading3nonum"/>
        <w:spacing w:before="60"/>
        <w:rPr>
          <w:b/>
          <w:bCs/>
          <w:color w:val="auto"/>
          <w:sz w:val="22"/>
          <w:szCs w:val="22"/>
        </w:rPr>
      </w:pPr>
      <w:r w:rsidRPr="00212B04">
        <w:rPr>
          <w:b/>
          <w:bCs/>
          <w:color w:val="auto"/>
          <w:sz w:val="22"/>
          <w:szCs w:val="22"/>
        </w:rPr>
        <w:t>Powys</w:t>
      </w:r>
    </w:p>
    <w:p w14:paraId="45567C39" w14:textId="6FB88C30" w:rsidR="006642F0" w:rsidRPr="00212B04" w:rsidRDefault="006642F0" w:rsidP="00445765">
      <w:pPr>
        <w:pStyle w:val="Heading3nonum"/>
        <w:spacing w:before="60"/>
        <w:rPr>
          <w:b/>
          <w:bCs/>
          <w:color w:val="auto"/>
          <w:sz w:val="22"/>
          <w:szCs w:val="22"/>
        </w:rPr>
      </w:pPr>
      <w:r w:rsidRPr="00212B04">
        <w:rPr>
          <w:b/>
          <w:bCs/>
          <w:color w:val="auto"/>
          <w:sz w:val="22"/>
          <w:szCs w:val="22"/>
        </w:rPr>
        <w:t>United Kingdom</w:t>
      </w:r>
    </w:p>
    <w:p w14:paraId="49EF2DEF" w14:textId="2575A621" w:rsidR="00A423BA" w:rsidRPr="00445765" w:rsidRDefault="00445765" w:rsidP="00445765">
      <w:pPr>
        <w:pStyle w:val="Heading3nonum"/>
        <w:spacing w:before="60"/>
        <w:rPr>
          <w:color w:val="auto"/>
          <w:sz w:val="22"/>
          <w:szCs w:val="22"/>
        </w:rPr>
      </w:pPr>
      <w:r w:rsidRPr="00212B04">
        <w:rPr>
          <w:b/>
          <w:bCs/>
          <w:color w:val="auto"/>
          <w:sz w:val="22"/>
          <w:szCs w:val="22"/>
        </w:rPr>
        <w:t>LD1 5HG</w:t>
      </w:r>
      <w:r w:rsidRPr="00445765">
        <w:rPr>
          <w:color w:val="auto"/>
          <w:sz w:val="22"/>
          <w:szCs w:val="22"/>
        </w:rPr>
        <w:br/>
      </w:r>
    </w:p>
    <w:p w14:paraId="701FA218" w14:textId="231CDEA9" w:rsidR="00E57574" w:rsidRPr="00445765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445765">
        <w:rPr>
          <w:color w:val="auto"/>
          <w:sz w:val="22"/>
          <w:szCs w:val="22"/>
        </w:rPr>
        <w:t xml:space="preserve">company registration number </w:t>
      </w:r>
      <w:r w:rsidR="00445765" w:rsidRPr="00445765">
        <w:rPr>
          <w:color w:val="auto"/>
          <w:sz w:val="22"/>
          <w:szCs w:val="22"/>
        </w:rPr>
        <w:t>14222733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52FAE6D9" w:rsidR="0058330C" w:rsidRPr="007C6F01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7C6F01">
        <w:rPr>
          <w:b w:val="0"/>
          <w:color w:val="auto"/>
          <w:sz w:val="22"/>
          <w:szCs w:val="22"/>
        </w:rPr>
        <w:t>a</w:t>
      </w:r>
      <w:r w:rsidRPr="007C6F01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7C6F01" w:rsidRPr="007C6F01">
        <w:rPr>
          <w:rFonts w:cs="Arial"/>
          <w:b w:val="0"/>
          <w:color w:val="auto"/>
          <w:sz w:val="22"/>
          <w:szCs w:val="22"/>
        </w:rPr>
        <w:t xml:space="preserve"> </w:t>
      </w:r>
      <w:r w:rsidRPr="007C6F01">
        <w:rPr>
          <w:b w:val="0"/>
          <w:color w:val="auto"/>
          <w:sz w:val="22"/>
          <w:szCs w:val="22"/>
        </w:rPr>
        <w:t>at</w:t>
      </w:r>
    </w:p>
    <w:p w14:paraId="33CF8F3E" w14:textId="77777777" w:rsidR="007C6F01" w:rsidRPr="007C6F01" w:rsidRDefault="007C6F01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745E2016" w14:textId="37266AAE" w:rsidR="00A423BA" w:rsidRPr="00212B04" w:rsidRDefault="007C6F01" w:rsidP="00212B04">
      <w:pPr>
        <w:pStyle w:val="Data"/>
        <w:spacing w:before="60"/>
        <w:ind w:right="1701"/>
        <w:rPr>
          <w:rFonts w:cs="Arial"/>
          <w:color w:val="auto"/>
          <w:sz w:val="22"/>
          <w:szCs w:val="22"/>
        </w:rPr>
      </w:pPr>
      <w:proofErr w:type="spellStart"/>
      <w:r w:rsidRPr="007C6F01">
        <w:rPr>
          <w:rStyle w:val="change"/>
          <w:rFonts w:cs="Arial"/>
          <w:color w:val="auto"/>
          <w:sz w:val="22"/>
          <w:szCs w:val="22"/>
        </w:rPr>
        <w:t>Cwrtgwenddwr</w:t>
      </w:r>
      <w:proofErr w:type="spellEnd"/>
      <w:r w:rsidRPr="007C6F01">
        <w:rPr>
          <w:rStyle w:val="change"/>
          <w:rFonts w:cs="Arial"/>
          <w:color w:val="auto"/>
          <w:sz w:val="22"/>
          <w:szCs w:val="22"/>
        </w:rPr>
        <w:t xml:space="preserve"> Recycling Facility</w:t>
      </w:r>
      <w:r w:rsidRPr="007C6F01">
        <w:rPr>
          <w:rStyle w:val="change"/>
          <w:rFonts w:cs="Arial"/>
          <w:color w:val="auto"/>
          <w:sz w:val="22"/>
          <w:szCs w:val="22"/>
        </w:rPr>
        <w:br/>
      </w:r>
      <w:proofErr w:type="spellStart"/>
      <w:r w:rsidRPr="007C6F01">
        <w:rPr>
          <w:rStyle w:val="change"/>
          <w:rFonts w:cs="Arial"/>
          <w:color w:val="auto"/>
          <w:sz w:val="22"/>
          <w:szCs w:val="22"/>
        </w:rPr>
        <w:t>Cwrtgwenddwr</w:t>
      </w:r>
      <w:proofErr w:type="spellEnd"/>
      <w:r w:rsidRPr="007C6F01">
        <w:rPr>
          <w:rStyle w:val="change"/>
          <w:rFonts w:cs="Arial"/>
          <w:color w:val="auto"/>
          <w:sz w:val="22"/>
          <w:szCs w:val="22"/>
        </w:rPr>
        <w:t xml:space="preserve"> Wood </w:t>
      </w:r>
      <w:r w:rsidRPr="007C6F01">
        <w:rPr>
          <w:rStyle w:val="change"/>
          <w:rFonts w:cs="Arial"/>
          <w:color w:val="auto"/>
          <w:sz w:val="22"/>
          <w:szCs w:val="22"/>
        </w:rPr>
        <w:br/>
        <w:t xml:space="preserve">A470 </w:t>
      </w:r>
      <w:r w:rsidRPr="007C6F01">
        <w:rPr>
          <w:rStyle w:val="change"/>
          <w:rFonts w:cs="Arial"/>
          <w:color w:val="auto"/>
          <w:sz w:val="22"/>
          <w:szCs w:val="22"/>
        </w:rPr>
        <w:br/>
        <w:t>Erwood</w:t>
      </w:r>
      <w:r w:rsidRPr="007C6F01">
        <w:rPr>
          <w:rStyle w:val="change"/>
          <w:rFonts w:cs="Arial"/>
          <w:color w:val="auto"/>
          <w:sz w:val="22"/>
          <w:szCs w:val="22"/>
        </w:rPr>
        <w:br/>
      </w:r>
      <w:proofErr w:type="spellStart"/>
      <w:r w:rsidRPr="007C6F01">
        <w:rPr>
          <w:rStyle w:val="change"/>
          <w:rFonts w:cs="Arial"/>
          <w:color w:val="auto"/>
          <w:sz w:val="22"/>
          <w:szCs w:val="22"/>
        </w:rPr>
        <w:t>Llanfaredd</w:t>
      </w:r>
      <w:proofErr w:type="spellEnd"/>
      <w:r w:rsidRPr="007C6F01">
        <w:rPr>
          <w:rStyle w:val="change"/>
          <w:rFonts w:cs="Arial"/>
          <w:color w:val="auto"/>
          <w:sz w:val="22"/>
          <w:szCs w:val="22"/>
        </w:rPr>
        <w:t xml:space="preserve"> </w:t>
      </w:r>
      <w:r w:rsidRPr="007C6F01">
        <w:rPr>
          <w:rStyle w:val="change"/>
          <w:rFonts w:cs="Arial"/>
          <w:color w:val="auto"/>
          <w:sz w:val="22"/>
          <w:szCs w:val="22"/>
        </w:rPr>
        <w:br/>
        <w:t>Powys</w:t>
      </w:r>
      <w:r w:rsidRPr="007C6F01">
        <w:rPr>
          <w:rStyle w:val="change"/>
          <w:rFonts w:cs="Arial"/>
          <w:color w:val="auto"/>
          <w:sz w:val="22"/>
          <w:szCs w:val="22"/>
        </w:rPr>
        <w:br/>
        <w:t>Wales</w:t>
      </w:r>
      <w:r w:rsidRPr="007C6F01">
        <w:rPr>
          <w:rStyle w:val="change"/>
          <w:rFonts w:cs="Arial"/>
          <w:color w:val="auto"/>
          <w:sz w:val="22"/>
          <w:szCs w:val="22"/>
        </w:rPr>
        <w:br/>
        <w:t>LD2 3Y</w:t>
      </w:r>
      <w:r w:rsidR="00AD3BDA">
        <w:rPr>
          <w:rStyle w:val="change"/>
          <w:rFonts w:cs="Arial"/>
          <w:color w:val="auto"/>
          <w:sz w:val="22"/>
          <w:szCs w:val="22"/>
        </w:rPr>
        <w:t>R</w:t>
      </w:r>
    </w:p>
    <w:p w14:paraId="6B0B7083" w14:textId="097895BF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7C6F01" w:rsidRPr="007C6F01">
        <w:rPr>
          <w:b/>
          <w:bCs/>
          <w:sz w:val="22"/>
          <w:szCs w:val="22"/>
        </w:rPr>
        <w:t>John Jones Civil Engineering &amp; Groundworks LTD</w:t>
      </w:r>
      <w:r w:rsidR="007C6F01">
        <w:rPr>
          <w:sz w:val="22"/>
          <w:szCs w:val="22"/>
        </w:rPr>
        <w:t xml:space="preserve"> 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20EA0577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CC4D86">
        <w:rPr>
          <w:rFonts w:cs="Arial"/>
          <w:color w:val="auto"/>
          <w:sz w:val="22"/>
          <w:szCs w:val="22"/>
        </w:rPr>
        <w:t xml:space="preserve">from </w:t>
      </w:r>
      <w:r w:rsidR="00CC4D86" w:rsidRPr="00CC4D86">
        <w:rPr>
          <w:rFonts w:cs="Arial"/>
          <w:color w:val="auto"/>
          <w:sz w:val="22"/>
          <w:szCs w:val="22"/>
        </w:rPr>
        <w:t>29/01/2025</w:t>
      </w:r>
      <w:r w:rsidR="000F4AD0" w:rsidRPr="00CC4D86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5272F6F0" w:rsidR="00AC0B23" w:rsidRPr="00CC4D86" w:rsidRDefault="00AC0B23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CC4D86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001106F2" w:rsidR="00E57574" w:rsidRPr="00CC4D86" w:rsidRDefault="00AC0B23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CC4D86">
              <w:rPr>
                <w:rFonts w:cs="Arial"/>
                <w:b/>
                <w:color w:val="auto"/>
                <w:sz w:val="22"/>
                <w:szCs w:val="22"/>
              </w:rPr>
              <w:t>29/01/2025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835037" w:rsidRPr="00C31D2C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411C0443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C161EE">
            <w:rPr>
              <w:rFonts w:ascii="Arial" w:hAnsi="Arial"/>
              <w:sz w:val="18"/>
            </w:rPr>
            <w:t>EPR/</w:t>
          </w:r>
          <w:r w:rsidR="00C161EE" w:rsidRPr="00C161EE">
            <w:rPr>
              <w:rFonts w:ascii="Arial" w:hAnsi="Arial"/>
              <w:sz w:val="18"/>
            </w:rPr>
            <w:t>CB3396FF</w:t>
          </w:r>
          <w:r w:rsidRPr="00C161EE">
            <w:rPr>
              <w:rFonts w:ascii="Arial" w:hAnsi="Arial"/>
              <w:sz w:val="18"/>
            </w:rPr>
            <w:t>/T00</w:t>
          </w:r>
          <w:r w:rsidR="00C161EE" w:rsidRPr="00C161EE">
            <w:rPr>
              <w:rFonts w:ascii="Arial" w:hAnsi="Arial"/>
              <w:sz w:val="18"/>
            </w:rPr>
            <w:t>3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48EE6E0C" w:rsidR="00BE7957" w:rsidRPr="00C25F8F" w:rsidRDefault="00CC4D86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CC4D86">
            <w:rPr>
              <w:rFonts w:ascii="Arial" w:hAnsi="Arial"/>
              <w:sz w:val="18"/>
            </w:rPr>
            <w:t>29 January 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C4D86" w:rsidRPr="00CC4D86" w14:paraId="164D6EF1" w14:textId="77777777" w:rsidTr="001A0EEF">
      <w:trPr>
        <w:trHeight w:val="557"/>
      </w:trPr>
      <w:tc>
        <w:tcPr>
          <w:tcW w:w="2943" w:type="dxa"/>
        </w:tcPr>
        <w:p w14:paraId="62C7C7B8" w14:textId="572F622C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C161EE">
            <w:rPr>
              <w:rFonts w:ascii="Arial" w:hAnsi="Arial"/>
              <w:sz w:val="18"/>
            </w:rPr>
            <w:t>EPR/</w:t>
          </w:r>
          <w:r w:rsidR="00C161EE" w:rsidRPr="00C161EE">
            <w:rPr>
              <w:rFonts w:ascii="Arial" w:hAnsi="Arial"/>
              <w:sz w:val="18"/>
            </w:rPr>
            <w:t>CB3369FF</w:t>
          </w:r>
          <w:r w:rsidRPr="00C161EE">
            <w:rPr>
              <w:rFonts w:ascii="Arial" w:hAnsi="Arial"/>
              <w:sz w:val="18"/>
            </w:rPr>
            <w:t>/T00</w:t>
          </w:r>
          <w:r w:rsidR="00C161EE" w:rsidRPr="00C161EE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CC4D86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C4D86">
            <w:rPr>
              <w:rFonts w:ascii="Arial" w:hAnsi="Arial"/>
              <w:sz w:val="18"/>
            </w:rPr>
            <w:t xml:space="preserve">Issue date: </w:t>
          </w:r>
        </w:p>
        <w:p w14:paraId="00033679" w14:textId="37081262" w:rsidR="00BE7957" w:rsidRPr="00CC4D86" w:rsidRDefault="00CC4D86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C4D86">
            <w:rPr>
              <w:rFonts w:ascii="Arial" w:hAnsi="Arial"/>
              <w:sz w:val="18"/>
            </w:rPr>
            <w:t>29 January 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2886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E25BC"/>
    <w:rsid w:val="000F0B44"/>
    <w:rsid w:val="000F4AD0"/>
    <w:rsid w:val="00101F73"/>
    <w:rsid w:val="00107358"/>
    <w:rsid w:val="00112F5C"/>
    <w:rsid w:val="00127FBB"/>
    <w:rsid w:val="001667D7"/>
    <w:rsid w:val="00184765"/>
    <w:rsid w:val="00195B2B"/>
    <w:rsid w:val="001970A5"/>
    <w:rsid w:val="001A0EEF"/>
    <w:rsid w:val="001A2094"/>
    <w:rsid w:val="001B5B40"/>
    <w:rsid w:val="001C5EDA"/>
    <w:rsid w:val="001F649D"/>
    <w:rsid w:val="00212B04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64A0C"/>
    <w:rsid w:val="0037170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45765"/>
    <w:rsid w:val="00452A51"/>
    <w:rsid w:val="00477B8E"/>
    <w:rsid w:val="0048548C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76048"/>
    <w:rsid w:val="0058330C"/>
    <w:rsid w:val="005C2AEC"/>
    <w:rsid w:val="005D039A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642F0"/>
    <w:rsid w:val="00681EE7"/>
    <w:rsid w:val="006905A1"/>
    <w:rsid w:val="00690ED1"/>
    <w:rsid w:val="00692F45"/>
    <w:rsid w:val="00694664"/>
    <w:rsid w:val="006B3491"/>
    <w:rsid w:val="006B5E3F"/>
    <w:rsid w:val="006D6707"/>
    <w:rsid w:val="006E2822"/>
    <w:rsid w:val="0070552E"/>
    <w:rsid w:val="0072318E"/>
    <w:rsid w:val="00734164"/>
    <w:rsid w:val="00786F1C"/>
    <w:rsid w:val="00796E7B"/>
    <w:rsid w:val="007B1730"/>
    <w:rsid w:val="007C2768"/>
    <w:rsid w:val="007C494B"/>
    <w:rsid w:val="007C6F01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23DE8"/>
    <w:rsid w:val="00950C0D"/>
    <w:rsid w:val="00956448"/>
    <w:rsid w:val="009607A5"/>
    <w:rsid w:val="00966858"/>
    <w:rsid w:val="00974E82"/>
    <w:rsid w:val="00983482"/>
    <w:rsid w:val="009845CF"/>
    <w:rsid w:val="00992BCE"/>
    <w:rsid w:val="009B5812"/>
    <w:rsid w:val="009E2FC4"/>
    <w:rsid w:val="009F408E"/>
    <w:rsid w:val="009F506E"/>
    <w:rsid w:val="009F655A"/>
    <w:rsid w:val="00A12539"/>
    <w:rsid w:val="00A17ED3"/>
    <w:rsid w:val="00A223AD"/>
    <w:rsid w:val="00A2671F"/>
    <w:rsid w:val="00A423BA"/>
    <w:rsid w:val="00A4432E"/>
    <w:rsid w:val="00A66D51"/>
    <w:rsid w:val="00A70D70"/>
    <w:rsid w:val="00A70FA8"/>
    <w:rsid w:val="00A744F2"/>
    <w:rsid w:val="00AC0B23"/>
    <w:rsid w:val="00AC0B79"/>
    <w:rsid w:val="00AD2C1D"/>
    <w:rsid w:val="00AD3BDA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C5725"/>
    <w:rsid w:val="00BE0AC5"/>
    <w:rsid w:val="00BE5E6E"/>
    <w:rsid w:val="00BE7957"/>
    <w:rsid w:val="00BF3172"/>
    <w:rsid w:val="00C00248"/>
    <w:rsid w:val="00C04087"/>
    <w:rsid w:val="00C15C72"/>
    <w:rsid w:val="00C161EE"/>
    <w:rsid w:val="00C2374A"/>
    <w:rsid w:val="00C25F8F"/>
    <w:rsid w:val="00C26D54"/>
    <w:rsid w:val="00C36F0A"/>
    <w:rsid w:val="00C429B6"/>
    <w:rsid w:val="00C56CE5"/>
    <w:rsid w:val="00C607ED"/>
    <w:rsid w:val="00C744CF"/>
    <w:rsid w:val="00C81DCB"/>
    <w:rsid w:val="00C83612"/>
    <w:rsid w:val="00C83B49"/>
    <w:rsid w:val="00CB75CE"/>
    <w:rsid w:val="00CC2502"/>
    <w:rsid w:val="00CC3D38"/>
    <w:rsid w:val="00CC4B18"/>
    <w:rsid w:val="00CC4D86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DF0677"/>
    <w:rsid w:val="00E04AA8"/>
    <w:rsid w:val="00E36DAF"/>
    <w:rsid w:val="00E57574"/>
    <w:rsid w:val="00E74399"/>
    <w:rsid w:val="00E74521"/>
    <w:rsid w:val="00E750A0"/>
    <w:rsid w:val="00E918EF"/>
    <w:rsid w:val="00EC3659"/>
    <w:rsid w:val="00ED022E"/>
    <w:rsid w:val="00ED20B5"/>
    <w:rsid w:val="00EF02CE"/>
    <w:rsid w:val="00F26541"/>
    <w:rsid w:val="00F50F5E"/>
    <w:rsid w:val="00F57EEA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6642F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REGU-195-6594020</_dlc_DocId>
    <_dlc_DocIdUrl xmlns="9be56660-2c31-41ef-bc00-23e72f632f2a">
      <Url>https://cyfoethnaturiolcymru.sharepoint.com/teams/Regulatory/Permitting/_layouts/15/DocIdRedir.aspx?ID=REGU-195-6594020</Url>
      <Description>REGU-195-6594020</Description>
    </_dlc_DocIdUrl>
    <Site_x0020_Name xmlns="859f7ad6-93f6-4205-b62b-a17f28acbbac">Cwrtgwenddwr Wood</Site_x0020_Name>
    <Internal_x002f_External xmlns="859f7ad6-93f6-4205-b62b-a17f28acbbac">Outgoing document</Internal_x002f_External>
    <Post_x0020_code xmlns="859f7ad6-93f6-4205-b62b-a17f28acbbac">LD2 3YR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Wellfield House, Temple Street, Llandrindod Wells, Powys, United Kingdom, LD1 5HG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2025-01-29T00:00:00+00:00</Document_x0020_Date>
    <Facility_x0020_Address xmlns="859f7ad6-93f6-4205-b62b-a17f28acbbac">Cwrtgwenddwr Wood, A470, Builth Wells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J A Jones Plant Limited</Customer_x0020_Name>
    <Surrendered_x002f_Expired_x0020_Date xmlns="859f7ad6-93f6-4205-b62b-a17f28acbbac" xsi:nil="true"/>
  </documentManagement>
</p:properti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5221169-2BDD-4FA0-81B6-87D2099F6805}"/>
</file>

<file path=customXml/itemProps2.xml><?xml version="1.0" encoding="utf-8"?>
<ds:datastoreItem xmlns:ds="http://schemas.openxmlformats.org/officeDocument/2006/customXml" ds:itemID="{C36C69EA-4F18-4FDD-B1AE-924DF4B5C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9be56660-2c31-41ef-bc00-23e72f632f2a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1C2BD186-0CC8-4D1A-B644-D5DEA706F5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Banfield, Ethan</cp:lastModifiedBy>
  <cp:revision>2</cp:revision>
  <cp:lastPrinted>2007-11-19T12:49:00Z</cp:lastPrinted>
  <dcterms:created xsi:type="dcterms:W3CDTF">2025-01-31T12:20:00Z</dcterms:created>
  <dcterms:modified xsi:type="dcterms:W3CDTF">2025-01-31T12:20:00Z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20b5ad62-4334-4c50-bc09-148addaa6ea4</vt:lpwstr>
  </property>
  <property fmtid="{D5CDD505-2E9C-101B-9397-08002B2CF9AE}" pid="6" name="Order">
    <vt:r8>659402000</vt:r8>
  </property>
  <property fmtid="{D5CDD505-2E9C-101B-9397-08002B2CF9AE}" pid="7" name="MediaServiceImageTags">
    <vt:lpwstr/>
  </property>
</Properties>
</file>