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31B1EEC5" w:rsidR="00016113" w:rsidRPr="007C08F6" w:rsidRDefault="009F6AB8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1C81D49D" w:rsidR="00C46072" w:rsidRPr="00C82EC0" w:rsidRDefault="009F6AB8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Celsa Manufacturing (UK)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0604ABEA" w:rsidR="00C46072" w:rsidRPr="00C82EC0" w:rsidRDefault="009F6AB8" w:rsidP="00C46072">
                <w:pPr>
                  <w:spacing w:before="120" w:after="60"/>
                  <w:rPr>
                    <w:rStyle w:val="Responseboxtext"/>
                  </w:rPr>
                </w:pPr>
                <w:r w:rsidRPr="009F6AB8">
                  <w:rPr>
                    <w:rStyle w:val="Responseboxtext"/>
                    <w:rFonts w:eastAsia="Calibri"/>
                  </w:rPr>
                  <w:t>04577881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02-10-30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028C6DF" w:rsidR="00C46072" w:rsidRPr="00C82EC0" w:rsidRDefault="009F6AB8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30/10/2002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57CC2807" w:rsidR="00C46072" w:rsidRPr="007C08F6" w:rsidRDefault="00935A9C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Celsa </w:t>
                </w:r>
                <w:r w:rsidR="009F6AB8">
                  <w:rPr>
                    <w:rStyle w:val="Responseboxtext"/>
                    <w:rFonts w:eastAsia="Calibri"/>
                  </w:rPr>
                  <w:t>Companies House Certificate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2129888269"/>
                <w:placeholder>
                  <w:docPart w:val="10847723C0514E9B9D625322538AB1B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634F0C26" w14:textId="28A8BA12" w:rsidR="00C46072" w:rsidRPr="00C82EC0" w:rsidRDefault="00921372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Celsa Manufacturing (UK) Limited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178211C6" w:rsidR="00C46072" w:rsidRPr="00C82EC0" w:rsidRDefault="009F6AB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9F6AB8">
                  <w:rPr>
                    <w:rStyle w:val="Responseboxtext"/>
                    <w:rFonts w:eastAsia="Calibri"/>
                  </w:rPr>
                  <w:t xml:space="preserve">Building </w:t>
                </w:r>
                <w:r w:rsidR="00E111DF">
                  <w:rPr>
                    <w:rStyle w:val="Responseboxtext"/>
                    <w:rFonts w:eastAsia="Calibri"/>
                  </w:rPr>
                  <w:t>5</w:t>
                </w:r>
                <w:r w:rsidR="007731DC">
                  <w:rPr>
                    <w:rStyle w:val="Responseboxtext"/>
                    <w:rFonts w:eastAsia="Calibri"/>
                  </w:rPr>
                  <w:t>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111CCA4F" w:rsidR="00C46072" w:rsidRPr="00C82EC0" w:rsidRDefault="00E111DF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East Moors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691894C6" w:rsidR="00C46072" w:rsidRPr="00C82EC0" w:rsidRDefault="009F6AB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9F6AB8"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313AE505" w:rsidR="00C46072" w:rsidRPr="00C82EC0" w:rsidRDefault="009F6AB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9F6AB8">
                  <w:rPr>
                    <w:rStyle w:val="Responseboxtext"/>
                    <w:rFonts w:eastAsia="Calibri"/>
                  </w:rPr>
                  <w:t>CF24 5</w:t>
                </w:r>
                <w:r w:rsidR="00E111DF">
                  <w:rPr>
                    <w:rStyle w:val="Responseboxtext"/>
                    <w:rFonts w:eastAsia="Calibri"/>
                  </w:rPr>
                  <w:t>NN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5FCF4891" w:rsidR="00C46072" w:rsidRPr="00C82EC0" w:rsidRDefault="0041101F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</w:t>
                </w:r>
                <w:r w:rsidRPr="0041101F">
                  <w:rPr>
                    <w:rStyle w:val="Responseboxtext"/>
                    <w:rFonts w:eastAsia="Calibri"/>
                  </w:rPr>
                  <w:t>7483019102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43B0F002" w:rsidR="00C46072" w:rsidRPr="00C82EC0" w:rsidRDefault="007731D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-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6EEA04F" w:rsidR="00C46072" w:rsidRPr="00C82EC0" w:rsidRDefault="0041101F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41101F">
                  <w:rPr>
                    <w:rStyle w:val="Responseboxtext"/>
                    <w:rFonts w:eastAsia="Calibri"/>
                  </w:rPr>
                  <w:t>gabriella.nizam@celsauk.com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20F0DA12" w:rsidR="00C46072" w:rsidRPr="00C82EC0" w:rsidRDefault="007731DC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2709C49" w:rsidR="00C46072" w:rsidRPr="00C82EC0" w:rsidRDefault="0041101F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Gabriella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5B9199D" w:rsidR="00C46072" w:rsidRPr="00C82EC0" w:rsidRDefault="0041101F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Nizam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2B6DB80E" w:rsidR="00C46072" w:rsidRPr="00C82EC0" w:rsidRDefault="009F6AB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9F6AB8">
                  <w:rPr>
                    <w:rStyle w:val="Responseboxtext"/>
                    <w:rFonts w:eastAsia="Calibri"/>
                  </w:rPr>
                  <w:t xml:space="preserve">Building </w:t>
                </w:r>
                <w:r w:rsidR="0041101F">
                  <w:rPr>
                    <w:rStyle w:val="Responseboxtext"/>
                    <w:rFonts w:eastAsia="Calibri"/>
                  </w:rPr>
                  <w:t>57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513545475"/>
                <w:placeholder>
                  <w:docPart w:val="A477B91B00294B04914EBEB2D226B8D2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55E6977" w14:textId="51464FFD" w:rsidR="00C46072" w:rsidRPr="00C82EC0" w:rsidRDefault="0041101F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Castle Works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1EDC4A42" w:rsidR="00C46072" w:rsidRPr="00C82EC0" w:rsidRDefault="009F6AB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9F6AB8"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1C058947" w:rsidR="00C46072" w:rsidRPr="00C82EC0" w:rsidRDefault="009F6AB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9F6AB8">
                  <w:rPr>
                    <w:rStyle w:val="Responseboxtext"/>
                    <w:rFonts w:eastAsia="Calibri"/>
                  </w:rPr>
                  <w:t>CF24 5</w:t>
                </w:r>
                <w:r w:rsidR="0041101F">
                  <w:rPr>
                    <w:rStyle w:val="Responseboxtext"/>
                    <w:rFonts w:eastAsia="Calibri"/>
                  </w:rPr>
                  <w:t>NN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647790178"/>
                <w:placeholder>
                  <w:docPart w:val="449AB3B0FBEA41B88772A04CA03EDD1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2BB90B4" w14:textId="4618D6EC" w:rsidR="00C46072" w:rsidRPr="00C82EC0" w:rsidRDefault="0041101F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0</w:t>
                    </w:r>
                    <w:r w:rsidRPr="0041101F">
                      <w:rPr>
                        <w:rStyle w:val="Responseboxtext"/>
                        <w:rFonts w:eastAsia="Calibri"/>
                      </w:rPr>
                      <w:t>7483019102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0369E039" w:rsidR="00C46072" w:rsidRPr="00C82EC0" w:rsidRDefault="007731D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-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2057035806"/>
                <w:placeholder>
                  <w:docPart w:val="1009DC7B6B614837A9A10A2518E91776"/>
                </w:placeholder>
              </w:sdtPr>
              <w:sdtContent>
                <w:sdt>
                  <w:sdtPr>
                    <w:rPr>
                      <w:rStyle w:val="Responseboxtext"/>
                      <w:rFonts w:eastAsia="Calibri"/>
                    </w:rPr>
                    <w:id w:val="1475033738"/>
                    <w:placeholder>
                      <w:docPart w:val="2C229385A4404A42A33D8D2767EA8CE8"/>
                    </w:placeholder>
                  </w:sdtPr>
                  <w:sdtContent>
                    <w:tc>
                      <w:tcPr>
                        <w:tcW w:w="4116" w:type="dxa"/>
                        <w:gridSpan w:val="3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0530088" w14:textId="06D9ABB6" w:rsidR="00C46072" w:rsidRPr="00C82EC0" w:rsidRDefault="0041101F" w:rsidP="00C46072">
                        <w:pPr>
                          <w:pStyle w:val="Paragraph"/>
                          <w:spacing w:before="120" w:after="60"/>
                          <w:rPr>
                            <w:rStyle w:val="Responseboxtext"/>
                            <w:rFonts w:eastAsia="Calibri"/>
                          </w:rPr>
                        </w:pPr>
                        <w:r w:rsidRPr="0041101F">
                          <w:rPr>
                            <w:rStyle w:val="Responseboxtext"/>
                            <w:rFonts w:eastAsia="Calibri"/>
                          </w:rPr>
                          <w:t>gabriella.nizam@celsauk.com</w:t>
                        </w:r>
                      </w:p>
                    </w:tc>
                  </w:sdtContent>
                </w:sdt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3E82B3F8" w:rsidR="00C46072" w:rsidRPr="007C08F6" w:rsidRDefault="009F6AB8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9E1F556" w:rsidR="00C46072" w:rsidRPr="007C08F6" w:rsidRDefault="009F6AB8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8D1075" w14:textId="77777777" w:rsidR="0036092B" w:rsidRDefault="0036092B" w:rsidP="001F125D">
      <w:r>
        <w:separator/>
      </w:r>
    </w:p>
  </w:endnote>
  <w:endnote w:type="continuationSeparator" w:id="0">
    <w:p w14:paraId="2950BB91" w14:textId="77777777" w:rsidR="0036092B" w:rsidRDefault="0036092B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53F807BD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40BBCC19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4B22E3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40BBCC19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4B22E3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 w:rsidR="004B22E3">
      <w:rPr>
        <w:b/>
        <w:bCs/>
        <w:noProof/>
        <w:sz w:val="18"/>
        <w:szCs w:val="18"/>
      </w:rPr>
      <w:t>5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290503AF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039374B0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4B22E3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4B22E3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039374B0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4B22E3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4B22E3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4B22E3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4B22E3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21150812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F7F6DEF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4B22E3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4B22E3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F7F6DEF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4B22E3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4B22E3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4B22E3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4B22E3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1629F7" w14:textId="77777777" w:rsidR="0036092B" w:rsidRDefault="0036092B" w:rsidP="001F125D">
      <w:r>
        <w:separator/>
      </w:r>
    </w:p>
  </w:footnote>
  <w:footnote w:type="continuationSeparator" w:id="0">
    <w:p w14:paraId="0398B496" w14:textId="77777777" w:rsidR="0036092B" w:rsidRDefault="0036092B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9100032">
    <w:abstractNumId w:val="5"/>
  </w:num>
  <w:num w:numId="2" w16cid:durableId="455948556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246231019">
    <w:abstractNumId w:val="8"/>
  </w:num>
  <w:num w:numId="4" w16cid:durableId="392892001">
    <w:abstractNumId w:val="4"/>
  </w:num>
  <w:num w:numId="5" w16cid:durableId="1091392382">
    <w:abstractNumId w:val="1"/>
  </w:num>
  <w:num w:numId="6" w16cid:durableId="1612660070">
    <w:abstractNumId w:val="0"/>
  </w:num>
  <w:num w:numId="7" w16cid:durableId="1085880325">
    <w:abstractNumId w:val="7"/>
  </w:num>
  <w:num w:numId="8" w16cid:durableId="1914386305">
    <w:abstractNumId w:val="6"/>
  </w:num>
  <w:num w:numId="9" w16cid:durableId="243614637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zM1MDU1MzK3MLMwNjRS0lEKTi0uzszPAykwqgUAVCmoyCwAAAA="/>
  </w:docVars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97D89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58B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0E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073A"/>
    <w:rsid w:val="003124FE"/>
    <w:rsid w:val="003229C2"/>
    <w:rsid w:val="0034164F"/>
    <w:rsid w:val="003417A9"/>
    <w:rsid w:val="00346D0A"/>
    <w:rsid w:val="00351118"/>
    <w:rsid w:val="003536A6"/>
    <w:rsid w:val="00354F88"/>
    <w:rsid w:val="0036092B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09CC"/>
    <w:rsid w:val="003F2B9A"/>
    <w:rsid w:val="003F5A10"/>
    <w:rsid w:val="004003AD"/>
    <w:rsid w:val="0041101F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72BBA"/>
    <w:rsid w:val="004907AF"/>
    <w:rsid w:val="00496ED7"/>
    <w:rsid w:val="004A1AF2"/>
    <w:rsid w:val="004B22E3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60607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47C3E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4D8A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31DC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1372"/>
    <w:rsid w:val="0092535A"/>
    <w:rsid w:val="009253E1"/>
    <w:rsid w:val="009344AE"/>
    <w:rsid w:val="00934A43"/>
    <w:rsid w:val="00935A9C"/>
    <w:rsid w:val="009429DE"/>
    <w:rsid w:val="009467FD"/>
    <w:rsid w:val="00946869"/>
    <w:rsid w:val="00951192"/>
    <w:rsid w:val="0095235A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9F6AB8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36A40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4F42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55CEE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1DF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63D25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1686"/>
    <w:rsid w:val="00F56F84"/>
    <w:rsid w:val="00F5700F"/>
    <w:rsid w:val="00F617F4"/>
    <w:rsid w:val="00F63879"/>
    <w:rsid w:val="00F66792"/>
    <w:rsid w:val="00F7170E"/>
    <w:rsid w:val="00F84A3C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D6A0E"/>
    <w:rsid w:val="00FE11B5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09DC7B6B614837A9A10A2518E917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BB92A1-9066-433A-8F46-35A8294932F5}"/>
      </w:docPartPr>
      <w:docPartBody>
        <w:p w:rsidR="00FA15BA" w:rsidRDefault="00DC70CB" w:rsidP="00DC70CB">
          <w:pPr>
            <w:pStyle w:val="1009DC7B6B614837A9A10A2518E9177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847723C0514E9B9D625322538AB1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F67F3B-F3AE-45B6-8A99-82C635826DE9}"/>
      </w:docPartPr>
      <w:docPartBody>
        <w:p w:rsidR="00892797" w:rsidRDefault="0026528F" w:rsidP="0026528F">
          <w:pPr>
            <w:pStyle w:val="10847723C0514E9B9D625322538AB1B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477B91B00294B04914EBEB2D226B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091AD-EBF1-4B52-8E2D-F445EECAC058}"/>
      </w:docPartPr>
      <w:docPartBody>
        <w:p w:rsidR="009A6B06" w:rsidRDefault="00F53BC8" w:rsidP="00F53BC8">
          <w:pPr>
            <w:pStyle w:val="A477B91B00294B04914EBEB2D226B8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9AB3B0FBEA41B88772A04CA03EDD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1C9C49-45D6-4CBD-8D78-28A7E0574A5B}"/>
      </w:docPartPr>
      <w:docPartBody>
        <w:p w:rsidR="009A6B06" w:rsidRDefault="00F53BC8" w:rsidP="00F53BC8">
          <w:pPr>
            <w:pStyle w:val="449AB3B0FBEA41B88772A04CA03EDD1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C229385A4404A42A33D8D2767EA8C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242FE8-66BD-4CB9-8CCB-6DBEA2CF815C}"/>
      </w:docPartPr>
      <w:docPartBody>
        <w:p w:rsidR="009A6B06" w:rsidRDefault="00F53BC8" w:rsidP="00F53BC8">
          <w:pPr>
            <w:pStyle w:val="2C229385A4404A42A33D8D2767EA8CE8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1C158B"/>
    <w:rsid w:val="0026528F"/>
    <w:rsid w:val="00346D0A"/>
    <w:rsid w:val="00351118"/>
    <w:rsid w:val="004157A3"/>
    <w:rsid w:val="00417FBB"/>
    <w:rsid w:val="005619A2"/>
    <w:rsid w:val="005D019F"/>
    <w:rsid w:val="00600C3E"/>
    <w:rsid w:val="00600FB6"/>
    <w:rsid w:val="006833FB"/>
    <w:rsid w:val="006F619E"/>
    <w:rsid w:val="00744A20"/>
    <w:rsid w:val="007615B2"/>
    <w:rsid w:val="007E5CB4"/>
    <w:rsid w:val="00823282"/>
    <w:rsid w:val="00892797"/>
    <w:rsid w:val="0093739B"/>
    <w:rsid w:val="009A6B06"/>
    <w:rsid w:val="00A309E3"/>
    <w:rsid w:val="00A71125"/>
    <w:rsid w:val="00A7684F"/>
    <w:rsid w:val="00B103B7"/>
    <w:rsid w:val="00C0465C"/>
    <w:rsid w:val="00C25B3D"/>
    <w:rsid w:val="00C3716D"/>
    <w:rsid w:val="00CF56CD"/>
    <w:rsid w:val="00D13B18"/>
    <w:rsid w:val="00D35FBD"/>
    <w:rsid w:val="00D52205"/>
    <w:rsid w:val="00DB0741"/>
    <w:rsid w:val="00DC70CB"/>
    <w:rsid w:val="00E57CDC"/>
    <w:rsid w:val="00EB6771"/>
    <w:rsid w:val="00F33759"/>
    <w:rsid w:val="00F53BC8"/>
    <w:rsid w:val="00FA15BA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53BC8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09DC7B6B614837A9A10A2518E91776">
    <w:name w:val="1009DC7B6B614837A9A10A2518E91776"/>
    <w:rsid w:val="00DC70CB"/>
  </w:style>
  <w:style w:type="paragraph" w:customStyle="1" w:styleId="10847723C0514E9B9D625322538AB1BB">
    <w:name w:val="10847723C0514E9B9D625322538AB1BB"/>
    <w:rsid w:val="0026528F"/>
  </w:style>
  <w:style w:type="paragraph" w:customStyle="1" w:styleId="A477B91B00294B04914EBEB2D226B8D2">
    <w:name w:val="A477B91B00294B04914EBEB2D226B8D2"/>
    <w:rsid w:val="00F53BC8"/>
  </w:style>
  <w:style w:type="paragraph" w:customStyle="1" w:styleId="449AB3B0FBEA41B88772A04CA03EDD1B">
    <w:name w:val="449AB3B0FBEA41B88772A04CA03EDD1B"/>
    <w:rsid w:val="00F53BC8"/>
  </w:style>
  <w:style w:type="paragraph" w:customStyle="1" w:styleId="2C229385A4404A42A33D8D2767EA8CE8">
    <w:name w:val="2C229385A4404A42A33D8D2767EA8CE8"/>
    <w:rsid w:val="00F53B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9" ma:contentTypeDescription="Permitting &amp; Compliance Word Document" ma:contentTypeScope="" ma:versionID="e2ad8de7a87e4095319867bdf3952f23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62a9ed44bec16a9b9fe1460d4d01aaf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REGU-386-5582965</_dlc_DocId>
    <_dlc_DocIdUrl xmlns="9be56660-2c31-41ef-bc00-23e72f632f2a">
      <Url>https://cyfoethnaturiolcymru.sharepoint.com/teams/Regulatory/Permitting/_layouts/15/DocIdRedir.aspx?ID=REGU-386-5582965</Url>
      <Description>REGU-386-5582965</Description>
    </_dlc_DocIdUrl>
    <Site_x0020_Name xmlns="859f7ad6-93f6-4205-b62b-a17f28acbbac">Tremorfa Melt Shop</Site_x0020_Name>
    <Internal_x002f_External xmlns="859f7ad6-93f6-4205-b62b-a17f28acbbac">Incoming document</Internal_x002f_External>
    <Post_x0020_code xmlns="859f7ad6-93f6-4205-b62b-a17f28acbbac">CF24 5TH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Building 58, East Moors Road, Cardiff CF24 5NN</Addressee>
    <Process_x0020_Type xmlns="859f7ad6-93f6-4205-b62b-a17f28acbbac">Application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2025-01-29T00:00:00+00:00</Document_x0020_Date>
    <Facility_x0020_Address xmlns="859f7ad6-93f6-4205-b62b-a17f28acbbac">Tremorfa Melt Shop, Tremorfa Works, Seawall Road, Tremorfa, Cardiff CF24 5TH</Facility_x0020_Address>
    <Environment_x0020_Sub_x0020_Folder xmlns="859f7ad6-93f6-4205-b62b-a17f28acbbac">Licence variation</Environment_x0020_Sub_x0020_Folder>
    <Customer_x0020_Name xmlns="859f7ad6-93f6-4205-b62b-a17f28acbbac">CELSA Manufacturing UK Ltd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095C27B-2932-4B05-ABDE-1BFC7D4C9412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5857D798-6769-4624-AF44-54055366403E}"/>
</file>

<file path=customXml/itemProps5.xml><?xml version="1.0" encoding="utf-8"?>
<ds:datastoreItem xmlns:ds="http://schemas.openxmlformats.org/officeDocument/2006/customXml" ds:itemID="{C7F40848-1E5E-47B3-8430-BB055DD8C438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1148</Words>
  <Characters>6548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Michael Sylvester</cp:lastModifiedBy>
  <cp:revision>9</cp:revision>
  <cp:lastPrinted>2022-03-31T12:25:00Z</cp:lastPrinted>
  <dcterms:created xsi:type="dcterms:W3CDTF">2018-09-13T10:35:00Z</dcterms:created>
  <dcterms:modified xsi:type="dcterms:W3CDTF">2025-01-23T14:32:00Z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0a66734d-2bc3-477b-a6c1-4110396fa791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