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Metadata/LabelInfo.xml" ContentType="application/vnd.ms-office.classificationlabel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BF2FFB">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BF2FF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BF2FFB">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8BBC16D099E24482A32B7A052606FD9F"/>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2D6F7CD9" w:rsidR="00DC6D2D" w:rsidRPr="007B7529" w:rsidRDefault="00E92CA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6CB4D4F" w:rsidR="00DC6D2D" w:rsidRPr="007B7529" w:rsidRDefault="0070167B" w:rsidP="00DB5664">
                <w:pPr>
                  <w:pStyle w:val="Questiontext"/>
                </w:pPr>
                <w:r w:rsidRPr="0070167B">
                  <w:rPr>
                    <w:rStyle w:val="Responseboxtext"/>
                  </w:rPr>
                  <w:t>BL1096IB</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2F80509" w:rsidR="00DC6D2D" w:rsidRPr="00F77607" w:rsidRDefault="0070167B" w:rsidP="00DB5664">
                <w:pPr>
                  <w:pStyle w:val="Paragraph"/>
                  <w:spacing w:before="120" w:after="60"/>
                  <w:rPr>
                    <w:rStyle w:val="Responseboxtext"/>
                  </w:rPr>
                </w:pPr>
                <w:r>
                  <w:rPr>
                    <w:rStyle w:val="Responseboxtext"/>
                  </w:rPr>
                  <w:t>Padeswood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D951923" w:rsidR="00DC6D2D" w:rsidRPr="00F77607" w:rsidRDefault="0070167B" w:rsidP="00DB5664">
                <w:pPr>
                  <w:pStyle w:val="Paragraph"/>
                  <w:spacing w:before="120" w:after="60"/>
                  <w:rPr>
                    <w:rStyle w:val="Responseboxtext"/>
                    <w:rFonts w:eastAsia="Calibri"/>
                  </w:rPr>
                </w:pPr>
                <w:r>
                  <w:rPr>
                    <w:rStyle w:val="Responseboxtext"/>
                  </w:rPr>
                  <w:t>Castle Cement Ltd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B05B898" w:rsidR="00DC6D2D" w:rsidRPr="00F77607" w:rsidRDefault="0070167B" w:rsidP="00DB5664">
                <w:pPr>
                  <w:pStyle w:val="Paragraph"/>
                  <w:spacing w:before="120" w:after="60"/>
                  <w:rPr>
                    <w:rStyle w:val="Responseboxtext"/>
                    <w:rFonts w:eastAsia="Calibri"/>
                  </w:rPr>
                </w:pPr>
                <w:r>
                  <w:rPr>
                    <w:rStyle w:val="Responseboxtext"/>
                  </w:rPr>
                  <w:t>Mold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4DD12B5" w:rsidR="00DC6D2D" w:rsidRPr="00F77607" w:rsidRDefault="0070167B" w:rsidP="00DB5664">
                <w:pPr>
                  <w:pStyle w:val="Paragraph"/>
                  <w:spacing w:before="120" w:after="60"/>
                  <w:rPr>
                    <w:rStyle w:val="Responseboxtext"/>
                    <w:rFonts w:eastAsia="Calibri"/>
                  </w:rPr>
                </w:pPr>
                <w:r>
                  <w:rPr>
                    <w:rStyle w:val="Responseboxtext"/>
                  </w:rPr>
                  <w:t>Flintshire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58DE3EFF" w:rsidR="00DC6D2D" w:rsidRPr="00F77607" w:rsidRDefault="0070167B" w:rsidP="00DB5664">
                <w:pPr>
                  <w:pStyle w:val="Paragraph"/>
                  <w:spacing w:before="120" w:after="60"/>
                  <w:rPr>
                    <w:rStyle w:val="Responseboxtext"/>
                    <w:rFonts w:eastAsia="Calibri"/>
                  </w:rPr>
                </w:pPr>
                <w:r>
                  <w:rPr>
                    <w:rStyle w:val="Responseboxtext"/>
                  </w:rPr>
                  <w:t>CH7 HB</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Content>
            <w:tc>
              <w:tcPr>
                <w:tcW w:w="2987" w:type="dxa"/>
                <w:gridSpan w:val="10"/>
                <w:shd w:val="clear" w:color="auto" w:fill="auto"/>
                <w:vAlign w:val="center"/>
              </w:tcPr>
              <w:p w14:paraId="0D0BD866" w14:textId="566E2C9C" w:rsidR="00695178" w:rsidRPr="00EB0EA8" w:rsidRDefault="0070167B"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25F273E4" w:rsidR="00DC6D2D" w:rsidRPr="007B7529" w:rsidRDefault="0070167B" w:rsidP="00DB5664">
                <w:pPr>
                  <w:pStyle w:val="Questiontext"/>
                </w:pPr>
                <w:r>
                  <w:rPr>
                    <w:rStyle w:val="Responseboxtext"/>
                  </w:rPr>
                  <w:t>C</w:t>
                </w:r>
                <w:r w:rsidR="00D47F3D">
                  <w:rPr>
                    <w:rStyle w:val="Responseboxtext"/>
                  </w:rPr>
                  <w:t>CS-C2-2b</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cs="Times New Roman"/>
              <w:b w:val="0"/>
              <w:szCs w:val="24"/>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8657A2B" w:rsidR="00057390" w:rsidRDefault="007A463E" w:rsidP="00DA475D">
                <w:pPr>
                  <w:pStyle w:val="SubQuestion"/>
                  <w:spacing w:before="240"/>
                  <w:rPr>
                    <w:rFonts w:ascii="MetaNormalLF-Roman" w:eastAsia="Calibri" w:hAnsi="MetaNormalLF-Roman" w:cs="MetaNormalLF-Roman"/>
                    <w:lang w:eastAsia="en-GB"/>
                  </w:rPr>
                </w:pPr>
                <w:r w:rsidRPr="00DA475D">
                  <w:rPr>
                    <w:rStyle w:val="Responseboxtext"/>
                    <w:rFonts w:eastAsia="Calibri" w:cs="Times New Roman"/>
                    <w:b w:val="0"/>
                    <w:szCs w:val="24"/>
                  </w:rPr>
                  <w:t>Primary and new activities</w:t>
                </w:r>
                <w:r>
                  <w:rPr>
                    <w:rStyle w:val="Responseboxtext"/>
                    <w:rFonts w:eastAsia="Calibri" w:cs="Times New Roman"/>
                    <w:b w:val="0"/>
                    <w:szCs w:val="24"/>
                  </w:rPr>
                  <w:t xml:space="preserve">:  </w:t>
                </w:r>
                <w:r w:rsidRPr="00DA475D">
                  <w:rPr>
                    <w:rStyle w:val="Responseboxtext"/>
                    <w:rFonts w:eastAsia="Calibri" w:cs="Times New Roman"/>
                    <w:b w:val="0"/>
                    <w:szCs w:val="24"/>
                  </w:rPr>
                  <w:t xml:space="preserve">C02 Capture Plant including flue gas pre-treatment 6.10 Part A (1) (a) - Carbon capture and storage  Capture of carbon dioxide streams from an installation for the purposes of  geological storage pursuant to Directive 2009/31/EC of the European Parliament and of the Council on the geological storage of carbon dioxide. Combined Heat and Power (CHP) Plant  1.1 Part A (1) (a) - Burning any fuel in an appliance with a rated thermal input of 50 or more megawatts </w:t>
                </w:r>
                <w:r w:rsidR="00D926C0">
                  <w:rPr>
                    <w:rStyle w:val="Responseboxtext"/>
                    <w:rFonts w:eastAsia="Calibri" w:cs="Times New Roman"/>
                    <w:b w:val="0"/>
                    <w:szCs w:val="24"/>
                  </w:rPr>
                  <w:t xml:space="preserve">                                                                                        </w:t>
                </w:r>
                <w:r w:rsidRPr="00DA475D">
                  <w:rPr>
                    <w:rStyle w:val="Responseboxtext"/>
                    <w:rFonts w:eastAsia="Calibri" w:cs="Times New Roman"/>
                    <w:b w:val="0"/>
                    <w:szCs w:val="24"/>
                  </w:rPr>
                  <w:t>Secondary and changed activities Activated carbon system for mercury capture and injection to cement process 3.1 Part A(2) (a) - Grinding cement clinker</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663ACFA7" w:rsidR="00A204D0" w:rsidRPr="00137968" w:rsidRDefault="00B57706"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3A750D9E" w:rsidR="00A204D0" w:rsidRDefault="00B57706"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AE3C107" w:rsidR="00057390" w:rsidRPr="00B4437C" w:rsidRDefault="00613C8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6786BDDB" w:rsidR="00A204D0" w:rsidRPr="00676782" w:rsidRDefault="003F3FA5"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0D451B39" w:rsidR="00A204D0" w:rsidRPr="00246D60" w:rsidRDefault="003F3FA5"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2DB21B70" w:rsidR="00764C07" w:rsidRPr="00246D60" w:rsidRDefault="003F3FA5"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78ECA466" w:rsidR="00764C07" w:rsidRPr="00137968" w:rsidRDefault="00EF3EB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56715F52" w:rsidR="00764C07" w:rsidRPr="00137968" w:rsidRDefault="006D7AC9"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Content>
            <w:tc>
              <w:tcPr>
                <w:tcW w:w="426" w:type="dxa"/>
                <w:gridSpan w:val="4"/>
                <w:shd w:val="clear" w:color="auto" w:fill="auto"/>
              </w:tcPr>
              <w:p w14:paraId="48DC4644" w14:textId="73DE6F7F" w:rsidR="00B50FD0" w:rsidRPr="00246D60" w:rsidRDefault="001451C8"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1"/>
              <w14:checkedState w14:val="2612" w14:font="MS Gothic"/>
              <w14:uncheckedState w14:val="2610" w14:font="MS Gothic"/>
            </w14:checkbox>
          </w:sdtPr>
          <w:sdtContent>
            <w:tc>
              <w:tcPr>
                <w:tcW w:w="426" w:type="dxa"/>
                <w:gridSpan w:val="4"/>
                <w:shd w:val="clear" w:color="auto" w:fill="auto"/>
              </w:tcPr>
              <w:p w14:paraId="4134875C" w14:textId="3A81DEF9" w:rsidR="00B50FD0" w:rsidRPr="00246D60" w:rsidRDefault="001451C8"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4E0AA63F" w:rsidR="00B50FD0" w:rsidRPr="00246D60" w:rsidRDefault="005C53D0" w:rsidP="00B50FD0">
                <w:pPr>
                  <w:pStyle w:val="Questiontext"/>
                </w:pPr>
                <w:r>
                  <w:rPr>
                    <w:rStyle w:val="Responseboxtext"/>
                  </w:rPr>
                  <w:t>CCS-C2-</w:t>
                </w:r>
                <w:r w:rsidR="002E5D52">
                  <w:rPr>
                    <w:rStyle w:val="Responseboxtext"/>
                  </w:rPr>
                  <w:t>3a</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3974E7A6" w:rsidR="00B50FD0" w:rsidRPr="00246D60" w:rsidRDefault="0012649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3AB605E0" w:rsidR="00B50FD0" w:rsidRPr="00246D60" w:rsidRDefault="009034D6"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0B8ABACD" w:rsidR="00B50FD0" w:rsidRPr="00246D60" w:rsidRDefault="00B35E79"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2CA9E9DD" w:rsidR="00B50FD0" w:rsidRPr="00246D60" w:rsidRDefault="00B35E79" w:rsidP="00B50FD0">
                <w:pPr>
                  <w:pStyle w:val="Questiontext"/>
                </w:pPr>
                <w:r>
                  <w:rPr>
                    <w:rFonts w:ascii="MS Gothic" w:eastAsia="MS Gothic" w:hAnsi="MS Gothic" w:hint="eastAsia"/>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4B5D9F4" w:rsidR="00B50FD0" w:rsidRPr="00246D60" w:rsidRDefault="009034D6" w:rsidP="00B50FD0">
                <w:pPr>
                  <w:pStyle w:val="Questiontext"/>
                </w:pPr>
                <w:r>
                  <w:rPr>
                    <w:rStyle w:val="Responseboxtext"/>
                  </w:rPr>
                  <w:t>CCS</w:t>
                </w:r>
                <w:r w:rsidR="00693876">
                  <w:rPr>
                    <w:rStyle w:val="Responseboxtext"/>
                  </w:rPr>
                  <w:t>-C2-3</w:t>
                </w:r>
                <w:r w:rsidR="00AD181B">
                  <w:rPr>
                    <w:rStyle w:val="Responseboxtext"/>
                  </w:rPr>
                  <w:t>d3</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62A016B5" w:rsidR="00B50FD0" w:rsidRPr="00246D60" w:rsidRDefault="009034D6"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28AA5F32" w:rsidR="00B50FD0" w:rsidRPr="00246D60" w:rsidRDefault="009034D6" w:rsidP="00B50FD0">
                <w:pPr>
                  <w:pStyle w:val="Questiontext"/>
                  <w:rPr>
                    <w:rFonts w:eastAsia="Calibri"/>
                  </w:rPr>
                </w:pPr>
                <w:r>
                  <w:rPr>
                    <w:rStyle w:val="Responseboxtext"/>
                    <w:rFonts w:eastAsia="Calibri"/>
                  </w:rPr>
                  <w:t>Dwr Cymru</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0AD364C9" w:rsidR="00B50FD0" w:rsidRPr="00246D60" w:rsidRDefault="009034D6"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1A9D5694" w:rsidR="00B50FD0" w:rsidRPr="00246D60" w:rsidRDefault="005961AB"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5E59263C" w:rsidR="00B50FD0" w:rsidRPr="00246D60" w:rsidRDefault="005961AB"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0A4BB62B" w:rsidR="00B50FD0" w:rsidRPr="00246D60" w:rsidRDefault="00971A55"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0B4D7F09" w:rsidR="00B50FD0" w:rsidRPr="00246D60" w:rsidRDefault="00971A55"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DBF37A7" w:rsidR="00B50FD0" w:rsidRPr="00246D60" w:rsidRDefault="00023876" w:rsidP="00B50FD0">
                <w:pPr>
                  <w:pStyle w:val="Questiontext"/>
                </w:pPr>
                <w:r>
                  <w:rPr>
                    <w:rStyle w:val="Responseboxtext"/>
                  </w:rPr>
                  <w:t>CCS-C2-5a-1 and CCS-C2-5a-2</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Content>
            <w:tc>
              <w:tcPr>
                <w:tcW w:w="8659" w:type="dxa"/>
                <w:gridSpan w:val="31"/>
                <w:shd w:val="clear" w:color="auto" w:fill="auto"/>
              </w:tcPr>
              <w:p w14:paraId="21CCD1F8" w14:textId="2BAA202D" w:rsidR="00B50FD0" w:rsidRPr="00246D60" w:rsidRDefault="00C94839"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Content>
            <w:tc>
              <w:tcPr>
                <w:tcW w:w="572" w:type="dxa"/>
                <w:gridSpan w:val="6"/>
                <w:shd w:val="clear" w:color="auto" w:fill="auto"/>
              </w:tcPr>
              <w:p w14:paraId="6BB8BD01" w14:textId="71F424BD" w:rsidR="00B50FD0" w:rsidRPr="00246D60" w:rsidRDefault="00C94839"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63F180A8" w:rsidR="00B50FD0" w:rsidRPr="00246D60" w:rsidRDefault="00287D6F" w:rsidP="00B50FD0">
                <w:pPr>
                  <w:pStyle w:val="Questiontext"/>
                </w:pPr>
                <w:r>
                  <w:rPr>
                    <w:rStyle w:val="Responseboxtext"/>
                  </w:rPr>
                  <w:t>CCS-C2-5b-</w:t>
                </w:r>
                <w:r w:rsidR="00D57A88">
                  <w:rPr>
                    <w:rStyle w:val="Responseboxtext"/>
                  </w:rPr>
                  <w:t>2</w:t>
                </w:r>
                <w:r>
                  <w:rPr>
                    <w:rStyle w:val="Responseboxtext"/>
                  </w:rPr>
                  <w:t xml:space="preserve"> and</w:t>
                </w:r>
                <w:r w:rsidR="008F25E0">
                  <w:rPr>
                    <w:rStyle w:val="Responseboxtext"/>
                  </w:rPr>
                  <w:t xml:space="preserve"> </w:t>
                </w:r>
                <w:r>
                  <w:rPr>
                    <w:rStyle w:val="Responseboxtext"/>
                  </w:rPr>
                  <w:t>CCS-C2-5</w:t>
                </w:r>
                <w:r w:rsidR="00B609BC">
                  <w:rPr>
                    <w:rStyle w:val="Responseboxtext"/>
                  </w:rPr>
                  <w:t>a</w:t>
                </w:r>
                <w:r>
                  <w:rPr>
                    <w:rStyle w:val="Responseboxtext"/>
                  </w:rPr>
                  <w:t>-</w:t>
                </w:r>
                <w:r w:rsidR="00D74FB7">
                  <w:rPr>
                    <w:rStyle w:val="Responseboxtext"/>
                  </w:rPr>
                  <w:t>0</w:t>
                </w:r>
                <w:r w:rsidR="0001747F">
                  <w:rPr>
                    <w:rStyle w:val="Responseboxtext"/>
                  </w:rPr>
                  <w:t>4</w:t>
                </w:r>
                <w:r>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302DE594" w:rsidR="00B50FD0" w:rsidRPr="00246D60" w:rsidRDefault="00CA0601"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AD8F887" w:rsidR="00B50FD0" w:rsidRPr="00246D60" w:rsidRDefault="009D7210" w:rsidP="00B50FD0">
                <w:pPr>
                  <w:pStyle w:val="Questiontext"/>
                </w:pPr>
                <w:r>
                  <w:rPr>
                    <w:rStyle w:val="Responseboxtext"/>
                  </w:rPr>
                  <w:t>C</w:t>
                </w:r>
                <w:r w:rsidR="008A1C17">
                  <w:rPr>
                    <w:rStyle w:val="Responseboxtext"/>
                  </w:rPr>
                  <w:t>CS-C2-6-1 and CCS-C2-6-2</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F2FFB">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BF2FFB">
      <w:headerReference w:type="first" r:id="rId16"/>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64E2" w14:textId="77777777" w:rsidR="009F7B7B" w:rsidRDefault="009F7B7B" w:rsidP="001F125D">
      <w:r>
        <w:separator/>
      </w:r>
    </w:p>
  </w:endnote>
  <w:endnote w:type="continuationSeparator" w:id="0">
    <w:p w14:paraId="6F485A0C" w14:textId="77777777" w:rsidR="009F7B7B" w:rsidRDefault="009F7B7B" w:rsidP="001F125D">
      <w:r>
        <w:continuationSeparator/>
      </w:r>
    </w:p>
  </w:endnote>
  <w:endnote w:type="continuationNotice" w:id="1">
    <w:p w14:paraId="0D9E9F04" w14:textId="77777777" w:rsidR="009F7B7B" w:rsidRDefault="009F7B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8240"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7" o:spid="_x0000_s1026" type="#_x0000_t202" style="position:absolute;margin-left:674.15pt;margin-top:567.2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8241"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Text Box 2" o:spid="_x0000_s1027" type="#_x0000_t202" style="position:absolute;margin-left:674.15pt;margin-top:567.2pt;width:89.8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58243"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Text Box 1" o:spid="_x0000_s1028" type="#_x0000_t202" style="position:absolute;margin-left:674.15pt;margin-top:567.2pt;width:89.8pt;height:17.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C6B09" w14:textId="77777777" w:rsidR="009F7B7B" w:rsidRDefault="009F7B7B" w:rsidP="001F125D">
      <w:r>
        <w:separator/>
      </w:r>
    </w:p>
  </w:footnote>
  <w:footnote w:type="continuationSeparator" w:id="0">
    <w:p w14:paraId="4F1051E9" w14:textId="77777777" w:rsidR="009F7B7B" w:rsidRDefault="009F7B7B" w:rsidP="001F125D">
      <w:r>
        <w:continuationSeparator/>
      </w:r>
    </w:p>
  </w:footnote>
  <w:footnote w:type="continuationNotice" w:id="1">
    <w:p w14:paraId="230E3E20" w14:textId="77777777" w:rsidR="009F7B7B" w:rsidRDefault="009F7B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58242"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29"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2411974">
    <w:abstractNumId w:val="6"/>
  </w:num>
  <w:num w:numId="2" w16cid:durableId="1219903257">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71657821">
    <w:abstractNumId w:val="9"/>
  </w:num>
  <w:num w:numId="4" w16cid:durableId="1547831354">
    <w:abstractNumId w:val="5"/>
  </w:num>
  <w:num w:numId="5" w16cid:durableId="175123157">
    <w:abstractNumId w:val="1"/>
  </w:num>
  <w:num w:numId="6" w16cid:durableId="2064281711">
    <w:abstractNumId w:val="0"/>
  </w:num>
  <w:num w:numId="7" w16cid:durableId="1220243489">
    <w:abstractNumId w:val="8"/>
  </w:num>
  <w:num w:numId="8" w16cid:durableId="1559391647">
    <w:abstractNumId w:val="7"/>
  </w:num>
  <w:num w:numId="9" w16cid:durableId="790326365">
    <w:abstractNumId w:val="4"/>
  </w:num>
  <w:num w:numId="10" w16cid:durableId="119970773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1747F"/>
    <w:rsid w:val="00023876"/>
    <w:rsid w:val="000244F5"/>
    <w:rsid w:val="0002546F"/>
    <w:rsid w:val="0002713C"/>
    <w:rsid w:val="00030A6E"/>
    <w:rsid w:val="0003100A"/>
    <w:rsid w:val="00034078"/>
    <w:rsid w:val="0003441D"/>
    <w:rsid w:val="00034A76"/>
    <w:rsid w:val="00046E76"/>
    <w:rsid w:val="00057390"/>
    <w:rsid w:val="00060BC9"/>
    <w:rsid w:val="00061E70"/>
    <w:rsid w:val="0006440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1CCC"/>
    <w:rsid w:val="000A4992"/>
    <w:rsid w:val="000A6EF7"/>
    <w:rsid w:val="000C21C2"/>
    <w:rsid w:val="000C6A50"/>
    <w:rsid w:val="000D2911"/>
    <w:rsid w:val="000E52B6"/>
    <w:rsid w:val="000E7F94"/>
    <w:rsid w:val="000F0B38"/>
    <w:rsid w:val="000F14DE"/>
    <w:rsid w:val="000F16C0"/>
    <w:rsid w:val="000F2092"/>
    <w:rsid w:val="00101B25"/>
    <w:rsid w:val="00111846"/>
    <w:rsid w:val="001129A0"/>
    <w:rsid w:val="001164A6"/>
    <w:rsid w:val="00120C43"/>
    <w:rsid w:val="00124080"/>
    <w:rsid w:val="00124B38"/>
    <w:rsid w:val="00126495"/>
    <w:rsid w:val="00132EEC"/>
    <w:rsid w:val="00135A5A"/>
    <w:rsid w:val="001451C8"/>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230D3"/>
    <w:rsid w:val="00223443"/>
    <w:rsid w:val="002312BB"/>
    <w:rsid w:val="002316E2"/>
    <w:rsid w:val="00232E91"/>
    <w:rsid w:val="00236057"/>
    <w:rsid w:val="002360DE"/>
    <w:rsid w:val="00241D12"/>
    <w:rsid w:val="00243250"/>
    <w:rsid w:val="002469C3"/>
    <w:rsid w:val="00246D60"/>
    <w:rsid w:val="002504EB"/>
    <w:rsid w:val="00253BC6"/>
    <w:rsid w:val="00256F08"/>
    <w:rsid w:val="00260AC8"/>
    <w:rsid w:val="00261E32"/>
    <w:rsid w:val="002643C0"/>
    <w:rsid w:val="00266AE3"/>
    <w:rsid w:val="00270336"/>
    <w:rsid w:val="00270381"/>
    <w:rsid w:val="002729FA"/>
    <w:rsid w:val="0027337E"/>
    <w:rsid w:val="00274B87"/>
    <w:rsid w:val="00276D27"/>
    <w:rsid w:val="00284050"/>
    <w:rsid w:val="00286F2A"/>
    <w:rsid w:val="00287D6F"/>
    <w:rsid w:val="00291C65"/>
    <w:rsid w:val="002A3B1C"/>
    <w:rsid w:val="002A5AD9"/>
    <w:rsid w:val="002B12C2"/>
    <w:rsid w:val="002B3968"/>
    <w:rsid w:val="002B42D9"/>
    <w:rsid w:val="002B6D08"/>
    <w:rsid w:val="002C235E"/>
    <w:rsid w:val="002C259B"/>
    <w:rsid w:val="002C2C36"/>
    <w:rsid w:val="002D2F32"/>
    <w:rsid w:val="002D3A03"/>
    <w:rsid w:val="002E5D52"/>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308"/>
    <w:rsid w:val="00375AAB"/>
    <w:rsid w:val="00375FC5"/>
    <w:rsid w:val="00395A60"/>
    <w:rsid w:val="00397504"/>
    <w:rsid w:val="003A0877"/>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3FA5"/>
    <w:rsid w:val="00414443"/>
    <w:rsid w:val="00416CC2"/>
    <w:rsid w:val="00417435"/>
    <w:rsid w:val="00417BD2"/>
    <w:rsid w:val="004232BE"/>
    <w:rsid w:val="0043084C"/>
    <w:rsid w:val="00435747"/>
    <w:rsid w:val="004457E0"/>
    <w:rsid w:val="00452965"/>
    <w:rsid w:val="004610AB"/>
    <w:rsid w:val="00461763"/>
    <w:rsid w:val="004907AF"/>
    <w:rsid w:val="00494B3E"/>
    <w:rsid w:val="00496ED7"/>
    <w:rsid w:val="004A1AF2"/>
    <w:rsid w:val="004B7572"/>
    <w:rsid w:val="004C3809"/>
    <w:rsid w:val="004C4D20"/>
    <w:rsid w:val="004C65BC"/>
    <w:rsid w:val="004C72D0"/>
    <w:rsid w:val="004D7878"/>
    <w:rsid w:val="004E5B0D"/>
    <w:rsid w:val="004F267A"/>
    <w:rsid w:val="004F30FF"/>
    <w:rsid w:val="004F596B"/>
    <w:rsid w:val="004F69C5"/>
    <w:rsid w:val="005017DF"/>
    <w:rsid w:val="00505974"/>
    <w:rsid w:val="00515E3A"/>
    <w:rsid w:val="00516CEC"/>
    <w:rsid w:val="00517059"/>
    <w:rsid w:val="00522982"/>
    <w:rsid w:val="005316B7"/>
    <w:rsid w:val="005318DD"/>
    <w:rsid w:val="00532AFC"/>
    <w:rsid w:val="00545716"/>
    <w:rsid w:val="0055022F"/>
    <w:rsid w:val="00553CF2"/>
    <w:rsid w:val="00563B15"/>
    <w:rsid w:val="00571538"/>
    <w:rsid w:val="00574AFF"/>
    <w:rsid w:val="00584899"/>
    <w:rsid w:val="00590FC3"/>
    <w:rsid w:val="005961AB"/>
    <w:rsid w:val="005A730A"/>
    <w:rsid w:val="005B00CB"/>
    <w:rsid w:val="005B01E4"/>
    <w:rsid w:val="005B0F50"/>
    <w:rsid w:val="005B6068"/>
    <w:rsid w:val="005B7CF0"/>
    <w:rsid w:val="005C3D2C"/>
    <w:rsid w:val="005C53D0"/>
    <w:rsid w:val="005C57C3"/>
    <w:rsid w:val="005D0380"/>
    <w:rsid w:val="005D2DE8"/>
    <w:rsid w:val="005D673D"/>
    <w:rsid w:val="005E0893"/>
    <w:rsid w:val="00613C88"/>
    <w:rsid w:val="00614F15"/>
    <w:rsid w:val="0062258E"/>
    <w:rsid w:val="006232DB"/>
    <w:rsid w:val="00623D4A"/>
    <w:rsid w:val="006250B6"/>
    <w:rsid w:val="00631E29"/>
    <w:rsid w:val="00631E57"/>
    <w:rsid w:val="0063506E"/>
    <w:rsid w:val="006351AA"/>
    <w:rsid w:val="006364F4"/>
    <w:rsid w:val="006366E2"/>
    <w:rsid w:val="006400CD"/>
    <w:rsid w:val="006408B5"/>
    <w:rsid w:val="006434CF"/>
    <w:rsid w:val="00650CDE"/>
    <w:rsid w:val="00651AE8"/>
    <w:rsid w:val="006531E1"/>
    <w:rsid w:val="0065410C"/>
    <w:rsid w:val="00665063"/>
    <w:rsid w:val="00665851"/>
    <w:rsid w:val="00672949"/>
    <w:rsid w:val="00675B02"/>
    <w:rsid w:val="0068006E"/>
    <w:rsid w:val="00680387"/>
    <w:rsid w:val="00693876"/>
    <w:rsid w:val="00695178"/>
    <w:rsid w:val="006A6928"/>
    <w:rsid w:val="006B5FFE"/>
    <w:rsid w:val="006C095B"/>
    <w:rsid w:val="006C4744"/>
    <w:rsid w:val="006C797A"/>
    <w:rsid w:val="006D21E7"/>
    <w:rsid w:val="006D69D8"/>
    <w:rsid w:val="006D767C"/>
    <w:rsid w:val="006D7AC9"/>
    <w:rsid w:val="006E6E00"/>
    <w:rsid w:val="006F206E"/>
    <w:rsid w:val="006F6079"/>
    <w:rsid w:val="0070167B"/>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A463E"/>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015B"/>
    <w:rsid w:val="00895F66"/>
    <w:rsid w:val="008A1C17"/>
    <w:rsid w:val="008A25A2"/>
    <w:rsid w:val="008A33F6"/>
    <w:rsid w:val="008A4A47"/>
    <w:rsid w:val="008A5125"/>
    <w:rsid w:val="008A6168"/>
    <w:rsid w:val="008A6727"/>
    <w:rsid w:val="008B2382"/>
    <w:rsid w:val="008C1941"/>
    <w:rsid w:val="008D4348"/>
    <w:rsid w:val="008D4D7F"/>
    <w:rsid w:val="008D5A28"/>
    <w:rsid w:val="008D65E3"/>
    <w:rsid w:val="008E0D3B"/>
    <w:rsid w:val="008E30A7"/>
    <w:rsid w:val="008F25E0"/>
    <w:rsid w:val="008F7947"/>
    <w:rsid w:val="009034D6"/>
    <w:rsid w:val="00904138"/>
    <w:rsid w:val="00906FA5"/>
    <w:rsid w:val="00923C7E"/>
    <w:rsid w:val="009249BC"/>
    <w:rsid w:val="0092535A"/>
    <w:rsid w:val="009253E1"/>
    <w:rsid w:val="009344AE"/>
    <w:rsid w:val="00934A43"/>
    <w:rsid w:val="009429DE"/>
    <w:rsid w:val="009467FD"/>
    <w:rsid w:val="00946869"/>
    <w:rsid w:val="00951192"/>
    <w:rsid w:val="00953E12"/>
    <w:rsid w:val="0096007E"/>
    <w:rsid w:val="00960A97"/>
    <w:rsid w:val="009642B1"/>
    <w:rsid w:val="00971A55"/>
    <w:rsid w:val="009767DF"/>
    <w:rsid w:val="00981AD8"/>
    <w:rsid w:val="00990F12"/>
    <w:rsid w:val="009A5AFB"/>
    <w:rsid w:val="009B0119"/>
    <w:rsid w:val="009B073E"/>
    <w:rsid w:val="009B2428"/>
    <w:rsid w:val="009B7F3C"/>
    <w:rsid w:val="009C7D5F"/>
    <w:rsid w:val="009D13A0"/>
    <w:rsid w:val="009D3DAF"/>
    <w:rsid w:val="009D4196"/>
    <w:rsid w:val="009D7210"/>
    <w:rsid w:val="009E7471"/>
    <w:rsid w:val="009F65FF"/>
    <w:rsid w:val="009F68E8"/>
    <w:rsid w:val="009F7B7B"/>
    <w:rsid w:val="00A04328"/>
    <w:rsid w:val="00A07646"/>
    <w:rsid w:val="00A07B61"/>
    <w:rsid w:val="00A11570"/>
    <w:rsid w:val="00A143FC"/>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D181B"/>
    <w:rsid w:val="00AE56F6"/>
    <w:rsid w:val="00AE6A93"/>
    <w:rsid w:val="00AF0A6B"/>
    <w:rsid w:val="00B1628B"/>
    <w:rsid w:val="00B20940"/>
    <w:rsid w:val="00B2128A"/>
    <w:rsid w:val="00B229BD"/>
    <w:rsid w:val="00B24F92"/>
    <w:rsid w:val="00B26D34"/>
    <w:rsid w:val="00B304C7"/>
    <w:rsid w:val="00B3544B"/>
    <w:rsid w:val="00B35E79"/>
    <w:rsid w:val="00B40625"/>
    <w:rsid w:val="00B4437C"/>
    <w:rsid w:val="00B44F4F"/>
    <w:rsid w:val="00B50FD0"/>
    <w:rsid w:val="00B51B1F"/>
    <w:rsid w:val="00B54F7F"/>
    <w:rsid w:val="00B56FAC"/>
    <w:rsid w:val="00B57706"/>
    <w:rsid w:val="00B609BC"/>
    <w:rsid w:val="00B6164E"/>
    <w:rsid w:val="00B63384"/>
    <w:rsid w:val="00B725B9"/>
    <w:rsid w:val="00B72A99"/>
    <w:rsid w:val="00B731DB"/>
    <w:rsid w:val="00B76640"/>
    <w:rsid w:val="00B77B24"/>
    <w:rsid w:val="00B86EB7"/>
    <w:rsid w:val="00B877C6"/>
    <w:rsid w:val="00B90F1B"/>
    <w:rsid w:val="00B93BC3"/>
    <w:rsid w:val="00B946E6"/>
    <w:rsid w:val="00B97EEE"/>
    <w:rsid w:val="00BB5EE0"/>
    <w:rsid w:val="00BC0621"/>
    <w:rsid w:val="00BC6695"/>
    <w:rsid w:val="00BD1391"/>
    <w:rsid w:val="00BD259E"/>
    <w:rsid w:val="00BD5073"/>
    <w:rsid w:val="00BF00FF"/>
    <w:rsid w:val="00BF088E"/>
    <w:rsid w:val="00BF2FFB"/>
    <w:rsid w:val="00C07452"/>
    <w:rsid w:val="00C131C3"/>
    <w:rsid w:val="00C1725C"/>
    <w:rsid w:val="00C17823"/>
    <w:rsid w:val="00C20B28"/>
    <w:rsid w:val="00C20E0D"/>
    <w:rsid w:val="00C22D00"/>
    <w:rsid w:val="00C30998"/>
    <w:rsid w:val="00C32786"/>
    <w:rsid w:val="00C40271"/>
    <w:rsid w:val="00C439B7"/>
    <w:rsid w:val="00C5546A"/>
    <w:rsid w:val="00C6243A"/>
    <w:rsid w:val="00C74B78"/>
    <w:rsid w:val="00C757B1"/>
    <w:rsid w:val="00C769D1"/>
    <w:rsid w:val="00C83CAD"/>
    <w:rsid w:val="00C84A2B"/>
    <w:rsid w:val="00C86DE2"/>
    <w:rsid w:val="00C94839"/>
    <w:rsid w:val="00CA0601"/>
    <w:rsid w:val="00CA40C3"/>
    <w:rsid w:val="00CB42F4"/>
    <w:rsid w:val="00CB488E"/>
    <w:rsid w:val="00CB5302"/>
    <w:rsid w:val="00CC3C53"/>
    <w:rsid w:val="00CD0FF4"/>
    <w:rsid w:val="00CD121D"/>
    <w:rsid w:val="00CD1707"/>
    <w:rsid w:val="00CD37D2"/>
    <w:rsid w:val="00CD4704"/>
    <w:rsid w:val="00CE07DE"/>
    <w:rsid w:val="00CE35ED"/>
    <w:rsid w:val="00CE6A95"/>
    <w:rsid w:val="00CF2F13"/>
    <w:rsid w:val="00CF675B"/>
    <w:rsid w:val="00D051B5"/>
    <w:rsid w:val="00D0563A"/>
    <w:rsid w:val="00D06140"/>
    <w:rsid w:val="00D16293"/>
    <w:rsid w:val="00D21CB2"/>
    <w:rsid w:val="00D22F27"/>
    <w:rsid w:val="00D23599"/>
    <w:rsid w:val="00D32A2D"/>
    <w:rsid w:val="00D337A5"/>
    <w:rsid w:val="00D47F3D"/>
    <w:rsid w:val="00D54DAC"/>
    <w:rsid w:val="00D57A88"/>
    <w:rsid w:val="00D60622"/>
    <w:rsid w:val="00D60844"/>
    <w:rsid w:val="00D60F90"/>
    <w:rsid w:val="00D61949"/>
    <w:rsid w:val="00D63389"/>
    <w:rsid w:val="00D642F3"/>
    <w:rsid w:val="00D65BF8"/>
    <w:rsid w:val="00D74FB7"/>
    <w:rsid w:val="00D76ED6"/>
    <w:rsid w:val="00D805F3"/>
    <w:rsid w:val="00D81656"/>
    <w:rsid w:val="00D82802"/>
    <w:rsid w:val="00D82FB4"/>
    <w:rsid w:val="00D830A9"/>
    <w:rsid w:val="00D84F31"/>
    <w:rsid w:val="00D926C0"/>
    <w:rsid w:val="00DA1EF1"/>
    <w:rsid w:val="00DA1EF8"/>
    <w:rsid w:val="00DA475D"/>
    <w:rsid w:val="00DA5A47"/>
    <w:rsid w:val="00DA640E"/>
    <w:rsid w:val="00DA7E66"/>
    <w:rsid w:val="00DB33B3"/>
    <w:rsid w:val="00DB5664"/>
    <w:rsid w:val="00DB7394"/>
    <w:rsid w:val="00DB774D"/>
    <w:rsid w:val="00DC6840"/>
    <w:rsid w:val="00DC6D2D"/>
    <w:rsid w:val="00DD2E75"/>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CAD"/>
    <w:rsid w:val="00E945E9"/>
    <w:rsid w:val="00E95EC7"/>
    <w:rsid w:val="00E968EA"/>
    <w:rsid w:val="00E97B7D"/>
    <w:rsid w:val="00EA3196"/>
    <w:rsid w:val="00EA4892"/>
    <w:rsid w:val="00EA6971"/>
    <w:rsid w:val="00EA7DF3"/>
    <w:rsid w:val="00EB0EA8"/>
    <w:rsid w:val="00EB1E2A"/>
    <w:rsid w:val="00EB22FD"/>
    <w:rsid w:val="00EB3015"/>
    <w:rsid w:val="00EC43F4"/>
    <w:rsid w:val="00EC5DBE"/>
    <w:rsid w:val="00ED0D73"/>
    <w:rsid w:val="00ED355A"/>
    <w:rsid w:val="00ED4B23"/>
    <w:rsid w:val="00ED504D"/>
    <w:rsid w:val="00ED5350"/>
    <w:rsid w:val="00ED72C6"/>
    <w:rsid w:val="00EF2636"/>
    <w:rsid w:val="00EF3EBB"/>
    <w:rsid w:val="00EF68BC"/>
    <w:rsid w:val="00F014BA"/>
    <w:rsid w:val="00F13623"/>
    <w:rsid w:val="00F16F80"/>
    <w:rsid w:val="00F22257"/>
    <w:rsid w:val="00F245F5"/>
    <w:rsid w:val="00F2764F"/>
    <w:rsid w:val="00F31B29"/>
    <w:rsid w:val="00F417C6"/>
    <w:rsid w:val="00F56F84"/>
    <w:rsid w:val="00F5700F"/>
    <w:rsid w:val="00F617F4"/>
    <w:rsid w:val="00F63826"/>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334"/>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EB90DE48-20FA-40DA-8D29-BC480E02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C90A95"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C90A95"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C90A95"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C90A95"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C90A95"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C90A95"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C90A95"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C90A95"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C90A95"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C90A95"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C90A95"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C90A95"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C90A95"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C90A95"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C90A95"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C90A95"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C90A95"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C90A95"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C90A95"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C90A95" w:rsidRDefault="00E47457" w:rsidP="00E47457">
          <w:pPr>
            <w:pStyle w:val="7FD9ADADD6E84DEF93C32DA4A5A92A55"/>
          </w:pPr>
          <w:r>
            <w:rPr>
              <w:rStyle w:val="Responseboxtext"/>
            </w:rPr>
            <w:t xml:space="preserve">                                                          </w:t>
          </w:r>
        </w:p>
      </w:docPartBody>
    </w:docPart>
    <w:docPart>
      <w:docPartPr>
        <w:name w:val="8BBC16D099E24482A32B7A052606FD9F"/>
        <w:category>
          <w:name w:val="General"/>
          <w:gallery w:val="placeholder"/>
        </w:category>
        <w:types>
          <w:type w:val="bbPlcHdr"/>
        </w:types>
        <w:behaviors>
          <w:behavior w:val="content"/>
        </w:behaviors>
        <w:guid w:val="{E68B9746-23E7-45A1-9592-2254693AC4E0}"/>
      </w:docPartPr>
      <w:docPartBody>
        <w:p w:rsidR="00487354" w:rsidRDefault="00B91C55">
          <w:pPr>
            <w:pStyle w:val="8BBC16D099E24482A32B7A052606FD9F"/>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1162F"/>
    <w:rsid w:val="00025754"/>
    <w:rsid w:val="00055CD2"/>
    <w:rsid w:val="0011298B"/>
    <w:rsid w:val="00162A6C"/>
    <w:rsid w:val="001A67B6"/>
    <w:rsid w:val="00263958"/>
    <w:rsid w:val="00325183"/>
    <w:rsid w:val="00387A5A"/>
    <w:rsid w:val="003A0877"/>
    <w:rsid w:val="00417FBB"/>
    <w:rsid w:val="00487354"/>
    <w:rsid w:val="004A121E"/>
    <w:rsid w:val="00541C06"/>
    <w:rsid w:val="00557B7E"/>
    <w:rsid w:val="005619A2"/>
    <w:rsid w:val="005C1A28"/>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BD5CD6"/>
    <w:rsid w:val="00C90A95"/>
    <w:rsid w:val="00CA3DFA"/>
    <w:rsid w:val="00D52205"/>
    <w:rsid w:val="00D95A97"/>
    <w:rsid w:val="00E2524C"/>
    <w:rsid w:val="00E27DED"/>
    <w:rsid w:val="00E47457"/>
    <w:rsid w:val="00EB6771"/>
    <w:rsid w:val="00EC1B35"/>
    <w:rsid w:val="00FB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 w:type="paragraph" w:customStyle="1" w:styleId="8BBC16D099E24482A32B7A052606FD9F">
    <w:name w:val="8BBC16D099E24482A32B7A052606FD9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552853b2c86fe839b87c80b06cf967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dd2a4af80a37ccceb6ff7e2d7b7988a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Padeswood Cement Works  SITE CONTACT  DAVID QUICK  01244 550330  david.quick@heidelbergmaterials.com</Site_x0020_Name>
    <Internal_x002f_External xmlns="859f7ad6-93f6-4205-b62b-a17f28acbbac">Incoming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2024-10-24T23:00:00+00:00</Document_x0020_Date>
    <Facility_x0020_Address xmlns="859f7ad6-93f6-4205-b62b-a17f28acbbac">Padeswood Works, Padeswood, Mold, Flintshire.</Facility_x0020_Address>
    <Environment_x0020_Sub_x0020_Folder xmlns="859f7ad6-93f6-4205-b62b-a17f28acbbac">Licence variation</Environment_x0020_Sub_x0020_Folder>
    <Customer_x0020_Name xmlns="859f7ad6-93f6-4205-b62b-a17f28acbbac">Castle Cement Limited</Customer_x0020_Name>
    <Surrendered_x002f_Expired_x0020_Date xmlns="859f7ad6-93f6-4205-b62b-a17f28acbbac" xsi:nil="true"/>
    <_dlc_DocId xmlns="9be56660-2c31-41ef-bc00-23e72f632f2a">REGU-408-2755769</_dlc_DocId>
    <_dlc_DocIdUrl xmlns="9be56660-2c31-41ef-bc00-23e72f632f2a">
      <Url>https://cyfoethnaturiolcymru.sharepoint.com/teams/Regulatory/Permitting/_layouts/15/DocIdRedir.aspx?ID=REGU-408-2755769</Url>
      <Description>REGU-408-2755769</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D233939E-F16B-4A93-A1F6-D61704B3A91C}"/>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632549eb-4408-4af6-94bb-faefc97a0530"/>
    <ds:schemaRef ds:uri="fc56c7a5-c4d0-4e11-8c12-6ffcd5a4b732"/>
  </ds:schemaRefs>
</ds:datastoreItem>
</file>

<file path=customXml/itemProps5.xml><?xml version="1.0" encoding="utf-8"?>
<ds:datastoreItem xmlns:ds="http://schemas.openxmlformats.org/officeDocument/2006/customXml" ds:itemID="{2DFA26AD-E1A9-423C-A73E-6739BC0028DF}"/>
</file>

<file path=customXml/itemProps6.xml><?xml version="1.0" encoding="utf-8"?>
<ds:datastoreItem xmlns:ds="http://schemas.openxmlformats.org/officeDocument/2006/customXml" ds:itemID="{EEDA0709-866D-408D-9BA0-19509749C983}"/>
</file>

<file path=docMetadata/LabelInfo.xml><?xml version="1.0" encoding="utf-8"?>
<clbl:labelList xmlns:clbl="http://schemas.microsoft.com/office/2020/mipLabelMetadata">
  <clbl:label id="{57952406-af28-43c8-b4de-a4e06f57476d}" enabled="0" method="" siteId="{57952406-af28-43c8-b4de-a4e06f57476d}" removed="1"/>
</clbl:labelList>
</file>

<file path=docProps/app.xml><?xml version="1.0" encoding="utf-8"?>
<Properties xmlns="http://schemas.openxmlformats.org/officeDocument/2006/extended-properties" xmlns:vt="http://schemas.openxmlformats.org/officeDocument/2006/docPropsVTypes">
  <Template>Normal.dotm</Template>
  <TotalTime>26</TotalTime>
  <Pages>7</Pages>
  <Words>2081</Words>
  <Characters>11867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C2</dc:title>
  <dc:subject/>
  <dc:creator>Operator and/or their agents</dc:creator>
  <cp:keywords/>
  <dc:description/>
  <cp:lastModifiedBy>Mitchell, Stewart (Mold) GBR</cp:lastModifiedBy>
  <cp:revision>3</cp:revision>
  <cp:lastPrinted>2016-04-18T21:20:00Z</cp:lastPrinted>
  <dcterms:created xsi:type="dcterms:W3CDTF">2024-10-25T11:10:00Z</dcterms:created>
  <dcterms:modified xsi:type="dcterms:W3CDTF">2024-10-25T11:11:00Z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SharedWithUsers">
    <vt:lpwstr/>
  </property>
  <property fmtid="{D5CDD505-2E9C-101B-9397-08002B2CF9AE}" pid="4" name="_dlc_DocIdItemGuid">
    <vt:lpwstr>25355d79-3387-4569-ac48-d6109f71cc6e</vt:lpwstr>
  </property>
  <property fmtid="{D5CDD505-2E9C-101B-9397-08002B2CF9AE}" pid="5" name="_dlc_DocId">
    <vt:lpwstr>REGU-1296338793-73</vt:lpwstr>
  </property>
  <property fmtid="{D5CDD505-2E9C-101B-9397-08002B2CF9AE}" pid="6" name="_dlc_DocIdUrl">
    <vt:lpwstr>https://cyfoethnaturiolcymru.sharepoint.com/teams/Regulatory/wip/_layouts/15/DocIdRedir.aspx?ID=REGU-1296338793-73, REGU-1296338793-73</vt:lpwstr>
  </property>
  <property fmtid="{D5CDD505-2E9C-101B-9397-08002B2CF9AE}" pid="7" name="MediaServiceImageTags">
    <vt:lpwstr/>
  </property>
  <property fmtid="{D5CDD505-2E9C-101B-9397-08002B2CF9AE}" pid="8" name="ContentTypeId">
    <vt:lpwstr>0x01010067EB80C5FE939D4A9B3D8BA62129B7F50102008103382B54324B4D9E2A330338A8DF0F</vt:lpwstr>
  </property>
</Properties>
</file>