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339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26EA6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1407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24BD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34ED9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9DA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64970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4157A3"/>
    <w:rsid w:val="00416339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REGU-369-2758791</_dlc_DocId>
    <_dlc_DocIdUrl xmlns="9be56660-2c31-41ef-bc00-23e72f632f2a">
      <Url>https://cyfoethnaturiolcymru.sharepoint.com/teams/Regulatory/Permitting/_layouts/15/DocIdRedir.aspx?ID=REGU-369-2758791</Url>
      <Description>REGU-369-2758791</Description>
    </_dlc_DocIdUrl>
    <Site_x0020_Name xmlns="859f7ad6-93f6-4205-b62b-a17f28acbbac">Mount Field SPS</Site_x0020_Name>
    <Internal_x002f_External xmlns="859f7ad6-93f6-4205-b62b-a17f28acbbac">Incoming document</Internal_x002f_External>
    <Post_x0020_code xmlns="859f7ad6-93f6-4205-b62b-a17f28acbbac">LL58 8RA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2025-03-03T00:00:00+00:00</Document_x0020_Date>
    <Facility_x0020_Address xmlns="859f7ad6-93f6-4205-b62b-a17f28acbbac">Beaumaris, Ynys Mon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ed7f0d0e3f88d0285652fc6db69c496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caa9ff74dc89af9d52c0249bd668e5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39553C-82E5-4815-92A5-67B7342966A1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788CAE0A-B786-405C-AB04-82533DE4AA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2025-03-03T16:59:00Z</dcterms:created>
  <dcterms:modified xsi:type="dcterms:W3CDTF">2025-03-03T16:59:00Z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3142b852-ce20-4216-858f-99fedf7e15ae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