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40EA95A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D" w14:textId="088F3868" w:rsidR="00FC398F" w:rsidRPr="00422CE2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422CE2">
        <w:rPr>
          <w:sz w:val="22"/>
          <w:szCs w:val="22"/>
        </w:rPr>
        <w:t>Hafren</w:t>
      </w:r>
      <w:proofErr w:type="spellEnd"/>
      <w:r w:rsidRPr="00422CE2">
        <w:rPr>
          <w:sz w:val="22"/>
          <w:szCs w:val="22"/>
        </w:rPr>
        <w:t xml:space="preserve"> </w:t>
      </w:r>
      <w:proofErr w:type="spellStart"/>
      <w:r w:rsidRPr="00422CE2">
        <w:rPr>
          <w:sz w:val="22"/>
          <w:szCs w:val="22"/>
        </w:rPr>
        <w:t>Dyfrdwy</w:t>
      </w:r>
      <w:proofErr w:type="spellEnd"/>
      <w:r w:rsidRPr="00422CE2">
        <w:rPr>
          <w:sz w:val="22"/>
          <w:szCs w:val="22"/>
        </w:rPr>
        <w:t xml:space="preserve"> </w:t>
      </w:r>
      <w:proofErr w:type="spellStart"/>
      <w:r w:rsidRPr="00422CE2">
        <w:rPr>
          <w:sz w:val="22"/>
          <w:szCs w:val="22"/>
        </w:rPr>
        <w:t>Cyfyngedig</w:t>
      </w:r>
      <w:proofErr w:type="spellEnd"/>
    </w:p>
    <w:p w14:paraId="797397BD" w14:textId="77777777" w:rsidR="001D2370" w:rsidRPr="00422CE2" w:rsidRDefault="001D2370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2CC95B1F" w14:textId="77777777" w:rsidR="00422CE2" w:rsidRPr="00422CE2" w:rsidRDefault="00422CE2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422CE2">
        <w:rPr>
          <w:sz w:val="22"/>
          <w:szCs w:val="22"/>
        </w:rPr>
        <w:t xml:space="preserve">Welshpool Sewage Treatment </w:t>
      </w:r>
    </w:p>
    <w:p w14:paraId="755A5B46" w14:textId="266C88D0" w:rsidR="00422CE2" w:rsidRPr="00422CE2" w:rsidRDefault="00422CE2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422CE2">
        <w:rPr>
          <w:sz w:val="22"/>
          <w:szCs w:val="22"/>
        </w:rPr>
        <w:t>Works</w:t>
      </w:r>
    </w:p>
    <w:p w14:paraId="58231943" w14:textId="5DE720B8" w:rsidR="003125DA" w:rsidRPr="00422CE2" w:rsidRDefault="00422CE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422CE2">
        <w:rPr>
          <w:sz w:val="22"/>
          <w:szCs w:val="22"/>
        </w:rPr>
        <w:t>Henfaes</w:t>
      </w:r>
      <w:proofErr w:type="spellEnd"/>
      <w:r w:rsidRPr="00422CE2">
        <w:rPr>
          <w:sz w:val="22"/>
          <w:szCs w:val="22"/>
        </w:rPr>
        <w:t xml:space="preserve"> Lane</w:t>
      </w:r>
    </w:p>
    <w:p w14:paraId="3D7C906C" w14:textId="3DDB3A9E" w:rsidR="00422CE2" w:rsidRPr="00422CE2" w:rsidRDefault="00422CE2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422CE2">
        <w:rPr>
          <w:rFonts w:cs="Arial"/>
          <w:sz w:val="22"/>
          <w:szCs w:val="22"/>
        </w:rPr>
        <w:t>Welshpool</w:t>
      </w:r>
    </w:p>
    <w:p w14:paraId="72DDCAC0" w14:textId="21D1DE7A" w:rsidR="00422CE2" w:rsidRPr="00422CE2" w:rsidRDefault="00422CE2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422CE2">
        <w:rPr>
          <w:rFonts w:cs="Arial"/>
          <w:sz w:val="22"/>
          <w:szCs w:val="22"/>
        </w:rPr>
        <w:t>Powys</w:t>
      </w:r>
    </w:p>
    <w:p w14:paraId="14BC264F" w14:textId="383DA6E3" w:rsidR="00422CE2" w:rsidRPr="00422CE2" w:rsidRDefault="00422CE2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422CE2">
        <w:rPr>
          <w:rFonts w:cs="Arial"/>
          <w:sz w:val="22"/>
          <w:szCs w:val="22"/>
        </w:rPr>
        <w:t>SY21 7BE</w:t>
      </w:r>
    </w:p>
    <w:p w14:paraId="2291D8E4" w14:textId="77777777" w:rsidR="00422CE2" w:rsidRPr="00422CE2" w:rsidRDefault="00422CE2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422CE2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422CE2">
        <w:rPr>
          <w:rFonts w:cs="Arial"/>
          <w:sz w:val="22"/>
          <w:szCs w:val="22"/>
        </w:rPr>
        <w:t>Transfer noti</w:t>
      </w:r>
      <w:r w:rsidR="005F25B7" w:rsidRPr="00422CE2">
        <w:rPr>
          <w:rFonts w:cs="Arial"/>
          <w:sz w:val="22"/>
          <w:szCs w:val="22"/>
        </w:rPr>
        <w:t>fication</w:t>
      </w:r>
      <w:r w:rsidRPr="00422CE2">
        <w:rPr>
          <w:rFonts w:cs="Arial"/>
          <w:sz w:val="22"/>
          <w:szCs w:val="22"/>
        </w:rPr>
        <w:t xml:space="preserve"> number</w:t>
      </w:r>
    </w:p>
    <w:p w14:paraId="58231945" w14:textId="478267E5" w:rsidR="003125DA" w:rsidRPr="00422CE2" w:rsidRDefault="00422CE2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422CE2">
        <w:rPr>
          <w:rFonts w:cs="Arial"/>
          <w:sz w:val="22"/>
          <w:szCs w:val="22"/>
        </w:rPr>
        <w:t>S/01/55969/R</w:t>
      </w:r>
      <w:r w:rsidR="003125DA" w:rsidRPr="00422CE2">
        <w:rPr>
          <w:rFonts w:cs="Arial"/>
          <w:sz w:val="22"/>
          <w:szCs w:val="22"/>
        </w:rPr>
        <w:t>/T00</w:t>
      </w:r>
      <w:r w:rsidR="00D7235C" w:rsidRPr="00422CE2">
        <w:rPr>
          <w:rFonts w:cs="Arial"/>
          <w:sz w:val="22"/>
          <w:szCs w:val="22"/>
        </w:rPr>
        <w:t>2</w:t>
      </w:r>
      <w:r w:rsidR="00FC398F" w:rsidRPr="00422CE2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422CE2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422CE2">
        <w:rPr>
          <w:rFonts w:cs="Arial"/>
          <w:color w:val="auto"/>
          <w:sz w:val="22"/>
          <w:szCs w:val="22"/>
        </w:rPr>
        <w:t>Permit number</w:t>
      </w:r>
    </w:p>
    <w:p w14:paraId="58231947" w14:textId="3F3CCAB1" w:rsidR="005F25B7" w:rsidRPr="00422CE2" w:rsidRDefault="00422CE2" w:rsidP="005F25B7">
      <w:pPr>
        <w:pStyle w:val="coverAuthNos"/>
        <w:rPr>
          <w:rFonts w:cs="Arial"/>
          <w:color w:val="auto"/>
          <w:szCs w:val="18"/>
        </w:rPr>
      </w:pPr>
      <w:r w:rsidRPr="00422CE2">
        <w:rPr>
          <w:rFonts w:cs="Arial"/>
          <w:color w:val="auto"/>
          <w:sz w:val="22"/>
          <w:szCs w:val="22"/>
        </w:rPr>
        <w:t>S/01/55969/R</w:t>
      </w:r>
    </w:p>
    <w:p w14:paraId="58231948" w14:textId="24CC88F7" w:rsidR="0000387F" w:rsidRPr="00422CE2" w:rsidRDefault="005F25B7" w:rsidP="00422CE2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422CE2" w:rsidRPr="00422CE2">
        <w:rPr>
          <w:b/>
          <w:color w:val="auto"/>
          <w:sz w:val="36"/>
          <w:szCs w:val="36"/>
        </w:rPr>
        <w:lastRenderedPageBreak/>
        <w:t>Welshpool Sewage Treatment Works</w:t>
      </w:r>
    </w:p>
    <w:p w14:paraId="58231949" w14:textId="5712747B" w:rsidR="00E57574" w:rsidRPr="00422CE2" w:rsidRDefault="00E57574" w:rsidP="00422CE2">
      <w:pPr>
        <w:pStyle w:val="Heading1nonum"/>
        <w:spacing w:before="0" w:after="0" w:line="240" w:lineRule="auto"/>
        <w:jc w:val="center"/>
      </w:pPr>
      <w:r w:rsidRPr="00422CE2">
        <w:t xml:space="preserve">Permit </w:t>
      </w:r>
      <w:r w:rsidR="005F25B7" w:rsidRPr="00422CE2">
        <w:t>n</w:t>
      </w:r>
      <w:r w:rsidRPr="00422CE2">
        <w:t xml:space="preserve">umber </w:t>
      </w:r>
      <w:r w:rsidR="00422CE2" w:rsidRPr="00422CE2">
        <w:t>S/01/55969/R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58F965F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3286DDF0" w:rsidR="00CD2736" w:rsidRPr="004D653A" w:rsidRDefault="008904A4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  <w:lang w:eastAsia="en-US"/>
        </w:rPr>
      </w:pPr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Hafren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Dyfrdwy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 xml:space="preserve"> </w:t>
      </w:r>
      <w:proofErr w:type="spellStart"/>
      <w:r w:rsidRPr="004D653A">
        <w:rPr>
          <w:rFonts w:cs="Arial"/>
          <w:i w:val="0"/>
          <w:color w:val="auto"/>
          <w:sz w:val="22"/>
          <w:szCs w:val="22"/>
          <w:lang w:eastAsia="en-US"/>
        </w:rPr>
        <w:t>Cyfyngedig</w:t>
      </w:r>
      <w:proofErr w:type="spellEnd"/>
      <w:r w:rsidRPr="004D653A">
        <w:rPr>
          <w:rFonts w:cs="Arial"/>
          <w:i w:val="0"/>
          <w:color w:val="auto"/>
          <w:sz w:val="22"/>
          <w:szCs w:val="22"/>
          <w:lang w:eastAsia="en-US"/>
        </w:rPr>
        <w:t>.</w:t>
      </w:r>
    </w:p>
    <w:p w14:paraId="7AFD0D6F" w14:textId="77777777" w:rsidR="008904A4" w:rsidRDefault="008904A4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F2A223E" w:rsidR="004E4BF9" w:rsidRPr="00422CE2" w:rsidRDefault="004E4BF9" w:rsidP="008904A4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</w:t>
      </w:r>
      <w:r w:rsidRPr="00422CE2">
        <w:rPr>
          <w:color w:val="auto"/>
          <w:sz w:val="22"/>
          <w:szCs w:val="22"/>
        </w:rPr>
        <w:t xml:space="preserve">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422CE2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22CE2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422CE2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22CE2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422CE2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22CE2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422CE2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22CE2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64" w14:textId="52C11975" w:rsidR="004E4BF9" w:rsidRPr="00422CE2" w:rsidRDefault="00422CE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22CE2">
              <w:rPr>
                <w:rFonts w:ascii="Arial" w:hAnsi="Arial" w:cs="Arial"/>
                <w:color w:val="auto"/>
                <w:sz w:val="22"/>
                <w:szCs w:val="22"/>
              </w:rPr>
              <w:t>WQ/7/714V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293AE8C9" w:rsidR="004E4BF9" w:rsidRPr="00422CE2" w:rsidRDefault="00422CE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22CE2">
              <w:rPr>
                <w:rFonts w:ascii="Arial" w:hAnsi="Arial" w:cs="Arial"/>
                <w:color w:val="auto"/>
                <w:sz w:val="22"/>
                <w:szCs w:val="22"/>
              </w:rPr>
              <w:t>05</w:t>
            </w:r>
            <w:r w:rsidR="004E4BF9" w:rsidRPr="00422CE2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422CE2">
              <w:rPr>
                <w:rFonts w:ascii="Arial" w:hAnsi="Arial" w:cs="Arial"/>
                <w:color w:val="auto"/>
                <w:sz w:val="22"/>
                <w:szCs w:val="22"/>
              </w:rPr>
              <w:t>11</w:t>
            </w:r>
            <w:r w:rsidR="004E4BF9" w:rsidRPr="00422CE2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422CE2">
              <w:rPr>
                <w:rFonts w:ascii="Arial" w:hAnsi="Arial" w:cs="Arial"/>
                <w:color w:val="auto"/>
                <w:sz w:val="22"/>
                <w:szCs w:val="22"/>
              </w:rPr>
              <w:t>1980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3785815E" w:rsidR="004E4BF9" w:rsidRPr="00422CE2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22CE2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to </w:t>
            </w:r>
            <w:r w:rsidR="00422CE2" w:rsidRPr="00422CE2">
              <w:rPr>
                <w:rFonts w:ascii="Arial" w:hAnsi="Arial" w:cs="Arial"/>
                <w:color w:val="auto"/>
                <w:sz w:val="22"/>
                <w:szCs w:val="22"/>
              </w:rPr>
              <w:t>Severn Trent Water Limited</w:t>
            </w:r>
            <w:r w:rsidRPr="00422CE2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23919388" w:rsidR="00570562" w:rsidRPr="00CE7EAE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3E2163">
              <w:rPr>
                <w:rFonts w:ascii="Arial" w:hAnsi="Arial"/>
                <w:color w:val="auto"/>
                <w:sz w:val="22"/>
                <w:szCs w:val="22"/>
              </w:rPr>
              <w:t xml:space="preserve">Transfer notification </w:t>
            </w:r>
            <w:r w:rsidR="00422CE2" w:rsidRPr="00422CE2">
              <w:rPr>
                <w:rFonts w:ascii="Arial" w:hAnsi="Arial"/>
                <w:color w:val="auto"/>
                <w:sz w:val="22"/>
                <w:szCs w:val="22"/>
              </w:rPr>
              <w:t>S/01/55969/R</w:t>
            </w:r>
            <w:r w:rsidRPr="003E2163">
              <w:rPr>
                <w:rFonts w:ascii="Arial" w:hAnsi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BA918" w14:textId="77777777" w:rsidR="00570562" w:rsidRPr="003E2163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62C7AD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FF5AE55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70562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18EE7938" w14:textId="77777777" w:rsidR="00570562" w:rsidRPr="00B71428" w:rsidRDefault="00570562" w:rsidP="00570562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B71428">
              <w:rPr>
                <w:rFonts w:ascii="Arial" w:hAnsi="Arial"/>
                <w:color w:val="auto"/>
                <w:sz w:val="22"/>
                <w:szCs w:val="22"/>
              </w:rPr>
              <w:t>Transfer determined</w:t>
            </w:r>
          </w:p>
          <w:p w14:paraId="5823196E" w14:textId="403D7680" w:rsidR="00570562" w:rsidRPr="00B71428" w:rsidRDefault="00422CE2" w:rsidP="00570562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B71428">
              <w:rPr>
                <w:rFonts w:ascii="Arial" w:hAnsi="Arial"/>
                <w:color w:val="auto"/>
                <w:sz w:val="22"/>
                <w:szCs w:val="22"/>
              </w:rPr>
              <w:t>S/01/55969/R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38053764" w:rsidR="00570562" w:rsidRPr="00B71428" w:rsidRDefault="00B71428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71428">
              <w:rPr>
                <w:rFonts w:ascii="Arial" w:hAnsi="Arial" w:cs="Arial"/>
                <w:color w:val="auto"/>
                <w:sz w:val="22"/>
                <w:szCs w:val="22"/>
              </w:rPr>
              <w:t>19</w:t>
            </w:r>
            <w:r w:rsidR="00570562" w:rsidRPr="00B71428">
              <w:rPr>
                <w:rFonts w:ascii="Arial" w:hAnsi="Arial" w:cs="Arial"/>
                <w:color w:val="auto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B61DFF3" w:rsidR="00570562" w:rsidRPr="008016C5" w:rsidRDefault="00570562" w:rsidP="0057056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E2163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24399A9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7765472D" w:rsidR="009E17C9" w:rsidRPr="00422CE2" w:rsidRDefault="00422CE2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422CE2">
        <w:rPr>
          <w:rStyle w:val="licenceno"/>
          <w:rFonts w:cs="Arial"/>
          <w:color w:val="auto"/>
          <w:sz w:val="22"/>
          <w:szCs w:val="22"/>
        </w:rPr>
        <w:t>S/01/55969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75ED483A" w14:textId="77777777" w:rsidR="006A1194" w:rsidRPr="00D669F3" w:rsidRDefault="006A1194" w:rsidP="006A1194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2AF8E26A" w14:textId="77777777" w:rsidR="006A1194" w:rsidRPr="00D6561F" w:rsidRDefault="006A1194" w:rsidP="006A1194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r w:rsidRPr="00D6561F">
        <w:rPr>
          <w:rFonts w:cs="Arial"/>
          <w:b w:val="0"/>
          <w:color w:val="auto"/>
          <w:sz w:val="22"/>
          <w:szCs w:val="22"/>
        </w:rPr>
        <w:t xml:space="preserve">(“the operator”) </w:t>
      </w:r>
    </w:p>
    <w:p w14:paraId="2912D467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26B295E" w14:textId="77777777" w:rsidR="006A1194" w:rsidRPr="00D6561F" w:rsidRDefault="006A1194" w:rsidP="006A1194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6561F">
        <w:rPr>
          <w:rFonts w:cs="Arial"/>
          <w:color w:val="auto"/>
          <w:sz w:val="22"/>
          <w:szCs w:val="22"/>
        </w:rPr>
        <w:t>whose registered office is</w:t>
      </w:r>
    </w:p>
    <w:p w14:paraId="741ECC98" w14:textId="77777777" w:rsidR="006A1194" w:rsidRDefault="006A1194" w:rsidP="006A1194">
      <w:pPr>
        <w:pStyle w:val="Data"/>
        <w:rPr>
          <w:rStyle w:val="change"/>
          <w:rFonts w:cs="Arial"/>
          <w:sz w:val="22"/>
          <w:szCs w:val="22"/>
        </w:rPr>
      </w:pPr>
    </w:p>
    <w:p w14:paraId="5C9BCE11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Packsaddle </w:t>
      </w:r>
    </w:p>
    <w:p w14:paraId="603D3CEA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 Road</w:t>
      </w:r>
    </w:p>
    <w:p w14:paraId="2856B593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6561F">
        <w:rPr>
          <w:rStyle w:val="change"/>
          <w:rFonts w:cs="Arial"/>
          <w:b/>
          <w:color w:val="auto"/>
          <w:sz w:val="22"/>
          <w:szCs w:val="22"/>
        </w:rPr>
        <w:t>Rhostyllen</w:t>
      </w:r>
      <w:proofErr w:type="spellEnd"/>
    </w:p>
    <w:p w14:paraId="218096B4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5D224A1C" w14:textId="77777777" w:rsidR="006A1194" w:rsidRPr="00D6561F" w:rsidRDefault="006A1194" w:rsidP="006A1194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 xml:space="preserve">Clwyd </w:t>
      </w:r>
    </w:p>
    <w:p w14:paraId="07820265" w14:textId="77777777" w:rsidR="006A1194" w:rsidRPr="00D6561F" w:rsidRDefault="006A1194" w:rsidP="006A1194">
      <w:pPr>
        <w:pStyle w:val="Heading3nonum"/>
        <w:spacing w:before="0" w:line="240" w:lineRule="auto"/>
        <w:rPr>
          <w:color w:val="auto"/>
          <w:sz w:val="22"/>
          <w:szCs w:val="22"/>
        </w:rPr>
      </w:pPr>
      <w:r w:rsidRPr="00D6561F">
        <w:rPr>
          <w:rStyle w:val="change"/>
          <w:rFonts w:cs="Arial"/>
          <w:b/>
          <w:color w:val="auto"/>
          <w:sz w:val="22"/>
          <w:szCs w:val="22"/>
        </w:rPr>
        <w:t>LL14 4EH</w:t>
      </w:r>
    </w:p>
    <w:p w14:paraId="21A29796" w14:textId="77777777" w:rsidR="006A1194" w:rsidRPr="00D6561F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</w:p>
    <w:p w14:paraId="759E267D" w14:textId="77777777" w:rsidR="006A1194" w:rsidRDefault="006A1194" w:rsidP="006A1194">
      <w:pPr>
        <w:pStyle w:val="Heading3nonum"/>
        <w:spacing w:before="0"/>
        <w:rPr>
          <w:color w:val="auto"/>
          <w:sz w:val="22"/>
          <w:szCs w:val="22"/>
        </w:rPr>
      </w:pPr>
      <w:r w:rsidRPr="00D6561F">
        <w:rPr>
          <w:color w:val="auto"/>
          <w:sz w:val="22"/>
          <w:szCs w:val="22"/>
        </w:rPr>
        <w:t>company registration number 03527628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1205FCE8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operate </w:t>
      </w:r>
      <w:r w:rsidR="00A03B94" w:rsidRPr="00422CE2">
        <w:rPr>
          <w:b w:val="0"/>
          <w:color w:val="auto"/>
          <w:sz w:val="22"/>
          <w:szCs w:val="22"/>
        </w:rPr>
        <w:t>a</w:t>
      </w:r>
      <w:r w:rsidR="00A03B94" w:rsidRPr="00422CE2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A03B94" w:rsidRPr="00B5459A">
        <w:rPr>
          <w:rFonts w:cs="Arial"/>
          <w:b w:val="0"/>
          <w:color w:val="FF0000"/>
          <w:sz w:val="22"/>
          <w:szCs w:val="22"/>
        </w:rPr>
        <w:t xml:space="preserve"> </w:t>
      </w:r>
      <w:r w:rsidR="00A03B94" w:rsidRPr="00A03B94">
        <w:rPr>
          <w:b w:val="0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6A89AF2A" w14:textId="77777777" w:rsidR="00422CE2" w:rsidRPr="00422CE2" w:rsidRDefault="00422CE2" w:rsidP="00422CE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22CE2">
        <w:rPr>
          <w:rStyle w:val="change"/>
          <w:rFonts w:cs="Arial"/>
          <w:b/>
          <w:color w:val="auto"/>
          <w:sz w:val="22"/>
          <w:szCs w:val="22"/>
        </w:rPr>
        <w:t>Welshpool Sewage Treatment Works</w:t>
      </w:r>
    </w:p>
    <w:p w14:paraId="3F11D4DF" w14:textId="77777777" w:rsidR="00422CE2" w:rsidRPr="00422CE2" w:rsidRDefault="00422CE2" w:rsidP="00422CE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422CE2">
        <w:rPr>
          <w:rStyle w:val="change"/>
          <w:rFonts w:cs="Arial"/>
          <w:b/>
          <w:color w:val="auto"/>
          <w:sz w:val="22"/>
          <w:szCs w:val="22"/>
        </w:rPr>
        <w:t>Henfaes</w:t>
      </w:r>
      <w:proofErr w:type="spellEnd"/>
      <w:r w:rsidRPr="00422CE2">
        <w:rPr>
          <w:rStyle w:val="change"/>
          <w:rFonts w:cs="Arial"/>
          <w:b/>
          <w:color w:val="auto"/>
          <w:sz w:val="22"/>
          <w:szCs w:val="22"/>
        </w:rPr>
        <w:t xml:space="preserve"> Lane</w:t>
      </w:r>
    </w:p>
    <w:p w14:paraId="2A203718" w14:textId="77777777" w:rsidR="00422CE2" w:rsidRPr="00422CE2" w:rsidRDefault="00422CE2" w:rsidP="00422CE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22CE2">
        <w:rPr>
          <w:rStyle w:val="change"/>
          <w:rFonts w:cs="Arial"/>
          <w:b/>
          <w:color w:val="auto"/>
          <w:sz w:val="22"/>
          <w:szCs w:val="22"/>
        </w:rPr>
        <w:t>Welshpool</w:t>
      </w:r>
    </w:p>
    <w:p w14:paraId="30EE6385" w14:textId="77777777" w:rsidR="00422CE2" w:rsidRPr="00422CE2" w:rsidRDefault="00422CE2" w:rsidP="00422CE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22CE2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58231997" w14:textId="17C0B7CE" w:rsidR="00CB1E20" w:rsidRPr="00422CE2" w:rsidRDefault="00422CE2" w:rsidP="00422CE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422CE2">
        <w:rPr>
          <w:rStyle w:val="change"/>
          <w:rFonts w:cs="Arial"/>
          <w:b/>
          <w:color w:val="auto"/>
          <w:sz w:val="22"/>
          <w:szCs w:val="22"/>
        </w:rPr>
        <w:t>SY21 7BE</w:t>
      </w:r>
    </w:p>
    <w:p w14:paraId="57581C39" w14:textId="77777777" w:rsidR="00422CE2" w:rsidRPr="006558D7" w:rsidRDefault="00422CE2" w:rsidP="00422CE2">
      <w:pPr>
        <w:pStyle w:val="Heading3nonum"/>
        <w:spacing w:before="0"/>
        <w:rPr>
          <w:sz w:val="22"/>
          <w:szCs w:val="22"/>
        </w:rPr>
      </w:pPr>
    </w:p>
    <w:p w14:paraId="58231998" w14:textId="018031CF" w:rsidR="00FC398F" w:rsidRPr="0013238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132386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AD2707D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132386">
        <w:rPr>
          <w:rFonts w:cs="Arial"/>
          <w:color w:val="auto"/>
          <w:sz w:val="22"/>
          <w:szCs w:val="22"/>
        </w:rPr>
        <w:t xml:space="preserve">from </w:t>
      </w:r>
      <w:r w:rsidR="00132386" w:rsidRPr="00132386">
        <w:rPr>
          <w:rFonts w:cs="Arial"/>
          <w:color w:val="auto"/>
          <w:sz w:val="22"/>
          <w:szCs w:val="22"/>
        </w:rPr>
        <w:t>0</w:t>
      </w:r>
      <w:r w:rsidR="007432B1">
        <w:rPr>
          <w:rFonts w:cs="Arial"/>
          <w:color w:val="auto"/>
          <w:sz w:val="22"/>
          <w:szCs w:val="22"/>
        </w:rPr>
        <w:t>4</w:t>
      </w:r>
      <w:r w:rsidR="00132386" w:rsidRPr="00132386">
        <w:rPr>
          <w:rFonts w:cs="Arial"/>
          <w:color w:val="auto"/>
          <w:sz w:val="22"/>
          <w:szCs w:val="22"/>
        </w:rPr>
        <w:t>/01/2019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9F" w14:textId="3F6D68E5" w:rsidR="008904A4" w:rsidRPr="00615F1C" w:rsidRDefault="008904A4" w:rsidP="008904A4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bookmarkStart w:id="5" w:name="_GoBack"/>
            <w:bookmarkEnd w:id="5"/>
          </w:p>
          <w:p w14:paraId="635DF9D9" w14:textId="3FE2F46B" w:rsidR="00B71428" w:rsidRPr="00615F1C" w:rsidRDefault="00B71428" w:rsidP="008904A4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615F1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582319A0" w14:textId="241C5B36" w:rsidR="00FC398F" w:rsidRPr="00615F1C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69FA3919" w:rsidR="00E57574" w:rsidRPr="00615F1C" w:rsidRDefault="00B71428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615F1C">
              <w:rPr>
                <w:rFonts w:cs="Arial"/>
                <w:b/>
                <w:color w:val="auto"/>
                <w:sz w:val="22"/>
                <w:szCs w:val="22"/>
              </w:rPr>
              <w:t>18</w:t>
            </w:r>
            <w:r w:rsidR="00422CE2" w:rsidRPr="00615F1C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Pr="00615F1C">
              <w:rPr>
                <w:rFonts w:cs="Arial"/>
                <w:b/>
                <w:color w:val="auto"/>
                <w:sz w:val="22"/>
                <w:szCs w:val="22"/>
              </w:rPr>
              <w:t>12</w:t>
            </w:r>
            <w:r w:rsidR="00422CE2" w:rsidRPr="00615F1C">
              <w:rPr>
                <w:rFonts w:cs="Arial"/>
                <w:b/>
                <w:color w:val="auto"/>
                <w:sz w:val="22"/>
                <w:szCs w:val="22"/>
              </w:rPr>
              <w:t>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C2EDA" w14:textId="77777777" w:rsidR="00EF755B" w:rsidRDefault="00EF755B">
      <w:r>
        <w:separator/>
      </w:r>
    </w:p>
  </w:endnote>
  <w:endnote w:type="continuationSeparator" w:id="0">
    <w:p w14:paraId="4660A164" w14:textId="77777777" w:rsidR="00EF755B" w:rsidRDefault="00EF7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Pr="00422CE2" w:rsidRDefault="00FE329A">
          <w:pPr>
            <w:pStyle w:val="Footer"/>
            <w:rPr>
              <w:rFonts w:ascii="Arial" w:hAnsi="Arial"/>
              <w:sz w:val="18"/>
            </w:rPr>
          </w:pPr>
          <w:r w:rsidRPr="00422CE2">
            <w:rPr>
              <w:rFonts w:ascii="Arial" w:hAnsi="Arial"/>
              <w:sz w:val="18"/>
            </w:rPr>
            <w:t>Transfer notification number</w:t>
          </w:r>
        </w:p>
        <w:p w14:paraId="582319AD" w14:textId="19449007" w:rsidR="00FE329A" w:rsidRDefault="00422CE2">
          <w:pPr>
            <w:pStyle w:val="Footer"/>
            <w:rPr>
              <w:rFonts w:ascii="Arial" w:hAnsi="Arial"/>
              <w:sz w:val="18"/>
            </w:rPr>
          </w:pPr>
          <w:r w:rsidRPr="00422CE2">
            <w:rPr>
              <w:rFonts w:ascii="Arial" w:hAnsi="Arial"/>
              <w:sz w:val="18"/>
            </w:rPr>
            <w:t>S/01/55969</w:t>
          </w:r>
          <w:r w:rsidR="00FE329A" w:rsidRPr="00422CE2">
            <w:rPr>
              <w:rFonts w:ascii="Arial" w:hAnsi="Arial"/>
              <w:sz w:val="18"/>
            </w:rPr>
            <w:t>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4504AB3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29C6715" w:rsidR="00FE329A" w:rsidRPr="00422CE2" w:rsidRDefault="00422CE2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422CE2">
            <w:rPr>
              <w:rFonts w:ascii="Arial" w:hAnsi="Arial"/>
              <w:sz w:val="18"/>
            </w:rPr>
            <w:t>S/01/55969/R</w:t>
          </w:r>
          <w:r w:rsidR="00FE329A" w:rsidRPr="00422CE2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8AD47D2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B7B62" w14:textId="77777777" w:rsidR="00EF755B" w:rsidRDefault="00EF755B">
      <w:r>
        <w:separator/>
      </w:r>
    </w:p>
  </w:footnote>
  <w:footnote w:type="continuationSeparator" w:id="0">
    <w:p w14:paraId="779B5719" w14:textId="77777777" w:rsidR="00EF755B" w:rsidRDefault="00EF7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2386"/>
    <w:rsid w:val="00136481"/>
    <w:rsid w:val="00184765"/>
    <w:rsid w:val="001874D3"/>
    <w:rsid w:val="001970A5"/>
    <w:rsid w:val="001D2370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2CE2"/>
    <w:rsid w:val="00425710"/>
    <w:rsid w:val="004301D5"/>
    <w:rsid w:val="00436E62"/>
    <w:rsid w:val="00440256"/>
    <w:rsid w:val="004441EC"/>
    <w:rsid w:val="00444446"/>
    <w:rsid w:val="00472E4F"/>
    <w:rsid w:val="004868D0"/>
    <w:rsid w:val="00490579"/>
    <w:rsid w:val="00492634"/>
    <w:rsid w:val="004C0F20"/>
    <w:rsid w:val="004D653A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0562"/>
    <w:rsid w:val="0058330C"/>
    <w:rsid w:val="00596A9B"/>
    <w:rsid w:val="005F0C2E"/>
    <w:rsid w:val="005F25B7"/>
    <w:rsid w:val="00600340"/>
    <w:rsid w:val="0060338D"/>
    <w:rsid w:val="0061534F"/>
    <w:rsid w:val="006156C3"/>
    <w:rsid w:val="00615F1C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A1194"/>
    <w:rsid w:val="006B5E3F"/>
    <w:rsid w:val="006D6707"/>
    <w:rsid w:val="007160F4"/>
    <w:rsid w:val="007432B1"/>
    <w:rsid w:val="0074743E"/>
    <w:rsid w:val="00751C9D"/>
    <w:rsid w:val="00756970"/>
    <w:rsid w:val="007C2768"/>
    <w:rsid w:val="007D545E"/>
    <w:rsid w:val="007E0FD9"/>
    <w:rsid w:val="007F0CAB"/>
    <w:rsid w:val="00805370"/>
    <w:rsid w:val="0082124B"/>
    <w:rsid w:val="00831560"/>
    <w:rsid w:val="00871857"/>
    <w:rsid w:val="0087389E"/>
    <w:rsid w:val="00880EA9"/>
    <w:rsid w:val="008863E9"/>
    <w:rsid w:val="008904A4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4056D"/>
    <w:rsid w:val="00B52076"/>
    <w:rsid w:val="00B66B4B"/>
    <w:rsid w:val="00B71428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EF755B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Welshpool STW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Rd, Rhostyllen, Wrexham, LL14 4EH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2018-12-17T00:00:00+00:00</Document_x0020_Date>
    <Facility_x0020_Address xmlns="859f7ad6-93f6-4205-b62b-a17f28acbbac">Henfaes Lane, Welshpool</Facility_x0020_Address>
    <Environment_x0020_Sub_x0020_Folder xmlns="859f7ad6-93f6-4205-b62b-a17f28acbbac">Licence transfer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DBBEDEB-876F-471C-AABF-D12FE9D9330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859f7ad6-93f6-4205-b62b-a17f28acbbac"/>
    <ds:schemaRef ds:uri="6e121689-de5b-41b9-a751-bfeda7fa2b07"/>
    <ds:schemaRef ds:uri="http://purl.org/dc/dcmitype/"/>
    <ds:schemaRef ds:uri="84145aa9-ae2a-4b81-96bf-da2258b9f1c9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9B7E44E-FE9C-4802-879B-1361A05D76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Cowell, Alex</cp:lastModifiedBy>
  <cp:revision>15</cp:revision>
  <cp:lastPrinted>2007-11-19T12:49:00Z</cp:lastPrinted>
  <dcterms:created xsi:type="dcterms:W3CDTF">2013-03-25T14:59:00Z</dcterms:created>
  <dcterms:modified xsi:type="dcterms:W3CDTF">2018-12-19T08:54:00Z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9471d339-21ac-475d-acbd-a61427c4d133</vt:lpwstr>
  </property>
  <property fmtid="{D5CDD505-2E9C-101B-9397-08002B2CF9AE}" pid="12" name="_dlc_DocId">
    <vt:lpwstr>REGU-212-36637</vt:lpwstr>
  </property>
  <property fmtid="{D5CDD505-2E9C-101B-9397-08002B2CF9AE}" pid="13" name="_dlc_DocIdUrl">
    <vt:lpwstr>https://cyfoethnaturiolcymru.sharepoint.com/teams/Regulatory/Permitting/_layouts/15/DocIdRedir.aspx?ID=REGU-212-36637, REGU-212-36637</vt:lpwstr>
  </property>
  <property fmtid="{D5CDD505-2E9C-101B-9397-08002B2CF9AE}" pid="14" name="_docset_NoMedatataSyncRequired">
    <vt:lpwstr>False</vt:lpwstr>
  </property>
</Properties>
</file>