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C0294A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C0294A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0294A">
        <w:rPr>
          <w:sz w:val="22"/>
          <w:szCs w:val="22"/>
        </w:rPr>
        <w:t>Hafren</w:t>
      </w:r>
      <w:proofErr w:type="spellEnd"/>
      <w:r w:rsidRPr="00C0294A">
        <w:rPr>
          <w:sz w:val="22"/>
          <w:szCs w:val="22"/>
        </w:rPr>
        <w:t xml:space="preserve"> </w:t>
      </w:r>
      <w:proofErr w:type="spellStart"/>
      <w:r w:rsidRPr="00C0294A">
        <w:rPr>
          <w:sz w:val="22"/>
          <w:szCs w:val="22"/>
        </w:rPr>
        <w:t>Dyfrdwy</w:t>
      </w:r>
      <w:proofErr w:type="spellEnd"/>
      <w:r w:rsidRPr="00C0294A">
        <w:rPr>
          <w:sz w:val="22"/>
          <w:szCs w:val="22"/>
        </w:rPr>
        <w:t xml:space="preserve"> </w:t>
      </w:r>
      <w:proofErr w:type="spellStart"/>
      <w:r w:rsidRPr="00C0294A">
        <w:rPr>
          <w:sz w:val="22"/>
          <w:szCs w:val="22"/>
        </w:rPr>
        <w:t>Cyfyngedig</w:t>
      </w:r>
      <w:proofErr w:type="spellEnd"/>
    </w:p>
    <w:p w14:paraId="797397BD" w14:textId="77777777" w:rsidR="001D2370" w:rsidRPr="00C0294A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025992B7" w14:textId="77777777" w:rsidR="00C0294A" w:rsidRPr="00C0294A" w:rsidRDefault="00C0294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0294A">
        <w:rPr>
          <w:sz w:val="22"/>
          <w:szCs w:val="22"/>
        </w:rPr>
        <w:t>Llanwrin</w:t>
      </w:r>
      <w:proofErr w:type="spellEnd"/>
      <w:r w:rsidRPr="00C0294A">
        <w:rPr>
          <w:sz w:val="22"/>
          <w:szCs w:val="22"/>
        </w:rPr>
        <w:t xml:space="preserve"> Water Treatment </w:t>
      </w:r>
    </w:p>
    <w:p w14:paraId="5823193F" w14:textId="4F3640D1" w:rsidR="00FC398F" w:rsidRPr="00C0294A" w:rsidRDefault="00C0294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0294A">
        <w:rPr>
          <w:sz w:val="22"/>
          <w:szCs w:val="22"/>
        </w:rPr>
        <w:t>Works</w:t>
      </w:r>
    </w:p>
    <w:p w14:paraId="71F6F917" w14:textId="77777777" w:rsidR="00C0294A" w:rsidRPr="00C0294A" w:rsidRDefault="00C0294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0294A">
        <w:rPr>
          <w:sz w:val="22"/>
          <w:szCs w:val="22"/>
        </w:rPr>
        <w:t>Llanwrin</w:t>
      </w:r>
      <w:proofErr w:type="spellEnd"/>
    </w:p>
    <w:p w14:paraId="49121B2A" w14:textId="77777777" w:rsidR="00C0294A" w:rsidRPr="00C0294A" w:rsidRDefault="00C0294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0294A">
        <w:rPr>
          <w:sz w:val="22"/>
          <w:szCs w:val="22"/>
        </w:rPr>
        <w:t>Machynlleth</w:t>
      </w:r>
      <w:proofErr w:type="spellEnd"/>
    </w:p>
    <w:p w14:paraId="58231943" w14:textId="418F13EB" w:rsidR="003125DA" w:rsidRPr="00C0294A" w:rsidRDefault="00C0294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0294A">
        <w:rPr>
          <w:sz w:val="22"/>
          <w:szCs w:val="22"/>
        </w:rPr>
        <w:t>Powys</w:t>
      </w:r>
    </w:p>
    <w:p w14:paraId="28FC07CC" w14:textId="6E302455" w:rsidR="00C0294A" w:rsidRPr="00C0294A" w:rsidRDefault="00C0294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0294A">
        <w:rPr>
          <w:sz w:val="22"/>
          <w:szCs w:val="22"/>
        </w:rPr>
        <w:t>SY20 8NA</w:t>
      </w:r>
    </w:p>
    <w:p w14:paraId="59483110" w14:textId="77777777" w:rsidR="00C0294A" w:rsidRPr="00C0294A" w:rsidRDefault="00C0294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C0294A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0294A">
        <w:rPr>
          <w:rFonts w:cs="Arial"/>
          <w:sz w:val="22"/>
          <w:szCs w:val="22"/>
        </w:rPr>
        <w:t>Transfer noti</w:t>
      </w:r>
      <w:r w:rsidR="005F25B7" w:rsidRPr="00C0294A">
        <w:rPr>
          <w:rFonts w:cs="Arial"/>
          <w:sz w:val="22"/>
          <w:szCs w:val="22"/>
        </w:rPr>
        <w:t>fication</w:t>
      </w:r>
      <w:r w:rsidRPr="00C0294A">
        <w:rPr>
          <w:rFonts w:cs="Arial"/>
          <w:sz w:val="22"/>
          <w:szCs w:val="22"/>
        </w:rPr>
        <w:t xml:space="preserve"> number</w:t>
      </w:r>
    </w:p>
    <w:p w14:paraId="58231945" w14:textId="14692590" w:rsidR="003125DA" w:rsidRPr="00C0294A" w:rsidRDefault="00C0294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0294A">
        <w:rPr>
          <w:rFonts w:cs="Arial"/>
          <w:sz w:val="22"/>
          <w:szCs w:val="22"/>
        </w:rPr>
        <w:t>CG0312305</w:t>
      </w:r>
      <w:r w:rsidR="003125DA" w:rsidRPr="00C0294A">
        <w:rPr>
          <w:rFonts w:cs="Arial"/>
          <w:sz w:val="22"/>
          <w:szCs w:val="22"/>
        </w:rPr>
        <w:t>/T00</w:t>
      </w:r>
      <w:r w:rsidR="00D7235C" w:rsidRPr="00C0294A">
        <w:rPr>
          <w:rFonts w:cs="Arial"/>
          <w:sz w:val="22"/>
          <w:szCs w:val="22"/>
        </w:rPr>
        <w:t>2</w:t>
      </w:r>
      <w:r w:rsidR="00FC398F" w:rsidRPr="00C0294A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C0294A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C0294A">
        <w:rPr>
          <w:rFonts w:cs="Arial"/>
          <w:color w:val="auto"/>
          <w:sz w:val="22"/>
          <w:szCs w:val="22"/>
        </w:rPr>
        <w:t>Permit number</w:t>
      </w:r>
    </w:p>
    <w:p w14:paraId="33FD0B36" w14:textId="77777777" w:rsidR="00C0294A" w:rsidRDefault="00C0294A" w:rsidP="00C0294A">
      <w:pPr>
        <w:pStyle w:val="coverAuthNos"/>
        <w:rPr>
          <w:rFonts w:cs="Arial"/>
          <w:color w:val="FF00FF"/>
          <w:szCs w:val="18"/>
        </w:rPr>
      </w:pPr>
      <w:r w:rsidRPr="00C0294A">
        <w:rPr>
          <w:rFonts w:cs="Arial"/>
          <w:color w:val="auto"/>
          <w:sz w:val="22"/>
          <w:szCs w:val="22"/>
        </w:rPr>
        <w:t>CG0312305</w:t>
      </w:r>
      <w:r w:rsidR="005F25B7">
        <w:rPr>
          <w:rFonts w:cs="Arial"/>
          <w:color w:val="FF00FF"/>
          <w:szCs w:val="18"/>
        </w:rPr>
        <w:br w:type="page"/>
      </w:r>
    </w:p>
    <w:p w14:paraId="5D8885F6" w14:textId="77777777" w:rsidR="00C0294A" w:rsidRPr="00C0294A" w:rsidRDefault="00C0294A" w:rsidP="00C0294A">
      <w:pPr>
        <w:pStyle w:val="Heading1nonum"/>
        <w:spacing w:before="0" w:after="0" w:line="240" w:lineRule="auto"/>
        <w:jc w:val="center"/>
        <w:rPr>
          <w:spacing w:val="0"/>
          <w:szCs w:val="36"/>
        </w:rPr>
      </w:pPr>
      <w:proofErr w:type="spellStart"/>
      <w:r w:rsidRPr="00C0294A">
        <w:rPr>
          <w:spacing w:val="0"/>
          <w:szCs w:val="36"/>
        </w:rPr>
        <w:lastRenderedPageBreak/>
        <w:t>Llanwrin</w:t>
      </w:r>
      <w:proofErr w:type="spellEnd"/>
      <w:r w:rsidRPr="00C0294A">
        <w:rPr>
          <w:spacing w:val="0"/>
          <w:szCs w:val="36"/>
        </w:rPr>
        <w:t xml:space="preserve"> Water Treatment Works</w:t>
      </w:r>
    </w:p>
    <w:p w14:paraId="58231949" w14:textId="1222D66B" w:rsidR="00E57574" w:rsidRPr="00C0294A" w:rsidRDefault="00E57574" w:rsidP="00C0294A">
      <w:pPr>
        <w:pStyle w:val="Heading1nonum"/>
        <w:spacing w:before="0" w:after="0" w:line="240" w:lineRule="auto"/>
        <w:jc w:val="center"/>
      </w:pPr>
      <w:r w:rsidRPr="00C0294A">
        <w:t xml:space="preserve">Permit </w:t>
      </w:r>
      <w:r w:rsidR="005F25B7" w:rsidRPr="00C0294A">
        <w:t>n</w:t>
      </w:r>
      <w:r w:rsidRPr="00C0294A">
        <w:t xml:space="preserve">umber </w:t>
      </w:r>
      <w:r w:rsidR="00C0294A" w:rsidRPr="00C0294A">
        <w:t>CG0312305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</w:t>
      </w:r>
      <w:r w:rsidRPr="00C0294A">
        <w:rPr>
          <w:color w:val="auto"/>
          <w:sz w:val="22"/>
          <w:szCs w:val="22"/>
        </w:rPr>
        <w:t>reference 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0294A" w:rsidRPr="008016C5" w14:paraId="571B1A55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FE75487" w14:textId="604E15CA" w:rsidR="00C0294A" w:rsidRPr="00C0294A" w:rsidRDefault="00C0294A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Permit determined CG0312305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A273DF" w14:textId="6B605A51" w:rsidR="00C0294A" w:rsidRPr="00C0294A" w:rsidRDefault="00C0294A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20/09/96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B43E7A9" w14:textId="762A5296" w:rsidR="00C0294A" w:rsidRPr="00C0294A" w:rsidRDefault="00C0294A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C0294A" w:rsidRPr="008016C5" w14:paraId="5E5BB113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7430DFD6" w14:textId="7F44A563" w:rsidR="00C0294A" w:rsidRPr="00C0294A" w:rsidRDefault="00C0294A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Regulator initiated variation CG0312305/V001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20805BD" w14:textId="10D4E5DF" w:rsidR="00C0294A" w:rsidRPr="00C0294A" w:rsidRDefault="00C0294A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26/08/10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D0D3D6" w14:textId="33CA68D8" w:rsidR="00C0294A" w:rsidRPr="00C0294A" w:rsidRDefault="00C0294A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OSM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21931DA1" w:rsidR="004E4BF9" w:rsidRPr="00C0294A" w:rsidRDefault="00C0294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83A8E6F" w:rsidR="004E4BF9" w:rsidRPr="00C0294A" w:rsidRDefault="00C0294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color w:val="auto"/>
                <w:sz w:val="22"/>
                <w:szCs w:val="22"/>
              </w:rPr>
              <w:t>24</w:t>
            </w:r>
            <w:r w:rsidR="004E4BF9" w:rsidRPr="00C0294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0294A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4E4BF9" w:rsidRPr="00C0294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0294A">
              <w:rPr>
                <w:rFonts w:ascii="Arial" w:hAnsi="Arial" w:cs="Arial"/>
                <w:color w:val="auto"/>
                <w:sz w:val="22"/>
                <w:szCs w:val="22"/>
              </w:rPr>
              <w:t>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1527789" w:rsidR="004E4BF9" w:rsidRPr="00C0294A" w:rsidRDefault="00C0294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294A">
              <w:rPr>
                <w:rFonts w:ascii="Arial" w:hAnsi="Arial" w:cs="Arial"/>
                <w:color w:val="auto"/>
                <w:sz w:val="22"/>
                <w:szCs w:val="22"/>
              </w:rPr>
              <w:t>Permit Varied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DE357D2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C0294A" w:rsidRPr="00C0294A">
              <w:rPr>
                <w:rFonts w:ascii="Arial" w:hAnsi="Arial"/>
                <w:color w:val="auto"/>
                <w:sz w:val="22"/>
                <w:szCs w:val="22"/>
              </w:rPr>
              <w:t>CG0312305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9F1C7A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9F1C7A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0D870E0A" w:rsidR="00570562" w:rsidRPr="009F1C7A" w:rsidRDefault="00C0294A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9F1C7A">
              <w:rPr>
                <w:rFonts w:ascii="Arial" w:hAnsi="Arial"/>
                <w:color w:val="auto"/>
                <w:sz w:val="22"/>
                <w:szCs w:val="22"/>
              </w:rPr>
              <w:t>CG0312305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3517B1C" w:rsidR="00570562" w:rsidRPr="009F1C7A" w:rsidRDefault="009F1C7A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F1C7A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="00570562" w:rsidRPr="009F1C7A">
              <w:rPr>
                <w:rFonts w:ascii="Arial" w:hAnsi="Arial" w:cs="Arial"/>
                <w:color w:val="auto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0A551E9F" w:rsidR="009E17C9" w:rsidRPr="00973DF5" w:rsidRDefault="00973DF5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973DF5">
        <w:rPr>
          <w:rStyle w:val="licenceno"/>
          <w:rFonts w:cs="Arial"/>
          <w:color w:val="auto"/>
          <w:sz w:val="22"/>
          <w:szCs w:val="22"/>
        </w:rPr>
        <w:t>CG0312305</w:t>
      </w:r>
    </w:p>
    <w:p w14:paraId="7E846537" w14:textId="77777777" w:rsidR="00973DF5" w:rsidRDefault="00973DF5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487F5FF7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op</w:t>
      </w:r>
      <w:r w:rsidRPr="00973DF5">
        <w:rPr>
          <w:b w:val="0"/>
          <w:color w:val="auto"/>
          <w:sz w:val="22"/>
          <w:szCs w:val="22"/>
        </w:rPr>
        <w:t xml:space="preserve">erate </w:t>
      </w:r>
      <w:r w:rsidR="00A03B94" w:rsidRPr="00973DF5">
        <w:rPr>
          <w:b w:val="0"/>
          <w:color w:val="auto"/>
          <w:sz w:val="22"/>
          <w:szCs w:val="22"/>
        </w:rPr>
        <w:t>a</w:t>
      </w:r>
      <w:r w:rsidR="00A03B94" w:rsidRPr="00973DF5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973DF5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3F11F65" w14:textId="77777777" w:rsidR="00973DF5" w:rsidRPr="00973DF5" w:rsidRDefault="00973DF5" w:rsidP="00973DF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973DF5">
        <w:rPr>
          <w:rStyle w:val="change"/>
          <w:rFonts w:cs="Arial"/>
          <w:b/>
          <w:color w:val="auto"/>
          <w:sz w:val="22"/>
          <w:szCs w:val="22"/>
        </w:rPr>
        <w:t>Llanwrin</w:t>
      </w:r>
      <w:proofErr w:type="spellEnd"/>
      <w:r w:rsidRPr="00973DF5">
        <w:rPr>
          <w:rStyle w:val="change"/>
          <w:rFonts w:cs="Arial"/>
          <w:b/>
          <w:color w:val="auto"/>
          <w:sz w:val="22"/>
          <w:szCs w:val="22"/>
        </w:rPr>
        <w:t xml:space="preserve"> Water Treatment Works</w:t>
      </w:r>
    </w:p>
    <w:p w14:paraId="444E45D3" w14:textId="77777777" w:rsidR="00973DF5" w:rsidRPr="00973DF5" w:rsidRDefault="00973DF5" w:rsidP="00973DF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973DF5">
        <w:rPr>
          <w:rStyle w:val="change"/>
          <w:rFonts w:cs="Arial"/>
          <w:b/>
          <w:color w:val="auto"/>
          <w:sz w:val="22"/>
          <w:szCs w:val="22"/>
        </w:rPr>
        <w:t>Llanwrin</w:t>
      </w:r>
      <w:proofErr w:type="spellEnd"/>
    </w:p>
    <w:p w14:paraId="09D98B38" w14:textId="77777777" w:rsidR="00973DF5" w:rsidRPr="00973DF5" w:rsidRDefault="00973DF5" w:rsidP="00973DF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973DF5">
        <w:rPr>
          <w:rStyle w:val="change"/>
          <w:rFonts w:cs="Arial"/>
          <w:b/>
          <w:color w:val="auto"/>
          <w:sz w:val="22"/>
          <w:szCs w:val="22"/>
        </w:rPr>
        <w:t>Machynlleth</w:t>
      </w:r>
      <w:proofErr w:type="spellEnd"/>
    </w:p>
    <w:p w14:paraId="79BE9578" w14:textId="77777777" w:rsidR="00973DF5" w:rsidRPr="00973DF5" w:rsidRDefault="00973DF5" w:rsidP="00973DF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973DF5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018C8FBB" w:rsidR="00CB1E20" w:rsidRPr="00973DF5" w:rsidRDefault="00973DF5" w:rsidP="00973DF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973DF5">
        <w:rPr>
          <w:rStyle w:val="change"/>
          <w:rFonts w:cs="Arial"/>
          <w:b/>
          <w:color w:val="auto"/>
          <w:sz w:val="22"/>
          <w:szCs w:val="22"/>
        </w:rPr>
        <w:t>SY20 8NA</w:t>
      </w:r>
    </w:p>
    <w:p w14:paraId="08729A0E" w14:textId="77777777" w:rsidR="00973DF5" w:rsidRPr="006558D7" w:rsidRDefault="00973DF5" w:rsidP="00973DF5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30197892" w:rsidR="008904A4" w:rsidRDefault="008904A4" w:rsidP="008904A4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5C334EE8" w14:textId="54526ECC" w:rsidR="009F1C7A" w:rsidRPr="009F1C7A" w:rsidRDefault="009F1C7A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5" w:name="_GoBack"/>
            <w:r w:rsidRPr="009F1C7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bookmarkEnd w:id="5"/>
          <w:p w14:paraId="582319A0" w14:textId="241C5B36" w:rsidR="00FC398F" w:rsidRPr="00FC398F" w:rsidRDefault="00FC398F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5EA30C3D" w:rsidR="00E57574" w:rsidRPr="00973DF5" w:rsidRDefault="009F1C7A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9F1C7A">
              <w:rPr>
                <w:rFonts w:cs="Arial"/>
                <w:b/>
                <w:color w:val="auto"/>
                <w:sz w:val="22"/>
                <w:szCs w:val="22"/>
              </w:rPr>
              <w:t>18</w:t>
            </w:r>
            <w:r w:rsidR="00973DF5" w:rsidRPr="009F1C7A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9F1C7A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973DF5" w:rsidRPr="009F1C7A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D28ED" w14:textId="77777777" w:rsidR="00B65F12" w:rsidRDefault="00B65F12">
      <w:r>
        <w:separator/>
      </w:r>
    </w:p>
  </w:endnote>
  <w:endnote w:type="continuationSeparator" w:id="0">
    <w:p w14:paraId="72F8436D" w14:textId="77777777" w:rsidR="00B65F12" w:rsidRDefault="00B6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23D58CE" w:rsidR="00FE329A" w:rsidRPr="00973DF5" w:rsidRDefault="00973DF5">
          <w:pPr>
            <w:pStyle w:val="Footer"/>
            <w:rPr>
              <w:rFonts w:ascii="Arial" w:hAnsi="Arial"/>
              <w:sz w:val="18"/>
            </w:rPr>
          </w:pPr>
          <w:r w:rsidRPr="00973DF5">
            <w:rPr>
              <w:rFonts w:ascii="Arial" w:hAnsi="Arial"/>
              <w:sz w:val="18"/>
            </w:rPr>
            <w:t>CG0312305</w:t>
          </w:r>
          <w:r w:rsidR="00FE329A" w:rsidRPr="00973DF5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FA3FA6C" w:rsidR="00FE329A" w:rsidRPr="00C0294A" w:rsidRDefault="00C0294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C0294A">
            <w:rPr>
              <w:rFonts w:ascii="Arial" w:hAnsi="Arial"/>
              <w:sz w:val="18"/>
            </w:rPr>
            <w:t>CG0312305</w:t>
          </w:r>
          <w:r w:rsidR="00FE329A" w:rsidRPr="00C0294A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45735" w14:textId="77777777" w:rsidR="00B65F12" w:rsidRDefault="00B65F12">
      <w:r>
        <w:separator/>
      </w:r>
    </w:p>
  </w:footnote>
  <w:footnote w:type="continuationSeparator" w:id="0">
    <w:p w14:paraId="23CF808E" w14:textId="77777777" w:rsidR="00B65F12" w:rsidRDefault="00B65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73DF5"/>
    <w:rsid w:val="00981603"/>
    <w:rsid w:val="009A74E5"/>
    <w:rsid w:val="009B3655"/>
    <w:rsid w:val="009E17C9"/>
    <w:rsid w:val="009F1C7A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5F12"/>
    <w:rsid w:val="00B66B4B"/>
    <w:rsid w:val="00B76FD0"/>
    <w:rsid w:val="00BB5452"/>
    <w:rsid w:val="00BB740B"/>
    <w:rsid w:val="00BE0AC5"/>
    <w:rsid w:val="00BE5E6E"/>
    <w:rsid w:val="00C0294A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Llanwrin WTW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Llanwrin</Facility_x0020_Address>
    <Environment_x0020_Sub_x0020_Folder xmlns="859f7ad6-93f6-4205-b62b-a17f28acbbac">Licence transfer</Environment_x0020_Sub_x0020_Folder>
    <Customer_x0020_Name xmlns="859f7ad6-93f6-4205-b62b-a17f28acbbac">Severn Trent Water Ltd  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5705F56-DB09-4371-9C07-55799D8A3D4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www.w3.org/XML/1998/namespace"/>
    <ds:schemaRef ds:uri="6e121689-de5b-41b9-a751-bfeda7fa2b07"/>
    <ds:schemaRef ds:uri="http://schemas.microsoft.com/office/2006/documentManagement/types"/>
    <ds:schemaRef ds:uri="http://schemas.openxmlformats.org/package/2006/metadata/core-properties"/>
    <ds:schemaRef ds:uri="84145aa9-ae2a-4b81-96bf-da2258b9f1c9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859f7ad6-93f6-4205-b62b-a17f28acbbac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8617653-5F8D-487C-A178-E3414F4433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Cowell, Alex</cp:lastModifiedBy>
  <cp:revision>15</cp:revision>
  <cp:lastPrinted>2007-11-19T12:49:00Z</cp:lastPrinted>
  <dcterms:created xsi:type="dcterms:W3CDTF">2013-03-25T14:59:00Z</dcterms:created>
  <dcterms:modified xsi:type="dcterms:W3CDTF">2018-12-19T14:17:00Z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cd8764de-72d3-456c-aaeb-04fadfeceef5</vt:lpwstr>
  </property>
  <property fmtid="{D5CDD505-2E9C-101B-9397-08002B2CF9AE}" pid="12" name="_dlc_DocId">
    <vt:lpwstr>REGU-212-36643</vt:lpwstr>
  </property>
  <property fmtid="{D5CDD505-2E9C-101B-9397-08002B2CF9AE}" pid="13" name="_dlc_DocIdUrl">
    <vt:lpwstr>https://cyfoethnaturiolcymru.sharepoint.com/teams/Regulatory/Permitting/_layouts/15/DocIdRedir.aspx?ID=REGU-212-36643, REGU-212-36643</vt:lpwstr>
  </property>
  <property fmtid="{D5CDD505-2E9C-101B-9397-08002B2CF9AE}" pid="14" name="_docset_NoMedatataSyncRequired">
    <vt:lpwstr>False</vt:lpwstr>
  </property>
</Properties>
</file>