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1CA41B7" w14:textId="5723EE1D" w:rsidR="006A71D2" w:rsidRDefault="0070782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6A71D2">
        <w:rPr>
          <w:sz w:val="22"/>
          <w:szCs w:val="22"/>
        </w:rPr>
        <w:t>Long Bridge - Outlet 3</w:t>
      </w:r>
    </w:p>
    <w:p w14:paraId="37D18C3A" w14:textId="77777777" w:rsidR="0070782E" w:rsidRDefault="0070782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0782E">
        <w:rPr>
          <w:sz w:val="22"/>
          <w:szCs w:val="22"/>
        </w:rPr>
        <w:t>Long Bridge</w:t>
      </w:r>
    </w:p>
    <w:p w14:paraId="21AF3B51" w14:textId="1BD44857" w:rsidR="0070782E" w:rsidRDefault="0070782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70782E">
        <w:rPr>
          <w:sz w:val="22"/>
          <w:szCs w:val="22"/>
        </w:rPr>
        <w:t>Llanidloes</w:t>
      </w:r>
      <w:proofErr w:type="spellEnd"/>
    </w:p>
    <w:p w14:paraId="39E80587" w14:textId="0EFE0E9F" w:rsidR="0070782E" w:rsidRDefault="0070782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0782E">
        <w:rPr>
          <w:sz w:val="22"/>
          <w:szCs w:val="22"/>
        </w:rPr>
        <w:t>Powys</w:t>
      </w:r>
    </w:p>
    <w:p w14:paraId="43839FF0" w14:textId="250A3987" w:rsidR="0070782E" w:rsidRDefault="0070782E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70782E">
        <w:rPr>
          <w:sz w:val="22"/>
          <w:szCs w:val="22"/>
        </w:rPr>
        <w:t>SY18 6AR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696B3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96B37">
        <w:rPr>
          <w:rFonts w:cs="Arial"/>
          <w:sz w:val="22"/>
          <w:szCs w:val="22"/>
        </w:rPr>
        <w:t>Transfer noti</w:t>
      </w:r>
      <w:r w:rsidR="005F25B7" w:rsidRPr="00696B37">
        <w:rPr>
          <w:rFonts w:cs="Arial"/>
          <w:sz w:val="22"/>
          <w:szCs w:val="22"/>
        </w:rPr>
        <w:t>fication</w:t>
      </w:r>
      <w:r w:rsidRPr="00696B37">
        <w:rPr>
          <w:rFonts w:cs="Arial"/>
          <w:sz w:val="22"/>
          <w:szCs w:val="22"/>
        </w:rPr>
        <w:t xml:space="preserve"> number</w:t>
      </w:r>
    </w:p>
    <w:p w14:paraId="58231945" w14:textId="516DA882" w:rsidR="003125DA" w:rsidRPr="00696B37" w:rsidRDefault="0070782E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70782E">
        <w:rPr>
          <w:rFonts w:cs="Arial"/>
          <w:sz w:val="22"/>
          <w:szCs w:val="22"/>
        </w:rPr>
        <w:t>S/01/07315/O</w:t>
      </w:r>
      <w:r w:rsidR="003125DA" w:rsidRPr="00696B37">
        <w:rPr>
          <w:rFonts w:cs="Arial"/>
          <w:sz w:val="22"/>
          <w:szCs w:val="22"/>
        </w:rPr>
        <w:t>/T00</w:t>
      </w:r>
      <w:r w:rsidR="00D7235C" w:rsidRPr="00696B37">
        <w:rPr>
          <w:rFonts w:cs="Arial"/>
          <w:sz w:val="22"/>
          <w:szCs w:val="22"/>
        </w:rPr>
        <w:t>2</w:t>
      </w:r>
      <w:r w:rsidR="00FC398F" w:rsidRPr="00696B37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696B37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696B37">
        <w:rPr>
          <w:rFonts w:cs="Arial"/>
          <w:color w:val="auto"/>
          <w:sz w:val="22"/>
          <w:szCs w:val="22"/>
        </w:rPr>
        <w:t>Permit number</w:t>
      </w:r>
    </w:p>
    <w:p w14:paraId="43040ECE" w14:textId="6043D837" w:rsidR="00EB706F" w:rsidRPr="00D85DFF" w:rsidRDefault="0070782E" w:rsidP="008363CC">
      <w:pPr>
        <w:pStyle w:val="coverAuthNos"/>
        <w:rPr>
          <w:rFonts w:cs="Arial"/>
          <w:color w:val="FF0000"/>
          <w:szCs w:val="18"/>
        </w:rPr>
      </w:pPr>
      <w:r w:rsidRPr="0070782E">
        <w:rPr>
          <w:rFonts w:cs="Arial"/>
          <w:color w:val="auto"/>
          <w:sz w:val="22"/>
          <w:szCs w:val="22"/>
        </w:rPr>
        <w:t>S/01/07315/O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0B2F9E54" w14:textId="77777777" w:rsidR="0070782E" w:rsidRDefault="0070782E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r w:rsidRPr="0070782E">
        <w:rPr>
          <w:spacing w:val="0"/>
          <w:szCs w:val="36"/>
        </w:rPr>
        <w:lastRenderedPageBreak/>
        <w:t>Long Bridge - Outlet 3</w:t>
      </w:r>
    </w:p>
    <w:p w14:paraId="58231949" w14:textId="45646C8C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696B37">
        <w:t>n</w:t>
      </w:r>
      <w:r w:rsidRPr="00696B37">
        <w:t>umber</w:t>
      </w:r>
      <w:r w:rsidR="00EB706F" w:rsidRPr="00696B37">
        <w:t xml:space="preserve"> </w:t>
      </w:r>
      <w:r w:rsidR="0070782E" w:rsidRPr="0070782E">
        <w:t>S/01/07315/O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696B37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49A61EAC" w:rsidR="004E4BF9" w:rsidRPr="00696B37" w:rsidRDefault="00696B3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 w:cs="Arial"/>
                <w:color w:val="auto"/>
                <w:sz w:val="22"/>
                <w:szCs w:val="22"/>
              </w:rPr>
              <w:t>WQ/7/</w:t>
            </w:r>
            <w:r w:rsidR="00E97E2E">
              <w:rPr>
                <w:rFonts w:ascii="Arial" w:hAnsi="Arial" w:cs="Arial"/>
                <w:color w:val="auto"/>
                <w:sz w:val="22"/>
                <w:szCs w:val="22"/>
              </w:rPr>
              <w:t>315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9B00407" w:rsidR="004E4BF9" w:rsidRPr="00696B37" w:rsidRDefault="00E97E2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23/02/1977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FA8FB23" w:rsidR="004E4BF9" w:rsidRPr="00696B3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70782E" w:rsidRPr="0070782E">
              <w:rPr>
                <w:rFonts w:ascii="Arial" w:hAnsi="Arial"/>
                <w:color w:val="auto"/>
                <w:sz w:val="22"/>
                <w:szCs w:val="22"/>
              </w:rPr>
              <w:t>S/01/07315/O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696B37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311FEC29" w:rsidR="004E4BF9" w:rsidRPr="00CF7718" w:rsidRDefault="00986E9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696B37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96B37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696B37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027FD8D3" w:rsidR="002B0A16" w:rsidRPr="00696B37" w:rsidRDefault="0070782E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70782E">
              <w:rPr>
                <w:rFonts w:ascii="Arial" w:hAnsi="Arial"/>
                <w:color w:val="auto"/>
                <w:sz w:val="22"/>
                <w:szCs w:val="22"/>
              </w:rPr>
              <w:t>S/01/07315/O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3A8817F" w:rsidR="004E4BF9" w:rsidRPr="00CF7718" w:rsidRDefault="006E3D6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503D42B7" w:rsidR="009E17C9" w:rsidRPr="004C6A35" w:rsidRDefault="0070782E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70782E">
        <w:rPr>
          <w:rStyle w:val="licenceno"/>
          <w:rFonts w:cs="Arial"/>
          <w:color w:val="auto"/>
          <w:sz w:val="22"/>
          <w:szCs w:val="22"/>
        </w:rPr>
        <w:t>S/01/07315/O</w:t>
      </w:r>
    </w:p>
    <w:p w14:paraId="73DF1291" w14:textId="77777777" w:rsidR="004C6A35" w:rsidRDefault="004C6A35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8E2D0E4" w14:textId="77777777" w:rsidR="0070782E" w:rsidRPr="0070782E" w:rsidRDefault="0070782E" w:rsidP="0070782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0782E">
        <w:rPr>
          <w:rStyle w:val="change"/>
          <w:rFonts w:cs="Arial"/>
          <w:b/>
          <w:color w:val="auto"/>
          <w:sz w:val="22"/>
          <w:szCs w:val="22"/>
        </w:rPr>
        <w:t>Long Bridge - Outlet 3</w:t>
      </w:r>
    </w:p>
    <w:p w14:paraId="20748FF3" w14:textId="77777777" w:rsidR="0070782E" w:rsidRPr="0070782E" w:rsidRDefault="0070782E" w:rsidP="0070782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0782E">
        <w:rPr>
          <w:rStyle w:val="change"/>
          <w:rFonts w:cs="Arial"/>
          <w:b/>
          <w:color w:val="auto"/>
          <w:sz w:val="22"/>
          <w:szCs w:val="22"/>
        </w:rPr>
        <w:t>Long Bridge</w:t>
      </w:r>
    </w:p>
    <w:p w14:paraId="32C31DF1" w14:textId="77777777" w:rsidR="0070782E" w:rsidRPr="0070782E" w:rsidRDefault="0070782E" w:rsidP="0070782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0782E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</w:p>
    <w:p w14:paraId="02607707" w14:textId="77777777" w:rsidR="0070782E" w:rsidRPr="0070782E" w:rsidRDefault="0070782E" w:rsidP="0070782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0782E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49C2FE2A" w:rsidR="00891E63" w:rsidRDefault="0070782E" w:rsidP="0070782E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0782E">
        <w:rPr>
          <w:rStyle w:val="change"/>
          <w:rFonts w:cs="Arial"/>
          <w:b/>
          <w:color w:val="auto"/>
          <w:sz w:val="22"/>
          <w:szCs w:val="22"/>
        </w:rPr>
        <w:t>SY18 6AR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CC7170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986E91">
        <w:rPr>
          <w:rFonts w:cs="Arial"/>
          <w:color w:val="auto"/>
          <w:sz w:val="22"/>
          <w:szCs w:val="22"/>
        </w:rPr>
        <w:t>1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6E3D69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18047C07" w:rsidR="00D6561F" w:rsidRPr="006E3D69" w:rsidRDefault="006E3D69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E3D6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6E3D69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09BEE5D8" w:rsidR="00E57574" w:rsidRPr="006E3D69" w:rsidRDefault="006E3D69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E3D69">
              <w:rPr>
                <w:rFonts w:cs="Arial"/>
                <w:b/>
                <w:color w:val="auto"/>
                <w:sz w:val="22"/>
                <w:szCs w:val="22"/>
              </w:rPr>
              <w:t>18/12/2018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8" w:name="_GoBack"/>
      <w:bookmarkEnd w:id="8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7F94125" w:rsidR="00225C83" w:rsidRPr="004C6A35" w:rsidRDefault="0070782E">
          <w:pPr>
            <w:pStyle w:val="Footer"/>
            <w:rPr>
              <w:rFonts w:ascii="Arial" w:hAnsi="Arial"/>
              <w:sz w:val="18"/>
            </w:rPr>
          </w:pPr>
          <w:r w:rsidRPr="0070782E">
            <w:rPr>
              <w:rFonts w:ascii="Arial" w:hAnsi="Arial"/>
              <w:sz w:val="18"/>
            </w:rPr>
            <w:t>S/01/07315/O</w:t>
          </w:r>
          <w:r w:rsidR="00225C83" w:rsidRPr="004C6A35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1FCAF10" w:rsidR="00FE329A" w:rsidRPr="00696B37" w:rsidRDefault="0070782E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70782E">
            <w:rPr>
              <w:rFonts w:ascii="Arial" w:hAnsi="Arial"/>
              <w:sz w:val="18"/>
            </w:rPr>
            <w:t>S/01/07315/O</w:t>
          </w:r>
          <w:r w:rsidR="00FE329A" w:rsidRPr="00696B37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65BE5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6A35"/>
    <w:rsid w:val="004E0AD6"/>
    <w:rsid w:val="004E4BF9"/>
    <w:rsid w:val="004E6621"/>
    <w:rsid w:val="004E7B29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6B37"/>
    <w:rsid w:val="0069749B"/>
    <w:rsid w:val="006A71D2"/>
    <w:rsid w:val="006B5E3F"/>
    <w:rsid w:val="006D6707"/>
    <w:rsid w:val="006E3D69"/>
    <w:rsid w:val="0070782E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11072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86E91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307D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47C3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97E2E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Longbridge Outlet 3</Site_x0020_Name>
    <Internal_x002f_External xmlns="859f7ad6-93f6-4205-b62b-a17f28acbbac">Outgoing document</Internal_x002f_External>
    <Post_x0020_code xmlns="859f7ad6-93f6-4205-b62b-a17f28acbbac">SY18 6AR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Rhistyllen,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Llanidloes, Llanidloes, Powys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02D0F3-80CB-411F-8187-F5AB01614EF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823BBD-0C90-4A06-88A6-8981A80396C9}"/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5</cp:revision>
  <cp:lastPrinted>2007-11-19T12:49:00Z</cp:lastPrinted>
  <dcterms:created xsi:type="dcterms:W3CDTF">2018-12-17T14:35:00Z</dcterms:created>
  <dcterms:modified xsi:type="dcterms:W3CDTF">2018-12-18T15:46:00Z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3d3cfacc-8fde-47d6-bd98-6aa02d243f45</vt:lpwstr>
  </property>
  <property fmtid="{D5CDD505-2E9C-101B-9397-08002B2CF9AE}" pid="6" name="_dlc_DocId">
    <vt:lpwstr>REGU-212-36650</vt:lpwstr>
  </property>
  <property fmtid="{D5CDD505-2E9C-101B-9397-08002B2CF9AE}" pid="7" name="_dlc_DocIdUrl">
    <vt:lpwstr>https://cyfoethnaturiolcymru.sharepoint.com/teams/Regulatory/Permitting/_layouts/15/DocIdRedir.aspx?ID=REGU-212-36650, REGU-212-36650</vt:lpwstr>
  </property>
  <property fmtid="{D5CDD505-2E9C-101B-9397-08002B2CF9AE}" pid="8" name="_docset_NoMedatataSyncRequired">
    <vt:lpwstr>False</vt:lpwstr>
  </property>
  <property fmtid="{D5CDD505-2E9C-101B-9397-08002B2CF9AE}" pid="9" name="Order">
    <vt:r8>3665000</vt:r8>
  </property>
</Properties>
</file>