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5" w14:textId="2C2DF3D7" w:rsidR="003125DA" w:rsidRDefault="003125DA" w:rsidP="004C0F20">
      <w:pPr>
        <w:pStyle w:val="TOC1"/>
      </w:pPr>
      <w:bookmarkStart w:id="0" w:name="_Toc464892553"/>
      <w:bookmarkStart w:id="1" w:name="_Toc78173393"/>
    </w:p>
    <w:p w14:paraId="79F056D8" w14:textId="77777777" w:rsidR="00C22A13" w:rsidRPr="00C22A13" w:rsidRDefault="00C22A13" w:rsidP="00C22A13"/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34586EFC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961EEFA" w:rsidR="00FC398F" w:rsidRPr="00B955F6" w:rsidRDefault="006D0A6B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955F6">
        <w:rPr>
          <w:sz w:val="22"/>
          <w:szCs w:val="22"/>
        </w:rPr>
        <w:t>Mr James Sweeney</w:t>
      </w:r>
    </w:p>
    <w:p w14:paraId="5823193D" w14:textId="77777777" w:rsidR="00FC398F" w:rsidRPr="00B955F6" w:rsidRDefault="00FC398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08CB808E" w14:textId="77777777" w:rsidR="00383B96" w:rsidRPr="00B955F6" w:rsidRDefault="00383B96" w:rsidP="00383B9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955F6">
        <w:rPr>
          <w:sz w:val="22"/>
          <w:szCs w:val="22"/>
        </w:rPr>
        <w:t xml:space="preserve">Septic tank and infiltration system serving </w:t>
      </w:r>
    </w:p>
    <w:p w14:paraId="53F3CA59" w14:textId="77777777" w:rsidR="00C22A13" w:rsidRDefault="00C22A13" w:rsidP="00383B9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22A13">
        <w:rPr>
          <w:sz w:val="22"/>
          <w:szCs w:val="22"/>
        </w:rPr>
        <w:t>Riverside Camping and Caravan Park</w:t>
      </w:r>
    </w:p>
    <w:p w14:paraId="29A5A752" w14:textId="40248449" w:rsidR="00383B96" w:rsidRPr="00B955F6" w:rsidRDefault="00383B96" w:rsidP="00383B9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B955F6">
        <w:rPr>
          <w:sz w:val="22"/>
          <w:szCs w:val="22"/>
        </w:rPr>
        <w:t>Llangammarch</w:t>
      </w:r>
      <w:proofErr w:type="spellEnd"/>
      <w:r w:rsidRPr="00B955F6">
        <w:rPr>
          <w:sz w:val="22"/>
          <w:szCs w:val="22"/>
        </w:rPr>
        <w:t xml:space="preserve"> Wells </w:t>
      </w:r>
    </w:p>
    <w:p w14:paraId="5310AC16" w14:textId="77777777" w:rsidR="00383B96" w:rsidRPr="00B955F6" w:rsidRDefault="00383B96" w:rsidP="00383B9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955F6">
        <w:rPr>
          <w:sz w:val="22"/>
          <w:szCs w:val="22"/>
        </w:rPr>
        <w:t xml:space="preserve">Powys </w:t>
      </w:r>
    </w:p>
    <w:p w14:paraId="58231943" w14:textId="41A6BAC8" w:rsidR="003125DA" w:rsidRPr="00B955F6" w:rsidRDefault="00383B96" w:rsidP="00383B96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B955F6">
        <w:rPr>
          <w:sz w:val="22"/>
          <w:szCs w:val="22"/>
        </w:rPr>
        <w:t>LD4 4BY</w:t>
      </w:r>
    </w:p>
    <w:p w14:paraId="75B02047" w14:textId="77777777" w:rsidR="00383B96" w:rsidRPr="00B955F6" w:rsidRDefault="00383B96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44433B0A" w14:textId="77777777" w:rsidR="00383B96" w:rsidRPr="00B955F6" w:rsidRDefault="00383B96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537029BC" w14:textId="77777777" w:rsidR="00383B96" w:rsidRPr="00B955F6" w:rsidRDefault="00383B96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58231944" w14:textId="623CD97B" w:rsidR="003125DA" w:rsidRPr="00B955F6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B955F6">
        <w:rPr>
          <w:rFonts w:cs="Arial"/>
          <w:sz w:val="22"/>
          <w:szCs w:val="22"/>
        </w:rPr>
        <w:t>Transfer noti</w:t>
      </w:r>
      <w:r w:rsidR="005F25B7" w:rsidRPr="00B955F6">
        <w:rPr>
          <w:rFonts w:cs="Arial"/>
          <w:sz w:val="22"/>
          <w:szCs w:val="22"/>
        </w:rPr>
        <w:t>fication</w:t>
      </w:r>
      <w:r w:rsidRPr="00B955F6">
        <w:rPr>
          <w:rFonts w:cs="Arial"/>
          <w:sz w:val="22"/>
          <w:szCs w:val="22"/>
        </w:rPr>
        <w:t xml:space="preserve"> number</w:t>
      </w:r>
    </w:p>
    <w:p w14:paraId="36B600E3" w14:textId="2C785A68" w:rsidR="00972236" w:rsidRPr="00B955F6" w:rsidRDefault="003125DA" w:rsidP="00972236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B955F6">
        <w:rPr>
          <w:rFonts w:cs="Arial"/>
          <w:sz w:val="22"/>
          <w:szCs w:val="22"/>
        </w:rPr>
        <w:t>EPR</w:t>
      </w:r>
      <w:r w:rsidR="00972236" w:rsidRPr="00B955F6">
        <w:rPr>
          <w:rFonts w:cs="Arial"/>
          <w:sz w:val="22"/>
          <w:szCs w:val="22"/>
        </w:rPr>
        <w:t>/AN0406001/T003</w:t>
      </w:r>
    </w:p>
    <w:p w14:paraId="58231946" w14:textId="0D43E915" w:rsidR="003125DA" w:rsidRPr="00B955F6" w:rsidRDefault="00012220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B955F6">
        <w:rPr>
          <w:rFonts w:cs="Arial"/>
          <w:color w:val="auto"/>
          <w:sz w:val="22"/>
          <w:szCs w:val="22"/>
        </w:rPr>
        <w:t>P</w:t>
      </w:r>
      <w:r w:rsidR="003125DA" w:rsidRPr="00B955F6">
        <w:rPr>
          <w:rFonts w:cs="Arial"/>
          <w:color w:val="auto"/>
          <w:sz w:val="22"/>
          <w:szCs w:val="22"/>
        </w:rPr>
        <w:t>ermit number</w:t>
      </w:r>
    </w:p>
    <w:p w14:paraId="46973EBE" w14:textId="77777777" w:rsidR="000651BE" w:rsidRPr="00B955F6" w:rsidRDefault="00012220" w:rsidP="00012220">
      <w:pPr>
        <w:pStyle w:val="coverAuthNos"/>
        <w:rPr>
          <w:rFonts w:cs="Arial"/>
          <w:color w:val="auto"/>
          <w:szCs w:val="18"/>
        </w:rPr>
      </w:pPr>
      <w:r w:rsidRPr="00B955F6">
        <w:rPr>
          <w:rFonts w:cs="Arial"/>
          <w:color w:val="auto"/>
          <w:sz w:val="22"/>
          <w:szCs w:val="22"/>
        </w:rPr>
        <w:t>EPR/AN0406001</w:t>
      </w:r>
      <w:r w:rsidR="005F25B7" w:rsidRPr="00B955F6">
        <w:rPr>
          <w:rFonts w:cs="Arial"/>
          <w:color w:val="auto"/>
          <w:szCs w:val="18"/>
        </w:rPr>
        <w:br w:type="page"/>
      </w:r>
    </w:p>
    <w:p w14:paraId="72780CBD" w14:textId="043488E3" w:rsidR="000651BE" w:rsidRPr="0094625A" w:rsidRDefault="000651BE" w:rsidP="0094625A">
      <w:pPr>
        <w:pStyle w:val="coverAuthNos"/>
        <w:rPr>
          <w:rFonts w:cs="Arial"/>
          <w:color w:val="FF00FF"/>
          <w:sz w:val="36"/>
          <w:szCs w:val="36"/>
        </w:rPr>
      </w:pPr>
    </w:p>
    <w:p w14:paraId="764C1C10" w14:textId="77777777" w:rsidR="0026349C" w:rsidRPr="00B955F6" w:rsidRDefault="0026349C" w:rsidP="00DD2695">
      <w:pPr>
        <w:pStyle w:val="Heading1nonum"/>
        <w:spacing w:before="0" w:after="0" w:line="240" w:lineRule="auto"/>
        <w:jc w:val="center"/>
        <w:rPr>
          <w:szCs w:val="36"/>
        </w:rPr>
      </w:pPr>
      <w:r w:rsidRPr="0026349C">
        <w:rPr>
          <w:color w:val="000000" w:themeColor="text1"/>
          <w:szCs w:val="36"/>
        </w:rPr>
        <w:t>Septic tank and infiltration system serving Riverside Campin</w:t>
      </w:r>
      <w:r w:rsidRPr="00B955F6">
        <w:rPr>
          <w:szCs w:val="36"/>
        </w:rPr>
        <w:t xml:space="preserve">g and Caravan Park </w:t>
      </w:r>
    </w:p>
    <w:p w14:paraId="58231949" w14:textId="673A3899" w:rsidR="00E57574" w:rsidRPr="00B955F6" w:rsidRDefault="00E57574" w:rsidP="00DD2695">
      <w:pPr>
        <w:pStyle w:val="Heading1nonum"/>
        <w:spacing w:before="0" w:after="0" w:line="240" w:lineRule="auto"/>
        <w:jc w:val="center"/>
      </w:pPr>
      <w:r w:rsidRPr="00B955F6">
        <w:t xml:space="preserve">Permit </w:t>
      </w:r>
      <w:r w:rsidR="005F25B7" w:rsidRPr="00B955F6">
        <w:t>n</w:t>
      </w:r>
      <w:r w:rsidRPr="00B955F6">
        <w:t>umber EPR/</w:t>
      </w:r>
      <w:r w:rsidR="00DD2695" w:rsidRPr="00B955F6">
        <w:t>AN0406001</w:t>
      </w:r>
    </w:p>
    <w:p w14:paraId="5823194A" w14:textId="77777777" w:rsidR="003125DA" w:rsidRPr="00B955F6" w:rsidRDefault="003125DA">
      <w:pPr>
        <w:pStyle w:val="Heading1nonum"/>
        <w:rPr>
          <w:rFonts w:cs="Arial"/>
        </w:rPr>
      </w:pPr>
      <w:r w:rsidRPr="00B955F6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B955F6" w:rsidRDefault="003125DA">
      <w:pPr>
        <w:pStyle w:val="Heading2a"/>
        <w:spacing w:before="120"/>
        <w:rPr>
          <w:rFonts w:cs="Arial"/>
          <w:i w:val="0"/>
        </w:rPr>
      </w:pPr>
      <w:r w:rsidRPr="00B955F6">
        <w:rPr>
          <w:rFonts w:cs="Arial"/>
          <w:i w:val="0"/>
        </w:rPr>
        <w:t xml:space="preserve">This introductory note does not form a part of the </w:t>
      </w:r>
      <w:r w:rsidR="00805370" w:rsidRPr="00B955F6">
        <w:rPr>
          <w:rFonts w:cs="Arial"/>
          <w:i w:val="0"/>
        </w:rPr>
        <w:t>notice</w:t>
      </w:r>
    </w:p>
    <w:p w14:paraId="5823194C" w14:textId="77777777" w:rsidR="003125DA" w:rsidRPr="00B955F6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sz w:val="22"/>
          <w:szCs w:val="22"/>
        </w:rPr>
      </w:pPr>
    </w:p>
    <w:p w14:paraId="5823194D" w14:textId="5252BF2A" w:rsidR="0074743E" w:rsidRPr="00B955F6" w:rsidRDefault="003125DA" w:rsidP="00CF432A">
      <w:pPr>
        <w:pStyle w:val="Heading3nonum"/>
        <w:spacing w:before="0"/>
        <w:rPr>
          <w:color w:val="auto"/>
          <w:sz w:val="22"/>
          <w:szCs w:val="22"/>
        </w:rPr>
      </w:pPr>
      <w:r w:rsidRPr="00B955F6">
        <w:rPr>
          <w:color w:val="auto"/>
          <w:sz w:val="22"/>
          <w:szCs w:val="22"/>
        </w:rPr>
        <w:t xml:space="preserve">The following notice </w:t>
      </w:r>
      <w:r w:rsidR="00805370" w:rsidRPr="00B955F6">
        <w:rPr>
          <w:color w:val="auto"/>
          <w:sz w:val="22"/>
          <w:szCs w:val="22"/>
        </w:rPr>
        <w:t>gives notice of the transfer</w:t>
      </w:r>
      <w:r w:rsidR="00224DB6" w:rsidRPr="00B955F6">
        <w:rPr>
          <w:color w:val="auto"/>
          <w:sz w:val="22"/>
          <w:szCs w:val="22"/>
        </w:rPr>
        <w:t xml:space="preserve"> of </w:t>
      </w:r>
      <w:r w:rsidR="00805370" w:rsidRPr="00B955F6">
        <w:rPr>
          <w:color w:val="auto"/>
          <w:sz w:val="22"/>
          <w:szCs w:val="22"/>
        </w:rPr>
        <w:t xml:space="preserve">an environmental permit </w:t>
      </w:r>
      <w:r w:rsidR="00002227" w:rsidRPr="00B955F6">
        <w:rPr>
          <w:color w:val="auto"/>
          <w:sz w:val="22"/>
          <w:szCs w:val="22"/>
        </w:rPr>
        <w:t xml:space="preserve">from the existing operator </w:t>
      </w:r>
      <w:r w:rsidR="00416FD1" w:rsidRPr="00B955F6">
        <w:rPr>
          <w:color w:val="auto"/>
          <w:sz w:val="22"/>
          <w:szCs w:val="22"/>
        </w:rPr>
        <w:t xml:space="preserve">(the transferor) </w:t>
      </w:r>
      <w:r w:rsidR="00805370" w:rsidRPr="00B955F6">
        <w:rPr>
          <w:color w:val="auto"/>
          <w:sz w:val="22"/>
          <w:szCs w:val="22"/>
        </w:rPr>
        <w:t xml:space="preserve">to </w:t>
      </w:r>
      <w:r w:rsidR="00416FD1" w:rsidRPr="00B955F6">
        <w:rPr>
          <w:color w:val="auto"/>
          <w:sz w:val="22"/>
          <w:szCs w:val="22"/>
        </w:rPr>
        <w:t>the</w:t>
      </w:r>
      <w:r w:rsidR="00A70D70" w:rsidRPr="00B955F6">
        <w:rPr>
          <w:color w:val="auto"/>
          <w:sz w:val="22"/>
          <w:szCs w:val="22"/>
        </w:rPr>
        <w:t xml:space="preserve"> </w:t>
      </w:r>
      <w:r w:rsidR="00805370" w:rsidRPr="00B955F6">
        <w:rPr>
          <w:color w:val="auto"/>
          <w:sz w:val="22"/>
          <w:szCs w:val="22"/>
        </w:rPr>
        <w:t>new</w:t>
      </w:r>
      <w:r w:rsidR="002D2278" w:rsidRPr="00B955F6">
        <w:rPr>
          <w:color w:val="auto"/>
          <w:sz w:val="22"/>
          <w:szCs w:val="22"/>
        </w:rPr>
        <w:t xml:space="preserve"> </w:t>
      </w:r>
      <w:r w:rsidR="00805370" w:rsidRPr="00B955F6">
        <w:rPr>
          <w:color w:val="auto"/>
          <w:sz w:val="22"/>
          <w:szCs w:val="22"/>
        </w:rPr>
        <w:t>operator (the transferee</w:t>
      </w:r>
      <w:r w:rsidR="00CE6703" w:rsidRPr="00B955F6">
        <w:rPr>
          <w:color w:val="auto"/>
          <w:sz w:val="22"/>
          <w:szCs w:val="22"/>
        </w:rPr>
        <w:t>)</w:t>
      </w:r>
      <w:r w:rsidR="00002227" w:rsidRPr="00B955F6">
        <w:rPr>
          <w:color w:val="auto"/>
          <w:sz w:val="22"/>
          <w:szCs w:val="22"/>
        </w:rPr>
        <w:t>, following notification from both</w:t>
      </w:r>
      <w:r w:rsidR="00CE6703" w:rsidRPr="00B955F6">
        <w:rPr>
          <w:color w:val="auto"/>
          <w:sz w:val="22"/>
          <w:szCs w:val="22"/>
        </w:rPr>
        <w:t>.</w:t>
      </w:r>
    </w:p>
    <w:p w14:paraId="5823194E" w14:textId="77777777" w:rsidR="00CD2736" w:rsidRPr="00B955F6" w:rsidRDefault="00CD2736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50" w14:textId="5867AFAF" w:rsidR="00CD2736" w:rsidRPr="00B955F6" w:rsidRDefault="00207476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B955F6">
        <w:rPr>
          <w:rFonts w:cs="Arial"/>
          <w:i w:val="0"/>
          <w:color w:val="auto"/>
          <w:sz w:val="22"/>
          <w:szCs w:val="22"/>
        </w:rPr>
        <w:t xml:space="preserve">The transfer in </w:t>
      </w:r>
      <w:proofErr w:type="gramStart"/>
      <w:r w:rsidRPr="00B955F6">
        <w:rPr>
          <w:rFonts w:cs="Arial"/>
          <w:i w:val="0"/>
          <w:color w:val="auto"/>
          <w:sz w:val="22"/>
          <w:szCs w:val="22"/>
        </w:rPr>
        <w:t>full from</w:t>
      </w:r>
      <w:proofErr w:type="gramEnd"/>
      <w:r w:rsidRPr="00B955F6">
        <w:rPr>
          <w:rFonts w:cs="Arial"/>
          <w:i w:val="0"/>
          <w:color w:val="auto"/>
          <w:sz w:val="22"/>
          <w:szCs w:val="22"/>
        </w:rPr>
        <w:t xml:space="preserve"> Mr Dean Broadhurst to Mr James Sweeney</w:t>
      </w:r>
      <w:r w:rsidR="00433D8F" w:rsidRPr="00B955F6">
        <w:rPr>
          <w:rFonts w:cs="Arial"/>
          <w:i w:val="0"/>
          <w:color w:val="auto"/>
          <w:sz w:val="22"/>
          <w:szCs w:val="22"/>
        </w:rPr>
        <w:t>.</w:t>
      </w:r>
    </w:p>
    <w:p w14:paraId="0FE17DAD" w14:textId="77777777" w:rsidR="00207476" w:rsidRPr="00B955F6" w:rsidRDefault="00207476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8231952" w14:textId="308DC390" w:rsidR="004E4BF9" w:rsidRPr="00B955F6" w:rsidRDefault="004E4BF9" w:rsidP="004C3432">
      <w:pPr>
        <w:pStyle w:val="Heading3nonum"/>
        <w:spacing w:before="0"/>
        <w:rPr>
          <w:color w:val="auto"/>
          <w:sz w:val="22"/>
          <w:szCs w:val="22"/>
        </w:rPr>
      </w:pPr>
      <w:r w:rsidRPr="00B955F6">
        <w:rPr>
          <w:color w:val="auto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5724FE65" w:rsidR="004E4BF9" w:rsidRPr="008016C5" w:rsidRDefault="00DA4A8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 AN0406001/V001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4BFE4214" w:rsidR="004E4BF9" w:rsidRPr="008016C5" w:rsidRDefault="00083F1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21/12/12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01329723" w:rsidR="004E4BF9" w:rsidRPr="008016C5" w:rsidRDefault="00CB35C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GWDD EPR update. Varied and consolidated permit issued in modern condition format.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73132670" w:rsidR="004E4BF9" w:rsidRPr="008016C5" w:rsidRDefault="005E731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notification AN0406001/T002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426C159" w14:textId="77777777" w:rsidR="00225CDE" w:rsidRPr="00617C56" w:rsidRDefault="00225CDE" w:rsidP="00225CDE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0" w14:textId="2DD43E09" w:rsidR="004E4BF9" w:rsidRPr="008016C5" w:rsidRDefault="00225CDE" w:rsidP="00225CD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21/08/19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57CEC8C" w:rsidR="004E4BF9" w:rsidRPr="008016C5" w:rsidRDefault="00CE6D5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transfer the permit in full to Mr Dean Broadhurst.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FAA63D3" w14:textId="77777777" w:rsidR="0064023A" w:rsidRPr="00617C56" w:rsidRDefault="0064023A" w:rsidP="0064023A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determined</w:t>
            </w:r>
          </w:p>
          <w:p w14:paraId="58231964" w14:textId="26C481C7" w:rsidR="004E4BF9" w:rsidRPr="008016C5" w:rsidRDefault="0064023A" w:rsidP="0064023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AN0406001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04ED7ECC" w:rsidR="004E4BF9" w:rsidRPr="008016C5" w:rsidRDefault="004D3E8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18/09/19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0CECDA09" w:rsidR="004E4BF9" w:rsidRPr="008016C5" w:rsidRDefault="00257C6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2330DA2B" w14:textId="77777777" w:rsidR="00257C64" w:rsidRPr="00B955F6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B955F6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B955F6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</w:p>
          <w:p w14:paraId="58231968" w14:textId="242E6389" w:rsidR="004E4BF9" w:rsidRPr="00B955F6" w:rsidRDefault="004E4BF9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B955F6">
              <w:rPr>
                <w:rFonts w:ascii="Arial" w:hAnsi="Arial"/>
                <w:color w:val="auto"/>
                <w:sz w:val="22"/>
                <w:szCs w:val="22"/>
              </w:rPr>
              <w:t>EPR/</w:t>
            </w:r>
            <w:r w:rsidR="00257C64" w:rsidRPr="00B955F6">
              <w:rPr>
                <w:rFonts w:ascii="Arial" w:hAnsi="Arial" w:cs="Arial"/>
                <w:color w:val="auto"/>
                <w:sz w:val="22"/>
                <w:szCs w:val="22"/>
              </w:rPr>
              <w:t>AN0406001</w:t>
            </w:r>
            <w:r w:rsidRPr="00B955F6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="003F0C92" w:rsidRPr="00B955F6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Pr="00B955F6">
              <w:rPr>
                <w:rFonts w:ascii="Arial" w:hAnsi="Arial"/>
                <w:color w:val="auto"/>
                <w:sz w:val="22"/>
                <w:szCs w:val="22"/>
              </w:rPr>
              <w:t>00</w:t>
            </w:r>
            <w:r w:rsidR="00257C64" w:rsidRPr="00B955F6">
              <w:rPr>
                <w:rFonts w:ascii="Arial" w:hAnsi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B955F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955F6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A3E4DB7" w:rsidR="004E4BF9" w:rsidRPr="00B955F6" w:rsidRDefault="00257C6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955F6">
              <w:rPr>
                <w:rFonts w:ascii="Arial" w:hAnsi="Arial" w:cs="Arial"/>
                <w:color w:val="auto"/>
                <w:sz w:val="22"/>
                <w:szCs w:val="22"/>
              </w:rPr>
              <w:t>24/05/2021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6C4D264C" w:rsidR="004E4BF9" w:rsidRPr="00B955F6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955F6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Mr S</w:t>
            </w:r>
            <w:r w:rsidR="00257C64" w:rsidRPr="00B955F6">
              <w:rPr>
                <w:rFonts w:ascii="Arial" w:hAnsi="Arial" w:cs="Arial"/>
                <w:color w:val="auto"/>
                <w:sz w:val="22"/>
                <w:szCs w:val="22"/>
              </w:rPr>
              <w:t>weeney</w:t>
            </w:r>
            <w:r w:rsidRPr="00B955F6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B955F6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B955F6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B955F6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2565C8DD" w:rsidR="002B0A16" w:rsidRPr="00B955F6" w:rsidRDefault="00153751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B955F6">
              <w:rPr>
                <w:rFonts w:ascii="Arial" w:hAnsi="Arial"/>
                <w:color w:val="auto"/>
                <w:sz w:val="22"/>
                <w:szCs w:val="22"/>
              </w:rPr>
              <w:t>EPR/</w:t>
            </w:r>
            <w:r w:rsidRPr="00B955F6">
              <w:rPr>
                <w:rFonts w:ascii="Arial" w:hAnsi="Arial" w:cs="Arial"/>
                <w:color w:val="auto"/>
                <w:sz w:val="22"/>
                <w:szCs w:val="22"/>
              </w:rPr>
              <w:t>AN0406001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3F01CE4" w:rsidR="004E4BF9" w:rsidRPr="00B955F6" w:rsidRDefault="00A5284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07/06/2021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B955F6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955F6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4FAD7AE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  <w:r w:rsidR="00433D8F">
        <w:rPr>
          <w:rFonts w:cs="Arial"/>
          <w:sz w:val="22"/>
          <w:szCs w:val="22"/>
        </w:rPr>
        <w:t>.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72FCF97" w:rsidR="009E17C9" w:rsidRPr="00C22A13" w:rsidRDefault="00433D8F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C22A13">
        <w:rPr>
          <w:rStyle w:val="licenceno"/>
          <w:rFonts w:cs="Arial"/>
          <w:color w:val="auto"/>
          <w:sz w:val="22"/>
          <w:szCs w:val="22"/>
        </w:rPr>
        <w:t>EPR/AN0406001</w:t>
      </w:r>
      <w:r w:rsidR="00FC398F" w:rsidRPr="00C22A13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5823197F" w14:textId="77777777" w:rsidR="009E17C9" w:rsidRPr="00C22A13" w:rsidRDefault="009E17C9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C22A13" w:rsidRDefault="009E17C9" w:rsidP="00CF432A">
      <w:pPr>
        <w:pStyle w:val="Data"/>
        <w:rPr>
          <w:rFonts w:cs="Arial"/>
          <w:color w:val="auto"/>
          <w:sz w:val="22"/>
          <w:szCs w:val="22"/>
        </w:rPr>
      </w:pPr>
      <w:r w:rsidRPr="00C22A13">
        <w:rPr>
          <w:rFonts w:cs="Arial"/>
          <w:color w:val="auto"/>
          <w:sz w:val="22"/>
          <w:szCs w:val="22"/>
        </w:rPr>
        <w:t>to</w:t>
      </w:r>
    </w:p>
    <w:p w14:paraId="58231981" w14:textId="6041A194" w:rsidR="00E57574" w:rsidRPr="00C22A13" w:rsidRDefault="00433D8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r w:rsidRPr="00C22A13">
        <w:rPr>
          <w:rFonts w:cs="Arial"/>
          <w:color w:val="auto"/>
          <w:sz w:val="22"/>
          <w:szCs w:val="22"/>
        </w:rPr>
        <w:t>Mr James Sweeney</w:t>
      </w:r>
      <w:r w:rsidR="00000961" w:rsidRPr="00C22A13">
        <w:rPr>
          <w:rFonts w:cs="Arial"/>
          <w:color w:val="auto"/>
          <w:sz w:val="22"/>
          <w:szCs w:val="22"/>
        </w:rPr>
        <w:t xml:space="preserve"> </w:t>
      </w:r>
      <w:r w:rsidR="00E57574" w:rsidRPr="00C22A13">
        <w:rPr>
          <w:rFonts w:cs="Arial"/>
          <w:b w:val="0"/>
          <w:color w:val="auto"/>
          <w:sz w:val="22"/>
          <w:szCs w:val="22"/>
        </w:rPr>
        <w:t>(“the operator”)</w:t>
      </w:r>
    </w:p>
    <w:p w14:paraId="7B55C303" w14:textId="77777777" w:rsidR="00433D8F" w:rsidRPr="00C22A13" w:rsidRDefault="00433D8F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25E84215" w:rsidR="00433D8F" w:rsidRPr="00C22A13" w:rsidRDefault="00E57574" w:rsidP="00433D8F">
      <w:pPr>
        <w:pStyle w:val="Heading3nonum"/>
        <w:spacing w:before="0"/>
        <w:rPr>
          <w:rStyle w:val="change"/>
          <w:rFonts w:cs="Arial"/>
          <w:i/>
          <w:color w:val="auto"/>
          <w:sz w:val="22"/>
          <w:szCs w:val="22"/>
        </w:rPr>
      </w:pPr>
      <w:r w:rsidRPr="00C22A13">
        <w:rPr>
          <w:rFonts w:cs="Arial"/>
          <w:color w:val="auto"/>
          <w:sz w:val="22"/>
          <w:szCs w:val="22"/>
        </w:rPr>
        <w:t>of</w:t>
      </w:r>
    </w:p>
    <w:p w14:paraId="76834B90" w14:textId="77777777" w:rsidR="00641D0B" w:rsidRPr="00C22A13" w:rsidRDefault="00641D0B" w:rsidP="00641D0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C22A13">
        <w:rPr>
          <w:rStyle w:val="change"/>
          <w:rFonts w:cs="Arial"/>
          <w:b/>
          <w:color w:val="auto"/>
          <w:sz w:val="22"/>
          <w:szCs w:val="22"/>
        </w:rPr>
        <w:t>Riverside Camping and Caravan Park,</w:t>
      </w:r>
    </w:p>
    <w:p w14:paraId="25F6BFD0" w14:textId="77777777" w:rsidR="00641D0B" w:rsidRPr="00C22A13" w:rsidRDefault="00641D0B" w:rsidP="00641D0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C22A13">
        <w:rPr>
          <w:rStyle w:val="change"/>
          <w:rFonts w:cs="Arial"/>
          <w:b/>
          <w:color w:val="auto"/>
          <w:sz w:val="22"/>
          <w:szCs w:val="22"/>
        </w:rPr>
        <w:t>Llangammarch</w:t>
      </w:r>
      <w:proofErr w:type="spellEnd"/>
      <w:r w:rsidRPr="00C22A13">
        <w:rPr>
          <w:rStyle w:val="change"/>
          <w:rFonts w:cs="Arial"/>
          <w:b/>
          <w:color w:val="auto"/>
          <w:sz w:val="22"/>
          <w:szCs w:val="22"/>
        </w:rPr>
        <w:t xml:space="preserve"> Wells, </w:t>
      </w:r>
    </w:p>
    <w:p w14:paraId="062942A4" w14:textId="77777777" w:rsidR="00641D0B" w:rsidRPr="00C22A13" w:rsidRDefault="00641D0B" w:rsidP="00641D0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C22A13">
        <w:rPr>
          <w:rStyle w:val="change"/>
          <w:rFonts w:cs="Arial"/>
          <w:b/>
          <w:color w:val="auto"/>
          <w:sz w:val="22"/>
          <w:szCs w:val="22"/>
        </w:rPr>
        <w:t xml:space="preserve">Powys, </w:t>
      </w:r>
    </w:p>
    <w:p w14:paraId="3133D77E" w14:textId="5482EDD1" w:rsidR="00641D0B" w:rsidRPr="00C22A13" w:rsidRDefault="00641D0B" w:rsidP="00641D0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C22A13">
        <w:rPr>
          <w:rStyle w:val="change"/>
          <w:rFonts w:cs="Arial"/>
          <w:b/>
          <w:color w:val="auto"/>
          <w:sz w:val="22"/>
          <w:szCs w:val="22"/>
        </w:rPr>
        <w:t>LD4 4BY</w:t>
      </w:r>
    </w:p>
    <w:p w14:paraId="3DEA5B2B" w14:textId="77777777" w:rsidR="00641D0B" w:rsidRPr="00C22A13" w:rsidRDefault="00641D0B" w:rsidP="00641D0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</w:p>
    <w:p w14:paraId="5823198F" w14:textId="77777777" w:rsidR="00224DB6" w:rsidRPr="00C22A13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58231990" w14:textId="0C8FAB86" w:rsidR="0058330C" w:rsidRPr="00C22A13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22A13">
        <w:rPr>
          <w:b w:val="0"/>
          <w:color w:val="auto"/>
          <w:sz w:val="22"/>
          <w:szCs w:val="22"/>
        </w:rPr>
        <w:t xml:space="preserve">to operate </w:t>
      </w:r>
      <w:r w:rsidR="00A03B94" w:rsidRPr="00C22A13">
        <w:rPr>
          <w:b w:val="0"/>
          <w:color w:val="auto"/>
          <w:sz w:val="22"/>
          <w:szCs w:val="22"/>
        </w:rPr>
        <w:t>a</w:t>
      </w:r>
      <w:r w:rsidR="00A03B94" w:rsidRPr="00C22A13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03B94" w:rsidRPr="00C22A13">
        <w:rPr>
          <w:b w:val="0"/>
          <w:color w:val="auto"/>
          <w:sz w:val="22"/>
          <w:szCs w:val="22"/>
        </w:rPr>
        <w:t xml:space="preserve"> at</w:t>
      </w:r>
    </w:p>
    <w:p w14:paraId="58231991" w14:textId="77777777" w:rsidR="00224DB6" w:rsidRPr="00C22A13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3DF66FDC" w14:textId="77777777" w:rsidR="00641D0B" w:rsidRPr="00C22A13" w:rsidRDefault="00641D0B" w:rsidP="00641D0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C22A13">
        <w:rPr>
          <w:rStyle w:val="change"/>
          <w:rFonts w:cs="Arial"/>
          <w:b/>
          <w:color w:val="auto"/>
          <w:sz w:val="22"/>
          <w:szCs w:val="22"/>
        </w:rPr>
        <w:t>Riverside Camping and Caravan Park,</w:t>
      </w:r>
    </w:p>
    <w:p w14:paraId="322E0E0F" w14:textId="77777777" w:rsidR="00641D0B" w:rsidRPr="00C22A13" w:rsidRDefault="00641D0B" w:rsidP="00641D0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C22A13">
        <w:rPr>
          <w:rStyle w:val="change"/>
          <w:rFonts w:cs="Arial"/>
          <w:b/>
          <w:color w:val="auto"/>
          <w:sz w:val="22"/>
          <w:szCs w:val="22"/>
        </w:rPr>
        <w:t>Llangammarch</w:t>
      </w:r>
      <w:proofErr w:type="spellEnd"/>
      <w:r w:rsidRPr="00C22A13">
        <w:rPr>
          <w:rStyle w:val="change"/>
          <w:rFonts w:cs="Arial"/>
          <w:b/>
          <w:color w:val="auto"/>
          <w:sz w:val="22"/>
          <w:szCs w:val="22"/>
        </w:rPr>
        <w:t xml:space="preserve"> Wells, </w:t>
      </w:r>
    </w:p>
    <w:p w14:paraId="2BDE25B3" w14:textId="77777777" w:rsidR="00641D0B" w:rsidRPr="00C22A13" w:rsidRDefault="00641D0B" w:rsidP="00641D0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C22A13">
        <w:rPr>
          <w:rStyle w:val="change"/>
          <w:rFonts w:cs="Arial"/>
          <w:b/>
          <w:color w:val="auto"/>
          <w:sz w:val="22"/>
          <w:szCs w:val="22"/>
        </w:rPr>
        <w:t xml:space="preserve">Powys, </w:t>
      </w:r>
      <w:bookmarkStart w:id="5" w:name="_GoBack"/>
      <w:bookmarkEnd w:id="5"/>
    </w:p>
    <w:p w14:paraId="58231997" w14:textId="0C3E4891" w:rsidR="00CB1E20" w:rsidRPr="00C22A13" w:rsidRDefault="00641D0B" w:rsidP="00641D0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C22A13">
        <w:rPr>
          <w:rStyle w:val="change"/>
          <w:rFonts w:cs="Arial"/>
          <w:b/>
          <w:color w:val="auto"/>
          <w:sz w:val="22"/>
          <w:szCs w:val="22"/>
        </w:rPr>
        <w:t>LD4 4BY</w:t>
      </w:r>
    </w:p>
    <w:p w14:paraId="230E5A14" w14:textId="77777777" w:rsidR="0095078B" w:rsidRPr="00C22A13" w:rsidRDefault="0095078B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</w:p>
    <w:p w14:paraId="58231998" w14:textId="39C07EE9" w:rsidR="00FC398F" w:rsidRPr="00C22A13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C22A13">
        <w:rPr>
          <w:rStyle w:val="licenceno"/>
          <w:rFonts w:cs="Arial"/>
          <w:color w:val="auto"/>
          <w:sz w:val="22"/>
          <w:szCs w:val="22"/>
        </w:rPr>
        <w:t xml:space="preserve">from: </w:t>
      </w:r>
      <w:r w:rsidR="0095078B" w:rsidRPr="00C22A13">
        <w:rPr>
          <w:rStyle w:val="licenceno"/>
          <w:rFonts w:cs="Arial"/>
          <w:color w:val="auto"/>
          <w:sz w:val="22"/>
          <w:szCs w:val="22"/>
        </w:rPr>
        <w:t>Mr Dean Broadhurst</w:t>
      </w:r>
    </w:p>
    <w:p w14:paraId="58231999" w14:textId="77777777" w:rsidR="00FC398F" w:rsidRPr="00C22A13" w:rsidRDefault="00FC398F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9A" w14:textId="1DEED3AC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CC08A0" w:rsidRPr="00A5284E">
        <w:rPr>
          <w:rFonts w:cs="Arial"/>
          <w:sz w:val="22"/>
          <w:szCs w:val="22"/>
        </w:rPr>
        <w:t>22</w:t>
      </w:r>
      <w:r w:rsidR="00FE3AE3" w:rsidRPr="00A5284E">
        <w:rPr>
          <w:rFonts w:cs="Arial"/>
          <w:sz w:val="22"/>
          <w:szCs w:val="22"/>
        </w:rPr>
        <w:t>/06/2021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049B414F" w14:textId="77777777" w:rsidR="002863E8" w:rsidRDefault="002863E8" w:rsidP="00A5284E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823199F" w14:textId="7224B0B0" w:rsidR="00A5284E" w:rsidRPr="00A5284E" w:rsidRDefault="00A5284E" w:rsidP="00A5284E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A5284E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  <w:p w14:paraId="582319A0" w14:textId="7D910A9A" w:rsidR="00FC398F" w:rsidRPr="00A5284E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6ACB921C" w:rsidR="00E57574" w:rsidRPr="00A5284E" w:rsidRDefault="00A5284E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A5284E">
              <w:rPr>
                <w:rFonts w:cs="Arial"/>
                <w:b/>
                <w:color w:val="auto"/>
                <w:sz w:val="22"/>
                <w:szCs w:val="22"/>
              </w:rPr>
              <w:t>07/06/2021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5C29E" w14:textId="77777777" w:rsidR="008F3FD5" w:rsidRDefault="008F3FD5">
      <w:r>
        <w:separator/>
      </w:r>
    </w:p>
  </w:endnote>
  <w:endnote w:type="continuationSeparator" w:id="0">
    <w:p w14:paraId="04C3E703" w14:textId="77777777" w:rsidR="008F3FD5" w:rsidRDefault="008F3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1367EC31" w:rsidR="00FE329A" w:rsidRPr="00B955F6" w:rsidRDefault="00433D8F">
          <w:pPr>
            <w:pStyle w:val="Footer"/>
            <w:rPr>
              <w:rFonts w:ascii="Arial" w:hAnsi="Arial"/>
              <w:sz w:val="18"/>
            </w:rPr>
          </w:pPr>
          <w:r w:rsidRPr="00B955F6">
            <w:rPr>
              <w:rFonts w:ascii="Arial" w:hAnsi="Arial"/>
              <w:sz w:val="18"/>
            </w:rPr>
            <w:t>EPR/AN0406001/T003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E24BD8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214B56D8" w:rsidR="00FE329A" w:rsidRPr="00B955F6" w:rsidRDefault="00012220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B955F6">
            <w:rPr>
              <w:rFonts w:ascii="Arial" w:hAnsi="Arial"/>
              <w:sz w:val="18"/>
            </w:rPr>
            <w:t>EPR/AN0406001</w:t>
          </w:r>
          <w:r w:rsidR="00FE329A" w:rsidRPr="00B955F6">
            <w:rPr>
              <w:rFonts w:ascii="Arial" w:hAnsi="Arial"/>
              <w:sz w:val="18"/>
            </w:rPr>
            <w:t>/T00</w:t>
          </w:r>
          <w:r w:rsidRPr="00B955F6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286DEE6E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9A0BF" w14:textId="77777777" w:rsidR="008F3FD5" w:rsidRDefault="008F3FD5">
      <w:r>
        <w:separator/>
      </w:r>
    </w:p>
  </w:footnote>
  <w:footnote w:type="continuationSeparator" w:id="0">
    <w:p w14:paraId="57B273E1" w14:textId="77777777" w:rsidR="008F3FD5" w:rsidRDefault="008F3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2220"/>
    <w:rsid w:val="00015016"/>
    <w:rsid w:val="0002272C"/>
    <w:rsid w:val="00037FF9"/>
    <w:rsid w:val="000530E1"/>
    <w:rsid w:val="00056AFC"/>
    <w:rsid w:val="000651BE"/>
    <w:rsid w:val="0007542F"/>
    <w:rsid w:val="00075D2C"/>
    <w:rsid w:val="0007673D"/>
    <w:rsid w:val="000778A8"/>
    <w:rsid w:val="00083F1E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53751"/>
    <w:rsid w:val="00184765"/>
    <w:rsid w:val="001874D3"/>
    <w:rsid w:val="001970A5"/>
    <w:rsid w:val="001F34A1"/>
    <w:rsid w:val="00200EBC"/>
    <w:rsid w:val="00207476"/>
    <w:rsid w:val="00224DB6"/>
    <w:rsid w:val="00225CDE"/>
    <w:rsid w:val="0024598F"/>
    <w:rsid w:val="00257C64"/>
    <w:rsid w:val="0026349C"/>
    <w:rsid w:val="00264123"/>
    <w:rsid w:val="002863E8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B9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3D8F"/>
    <w:rsid w:val="00436E62"/>
    <w:rsid w:val="00440256"/>
    <w:rsid w:val="004441EC"/>
    <w:rsid w:val="00444446"/>
    <w:rsid w:val="004868D0"/>
    <w:rsid w:val="00490579"/>
    <w:rsid w:val="00492634"/>
    <w:rsid w:val="004C0F20"/>
    <w:rsid w:val="004C3432"/>
    <w:rsid w:val="004D3E8F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E731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023A"/>
    <w:rsid w:val="00641D0B"/>
    <w:rsid w:val="0064206B"/>
    <w:rsid w:val="0064524C"/>
    <w:rsid w:val="006558D7"/>
    <w:rsid w:val="00692F45"/>
    <w:rsid w:val="00694664"/>
    <w:rsid w:val="0069749B"/>
    <w:rsid w:val="006B5E3F"/>
    <w:rsid w:val="006D0A6B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F3FD5"/>
    <w:rsid w:val="00904560"/>
    <w:rsid w:val="009062D0"/>
    <w:rsid w:val="00913978"/>
    <w:rsid w:val="009157E7"/>
    <w:rsid w:val="009240C1"/>
    <w:rsid w:val="00926659"/>
    <w:rsid w:val="0094625A"/>
    <w:rsid w:val="009506D2"/>
    <w:rsid w:val="0095078B"/>
    <w:rsid w:val="00950C0D"/>
    <w:rsid w:val="009607A5"/>
    <w:rsid w:val="00966858"/>
    <w:rsid w:val="00972236"/>
    <w:rsid w:val="00981603"/>
    <w:rsid w:val="009A74E5"/>
    <w:rsid w:val="009B3655"/>
    <w:rsid w:val="009E17C9"/>
    <w:rsid w:val="00A03B94"/>
    <w:rsid w:val="00A17ED3"/>
    <w:rsid w:val="00A2671F"/>
    <w:rsid w:val="00A46677"/>
    <w:rsid w:val="00A5284E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955F6"/>
    <w:rsid w:val="00BB5452"/>
    <w:rsid w:val="00BB740B"/>
    <w:rsid w:val="00BE0AC5"/>
    <w:rsid w:val="00BE5E6E"/>
    <w:rsid w:val="00BF54B3"/>
    <w:rsid w:val="00C15C72"/>
    <w:rsid w:val="00C17F33"/>
    <w:rsid w:val="00C22A13"/>
    <w:rsid w:val="00C258EA"/>
    <w:rsid w:val="00C429B6"/>
    <w:rsid w:val="00C4355E"/>
    <w:rsid w:val="00C4433D"/>
    <w:rsid w:val="00C56AA6"/>
    <w:rsid w:val="00C607ED"/>
    <w:rsid w:val="00C72A6B"/>
    <w:rsid w:val="00C73BFB"/>
    <w:rsid w:val="00C8117B"/>
    <w:rsid w:val="00C83612"/>
    <w:rsid w:val="00CB1E20"/>
    <w:rsid w:val="00CB35CE"/>
    <w:rsid w:val="00CB75CE"/>
    <w:rsid w:val="00CC08A0"/>
    <w:rsid w:val="00CC2502"/>
    <w:rsid w:val="00CC4CB9"/>
    <w:rsid w:val="00CD2736"/>
    <w:rsid w:val="00CE377B"/>
    <w:rsid w:val="00CE6703"/>
    <w:rsid w:val="00CE6D5D"/>
    <w:rsid w:val="00CF432A"/>
    <w:rsid w:val="00CF5758"/>
    <w:rsid w:val="00D42208"/>
    <w:rsid w:val="00D50804"/>
    <w:rsid w:val="00D669F3"/>
    <w:rsid w:val="00D70C60"/>
    <w:rsid w:val="00D7235C"/>
    <w:rsid w:val="00D76D51"/>
    <w:rsid w:val="00DA4A83"/>
    <w:rsid w:val="00DA4E0B"/>
    <w:rsid w:val="00DC4B84"/>
    <w:rsid w:val="00DD2695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B1558"/>
    <w:rsid w:val="00FC398F"/>
    <w:rsid w:val="00FE329A"/>
    <w:rsid w:val="00FE3AE3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REGU-184-1785540</_dlc_DocId>
    <_dlc_DocIdUrl xmlns="9be56660-2c31-41ef-bc00-23e72f632f2a">
      <Url>https://cyfoethnaturiolcymru.sharepoint.com/teams/Regulatory/Permitting/_layouts/15/DocIdRedir.aspx?ID=REGU-184-1785540</Url>
      <Description>REGU-184-1785540</Description>
    </_dlc_DocIdUrl>
    <Site_x0020_Name xmlns="859f7ad6-93f6-4205-b62b-a17f28acbbac">Riverside Park</Site_x0020_Name>
    <Internal_x002f_External xmlns="859f7ad6-93f6-4205-b62b-a17f28acbbac">Outgoing document</Internal_x002f_External>
    <Post_x0020_code xmlns="859f7ad6-93f6-4205-b62b-a17f28acbbac">NP4 4BY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Riverside Caravan Park, Llangammarch Wells, Powys, LD4 4BY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2021-05-26T23:00:00+00:00</Document_x0020_Date>
    <Facility_x0020_Address xmlns="859f7ad6-93f6-4205-b62b-a17f28acbbac">Llangammarch Wells, Powys</Facility_x0020_Address>
    <Environment_x0020_Sub_x0020_Folder xmlns="859f7ad6-93f6-4205-b62b-a17f28acbbac">Licence transfer</Environment_x0020_Sub_x0020_Folder>
    <Customer_x0020_Name xmlns="859f7ad6-93f6-4205-b62b-a17f28acbbac">Mr James Sweeney</Customer_x0020_Name>
    <Surrendered_x002f_Expired_x0020_Date xmlns="859f7ad6-93f6-4205-b62b-a17f28acbbac" xsi:nil="true"/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def8803c220aa9ab52b419550bc5434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7705923bfca2fabb002ffdf9f156e1ac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b67299c9-1600-4d20-976e-ea8f199d05b8"/>
    <ds:schemaRef ds:uri="http://schemas.microsoft.com/office/2006/documentManagement/types"/>
    <ds:schemaRef ds:uri="859f7ad6-93f6-4205-b62b-a17f28acbbac"/>
    <ds:schemaRef ds:uri="http://schemas.openxmlformats.org/package/2006/metadata/core-properties"/>
    <ds:schemaRef ds:uri="6e121689-de5b-41b9-a751-bfeda7fa2b07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384C279-63AF-4254-BC5E-44D5FFE5F99B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C1EB937-4AF7-4F4A-B253-EC7A9EB4F1E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Notifications notice of transfer to transferee</dc:title>
  <dc:subject/>
  <dc:creator>Sioban Ryan-Togni</dc:creator>
  <cp:keywords>151 10 SD04, 15110SD04, 151-10-SD04</cp:keywords>
  <dc:description>151_10_SD04 version 3_x000d_
Issue date: 12/01/2012</dc:description>
  <cp:lastModifiedBy>Green, Sian</cp:lastModifiedBy>
  <cp:revision>4</cp:revision>
  <cp:lastPrinted>2021-06-07T12:36:00Z</cp:lastPrinted>
  <dcterms:created xsi:type="dcterms:W3CDTF">2021-06-07T12:32:00Z</dcterms:created>
  <dcterms:modified xsi:type="dcterms:W3CDTF">2021-06-07T12:36:00Z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58a091d7-29e4-4118-bbed-d7279ba98de6</vt:lpwstr>
  </property>
  <property fmtid="{D5CDD505-2E9C-101B-9397-08002B2CF9AE}" pid="12" name="_docset_NoMedatataSyncRequired">
    <vt:lpwstr>False</vt:lpwstr>
  </property>
  <property fmtid="{D5CDD505-2E9C-101B-9397-08002B2CF9AE}" pid="13" name="Email BCC">
    <vt:lpwstr/>
  </property>
  <property fmtid="{D5CDD505-2E9C-101B-9397-08002B2CF9AE}" pid="14" name="From1">
    <vt:lpwstr/>
  </property>
  <property fmtid="{D5CDD505-2E9C-101B-9397-08002B2CF9AE}" pid="16" name="DocumentSetDescription">
    <vt:lpwstr/>
  </property>
  <property fmtid="{D5CDD505-2E9C-101B-9397-08002B2CF9AE}" pid="17" name="MediaServiceImageTags">
    <vt:lpwstr/>
  </property>
  <property fmtid="{D5CDD505-2E9C-101B-9397-08002B2CF9AE}" pid="18" name="Email Recipients">
    <vt:lpwstr/>
  </property>
  <property fmtid="{D5CDD505-2E9C-101B-9397-08002B2CF9AE}" pid="20" name="_ExtendedDescription">
    <vt:lpwstr/>
  </property>
  <property fmtid="{D5CDD505-2E9C-101B-9397-08002B2CF9AE}" pid="21" name="Email Subject">
    <vt:lpwstr/>
  </property>
  <property fmtid="{D5CDD505-2E9C-101B-9397-08002B2CF9AE}" pid="22" name="Process">
    <vt:lpwstr/>
  </property>
  <property fmtid="{D5CDD505-2E9C-101B-9397-08002B2CF9AE}" pid="23" name="CAR Language Preference">
    <vt:lpwstr/>
  </property>
  <property fmtid="{D5CDD505-2E9C-101B-9397-08002B2CF9AE}" pid="24" name="Submitter">
    <vt:lpwstr/>
  </property>
  <property fmtid="{D5CDD505-2E9C-101B-9397-08002B2CF9AE}" pid="25" name="URL">
    <vt:lpwstr/>
  </property>
  <property fmtid="{D5CDD505-2E9C-101B-9397-08002B2CF9AE}" pid="26" name="Email CC">
    <vt:lpwstr/>
  </property>
  <property fmtid="{D5CDD505-2E9C-101B-9397-08002B2CF9AE}" pid="27" name="Case Reference">
    <vt:lpwstr/>
  </property>
  <property fmtid="{D5CDD505-2E9C-101B-9397-08002B2CF9AE}" pid="29" name="BCC">
    <vt:lpwstr/>
  </property>
  <property fmtid="{D5CDD505-2E9C-101B-9397-08002B2CF9AE}" pid="30" name="Email Sender">
    <vt:lpwstr/>
  </property>
  <property fmtid="{D5CDD505-2E9C-101B-9397-08002B2CF9AE}" pid="31" name="Email Has Attachments">
    <vt:bool>false</vt:bool>
  </property>
  <property fmtid="{D5CDD505-2E9C-101B-9397-08002B2CF9AE}" pid="32" name="CC">
    <vt:lpwstr/>
  </property>
  <property fmtid="{D5CDD505-2E9C-101B-9397-08002B2CF9AE}" pid="33" name="To">
    <vt:lpwstr/>
  </property>
</Properties>
</file>