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7539C2B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B23705A" w:rsidR="00FC398F" w:rsidRPr="009D0C69" w:rsidRDefault="00CC4AEE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D0C69">
        <w:rPr>
          <w:sz w:val="22"/>
          <w:szCs w:val="22"/>
        </w:rPr>
        <w:t>Radnor Hills Mineral Water Company Limited</w:t>
      </w:r>
    </w:p>
    <w:p w14:paraId="5823193D" w14:textId="77777777" w:rsidR="00FC398F" w:rsidRPr="009D0C69" w:rsidRDefault="00FC398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2F6CF09F" w14:textId="77777777" w:rsidR="00240C27" w:rsidRPr="009D0C69" w:rsidRDefault="00240C27" w:rsidP="00240C27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9D0C69">
        <w:rPr>
          <w:sz w:val="22"/>
          <w:szCs w:val="22"/>
        </w:rPr>
        <w:t>Blaen</w:t>
      </w:r>
      <w:proofErr w:type="spellEnd"/>
      <w:r w:rsidRPr="009D0C69">
        <w:rPr>
          <w:sz w:val="22"/>
          <w:szCs w:val="22"/>
        </w:rPr>
        <w:t xml:space="preserve"> </w:t>
      </w:r>
      <w:proofErr w:type="spellStart"/>
      <w:r w:rsidRPr="009D0C69">
        <w:rPr>
          <w:sz w:val="22"/>
          <w:szCs w:val="22"/>
        </w:rPr>
        <w:t>Twyni</w:t>
      </w:r>
      <w:proofErr w:type="spellEnd"/>
    </w:p>
    <w:p w14:paraId="0157BFC9" w14:textId="77777777" w:rsidR="00240C27" w:rsidRPr="009D0C69" w:rsidRDefault="00240C27" w:rsidP="00240C27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9D0C69">
        <w:rPr>
          <w:sz w:val="22"/>
          <w:szCs w:val="22"/>
        </w:rPr>
        <w:t>Glyntawe</w:t>
      </w:r>
      <w:proofErr w:type="spellEnd"/>
    </w:p>
    <w:p w14:paraId="1E652217" w14:textId="77777777" w:rsidR="00240C27" w:rsidRPr="009D0C69" w:rsidRDefault="00240C27" w:rsidP="00240C27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D0C69">
        <w:rPr>
          <w:sz w:val="22"/>
          <w:szCs w:val="22"/>
        </w:rPr>
        <w:t>Pen-Y-</w:t>
      </w:r>
      <w:proofErr w:type="spellStart"/>
      <w:r w:rsidRPr="009D0C69">
        <w:rPr>
          <w:sz w:val="22"/>
          <w:szCs w:val="22"/>
        </w:rPr>
        <w:t>Cae</w:t>
      </w:r>
      <w:proofErr w:type="spellEnd"/>
    </w:p>
    <w:p w14:paraId="28D99C4F" w14:textId="77777777" w:rsidR="00240C27" w:rsidRPr="009D0C69" w:rsidRDefault="00240C27" w:rsidP="00240C27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D0C69">
        <w:rPr>
          <w:sz w:val="22"/>
          <w:szCs w:val="22"/>
        </w:rPr>
        <w:t>Swansea</w:t>
      </w:r>
    </w:p>
    <w:p w14:paraId="58231943" w14:textId="372396B7" w:rsidR="003125DA" w:rsidRPr="009D0C69" w:rsidRDefault="00240C27" w:rsidP="00240C27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D0C69">
        <w:rPr>
          <w:sz w:val="22"/>
          <w:szCs w:val="22"/>
        </w:rPr>
        <w:t>SA9 1GS</w:t>
      </w:r>
    </w:p>
    <w:p w14:paraId="6B59AE10" w14:textId="77777777" w:rsidR="00240C27" w:rsidRPr="009D0C69" w:rsidRDefault="00240C27" w:rsidP="00240C27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9D0C69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D0C69">
        <w:rPr>
          <w:rFonts w:cs="Arial"/>
          <w:sz w:val="22"/>
          <w:szCs w:val="22"/>
        </w:rPr>
        <w:t>Transfer noti</w:t>
      </w:r>
      <w:r w:rsidR="005F25B7" w:rsidRPr="009D0C69">
        <w:rPr>
          <w:rFonts w:cs="Arial"/>
          <w:sz w:val="22"/>
          <w:szCs w:val="22"/>
        </w:rPr>
        <w:t>fication</w:t>
      </w:r>
      <w:r w:rsidRPr="009D0C69">
        <w:rPr>
          <w:rFonts w:cs="Arial"/>
          <w:sz w:val="22"/>
          <w:szCs w:val="22"/>
        </w:rPr>
        <w:t xml:space="preserve"> number</w:t>
      </w:r>
    </w:p>
    <w:p w14:paraId="2A35645B" w14:textId="79E84775" w:rsidR="00CA2B5D" w:rsidRPr="00D61D58" w:rsidRDefault="00D61D58" w:rsidP="00CA2B5D">
      <w:pPr>
        <w:pStyle w:val="coverLicenceHolder"/>
        <w:pBdr>
          <w:top w:val="single" w:sz="4" w:space="25" w:color="auto"/>
        </w:pBdr>
        <w:spacing w:before="120" w:line="270" w:lineRule="exact"/>
        <w:rPr>
          <w:spacing w:val="-2"/>
          <w:sz w:val="22"/>
          <w:szCs w:val="22"/>
        </w:rPr>
      </w:pPr>
      <w:r w:rsidRPr="00D61D58">
        <w:rPr>
          <w:spacing w:val="-2"/>
          <w:sz w:val="22"/>
          <w:szCs w:val="22"/>
        </w:rPr>
        <w:t>PAN-023106</w:t>
      </w:r>
    </w:p>
    <w:p w14:paraId="5F0A4252" w14:textId="77777777" w:rsidR="00D61D58" w:rsidRPr="009D0C69" w:rsidRDefault="00D61D58" w:rsidP="00CA2B5D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58231946" w14:textId="30182AF9" w:rsidR="003125DA" w:rsidRPr="009D0C69" w:rsidRDefault="003125DA" w:rsidP="00CA2B5D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D0C69">
        <w:rPr>
          <w:rFonts w:cs="Arial"/>
          <w:sz w:val="22"/>
          <w:szCs w:val="22"/>
        </w:rPr>
        <w:t>Permit number</w:t>
      </w:r>
    </w:p>
    <w:p w14:paraId="5320F61E" w14:textId="77777777" w:rsidR="003D6712" w:rsidRDefault="009D0C69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  <w:r w:rsidRPr="009D0C69">
        <w:rPr>
          <w:rFonts w:cs="Arial"/>
          <w:color w:val="auto"/>
          <w:sz w:val="22"/>
          <w:szCs w:val="22"/>
        </w:rPr>
        <w:t xml:space="preserve">              BP0293101</w:t>
      </w:r>
      <w:r w:rsidR="005F25B7">
        <w:rPr>
          <w:rFonts w:cs="Arial"/>
          <w:color w:val="FF00FF"/>
          <w:szCs w:val="18"/>
        </w:rPr>
        <w:br w:type="page"/>
      </w:r>
    </w:p>
    <w:p w14:paraId="292A7524" w14:textId="77777777" w:rsidR="003D6712" w:rsidRDefault="003D6712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</w:p>
    <w:p w14:paraId="364872DD" w14:textId="77777777" w:rsidR="00FA6E97" w:rsidRPr="003E4E55" w:rsidRDefault="00FA6E97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r w:rsidRPr="003E4E55">
        <w:rPr>
          <w:spacing w:val="0"/>
          <w:szCs w:val="36"/>
        </w:rPr>
        <w:t>Highland Spring Bottling Plant</w:t>
      </w:r>
    </w:p>
    <w:p w14:paraId="58231949" w14:textId="619A554C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>
        <w:t>n</w:t>
      </w:r>
      <w:r>
        <w:t>umber</w:t>
      </w:r>
      <w:r>
        <w:rPr>
          <w:color w:val="FF0000"/>
        </w:rPr>
        <w:t xml:space="preserve"> </w:t>
      </w:r>
      <w:r w:rsidR="003E4E55">
        <w:rPr>
          <w:spacing w:val="-2"/>
        </w:rPr>
        <w:t>BP0293101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2EFB0B4D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>gives notice of the transfer</w:t>
      </w:r>
      <w:r w:rsidR="003E4E55">
        <w:rPr>
          <w:sz w:val="22"/>
          <w:szCs w:val="22"/>
        </w:rPr>
        <w:t xml:space="preserve">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1B7C4066" w:rsidR="00C258EA" w:rsidRPr="00FF2DAC" w:rsidRDefault="00C4091A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r w:rsidRPr="00FF2DAC">
        <w:rPr>
          <w:rFonts w:cs="Arial"/>
          <w:color w:val="auto"/>
          <w:sz w:val="22"/>
          <w:szCs w:val="22"/>
        </w:rPr>
        <w:t>This is a transfer in full</w:t>
      </w:r>
      <w:r w:rsidR="00FF2DAC">
        <w:rPr>
          <w:rFonts w:cs="Arial"/>
          <w:color w:val="auto"/>
          <w:sz w:val="22"/>
          <w:szCs w:val="22"/>
        </w:rPr>
        <w:t>,</w:t>
      </w:r>
      <w:r w:rsidRPr="00FF2DAC">
        <w:rPr>
          <w:rFonts w:cs="Arial"/>
          <w:color w:val="auto"/>
          <w:sz w:val="22"/>
          <w:szCs w:val="22"/>
        </w:rPr>
        <w:t xml:space="preserve"> from</w:t>
      </w:r>
      <w:r w:rsidR="00FF2DAC" w:rsidRPr="00FF2DAC">
        <w:rPr>
          <w:rFonts w:cs="Arial"/>
          <w:color w:val="auto"/>
          <w:sz w:val="22"/>
          <w:szCs w:val="22"/>
        </w:rPr>
        <w:t xml:space="preserve"> Highland Spring Limited to Radnor Hills Mineral Water Company Limited.</w:t>
      </w:r>
      <w:r w:rsidR="006558D7" w:rsidRPr="00FF2DAC">
        <w:rPr>
          <w:rFonts w:cs="Arial"/>
          <w:color w:val="auto"/>
          <w:sz w:val="22"/>
          <w:szCs w:val="22"/>
        </w:rPr>
        <w:t xml:space="preserve">  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02F7CB8" w:rsidR="004E4BF9" w:rsidRDefault="004E4BF9" w:rsidP="00FF2DAC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number.</w:t>
      </w:r>
      <w:r w:rsidRPr="00FF2DAC">
        <w:rPr>
          <w:color w:val="auto"/>
          <w:sz w:val="22"/>
          <w:szCs w:val="22"/>
        </w:rPr>
        <w:t xml:space="preserve">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0A7B25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5575489F" w:rsidR="000A7B25" w:rsidRPr="000A7B25" w:rsidRDefault="000A7B25" w:rsidP="000A7B2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A7B25">
              <w:rPr>
                <w:rFonts w:ascii="Arial" w:hAnsi="Arial" w:cs="Arial"/>
                <w:color w:val="auto"/>
                <w:sz w:val="22"/>
              </w:rPr>
              <w:t>Transfer of</w:t>
            </w:r>
            <w:r w:rsidRPr="000A7B25">
              <w:rPr>
                <w:rFonts w:ascii="Arial" w:hAnsi="Arial" w:cs="Arial"/>
                <w:color w:val="auto"/>
                <w:spacing w:val="40"/>
                <w:sz w:val="22"/>
              </w:rPr>
              <w:t xml:space="preserve"> </w:t>
            </w:r>
            <w:r w:rsidRPr="000A7B25">
              <w:rPr>
                <w:rFonts w:ascii="Arial" w:hAnsi="Arial" w:cs="Arial"/>
                <w:color w:val="auto"/>
                <w:sz w:val="22"/>
              </w:rPr>
              <w:t>permit BP029301 from Hazelwood</w:t>
            </w:r>
            <w:r w:rsidRPr="000A7B25">
              <w:rPr>
                <w:rFonts w:ascii="Arial" w:hAnsi="Arial" w:cs="Arial"/>
                <w:color w:val="auto"/>
                <w:spacing w:val="-10"/>
                <w:sz w:val="22"/>
              </w:rPr>
              <w:t xml:space="preserve"> </w:t>
            </w:r>
            <w:r w:rsidRPr="000A7B25">
              <w:rPr>
                <w:rFonts w:ascii="Arial" w:hAnsi="Arial" w:cs="Arial"/>
                <w:color w:val="auto"/>
                <w:sz w:val="22"/>
              </w:rPr>
              <w:t>Grocery</w:t>
            </w:r>
            <w:r w:rsidRPr="000A7B25">
              <w:rPr>
                <w:rFonts w:ascii="Arial" w:hAnsi="Arial" w:cs="Arial"/>
                <w:color w:val="auto"/>
                <w:spacing w:val="-8"/>
                <w:sz w:val="22"/>
              </w:rPr>
              <w:t xml:space="preserve"> </w:t>
            </w:r>
            <w:r w:rsidRPr="000A7B25">
              <w:rPr>
                <w:rFonts w:ascii="Arial" w:hAnsi="Arial" w:cs="Arial"/>
                <w:color w:val="auto"/>
                <w:sz w:val="22"/>
              </w:rPr>
              <w:t>Limited</w:t>
            </w:r>
            <w:r w:rsidRPr="000A7B25">
              <w:rPr>
                <w:rFonts w:ascii="Arial" w:hAnsi="Arial" w:cs="Arial"/>
                <w:color w:val="auto"/>
                <w:spacing w:val="-7"/>
                <w:sz w:val="22"/>
              </w:rPr>
              <w:t xml:space="preserve"> </w:t>
            </w:r>
            <w:r w:rsidRPr="000A7B25">
              <w:rPr>
                <w:rFonts w:ascii="Arial" w:hAnsi="Arial" w:cs="Arial"/>
                <w:color w:val="auto"/>
                <w:sz w:val="22"/>
              </w:rPr>
              <w:t>to</w:t>
            </w:r>
            <w:r w:rsidRPr="000A7B25">
              <w:rPr>
                <w:rFonts w:ascii="Arial" w:hAnsi="Arial" w:cs="Arial"/>
                <w:color w:val="auto"/>
                <w:spacing w:val="-11"/>
                <w:sz w:val="22"/>
              </w:rPr>
              <w:t xml:space="preserve"> </w:t>
            </w:r>
            <w:r w:rsidRPr="000A7B25">
              <w:rPr>
                <w:rFonts w:ascii="Arial" w:hAnsi="Arial" w:cs="Arial"/>
                <w:color w:val="auto"/>
                <w:sz w:val="22"/>
              </w:rPr>
              <w:t>Highland Spring Limited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5441FA00" w:rsidR="000A7B25" w:rsidRPr="000A7B25" w:rsidRDefault="000A7B25" w:rsidP="000A7B2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A7B25">
              <w:rPr>
                <w:rFonts w:ascii="Arial" w:hAnsi="Arial" w:cs="Arial"/>
                <w:color w:val="auto"/>
                <w:spacing w:val="-2"/>
                <w:sz w:val="22"/>
              </w:rPr>
              <w:t>26/05/2010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3A02CD90" w:rsidR="000A7B25" w:rsidRPr="000A7B25" w:rsidRDefault="000A7B25" w:rsidP="000A7B2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A7B25">
              <w:rPr>
                <w:rFonts w:ascii="Arial" w:hAnsi="Arial" w:cs="Arial"/>
                <w:color w:val="auto"/>
                <w:spacing w:val="-5"/>
                <w:sz w:val="22"/>
              </w:rPr>
              <w:t>n/a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1B911DC" w14:textId="77777777" w:rsidR="001541FD" w:rsidRPr="003112AF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112AF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3112AF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</w:p>
          <w:p w14:paraId="58231968" w14:textId="076A3D29" w:rsidR="004E4BF9" w:rsidRPr="003112AF" w:rsidRDefault="001541FD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112AF">
              <w:rPr>
                <w:rFonts w:ascii="Arial" w:hAnsi="Arial"/>
                <w:color w:val="auto"/>
                <w:sz w:val="22"/>
                <w:szCs w:val="22"/>
              </w:rPr>
              <w:t>PAN-023106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3112AF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112AF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77F8AB1" w:rsidR="004E4BF9" w:rsidRPr="003112AF" w:rsidRDefault="001541F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112AF">
              <w:rPr>
                <w:rFonts w:ascii="Arial" w:hAnsi="Arial" w:cs="Arial"/>
                <w:color w:val="auto"/>
                <w:sz w:val="22"/>
                <w:szCs w:val="22"/>
              </w:rPr>
              <w:t>31/08/2023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95E3231" w:rsidR="004E4BF9" w:rsidRPr="003112AF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112AF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</w:t>
            </w:r>
            <w:r w:rsidR="003112AF">
              <w:rPr>
                <w:rFonts w:ascii="Arial" w:hAnsi="Arial" w:cs="Arial"/>
                <w:color w:val="auto"/>
                <w:sz w:val="22"/>
                <w:szCs w:val="22"/>
              </w:rPr>
              <w:t>,</w:t>
            </w:r>
            <w:r w:rsidRPr="003112AF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3112AF" w:rsidRPr="003112AF">
              <w:rPr>
                <w:rFonts w:ascii="Arial" w:hAnsi="Arial" w:cs="Arial"/>
                <w:color w:val="auto"/>
                <w:sz w:val="22"/>
                <w:szCs w:val="22"/>
              </w:rPr>
              <w:t>from Highland Spring Limited to Radnor Hills Mineral Water Company Limited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366493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66493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366493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71D694E7" w:rsidR="002B0A16" w:rsidRPr="00366493" w:rsidRDefault="00366493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66493">
              <w:rPr>
                <w:rFonts w:ascii="Arial" w:hAnsi="Arial"/>
                <w:color w:val="auto"/>
                <w:sz w:val="22"/>
                <w:szCs w:val="22"/>
              </w:rPr>
              <w:t>BP0293101/T002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22683564" w:rsidR="004E4BF9" w:rsidRPr="00366493" w:rsidRDefault="00C4580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14/09/2023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366493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649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68AFCC17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Pr="0007366B" w:rsidRDefault="00C258EA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</w:p>
    <w:p w14:paraId="5823197D" w14:textId="77777777" w:rsidR="000B424F" w:rsidRPr="0007366B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07366B">
        <w:rPr>
          <w:rFonts w:cs="Arial"/>
          <w:b/>
          <w:color w:val="auto"/>
          <w:sz w:val="22"/>
          <w:szCs w:val="22"/>
        </w:rPr>
        <w:t>p</w:t>
      </w:r>
      <w:r w:rsidR="000B424F" w:rsidRPr="0007366B">
        <w:rPr>
          <w:rFonts w:cs="Arial"/>
          <w:b/>
          <w:color w:val="auto"/>
          <w:sz w:val="22"/>
          <w:szCs w:val="22"/>
        </w:rPr>
        <w:t>ermit number</w:t>
      </w:r>
    </w:p>
    <w:p w14:paraId="5823197E" w14:textId="713C095D" w:rsidR="009E17C9" w:rsidRPr="0007366B" w:rsidRDefault="001E0441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07366B">
        <w:rPr>
          <w:rStyle w:val="licenceno"/>
          <w:rFonts w:cs="Arial"/>
          <w:color w:val="auto"/>
          <w:sz w:val="22"/>
          <w:szCs w:val="22"/>
        </w:rPr>
        <w:t>BP0293101</w:t>
      </w:r>
      <w:r w:rsidR="00FC398F" w:rsidRPr="0007366B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5823197F" w14:textId="77777777" w:rsidR="009E17C9" w:rsidRPr="0007366B" w:rsidRDefault="009E17C9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07366B" w:rsidRDefault="009E17C9" w:rsidP="00CF432A">
      <w:pPr>
        <w:pStyle w:val="Data"/>
        <w:rPr>
          <w:rFonts w:cs="Arial"/>
          <w:color w:val="auto"/>
          <w:sz w:val="22"/>
          <w:szCs w:val="22"/>
        </w:rPr>
      </w:pPr>
      <w:r w:rsidRPr="0007366B">
        <w:rPr>
          <w:rFonts w:cs="Arial"/>
          <w:color w:val="auto"/>
          <w:sz w:val="22"/>
          <w:szCs w:val="22"/>
        </w:rPr>
        <w:t>to</w:t>
      </w:r>
    </w:p>
    <w:p w14:paraId="58231981" w14:textId="08F3D82D" w:rsidR="00E57574" w:rsidRPr="0007366B" w:rsidRDefault="00C6643D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r w:rsidRPr="0007366B">
        <w:rPr>
          <w:rFonts w:cs="Arial"/>
          <w:color w:val="auto"/>
          <w:sz w:val="22"/>
          <w:szCs w:val="22"/>
        </w:rPr>
        <w:t>Radnor Hills Mineral Water Company Limited</w:t>
      </w:r>
      <w:r w:rsidR="00D70C60" w:rsidRPr="0007366B">
        <w:rPr>
          <w:rFonts w:cs="Arial"/>
          <w:color w:val="auto"/>
          <w:sz w:val="22"/>
          <w:szCs w:val="22"/>
        </w:rPr>
        <w:t xml:space="preserve"> </w:t>
      </w:r>
      <w:r w:rsidR="00E57574" w:rsidRPr="0007366B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07366B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07366B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56115917" w:rsidR="00E57574" w:rsidRPr="0007366B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07366B">
        <w:rPr>
          <w:rFonts w:cs="Arial"/>
          <w:color w:val="auto"/>
          <w:sz w:val="22"/>
          <w:szCs w:val="22"/>
        </w:rPr>
        <w:t>whose registered office is</w:t>
      </w:r>
    </w:p>
    <w:p w14:paraId="4513601A" w14:textId="77777777" w:rsidR="0007366B" w:rsidRPr="0007366B" w:rsidRDefault="0007366B" w:rsidP="0007366B">
      <w:pPr>
        <w:pStyle w:val="Heading3nonum"/>
        <w:spacing w:before="0" w:line="240" w:lineRule="exact"/>
        <w:rPr>
          <w:rStyle w:val="change"/>
          <w:rFonts w:cs="Arial"/>
          <w:b/>
          <w:color w:val="auto"/>
          <w:sz w:val="22"/>
          <w:szCs w:val="22"/>
        </w:rPr>
      </w:pPr>
      <w:r w:rsidRPr="0007366B">
        <w:rPr>
          <w:rStyle w:val="change"/>
          <w:rFonts w:cs="Arial"/>
          <w:b/>
          <w:color w:val="auto"/>
          <w:sz w:val="22"/>
          <w:szCs w:val="22"/>
        </w:rPr>
        <w:t>Heartsease</w:t>
      </w:r>
    </w:p>
    <w:p w14:paraId="135AAA60" w14:textId="77777777" w:rsidR="0007366B" w:rsidRPr="0007366B" w:rsidRDefault="0007366B" w:rsidP="0007366B">
      <w:pPr>
        <w:pStyle w:val="Heading3nonum"/>
        <w:spacing w:before="0" w:line="240" w:lineRule="exact"/>
        <w:rPr>
          <w:rStyle w:val="change"/>
          <w:rFonts w:cs="Arial"/>
          <w:b/>
          <w:color w:val="auto"/>
          <w:sz w:val="22"/>
          <w:szCs w:val="22"/>
        </w:rPr>
      </w:pPr>
      <w:r w:rsidRPr="0007366B">
        <w:rPr>
          <w:rStyle w:val="change"/>
          <w:rFonts w:cs="Arial"/>
          <w:b/>
          <w:color w:val="auto"/>
          <w:sz w:val="22"/>
          <w:szCs w:val="22"/>
        </w:rPr>
        <w:t>Knighton</w:t>
      </w:r>
    </w:p>
    <w:p w14:paraId="1846F20E" w14:textId="77777777" w:rsidR="0007366B" w:rsidRPr="0007366B" w:rsidRDefault="0007366B" w:rsidP="0007366B">
      <w:pPr>
        <w:pStyle w:val="Heading3nonum"/>
        <w:spacing w:before="0" w:line="240" w:lineRule="exact"/>
        <w:rPr>
          <w:rStyle w:val="change"/>
          <w:rFonts w:cs="Arial"/>
          <w:b/>
          <w:color w:val="auto"/>
          <w:sz w:val="22"/>
          <w:szCs w:val="22"/>
        </w:rPr>
      </w:pPr>
      <w:r w:rsidRPr="0007366B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1E033AE9" w14:textId="14166FA5" w:rsidR="0007366B" w:rsidRPr="0007366B" w:rsidRDefault="0007366B" w:rsidP="0007366B">
      <w:pPr>
        <w:pStyle w:val="Heading3nonum"/>
        <w:spacing w:before="0" w:line="240" w:lineRule="exact"/>
        <w:rPr>
          <w:rStyle w:val="change"/>
          <w:rFonts w:cs="Arial"/>
          <w:b/>
          <w:color w:val="auto"/>
          <w:sz w:val="22"/>
          <w:szCs w:val="22"/>
        </w:rPr>
      </w:pPr>
      <w:r w:rsidRPr="0007366B">
        <w:rPr>
          <w:rStyle w:val="change"/>
          <w:rFonts w:cs="Arial"/>
          <w:b/>
          <w:color w:val="auto"/>
          <w:sz w:val="22"/>
          <w:szCs w:val="22"/>
        </w:rPr>
        <w:t>LD7 1LU</w:t>
      </w:r>
    </w:p>
    <w:p w14:paraId="3BC5C5E3" w14:textId="77777777" w:rsidR="0007366B" w:rsidRDefault="0007366B" w:rsidP="0007366B">
      <w:pPr>
        <w:pStyle w:val="Heading3nonum"/>
        <w:spacing w:before="0" w:line="240" w:lineRule="exact"/>
        <w:rPr>
          <w:rStyle w:val="change"/>
          <w:rFonts w:cs="Arial"/>
          <w:b/>
          <w:sz w:val="22"/>
          <w:szCs w:val="22"/>
        </w:rPr>
      </w:pPr>
    </w:p>
    <w:p w14:paraId="5823198C" w14:textId="77777777" w:rsidR="00CB1E20" w:rsidRPr="00FC398F" w:rsidRDefault="00CB1E20" w:rsidP="00CF432A">
      <w:pPr>
        <w:pStyle w:val="Heading3nonum"/>
        <w:spacing w:before="0"/>
        <w:rPr>
          <w:color w:val="FF0000"/>
          <w:sz w:val="22"/>
          <w:szCs w:val="22"/>
        </w:rPr>
      </w:pPr>
    </w:p>
    <w:p w14:paraId="5823198D" w14:textId="0141629A" w:rsidR="00E57574" w:rsidRPr="002D085D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2D085D">
        <w:rPr>
          <w:color w:val="auto"/>
          <w:sz w:val="22"/>
          <w:szCs w:val="22"/>
        </w:rPr>
        <w:t xml:space="preserve">company registration number </w:t>
      </w:r>
      <w:r w:rsidR="002D085D" w:rsidRPr="002D085D">
        <w:rPr>
          <w:color w:val="auto"/>
          <w:sz w:val="22"/>
          <w:szCs w:val="22"/>
        </w:rPr>
        <w:t>3258542</w:t>
      </w:r>
    </w:p>
    <w:p w14:paraId="5823198F" w14:textId="77777777" w:rsidR="00224DB6" w:rsidRPr="002D085D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58231990" w14:textId="04FAFC65" w:rsidR="0058330C" w:rsidRPr="002D085D" w:rsidRDefault="0058330C" w:rsidP="00CF432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2D085D">
        <w:rPr>
          <w:b w:val="0"/>
          <w:color w:val="auto"/>
          <w:sz w:val="22"/>
          <w:szCs w:val="22"/>
        </w:rPr>
        <w:t xml:space="preserve">to operate </w:t>
      </w:r>
      <w:r w:rsidR="00A03B94" w:rsidRPr="002D085D">
        <w:rPr>
          <w:b w:val="0"/>
          <w:color w:val="auto"/>
          <w:sz w:val="22"/>
          <w:szCs w:val="22"/>
        </w:rPr>
        <w:t>a</w:t>
      </w:r>
      <w:r w:rsidR="00A03B94" w:rsidRPr="002D085D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2D085D" w:rsidRPr="002D085D">
        <w:rPr>
          <w:rFonts w:cs="Arial"/>
          <w:b w:val="0"/>
          <w:color w:val="auto"/>
          <w:sz w:val="22"/>
          <w:szCs w:val="22"/>
        </w:rPr>
        <w:t xml:space="preserve"> </w:t>
      </w:r>
      <w:r w:rsidR="00A03B94" w:rsidRPr="002D085D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67EC00A9" w14:textId="77777777" w:rsidR="007D1C55" w:rsidRPr="007D1C55" w:rsidRDefault="007D1C55" w:rsidP="007D1C55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7D1C55">
        <w:rPr>
          <w:rStyle w:val="change"/>
          <w:rFonts w:cs="Arial"/>
          <w:b/>
          <w:color w:val="auto"/>
          <w:sz w:val="22"/>
          <w:szCs w:val="22"/>
        </w:rPr>
        <w:t>Blaen</w:t>
      </w:r>
      <w:proofErr w:type="spellEnd"/>
      <w:r w:rsidRPr="007D1C55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7D1C55">
        <w:rPr>
          <w:rStyle w:val="change"/>
          <w:rFonts w:cs="Arial"/>
          <w:b/>
          <w:color w:val="auto"/>
          <w:sz w:val="22"/>
          <w:szCs w:val="22"/>
        </w:rPr>
        <w:t>Twyni</w:t>
      </w:r>
      <w:proofErr w:type="spellEnd"/>
    </w:p>
    <w:p w14:paraId="63E243B6" w14:textId="77777777" w:rsidR="007D1C55" w:rsidRPr="007D1C55" w:rsidRDefault="007D1C55" w:rsidP="007D1C55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7D1C55">
        <w:rPr>
          <w:rStyle w:val="change"/>
          <w:rFonts w:cs="Arial"/>
          <w:b/>
          <w:color w:val="auto"/>
          <w:sz w:val="22"/>
          <w:szCs w:val="22"/>
        </w:rPr>
        <w:t>Glyntawe</w:t>
      </w:r>
      <w:proofErr w:type="spellEnd"/>
    </w:p>
    <w:p w14:paraId="7A4C81AB" w14:textId="77777777" w:rsidR="007D1C55" w:rsidRPr="007D1C55" w:rsidRDefault="007D1C55" w:rsidP="007D1C55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7D1C55">
        <w:rPr>
          <w:rStyle w:val="change"/>
          <w:rFonts w:cs="Arial"/>
          <w:b/>
          <w:color w:val="auto"/>
          <w:sz w:val="22"/>
          <w:szCs w:val="22"/>
        </w:rPr>
        <w:t>Pen-Y-</w:t>
      </w:r>
      <w:proofErr w:type="spellStart"/>
      <w:r w:rsidRPr="007D1C55">
        <w:rPr>
          <w:rStyle w:val="change"/>
          <w:rFonts w:cs="Arial"/>
          <w:b/>
          <w:color w:val="auto"/>
          <w:sz w:val="22"/>
          <w:szCs w:val="22"/>
        </w:rPr>
        <w:t>Cae</w:t>
      </w:r>
      <w:proofErr w:type="spellEnd"/>
    </w:p>
    <w:p w14:paraId="6417742E" w14:textId="77777777" w:rsidR="007D1C55" w:rsidRPr="007D1C55" w:rsidRDefault="007D1C55" w:rsidP="007D1C55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7D1C55">
        <w:rPr>
          <w:rStyle w:val="change"/>
          <w:rFonts w:cs="Arial"/>
          <w:b/>
          <w:color w:val="auto"/>
          <w:sz w:val="22"/>
          <w:szCs w:val="22"/>
        </w:rPr>
        <w:t>Swansea</w:t>
      </w:r>
    </w:p>
    <w:p w14:paraId="58231997" w14:textId="72D0FAAD" w:rsidR="00CB1E20" w:rsidRPr="007D1C55" w:rsidRDefault="007D1C55" w:rsidP="007D1C55">
      <w:pPr>
        <w:pStyle w:val="Heading3nonum"/>
        <w:spacing w:before="0"/>
        <w:rPr>
          <w:color w:val="auto"/>
          <w:sz w:val="22"/>
          <w:szCs w:val="22"/>
        </w:rPr>
      </w:pPr>
      <w:r w:rsidRPr="007D1C55">
        <w:rPr>
          <w:rStyle w:val="change"/>
          <w:rFonts w:cs="Arial"/>
          <w:b/>
          <w:color w:val="auto"/>
          <w:sz w:val="22"/>
          <w:szCs w:val="22"/>
        </w:rPr>
        <w:t>SA9 1GS</w:t>
      </w:r>
    </w:p>
    <w:p w14:paraId="58231998" w14:textId="06508BC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A875B3" w:rsidRPr="002C0DBB">
        <w:rPr>
          <w:rStyle w:val="licenceno"/>
          <w:rFonts w:cs="Arial"/>
          <w:b w:val="0"/>
          <w:bCs/>
          <w:sz w:val="22"/>
          <w:szCs w:val="22"/>
        </w:rPr>
        <w:t>Highland Spring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B" w14:textId="6F32ED35" w:rsidR="003125DA" w:rsidRDefault="003125DA" w:rsidP="00A875B3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>from</w:t>
      </w:r>
      <w:r w:rsidR="00C429B6" w:rsidRPr="00C45803">
        <w:rPr>
          <w:rFonts w:cs="Arial"/>
          <w:color w:val="auto"/>
          <w:sz w:val="22"/>
          <w:szCs w:val="22"/>
        </w:rPr>
        <w:t xml:space="preserve"> </w:t>
      </w:r>
      <w:r w:rsidR="005034E9" w:rsidRPr="00C45803">
        <w:rPr>
          <w:rFonts w:cs="Arial"/>
          <w:color w:val="auto"/>
          <w:sz w:val="22"/>
          <w:szCs w:val="22"/>
        </w:rPr>
        <w:t>28/09/2023.</w:t>
      </w:r>
    </w:p>
    <w:p w14:paraId="715DE959" w14:textId="77777777" w:rsidR="00A875B3" w:rsidRPr="00FC398F" w:rsidRDefault="00A875B3" w:rsidP="00A875B3">
      <w:pPr>
        <w:pStyle w:val="Heading3nonum"/>
        <w:spacing w:before="0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35FC6251" w14:textId="77777777" w:rsidR="005034E9" w:rsidRPr="00C45803" w:rsidRDefault="005034E9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823199F" w14:textId="5948B986" w:rsidR="00E57574" w:rsidRPr="00C45803" w:rsidRDefault="00C45803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C45803">
              <w:rPr>
                <w:rFonts w:cs="Arial"/>
                <w:b/>
                <w:color w:val="auto"/>
                <w:sz w:val="22"/>
                <w:szCs w:val="22"/>
              </w:rPr>
              <w:t>Emma Jones</w:t>
            </w:r>
          </w:p>
          <w:p w14:paraId="582319A0" w14:textId="0FC30404" w:rsidR="00FC398F" w:rsidRPr="00C45803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178D004C" w:rsidR="00E57574" w:rsidRPr="00C45803" w:rsidRDefault="00C45803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C45803">
              <w:rPr>
                <w:rFonts w:cs="Arial"/>
                <w:b/>
                <w:color w:val="auto"/>
                <w:sz w:val="22"/>
                <w:szCs w:val="22"/>
              </w:rPr>
              <w:t>14/09/2023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A2A18" w14:textId="77777777" w:rsidR="00392E9F" w:rsidRDefault="00392E9F">
      <w:r>
        <w:separator/>
      </w:r>
    </w:p>
  </w:endnote>
  <w:endnote w:type="continuationSeparator" w:id="0">
    <w:p w14:paraId="2D50636C" w14:textId="77777777" w:rsidR="00392E9F" w:rsidRDefault="00392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A9" w14:textId="085FEA01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6712">
      <w:rPr>
        <w:rStyle w:val="PageNumber"/>
        <w:noProof/>
      </w:rPr>
      <w:t>1</w: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6023042B" w:rsidR="00FE329A" w:rsidRPr="003C433B" w:rsidRDefault="003C433B">
          <w:pPr>
            <w:pStyle w:val="Footer"/>
            <w:rPr>
              <w:rFonts w:ascii="Arial" w:hAnsi="Arial"/>
              <w:sz w:val="18"/>
            </w:rPr>
          </w:pPr>
          <w:r w:rsidRPr="003C433B">
            <w:rPr>
              <w:rFonts w:ascii="Arial" w:hAnsi="Arial"/>
              <w:sz w:val="18"/>
            </w:rPr>
            <w:t>BP0293101/T002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6ABC112A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1AE969D6" w:rsidR="00FE329A" w:rsidRPr="003C433B" w:rsidRDefault="003C433B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3C433B">
            <w:rPr>
              <w:rFonts w:ascii="Arial" w:hAnsi="Arial"/>
              <w:sz w:val="18"/>
            </w:rPr>
            <w:t>BP0293101/T002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09655FE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4C327" w14:textId="77777777" w:rsidR="00392E9F" w:rsidRDefault="00392E9F">
      <w:r>
        <w:separator/>
      </w:r>
    </w:p>
  </w:footnote>
  <w:footnote w:type="continuationSeparator" w:id="0">
    <w:p w14:paraId="3F922E0F" w14:textId="77777777" w:rsidR="00392E9F" w:rsidRDefault="00392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5499732">
    <w:abstractNumId w:val="0"/>
  </w:num>
  <w:num w:numId="2" w16cid:durableId="1136265534">
    <w:abstractNumId w:val="1"/>
  </w:num>
  <w:num w:numId="3" w16cid:durableId="780419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366B"/>
    <w:rsid w:val="0007542F"/>
    <w:rsid w:val="00075D2C"/>
    <w:rsid w:val="0007673D"/>
    <w:rsid w:val="000778A8"/>
    <w:rsid w:val="0008410A"/>
    <w:rsid w:val="000908AA"/>
    <w:rsid w:val="000A1DD1"/>
    <w:rsid w:val="000A264E"/>
    <w:rsid w:val="000A7B25"/>
    <w:rsid w:val="000B424F"/>
    <w:rsid w:val="000C29EB"/>
    <w:rsid w:val="000C33EA"/>
    <w:rsid w:val="000D64F6"/>
    <w:rsid w:val="000E5081"/>
    <w:rsid w:val="00100EA9"/>
    <w:rsid w:val="00107358"/>
    <w:rsid w:val="00136481"/>
    <w:rsid w:val="001541FD"/>
    <w:rsid w:val="00184765"/>
    <w:rsid w:val="001874D3"/>
    <w:rsid w:val="001970A5"/>
    <w:rsid w:val="001E0441"/>
    <w:rsid w:val="001F34A1"/>
    <w:rsid w:val="00200EBC"/>
    <w:rsid w:val="00224DB6"/>
    <w:rsid w:val="00240C27"/>
    <w:rsid w:val="0024598F"/>
    <w:rsid w:val="00264123"/>
    <w:rsid w:val="002B0A16"/>
    <w:rsid w:val="002C0DBB"/>
    <w:rsid w:val="002D085D"/>
    <w:rsid w:val="002D2278"/>
    <w:rsid w:val="002E2C11"/>
    <w:rsid w:val="003112AF"/>
    <w:rsid w:val="003125DA"/>
    <w:rsid w:val="00330185"/>
    <w:rsid w:val="00343FEE"/>
    <w:rsid w:val="0034649E"/>
    <w:rsid w:val="00360120"/>
    <w:rsid w:val="00366493"/>
    <w:rsid w:val="00376136"/>
    <w:rsid w:val="00383D58"/>
    <w:rsid w:val="00385789"/>
    <w:rsid w:val="00392E9F"/>
    <w:rsid w:val="003B2226"/>
    <w:rsid w:val="003B544E"/>
    <w:rsid w:val="003B574E"/>
    <w:rsid w:val="003C28CA"/>
    <w:rsid w:val="003C433B"/>
    <w:rsid w:val="003D11BA"/>
    <w:rsid w:val="003D3465"/>
    <w:rsid w:val="003D6712"/>
    <w:rsid w:val="003E4E5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034E9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1C55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D0C69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5B3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091A"/>
    <w:rsid w:val="00C429B6"/>
    <w:rsid w:val="00C4355E"/>
    <w:rsid w:val="00C4433D"/>
    <w:rsid w:val="00C45803"/>
    <w:rsid w:val="00C56AA6"/>
    <w:rsid w:val="00C607ED"/>
    <w:rsid w:val="00C6643D"/>
    <w:rsid w:val="00C72A6B"/>
    <w:rsid w:val="00C8117B"/>
    <w:rsid w:val="00C83612"/>
    <w:rsid w:val="00CA2B5D"/>
    <w:rsid w:val="00CB1E20"/>
    <w:rsid w:val="00CB75CE"/>
    <w:rsid w:val="00CC2502"/>
    <w:rsid w:val="00CC4AEE"/>
    <w:rsid w:val="00CC4CB9"/>
    <w:rsid w:val="00CD2736"/>
    <w:rsid w:val="00CE377B"/>
    <w:rsid w:val="00CE6703"/>
    <w:rsid w:val="00CF432A"/>
    <w:rsid w:val="00CF5758"/>
    <w:rsid w:val="00D42208"/>
    <w:rsid w:val="00D50804"/>
    <w:rsid w:val="00D61D58"/>
    <w:rsid w:val="00D669F3"/>
    <w:rsid w:val="00D70C60"/>
    <w:rsid w:val="00D7235C"/>
    <w:rsid w:val="00D76D51"/>
    <w:rsid w:val="00D83ECA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C5AEC"/>
    <w:rsid w:val="00ED20B5"/>
    <w:rsid w:val="00EF02CE"/>
    <w:rsid w:val="00EF6FC3"/>
    <w:rsid w:val="00F26541"/>
    <w:rsid w:val="00F8338F"/>
    <w:rsid w:val="00FA6BF5"/>
    <w:rsid w:val="00FA6E97"/>
    <w:rsid w:val="00FC398F"/>
    <w:rsid w:val="00FE329A"/>
    <w:rsid w:val="00FF049D"/>
    <w:rsid w:val="00FF2DAC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REGU-193-13533606</_dlc_DocId>
    <_dlc_DocIdUrl xmlns="9be56660-2c31-41ef-bc00-23e72f632f2a">
      <Url>https://cyfoethnaturiolcymru.sharepoint.com/teams/Regulatory/Permitting/_layouts/15/DocIdRedir.aspx?ID=REGU-193-13533606</Url>
      <Description>REGU-193-13533606</Description>
    </_dlc_DocIdUrl>
    <Site_x0020_Name xmlns="859f7ad6-93f6-4205-b62b-a17f28acbbac">Highland Spring Bottling Plant</Site_x0020_Name>
    <Internal_x002f_External xmlns="859f7ad6-93f6-4205-b62b-a17f28acbbac">Outgoing document</Internal_x002f_External>
    <Post_x0020_code xmlns="859f7ad6-93f6-4205-b62b-a17f28acbbac">SA9 1GS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Radnor Hills, Heartsease, Knighton, Powys, LD7 1LU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2023-09-10T23:00:00+00:00</Document_x0020_Date>
    <Facility_x0020_Address xmlns="859f7ad6-93f6-4205-b62b-a17f28acbbac">Highland Spring, Blaen Twyni, Penycae, Glantawe, Swansea</Facility_x0020_Address>
    <Environment_x0020_Sub_x0020_Folder xmlns="859f7ad6-93f6-4205-b62b-a17f28acbbac">Licence transfer</Environment_x0020_Sub_x0020_Folder>
    <Customer_x0020_Name xmlns="859f7ad6-93f6-4205-b62b-a17f28acbbac">Radnor Hills Mineral Water Company Limited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def8803c220aa9ab52b419550bc5434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7705923bfca2fabb002ffdf9f156e1ac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22BF021-7BEC-416D-8009-23E85C6AC8F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005db27c-c37f-4c3b-898d-3fee1249b087"/>
    <ds:schemaRef ds:uri="http://schemas.microsoft.com/office/2006/documentManagement/types"/>
    <ds:schemaRef ds:uri="9be56660-2c31-41ef-bc00-23e72f632f2a"/>
    <ds:schemaRef ds:uri="http://schemas.microsoft.com/sharepoint/v4"/>
    <ds:schemaRef ds:uri="976c396e-0f13-4de6-8381-592a969a477d"/>
    <ds:schemaRef ds:uri="http://purl.org/dc/elements/1.1/"/>
    <ds:schemaRef ds:uri="6e121689-de5b-41b9-a751-bfeda7fa2b07"/>
    <ds:schemaRef ds:uri="859f7ad6-93f6-4205-b62b-a17f28acbbac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723BBAC-C4C1-478E-8566-532C5635ED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PAN-023106 - Notifications notice of transfer to transferee</dc:title>
  <dc:subject/>
  <dc:creator>Sioban Ryan-Togni</dc:creator>
  <cp:keywords>151 10 SD04, 15110SD04, 151-10-SD04</cp:keywords>
  <dc:description>151_10_SD04 version 3_x000d_
Issue date: 12/01/2012</dc:description>
  <cp:lastModifiedBy>Brown, Tracy A.</cp:lastModifiedBy>
  <cp:revision>4</cp:revision>
  <cp:lastPrinted>2007-11-19T12:49:00Z</cp:lastPrinted>
  <dcterms:created xsi:type="dcterms:W3CDTF">2023-09-08T13:01:00Z</dcterms:created>
  <dcterms:modified xsi:type="dcterms:W3CDTF">2023-09-14T10:13:00Z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d98c9a73-33c1-4521-b165-735699dfad2c</vt:lpwstr>
  </property>
  <property fmtid="{D5CDD505-2E9C-101B-9397-08002B2CF9AE}" pid="12" name="MediaServiceImageTags">
    <vt:lpwstr/>
  </property>
  <property fmtid="{D5CDD505-2E9C-101B-9397-08002B2CF9AE}" pid="13" name="Email BCC">
    <vt:lpwstr/>
  </property>
  <property fmtid="{D5CDD505-2E9C-101B-9397-08002B2CF9AE}" pid="14" name="From1">
    <vt:lpwstr/>
  </property>
  <property fmtid="{D5CDD505-2E9C-101B-9397-08002B2CF9AE}" pid="16" name="DocumentSetDescription">
    <vt:lpwstr/>
  </property>
  <property fmtid="{D5CDD505-2E9C-101B-9397-08002B2CF9AE}" pid="17" name="Email Recipients">
    <vt:lpwstr/>
  </property>
  <property fmtid="{D5CDD505-2E9C-101B-9397-08002B2CF9AE}" pid="19" name="_ExtendedDescription">
    <vt:lpwstr/>
  </property>
  <property fmtid="{D5CDD505-2E9C-101B-9397-08002B2CF9AE}" pid="20" name="Email Subject">
    <vt:lpwstr/>
  </property>
  <property fmtid="{D5CDD505-2E9C-101B-9397-08002B2CF9AE}" pid="21" name="Process">
    <vt:lpwstr/>
  </property>
  <property fmtid="{D5CDD505-2E9C-101B-9397-08002B2CF9AE}" pid="22" name="CAR Language Preference">
    <vt:lpwstr/>
  </property>
  <property fmtid="{D5CDD505-2E9C-101B-9397-08002B2CF9AE}" pid="23" name="Submitter">
    <vt:lpwstr/>
  </property>
  <property fmtid="{D5CDD505-2E9C-101B-9397-08002B2CF9AE}" pid="24" name="URL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BCC">
    <vt:lpwstr/>
  </property>
  <property fmtid="{D5CDD505-2E9C-101B-9397-08002B2CF9AE}" pid="29" name="Email Sender">
    <vt:lpwstr/>
  </property>
  <property fmtid="{D5CDD505-2E9C-101B-9397-08002B2CF9AE}" pid="30" name="Email Has Attachments">
    <vt:bool>false</vt:bool>
  </property>
  <property fmtid="{D5CDD505-2E9C-101B-9397-08002B2CF9AE}" pid="31" name="CC">
    <vt:lpwstr/>
  </property>
  <property fmtid="{D5CDD505-2E9C-101B-9397-08002B2CF9AE}" pid="32" name="To">
    <vt:lpwstr/>
  </property>
</Properties>
</file>