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A21014C" w:rsidR="00706732" w:rsidRPr="00A007D4" w:rsidRDefault="00A440F1" w:rsidP="00A007D4">
            <w:pPr>
              <w:rPr>
                <w:rFonts w:ascii="Arial" w:hAnsi="Arial" w:cs="Arial"/>
              </w:rPr>
            </w:pPr>
            <w:r w:rsidRPr="00A007D4">
              <w:rPr>
                <w:rFonts w:ascii="Arial" w:hAnsi="Arial" w:cs="Arial"/>
              </w:rPr>
              <w:t>PAN-</w:t>
            </w:r>
            <w:r w:rsidR="007B7611" w:rsidRPr="007B7611">
              <w:rPr>
                <w:rFonts w:ascii="Arial" w:hAnsi="Arial" w:cs="Arial"/>
              </w:rPr>
              <w:t>028160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56D627C" w:rsidR="00706732" w:rsidRPr="00A007D4" w:rsidRDefault="00A440F1" w:rsidP="00A007D4">
            <w:pPr>
              <w:rPr>
                <w:rFonts w:ascii="Arial" w:hAnsi="Arial" w:cs="Arial"/>
              </w:rPr>
            </w:pPr>
            <w:r w:rsidRPr="00A007D4">
              <w:rPr>
                <w:rFonts w:ascii="Arial" w:hAnsi="Arial" w:cs="Arial"/>
              </w:rPr>
              <w:t>EPR-</w:t>
            </w:r>
            <w:r w:rsidR="003866F0" w:rsidRPr="003866F0">
              <w:rPr>
                <w:rFonts w:ascii="Arial" w:hAnsi="Arial" w:cs="Arial"/>
              </w:rPr>
              <w:t>WE3178AA</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1C3B0E5" w:rsidR="00706732" w:rsidRPr="00A007D4" w:rsidRDefault="003866F0" w:rsidP="00A007D4">
            <w:pPr>
              <w:rPr>
                <w:rFonts w:ascii="Arial" w:hAnsi="Arial" w:cs="Arial"/>
              </w:rPr>
            </w:pPr>
            <w:r w:rsidRPr="003866F0">
              <w:rPr>
                <w:rFonts w:ascii="Arial" w:hAnsi="Arial" w:cs="Arial"/>
              </w:rPr>
              <w:t>Park House Services NW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2C41106" w14:textId="42F2E75C" w:rsidR="000F7A48" w:rsidRPr="000F7A48" w:rsidRDefault="000F7A48" w:rsidP="000F7A48">
            <w:pPr>
              <w:rPr>
                <w:rFonts w:ascii="Arial" w:hAnsi="Arial" w:cs="Arial"/>
              </w:rPr>
            </w:pPr>
            <w:r w:rsidRPr="000F7A48">
              <w:rPr>
                <w:rFonts w:ascii="Arial" w:hAnsi="Arial" w:cs="Arial"/>
              </w:rPr>
              <w:t>Land At Castell Elwyn</w:t>
            </w:r>
            <w:r>
              <w:rPr>
                <w:rFonts w:ascii="Arial" w:hAnsi="Arial" w:cs="Arial"/>
              </w:rPr>
              <w:t xml:space="preserve">, </w:t>
            </w:r>
            <w:r w:rsidRPr="000F7A48">
              <w:rPr>
                <w:rFonts w:ascii="Arial" w:hAnsi="Arial" w:cs="Arial"/>
              </w:rPr>
              <w:t xml:space="preserve">Lon Felin </w:t>
            </w:r>
            <w:proofErr w:type="spellStart"/>
            <w:r w:rsidRPr="000F7A48">
              <w:rPr>
                <w:rFonts w:ascii="Arial" w:hAnsi="Arial" w:cs="Arial"/>
              </w:rPr>
              <w:t>Rhydybont</w:t>
            </w:r>
            <w:proofErr w:type="spellEnd"/>
            <w:r w:rsidRPr="000F7A48">
              <w:rPr>
                <w:rFonts w:ascii="Arial" w:hAnsi="Arial" w:cs="Arial"/>
              </w:rPr>
              <w:t xml:space="preserve">, </w:t>
            </w:r>
            <w:proofErr w:type="spellStart"/>
            <w:r w:rsidRPr="000F7A48">
              <w:rPr>
                <w:rFonts w:ascii="Arial" w:hAnsi="Arial" w:cs="Arial"/>
              </w:rPr>
              <w:t>Pencarreg</w:t>
            </w:r>
            <w:proofErr w:type="spellEnd"/>
            <w:r w:rsidRPr="000F7A48">
              <w:rPr>
                <w:rFonts w:ascii="Arial" w:hAnsi="Arial" w:cs="Arial"/>
              </w:rPr>
              <w:t xml:space="preserve">, </w:t>
            </w:r>
            <w:proofErr w:type="spellStart"/>
            <w:r w:rsidRPr="000F7A48">
              <w:rPr>
                <w:rFonts w:ascii="Arial" w:hAnsi="Arial" w:cs="Arial"/>
              </w:rPr>
              <w:t>Camarthenshire</w:t>
            </w:r>
            <w:proofErr w:type="spellEnd"/>
            <w:r>
              <w:rPr>
                <w:rFonts w:ascii="Arial" w:hAnsi="Arial" w:cs="Arial"/>
              </w:rPr>
              <w:t xml:space="preserve">, </w:t>
            </w:r>
            <w:r w:rsidRPr="000F7A48">
              <w:rPr>
                <w:rFonts w:ascii="Arial" w:hAnsi="Arial" w:cs="Arial"/>
              </w:rPr>
              <w:t>SA48 8EE</w:t>
            </w:r>
          </w:p>
          <w:p w14:paraId="03ADB3CF" w14:textId="1320ED15" w:rsidR="00706732" w:rsidRPr="00A007D4" w:rsidRDefault="00706732" w:rsidP="000F7A48">
            <w:pPr>
              <w:rPr>
                <w:rFonts w:ascii="Arial" w:hAnsi="Arial" w:cs="Arial"/>
              </w:rPr>
            </w:pPr>
          </w:p>
        </w:tc>
      </w:tr>
      <w:tr w:rsidR="00706732" w:rsidRPr="0043502E"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B00A759" w:rsidR="00BD19D8" w:rsidRDefault="00BD19D8" w:rsidP="00A007D4">
            <w:pPr>
              <w:rPr>
                <w:rFonts w:ascii="Arial" w:hAnsi="Arial" w:cs="Arial"/>
              </w:rPr>
            </w:pPr>
            <w:r w:rsidRPr="00A007D4">
              <w:rPr>
                <w:rFonts w:ascii="Arial" w:hAnsi="Arial" w:cs="Arial"/>
              </w:rPr>
              <w:t xml:space="preserve">Farm location: </w:t>
            </w:r>
            <w:r w:rsidR="000F7A48" w:rsidRPr="000F7A48">
              <w:rPr>
                <w:rFonts w:ascii="Arial" w:hAnsi="Arial" w:cs="Arial"/>
              </w:rPr>
              <w:t>SN 56297 43816</w:t>
            </w:r>
          </w:p>
          <w:p w14:paraId="18770D84" w14:textId="77777777" w:rsidR="000C3320" w:rsidRPr="00A007D4" w:rsidRDefault="000C3320" w:rsidP="00A007D4">
            <w:pPr>
              <w:rPr>
                <w:rFonts w:ascii="Arial" w:hAnsi="Arial" w:cs="Arial"/>
              </w:rPr>
            </w:pPr>
          </w:p>
          <w:p w14:paraId="2FB7142F" w14:textId="77777777" w:rsidR="00D73F2E" w:rsidRDefault="00706732" w:rsidP="00D73F2E">
            <w:r w:rsidRPr="00A007D4">
              <w:rPr>
                <w:rFonts w:ascii="Arial" w:hAnsi="Arial" w:cs="Arial"/>
              </w:rPr>
              <w:t>Fields:</w:t>
            </w:r>
            <w:r w:rsidR="00D73F2E">
              <w:t xml:space="preserve"> </w:t>
            </w:r>
          </w:p>
          <w:p w14:paraId="4CF45C46" w14:textId="3EB137D1" w:rsidR="00D73F2E" w:rsidRPr="00D73F2E" w:rsidRDefault="00D73F2E" w:rsidP="00D73F2E">
            <w:pPr>
              <w:rPr>
                <w:rFonts w:ascii="Arial" w:hAnsi="Arial" w:cs="Arial"/>
              </w:rPr>
            </w:pPr>
            <w:r w:rsidRPr="00D73F2E">
              <w:rPr>
                <w:rFonts w:ascii="Arial" w:hAnsi="Arial" w:cs="Arial"/>
              </w:rPr>
              <w:t xml:space="preserve">BRW1  SN 56379 44103  </w:t>
            </w:r>
          </w:p>
          <w:p w14:paraId="5584C105" w14:textId="77777777" w:rsidR="00D73F2E" w:rsidRPr="00D73F2E" w:rsidRDefault="00D73F2E" w:rsidP="00D73F2E">
            <w:pPr>
              <w:rPr>
                <w:rFonts w:ascii="Arial" w:hAnsi="Arial" w:cs="Arial"/>
              </w:rPr>
            </w:pPr>
            <w:r w:rsidRPr="00D73F2E">
              <w:rPr>
                <w:rFonts w:ascii="Arial" w:hAnsi="Arial" w:cs="Arial"/>
              </w:rPr>
              <w:t xml:space="preserve">BRW2  SN 56272 44027  </w:t>
            </w:r>
          </w:p>
          <w:p w14:paraId="60EDC39E" w14:textId="77777777" w:rsidR="00D73F2E" w:rsidRPr="00D73F2E" w:rsidRDefault="00D73F2E" w:rsidP="00D73F2E">
            <w:pPr>
              <w:rPr>
                <w:rFonts w:ascii="Arial" w:hAnsi="Arial" w:cs="Arial"/>
              </w:rPr>
            </w:pPr>
            <w:r w:rsidRPr="00D73F2E">
              <w:rPr>
                <w:rFonts w:ascii="Arial" w:hAnsi="Arial" w:cs="Arial"/>
              </w:rPr>
              <w:t xml:space="preserve">BRW3  SN 56116 44076  </w:t>
            </w:r>
          </w:p>
          <w:p w14:paraId="1C766655" w14:textId="77777777" w:rsidR="00D73F2E" w:rsidRPr="00D73F2E" w:rsidRDefault="00D73F2E" w:rsidP="00D73F2E">
            <w:pPr>
              <w:rPr>
                <w:rFonts w:ascii="Arial" w:hAnsi="Arial" w:cs="Arial"/>
              </w:rPr>
            </w:pPr>
            <w:r w:rsidRPr="00D73F2E">
              <w:rPr>
                <w:rFonts w:ascii="Arial" w:hAnsi="Arial" w:cs="Arial"/>
              </w:rPr>
              <w:t xml:space="preserve">BRW4  SN 56224 43939  </w:t>
            </w:r>
          </w:p>
          <w:p w14:paraId="05408DDE" w14:textId="77777777" w:rsidR="00D73F2E" w:rsidRPr="00D73F2E" w:rsidRDefault="00D73F2E" w:rsidP="00D73F2E">
            <w:pPr>
              <w:rPr>
                <w:rFonts w:ascii="Arial" w:hAnsi="Arial" w:cs="Arial"/>
              </w:rPr>
            </w:pPr>
            <w:r w:rsidRPr="00D73F2E">
              <w:rPr>
                <w:rFonts w:ascii="Arial" w:hAnsi="Arial" w:cs="Arial"/>
              </w:rPr>
              <w:t>BRW5  SN 56077 43950</w:t>
            </w:r>
          </w:p>
          <w:p w14:paraId="188F3FF6" w14:textId="77777777" w:rsidR="00D73F2E" w:rsidRPr="00D73F2E" w:rsidRDefault="00D73F2E" w:rsidP="00D73F2E">
            <w:pPr>
              <w:rPr>
                <w:rFonts w:ascii="Arial" w:hAnsi="Arial" w:cs="Arial"/>
              </w:rPr>
            </w:pPr>
            <w:r w:rsidRPr="00D73F2E">
              <w:rPr>
                <w:rFonts w:ascii="Arial" w:hAnsi="Arial" w:cs="Arial"/>
              </w:rPr>
              <w:t xml:space="preserve">BRW6  SN 56384 43648  </w:t>
            </w:r>
          </w:p>
          <w:p w14:paraId="4A9590B1" w14:textId="77777777" w:rsidR="00D73F2E" w:rsidRPr="00D73F2E" w:rsidRDefault="00D73F2E" w:rsidP="00D73F2E">
            <w:pPr>
              <w:rPr>
                <w:rFonts w:ascii="Arial" w:hAnsi="Arial" w:cs="Arial"/>
              </w:rPr>
            </w:pPr>
            <w:r w:rsidRPr="00D73F2E">
              <w:rPr>
                <w:rFonts w:ascii="Arial" w:hAnsi="Arial" w:cs="Arial"/>
              </w:rPr>
              <w:t xml:space="preserve">BRW7  SN 56501 43763  </w:t>
            </w:r>
          </w:p>
          <w:p w14:paraId="66DCA559" w14:textId="77777777" w:rsidR="00D73F2E" w:rsidRPr="00D73F2E" w:rsidRDefault="00D73F2E" w:rsidP="00D73F2E">
            <w:pPr>
              <w:rPr>
                <w:rFonts w:ascii="Arial" w:hAnsi="Arial" w:cs="Arial"/>
              </w:rPr>
            </w:pPr>
            <w:r w:rsidRPr="00D73F2E">
              <w:rPr>
                <w:rFonts w:ascii="Arial" w:hAnsi="Arial" w:cs="Arial"/>
              </w:rPr>
              <w:t xml:space="preserve">BRW8  SN 56578 43597  </w:t>
            </w:r>
          </w:p>
          <w:p w14:paraId="39C03960" w14:textId="77777777" w:rsidR="00D73F2E" w:rsidRPr="00D73F2E" w:rsidRDefault="00D73F2E" w:rsidP="00D73F2E">
            <w:pPr>
              <w:rPr>
                <w:rFonts w:ascii="Arial" w:hAnsi="Arial" w:cs="Arial"/>
              </w:rPr>
            </w:pPr>
            <w:r w:rsidRPr="00D73F2E">
              <w:rPr>
                <w:rFonts w:ascii="Arial" w:hAnsi="Arial" w:cs="Arial"/>
              </w:rPr>
              <w:t xml:space="preserve">BRW9  SN 56419 43421  </w:t>
            </w:r>
          </w:p>
          <w:p w14:paraId="03ADB3D2" w14:textId="1E65DCE3" w:rsidR="00706732" w:rsidRDefault="00D73F2E" w:rsidP="00D73F2E">
            <w:pPr>
              <w:rPr>
                <w:rFonts w:ascii="Arial" w:hAnsi="Arial" w:cs="Arial"/>
              </w:rPr>
            </w:pPr>
            <w:r w:rsidRPr="00D73F2E">
              <w:rPr>
                <w:rFonts w:ascii="Arial" w:hAnsi="Arial" w:cs="Arial"/>
              </w:rPr>
              <w:t>BRW10 SN 56630 43321</w:t>
            </w:r>
          </w:p>
          <w:p w14:paraId="17B6952F" w14:textId="77777777" w:rsidR="000C3320" w:rsidRPr="00A007D4" w:rsidRDefault="000C3320" w:rsidP="00A007D4">
            <w:pPr>
              <w:rPr>
                <w:rFonts w:ascii="Arial" w:hAnsi="Arial" w:cs="Arial"/>
              </w:rPr>
            </w:pPr>
          </w:p>
          <w:p w14:paraId="4C02493E" w14:textId="77777777" w:rsidR="00F9424F" w:rsidRPr="00491698" w:rsidRDefault="00706732" w:rsidP="00A007D4">
            <w:pPr>
              <w:rPr>
                <w:rFonts w:ascii="Arial" w:hAnsi="Arial" w:cs="Arial"/>
                <w:lang w:val="nl-NL"/>
              </w:rPr>
            </w:pPr>
            <w:r w:rsidRPr="00491698">
              <w:rPr>
                <w:rFonts w:ascii="Arial" w:hAnsi="Arial" w:cs="Arial"/>
                <w:lang w:val="nl-NL"/>
              </w:rPr>
              <w:t>Storage:</w:t>
            </w:r>
          </w:p>
          <w:p w14:paraId="1192966C" w14:textId="77777777" w:rsidR="00E84D4F" w:rsidRPr="00491698" w:rsidRDefault="00E84D4F" w:rsidP="00A007D4">
            <w:pPr>
              <w:rPr>
                <w:rFonts w:ascii="Arial" w:hAnsi="Arial" w:cs="Arial"/>
                <w:lang w:val="nl-NL"/>
              </w:rPr>
            </w:pPr>
          </w:p>
          <w:p w14:paraId="346F13EE" w14:textId="77777777" w:rsidR="00E84D4F" w:rsidRPr="00491698" w:rsidRDefault="00E84D4F" w:rsidP="00E84D4F">
            <w:pPr>
              <w:rPr>
                <w:rFonts w:ascii="Arial" w:hAnsi="Arial" w:cs="Arial"/>
                <w:lang w:val="nl-NL"/>
              </w:rPr>
            </w:pPr>
            <w:r w:rsidRPr="00491698">
              <w:rPr>
                <w:rFonts w:ascii="Arial" w:hAnsi="Arial" w:cs="Arial"/>
                <w:lang w:val="nl-NL"/>
              </w:rPr>
              <w:t>SN 56463 43673</w:t>
            </w:r>
          </w:p>
          <w:p w14:paraId="04E9E48D" w14:textId="77777777" w:rsidR="00E84D4F" w:rsidRPr="00491698" w:rsidRDefault="00E84D4F" w:rsidP="00E84D4F">
            <w:pPr>
              <w:rPr>
                <w:rFonts w:ascii="Arial" w:hAnsi="Arial" w:cs="Arial"/>
                <w:lang w:val="nl-NL"/>
              </w:rPr>
            </w:pPr>
            <w:r w:rsidRPr="00491698">
              <w:rPr>
                <w:rFonts w:ascii="Arial" w:hAnsi="Arial" w:cs="Arial"/>
                <w:lang w:val="nl-NL"/>
              </w:rPr>
              <w:t>SN 56366 43536</w:t>
            </w:r>
          </w:p>
          <w:p w14:paraId="1FB0FA69" w14:textId="77777777" w:rsidR="00E84D4F" w:rsidRPr="00491698" w:rsidRDefault="00E84D4F" w:rsidP="00E84D4F">
            <w:pPr>
              <w:rPr>
                <w:rFonts w:ascii="Arial" w:hAnsi="Arial" w:cs="Arial"/>
                <w:lang w:val="nl-NL"/>
              </w:rPr>
            </w:pPr>
            <w:r w:rsidRPr="00491698">
              <w:rPr>
                <w:rFonts w:ascii="Arial" w:hAnsi="Arial" w:cs="Arial"/>
                <w:lang w:val="nl-NL"/>
              </w:rPr>
              <w:t>SN 56621 43051</w:t>
            </w:r>
          </w:p>
          <w:p w14:paraId="43B44B4B" w14:textId="77777777" w:rsidR="00E84D4F" w:rsidRPr="00491698" w:rsidRDefault="00E84D4F" w:rsidP="00E84D4F">
            <w:pPr>
              <w:rPr>
                <w:rFonts w:ascii="Arial" w:hAnsi="Arial" w:cs="Arial"/>
                <w:lang w:val="nl-NL"/>
              </w:rPr>
            </w:pPr>
            <w:r w:rsidRPr="00491698">
              <w:rPr>
                <w:rFonts w:ascii="Arial" w:hAnsi="Arial" w:cs="Arial"/>
                <w:lang w:val="nl-NL"/>
              </w:rPr>
              <w:t>SN 55218 43324</w:t>
            </w:r>
          </w:p>
          <w:p w14:paraId="03ADB3D5" w14:textId="3FA1299A" w:rsidR="00EF4F8C" w:rsidRPr="00491698" w:rsidRDefault="00EF4F8C" w:rsidP="00E84D4F">
            <w:pPr>
              <w:rPr>
                <w:rFonts w:ascii="Arial" w:hAnsi="Arial" w:cs="Arial"/>
                <w:lang w:val="nl-NL"/>
              </w:rPr>
            </w:pPr>
          </w:p>
        </w:tc>
      </w:tr>
    </w:tbl>
    <w:p w14:paraId="03ADB3D7" w14:textId="71DB1F47" w:rsidR="001B5BE1" w:rsidRPr="00491698"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4771"/>
        <w:gridCol w:w="568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D248E8"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6380EAA" w:rsidR="00FF0137" w:rsidRPr="007B7611" w:rsidRDefault="00FF0137" w:rsidP="00A007D4">
            <w:pPr>
              <w:rPr>
                <w:rFonts w:ascii="Arial" w:hAnsi="Arial" w:cs="Arial"/>
                <w:lang w:val="nl-NL"/>
              </w:rPr>
            </w:pPr>
            <w:r w:rsidRPr="007B7611">
              <w:rPr>
                <w:rFonts w:ascii="Arial" w:hAnsi="Arial" w:cs="Arial"/>
                <w:lang w:val="nl-NL"/>
              </w:rPr>
              <w:t xml:space="preserve">Waste reg team: </w:t>
            </w:r>
            <w:hyperlink r:id="rId13" w:history="1">
              <w:r w:rsidR="00690FF0" w:rsidRPr="005E29F8">
                <w:rPr>
                  <w:rStyle w:val="Hyperlink"/>
                  <w:rFonts w:ascii="Arial" w:hAnsi="Arial" w:cs="Arial"/>
                  <w:lang w:val="nl-NL"/>
                </w:rPr>
                <w:t>wasteregulation.swwales@cyfoethnaturiolcymru.gov.uk</w:t>
              </w:r>
            </w:hyperlink>
            <w:r w:rsidR="00690FF0">
              <w:rPr>
                <w:rFonts w:ascii="Arial" w:hAnsi="Arial" w:cs="Arial"/>
                <w:lang w:val="nl-NL"/>
              </w:rPr>
              <w:t xml:space="preserve"> </w:t>
            </w:r>
          </w:p>
          <w:p w14:paraId="69F39DC2" w14:textId="77777777" w:rsidR="00BF637F" w:rsidRPr="00491698" w:rsidRDefault="00B8416E" w:rsidP="00BF637F">
            <w:pPr>
              <w:rPr>
                <w:rFonts w:ascii="Arial" w:hAnsi="Arial" w:cs="Arial"/>
              </w:rPr>
            </w:pPr>
            <w:r w:rsidRPr="00491698">
              <w:rPr>
                <w:rFonts w:ascii="Arial" w:hAnsi="Arial" w:cs="Arial"/>
              </w:rPr>
              <w:t>Environment</w:t>
            </w:r>
            <w:r w:rsidR="00FF0137" w:rsidRPr="00491698">
              <w:rPr>
                <w:rFonts w:ascii="Arial" w:hAnsi="Arial" w:cs="Arial"/>
              </w:rPr>
              <w:t xml:space="preserve"> team: </w:t>
            </w:r>
          </w:p>
          <w:p w14:paraId="580F8560" w14:textId="73E5989B" w:rsidR="00FF0137" w:rsidRPr="00491698" w:rsidRDefault="00BF637F" w:rsidP="00BF637F">
            <w:pPr>
              <w:rPr>
                <w:rFonts w:ascii="Arial" w:hAnsi="Arial" w:cs="Arial"/>
              </w:rPr>
            </w:pPr>
            <w:hyperlink r:id="rId14" w:history="1">
              <w:r w:rsidRPr="00491698">
                <w:rPr>
                  <w:rStyle w:val="Hyperlink"/>
                  <w:rFonts w:ascii="Arial" w:hAnsi="Arial" w:cs="Arial"/>
                </w:rPr>
                <w:t>Carms.EnvironmentTeam@cyfoethnaturiolcymru.gov.uk</w:t>
              </w:r>
            </w:hyperlink>
            <w:r w:rsidRPr="00491698">
              <w:rPr>
                <w:rFonts w:ascii="Arial" w:hAnsi="Arial" w:cs="Arial"/>
              </w:rPr>
              <w:t xml:space="preserve"> </w:t>
            </w:r>
          </w:p>
          <w:p w14:paraId="03ADB3E0" w14:textId="2F941CB4" w:rsidR="00512799" w:rsidRPr="00D248E8" w:rsidRDefault="00FF0137" w:rsidP="00317ECF">
            <w:pPr>
              <w:rPr>
                <w:rFonts w:ascii="Arial" w:hAnsi="Arial" w:cs="Arial"/>
              </w:rPr>
            </w:pPr>
            <w:r w:rsidRPr="00D248E8">
              <w:rPr>
                <w:rFonts w:ascii="Arial" w:hAnsi="Arial" w:cs="Arial"/>
              </w:rPr>
              <w:t xml:space="preserve">NLO: </w:t>
            </w:r>
            <w:r w:rsidR="00E3371B" w:rsidRPr="00D248E8">
              <w:rPr>
                <w:rFonts w:ascii="Arial" w:hAnsi="Arial" w:cs="Arial"/>
              </w:rPr>
              <w:t xml:space="preserve">No </w:t>
            </w:r>
            <w:r w:rsidR="00306109" w:rsidRPr="00D248E8">
              <w:rPr>
                <w:rFonts w:ascii="Arial" w:hAnsi="Arial" w:cs="Arial"/>
              </w:rPr>
              <w:t>contact</w:t>
            </w:r>
            <w:r w:rsidR="00D248E8" w:rsidRPr="00D248E8">
              <w:rPr>
                <w:rFonts w:ascii="Arial" w:hAnsi="Arial" w:cs="Arial"/>
              </w:rPr>
              <w:t xml:space="preserve"> – Emailed</w:t>
            </w:r>
            <w:r w:rsidR="00396250">
              <w:rPr>
                <w:rFonts w:ascii="Arial" w:hAnsi="Arial" w:cs="Arial"/>
              </w:rPr>
              <w:t xml:space="preserve"> </w:t>
            </w:r>
            <w:r w:rsidR="00D7731F">
              <w:rPr>
                <w:rFonts w:ascii="Arial" w:hAnsi="Arial" w:cs="Arial"/>
              </w:rPr>
              <w:t xml:space="preserve"> </w:t>
            </w:r>
            <w:hyperlink r:id="rId15" w:history="1">
              <w:r w:rsidR="00396250" w:rsidRPr="005E29F8">
                <w:rPr>
                  <w:rStyle w:val="Hyperlink"/>
                  <w:rFonts w:ascii="Arial" w:hAnsi="Arial" w:cs="Arial"/>
                </w:rPr>
                <w:t>PSC@environment-agency.gov.uk</w:t>
              </w:r>
            </w:hyperlink>
            <w:r w:rsidR="00396250">
              <w:rPr>
                <w:rFonts w:ascii="Arial" w:hAnsi="Arial" w:cs="Arial"/>
              </w:rPr>
              <w:t xml:space="preserve"> </w:t>
            </w:r>
            <w:r w:rsidR="00D248E8" w:rsidRPr="00D248E8">
              <w:rPr>
                <w:rFonts w:ascii="Arial" w:hAnsi="Arial" w:cs="Arial"/>
              </w:rPr>
              <w:t xml:space="preserve"> and Louise Bailey</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C5ED8D4" w:rsidR="00FF0137" w:rsidRPr="00A007D4" w:rsidRDefault="00FC0519" w:rsidP="00A007D4">
            <w:pPr>
              <w:rPr>
                <w:rFonts w:ascii="Arial" w:hAnsi="Arial" w:cs="Arial"/>
              </w:rPr>
            </w:pPr>
            <w:r w:rsidRPr="00D248E8">
              <w:rPr>
                <w:rFonts w:ascii="Arial" w:hAnsi="Arial" w:cs="Arial"/>
              </w:rPr>
              <w:t>13</w:t>
            </w:r>
            <w:r w:rsidR="00A440F1" w:rsidRPr="00D248E8">
              <w:rPr>
                <w:rFonts w:ascii="Arial" w:hAnsi="Arial" w:cs="Arial"/>
              </w:rPr>
              <w:t>/</w:t>
            </w:r>
            <w:r w:rsidRPr="00D248E8">
              <w:rPr>
                <w:rFonts w:ascii="Arial" w:hAnsi="Arial" w:cs="Arial"/>
              </w:rPr>
              <w:t>02</w:t>
            </w:r>
            <w:r w:rsidR="00A440F1" w:rsidRPr="00D248E8">
              <w:rPr>
                <w:rFonts w:ascii="Arial" w:hAnsi="Arial" w:cs="Arial"/>
              </w:rPr>
              <w:t>/20</w:t>
            </w:r>
            <w:r w:rsidR="007F27D9" w:rsidRPr="00D248E8">
              <w:rPr>
                <w:rFonts w:ascii="Arial" w:hAnsi="Arial" w:cs="Arial"/>
              </w:rPr>
              <w:t>2</w:t>
            </w:r>
            <w:r w:rsidRPr="00D248E8">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A02A5E">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247594E" w14:textId="77777777" w:rsidR="00491698" w:rsidRPr="00A007D4" w:rsidRDefault="00491698" w:rsidP="00491698">
            <w:pPr>
              <w:rPr>
                <w:rFonts w:ascii="Arial" w:hAnsi="Arial" w:cs="Arial"/>
                <w:color w:val="FF0000"/>
              </w:rPr>
            </w:pPr>
            <w:r w:rsidRPr="00491698">
              <w:rPr>
                <w:rFonts w:ascii="Arial" w:hAnsi="Arial" w:cs="Arial"/>
              </w:rPr>
              <w:t>Rating B- 100%</w:t>
            </w:r>
          </w:p>
          <w:p w14:paraId="03ADB3F2" w14:textId="3E531DE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416A6968"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5FFD794D" w:rsidR="00981BCB" w:rsidRPr="008F4AB4" w:rsidRDefault="00A82839" w:rsidP="00A82839">
            <w:pPr>
              <w:rPr>
                <w:rFonts w:ascii="Arial" w:hAnsi="Arial" w:cs="Arial"/>
                <w:color w:val="FF0000"/>
              </w:rPr>
            </w:pPr>
            <w:r w:rsidRPr="00AA48A1">
              <w:rPr>
                <w:rFonts w:ascii="Arial" w:eastAsia="Times New Roman" w:hAnsi="Arial" w:cs="Arial"/>
                <w:lang w:eastAsia="en-GB"/>
              </w:rPr>
              <w:t xml:space="preserve">English- NLO </w:t>
            </w:r>
            <w:r w:rsidR="002D544C" w:rsidRPr="00AA48A1">
              <w:rPr>
                <w:rFonts w:ascii="Arial" w:eastAsia="Times New Roman" w:hAnsi="Arial" w:cs="Arial"/>
                <w:lang w:eastAsia="en-GB"/>
              </w:rPr>
              <w:t xml:space="preserve">or EA </w:t>
            </w:r>
            <w:r w:rsidRPr="00AA48A1">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4875BE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7DE682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A4E0D23"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8B0BC78" w:rsidR="00F109BA" w:rsidRPr="00A007D4" w:rsidRDefault="00F109BA" w:rsidP="00A007D4">
            <w:pPr>
              <w:rPr>
                <w:rFonts w:ascii="Arial" w:hAnsi="Arial" w:cs="Arial"/>
              </w:rPr>
            </w:pPr>
            <w:r w:rsidRPr="00A007D4">
              <w:rPr>
                <w:rFonts w:ascii="Arial" w:hAnsi="Arial" w:cs="Arial"/>
              </w:rPr>
              <w:t>Amount:</w:t>
            </w:r>
            <w:r w:rsidR="00AA48A1">
              <w:rPr>
                <w:rFonts w:ascii="Arial" w:hAnsi="Arial" w:cs="Arial"/>
              </w:rPr>
              <w:t xml:space="preserve"> £1929</w:t>
            </w:r>
          </w:p>
          <w:p w14:paraId="07DE9F93" w14:textId="19990BD0" w:rsidR="00F109BA" w:rsidRPr="00A007D4" w:rsidRDefault="00F109BA" w:rsidP="00AA48A1">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AA48A1">
              <w:rPr>
                <w:rFonts w:ascii="Arial" w:hAnsi="Arial" w:cs="Arial"/>
              </w:rPr>
              <w:t xml:space="preserve"> </w:t>
            </w:r>
            <w:r w:rsidR="00AA48A1" w:rsidRPr="00AA48A1">
              <w:rPr>
                <w:rFonts w:ascii="Arial" w:hAnsi="Arial" w:cs="Arial"/>
              </w:rPr>
              <w:t>30/01/2025</w:t>
            </w:r>
          </w:p>
          <w:p w14:paraId="4E2DE19B" w14:textId="372E7726" w:rsidR="00FB2577" w:rsidRPr="00AA48A1" w:rsidRDefault="00F109BA" w:rsidP="00AA48A1">
            <w:pPr>
              <w:rPr>
                <w:rFonts w:ascii="Arial" w:hAnsi="Arial" w:cs="Arial"/>
              </w:rPr>
            </w:pPr>
            <w:r w:rsidRPr="00A007D4">
              <w:rPr>
                <w:rFonts w:ascii="Arial" w:hAnsi="Arial" w:cs="Arial"/>
              </w:rPr>
              <w:t>Transaction number</w:t>
            </w:r>
            <w:r w:rsidR="00AA48A1">
              <w:rPr>
                <w:rFonts w:ascii="Arial" w:hAnsi="Arial" w:cs="Arial"/>
              </w:rPr>
              <w:t xml:space="preserve">: </w:t>
            </w:r>
            <w:r w:rsidR="00AA48A1" w:rsidRPr="00AA48A1">
              <w:rPr>
                <w:rFonts w:ascii="Arial" w:hAnsi="Arial" w:cs="Arial"/>
              </w:rPr>
              <w:t>2141086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35CCDA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A4960BF"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F1A88F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C619EC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93D652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35E0A5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B236EC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95E1AC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5CAB4089" w:rsidR="003A337A" w:rsidRPr="00B84CB3" w:rsidRDefault="008A73F9" w:rsidP="008A73F9">
            <w:pPr>
              <w:rPr>
                <w:rFonts w:ascii="Arial" w:hAnsi="Arial" w:cs="Arial"/>
                <w:bCs/>
              </w:rPr>
            </w:pPr>
            <w:r w:rsidRPr="008A73F9">
              <w:rPr>
                <w:rFonts w:ascii="Arial" w:hAnsi="Arial" w:cs="Arial"/>
                <w:bCs/>
              </w:rPr>
              <w:t>WE3178AA</w:t>
            </w:r>
          </w:p>
        </w:tc>
      </w:tr>
      <w:tr w:rsidR="003A337A" w:rsidRPr="00B84CB3" w14:paraId="6823A35A" w14:textId="77777777" w:rsidTr="00AD5162">
        <w:tc>
          <w:tcPr>
            <w:tcW w:w="2997" w:type="pct"/>
            <w:shd w:val="clear" w:color="auto" w:fill="auto"/>
          </w:tcPr>
          <w:p w14:paraId="3F7FAF7F" w14:textId="0502CD00" w:rsidR="003A337A" w:rsidRPr="008A73F9" w:rsidRDefault="003A337A" w:rsidP="008A73F9">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5C2CCD3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9A56629" w:rsidR="003A337A" w:rsidRPr="00B84CB3" w:rsidRDefault="008A73F9" w:rsidP="008A73F9">
            <w:pPr>
              <w:rPr>
                <w:rFonts w:ascii="Arial" w:hAnsi="Arial" w:cs="Arial"/>
                <w:bCs/>
              </w:rPr>
            </w:pPr>
            <w:r w:rsidRPr="008A73F9">
              <w:rPr>
                <w:rFonts w:ascii="Arial" w:hAnsi="Arial" w:cs="Arial"/>
                <w:bCs/>
              </w:rPr>
              <w:t>PARK HOUSE SERVICES NW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E4FBEA0" w:rsidR="003A337A" w:rsidRPr="008A73F9" w:rsidRDefault="003A337A" w:rsidP="008A73F9">
            <w:pPr>
              <w:rPr>
                <w:rFonts w:ascii="Arial" w:hAnsi="Arial" w:cs="Arial"/>
                <w:bCs/>
                <w:lang w:val="pt-PT"/>
              </w:rPr>
            </w:pPr>
            <w:r w:rsidRPr="00AA48A1">
              <w:rPr>
                <w:rFonts w:ascii="Arial" w:hAnsi="Arial" w:cs="Arial"/>
                <w:bCs/>
                <w:lang w:val="pt-PT"/>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450E92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F0E304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E5FC25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DC398B9"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3C69D7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038A57C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r w:rsidR="00C90B8F">
              <w:rPr>
                <w:rFonts w:ascii="Arial" w:hAnsi="Arial" w:cs="Arial"/>
                <w:b w:val="0"/>
                <w:bCs/>
                <w:szCs w:val="22"/>
              </w:rPr>
              <w:t>?</w:t>
            </w:r>
          </w:p>
        </w:tc>
        <w:tc>
          <w:tcPr>
            <w:tcW w:w="931" w:type="pct"/>
            <w:shd w:val="clear" w:color="auto" w:fill="auto"/>
          </w:tcPr>
          <w:p w14:paraId="1B5C6300" w14:textId="14CBD813" w:rsidR="003A337A" w:rsidRPr="00BA3B1E" w:rsidRDefault="003A337A" w:rsidP="00C90B8F">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2F2F6A2A" w14:textId="53689E08" w:rsidR="004628EF" w:rsidRPr="00E978BF" w:rsidRDefault="003A337A" w:rsidP="00E978BF">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6B2D1E60" w:rsidR="003A337A" w:rsidRPr="00BA3B1E" w:rsidRDefault="003A337A" w:rsidP="00AD5162">
            <w:pPr>
              <w:rPr>
                <w:rFonts w:ascii="Arial" w:hAnsi="Arial" w:cs="Arial"/>
                <w:bCs/>
              </w:rPr>
            </w:pPr>
            <w:r w:rsidRPr="00416FFF">
              <w:rPr>
                <w:rFonts w:ascii="Arial" w:hAnsi="Arial" w:cs="Arial"/>
              </w:rPr>
              <w:t>Y</w:t>
            </w:r>
            <w:r w:rsidRPr="00BA3B1E">
              <w:rPr>
                <w:rFonts w:ascii="Arial" w:hAnsi="Arial" w:cs="Arial"/>
              </w:rPr>
              <w:t xml:space="preserve"> </w:t>
            </w:r>
          </w:p>
        </w:tc>
        <w:tc>
          <w:tcPr>
            <w:tcW w:w="1072" w:type="pct"/>
            <w:shd w:val="clear" w:color="auto" w:fill="auto"/>
          </w:tcPr>
          <w:p w14:paraId="68B7E184" w14:textId="634CF193" w:rsidR="00704841" w:rsidRPr="00B84CB3" w:rsidRDefault="00416FFF" w:rsidP="00B50D9B">
            <w:pPr>
              <w:rPr>
                <w:rFonts w:ascii="Arial" w:hAnsi="Arial" w:cs="Arial"/>
                <w:color w:val="000000"/>
                <w:shd w:val="clear" w:color="auto" w:fill="FFFFFF"/>
              </w:rPr>
            </w:pPr>
            <w:r>
              <w:rPr>
                <w:rFonts w:ascii="Arial" w:hAnsi="Arial" w:cs="Arial"/>
                <w:color w:val="000000" w:themeColor="text1"/>
              </w:rPr>
              <w:t xml:space="preserve">Updated CPH provided via RFI </w:t>
            </w:r>
            <w:r w:rsidR="00463E1E">
              <w:rPr>
                <w:rFonts w:ascii="Arial" w:hAnsi="Arial" w:cs="Arial"/>
                <w:color w:val="000000" w:themeColor="text1"/>
              </w:rPr>
              <w:t>1</w:t>
            </w:r>
            <w:r>
              <w:rPr>
                <w:rFonts w:ascii="Arial" w:hAnsi="Arial" w:cs="Arial"/>
                <w:color w:val="000000" w:themeColor="text1"/>
              </w:rPr>
              <w:t>4/03 that match GIS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6731A08" w:rsidR="003A337A" w:rsidRPr="00BA3B1E" w:rsidRDefault="007C5BF4" w:rsidP="00AD5162">
            <w:pPr>
              <w:rPr>
                <w:rFonts w:ascii="Arial" w:hAnsi="Arial" w:cs="Arial"/>
                <w:bCs/>
              </w:rPr>
            </w:pPr>
            <w:r>
              <w:rPr>
                <w:rFonts w:ascii="Arial" w:hAnsi="Arial" w:cs="Arial"/>
                <w:bCs/>
              </w:rPr>
              <w:t>Y</w:t>
            </w:r>
          </w:p>
        </w:tc>
        <w:tc>
          <w:tcPr>
            <w:tcW w:w="1072" w:type="pct"/>
            <w:shd w:val="clear" w:color="auto" w:fill="auto"/>
          </w:tcPr>
          <w:p w14:paraId="2C6EB278" w14:textId="3C7D6428" w:rsidR="003A337A" w:rsidRPr="00B84CB3" w:rsidRDefault="007C5BF4" w:rsidP="00AD5162">
            <w:pPr>
              <w:rPr>
                <w:rFonts w:ascii="Arial" w:hAnsi="Arial" w:cs="Arial"/>
                <w:bCs/>
              </w:rPr>
            </w:pPr>
            <w:r>
              <w:rPr>
                <w:rFonts w:ascii="Arial" w:hAnsi="Arial" w:cs="Arial"/>
                <w:bCs/>
              </w:rPr>
              <w:t xml:space="preserve">New table submitted as part of RFI response </w:t>
            </w:r>
            <w:r w:rsidR="00463E1E">
              <w:rPr>
                <w:rFonts w:ascii="Arial" w:hAnsi="Arial" w:cs="Arial"/>
                <w:bCs/>
              </w:rPr>
              <w:t>1</w:t>
            </w:r>
            <w:r>
              <w:rPr>
                <w:rFonts w:ascii="Arial" w:hAnsi="Arial" w:cs="Arial"/>
                <w:bCs/>
              </w:rPr>
              <w:t>4/03</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BC23FD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73526D35" w:rsidR="003A337A" w:rsidRPr="00C90B8F" w:rsidRDefault="003A337A" w:rsidP="00C90B8F">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4ED92D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4612634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24095F3"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3A185DD2" w:rsidR="00437466" w:rsidRPr="001D1FE9" w:rsidRDefault="003A337A" w:rsidP="001D1FE9">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3D41642"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1943ECE8" w:rsidR="00BE5AA9" w:rsidRPr="00E44103" w:rsidRDefault="003A337A" w:rsidP="00E44103">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5DE42FA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0E88A476" w:rsidR="003A337A" w:rsidRPr="00B84CB3" w:rsidRDefault="00416FFF" w:rsidP="00AD5162">
            <w:pPr>
              <w:rPr>
                <w:rFonts w:ascii="Arial" w:hAnsi="Arial" w:cs="Arial"/>
                <w:bCs/>
              </w:rPr>
            </w:pPr>
            <w:r>
              <w:rPr>
                <w:rFonts w:ascii="Arial" w:hAnsi="Arial" w:cs="Arial"/>
                <w:bCs/>
              </w:rPr>
              <w:t xml:space="preserve">Updated consents that do not include one waste stream. Due to the fact new consent was not requested only confirmation of CPH and landowners </w:t>
            </w:r>
            <w:r w:rsidR="00463E1E">
              <w:rPr>
                <w:rFonts w:ascii="Arial" w:hAnsi="Arial" w:cs="Arial"/>
                <w:bCs/>
              </w:rPr>
              <w:t>which are now correct with info on GIS</w:t>
            </w:r>
            <w:r>
              <w:rPr>
                <w:rFonts w:ascii="Arial" w:hAnsi="Arial" w:cs="Arial"/>
                <w:bCs/>
              </w:rPr>
              <w:t xml:space="preserve">, this has been accepted.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222353E5" w:rsidR="003A337A" w:rsidRPr="001D1FE9" w:rsidRDefault="003A337A" w:rsidP="001D1FE9">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40562E11"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793AAE1C" w:rsidR="003A337A" w:rsidRPr="00B84CB3" w:rsidRDefault="001D1FE9" w:rsidP="00AD5162">
            <w:pPr>
              <w:rPr>
                <w:rFonts w:ascii="Arial" w:hAnsi="Arial" w:cs="Arial"/>
                <w:bCs/>
              </w:rPr>
            </w:pPr>
            <w:r>
              <w:rPr>
                <w:rFonts w:ascii="Arial" w:hAnsi="Arial" w:cs="Arial"/>
              </w:rPr>
              <w:t>FYM</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6320EF7F" w:rsidR="003A337A" w:rsidRPr="00BA3B1E" w:rsidRDefault="003A337A" w:rsidP="00A379D5">
            <w:pPr>
              <w:rPr>
                <w:rFonts w:ascii="Arial" w:hAnsi="Arial" w:cs="Arial"/>
                <w:bCs/>
              </w:rPr>
            </w:pPr>
            <w:r w:rsidRPr="00BA3B1E">
              <w:rPr>
                <w:rFonts w:ascii="Arial" w:hAnsi="Arial" w:cs="Arial"/>
                <w:bCs/>
              </w:rPr>
              <w:t>Medium (2)</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78FCB97" w:rsidR="003A337A" w:rsidRPr="00A379D5" w:rsidRDefault="003A337A" w:rsidP="00A379D5">
            <w:pPr>
              <w:rPr>
                <w:rFonts w:ascii="Arial" w:hAnsi="Arial" w:cs="Arial"/>
              </w:rPr>
            </w:pPr>
            <w:r w:rsidRPr="00B84CB3">
              <w:rPr>
                <w:rFonts w:ascii="Arial" w:hAnsi="Arial" w:cs="Arial"/>
              </w:rPr>
              <w:t>Is the risk banding correct?</w:t>
            </w:r>
          </w:p>
        </w:tc>
        <w:tc>
          <w:tcPr>
            <w:tcW w:w="931" w:type="pct"/>
            <w:shd w:val="clear" w:color="auto" w:fill="auto"/>
          </w:tcPr>
          <w:p w14:paraId="65090C71" w14:textId="52821C66"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488516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B2CDAF3" w:rsidR="003A337A" w:rsidRPr="00BA3B1E" w:rsidRDefault="003A337A" w:rsidP="00A379D5">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9CBF814" w:rsidR="003A337A" w:rsidRPr="00BA3B1E" w:rsidRDefault="003A337A" w:rsidP="00AD5162">
            <w:pPr>
              <w:rPr>
                <w:rFonts w:ascii="Arial" w:hAnsi="Arial" w:cs="Arial"/>
              </w:rPr>
            </w:pPr>
            <w:r w:rsidRPr="00A379D5">
              <w:rPr>
                <w:rFonts w:ascii="Arial" w:hAnsi="Arial" w:cs="Arial"/>
              </w:rPr>
              <w:t xml:space="preserve">Y </w:t>
            </w:r>
          </w:p>
        </w:tc>
        <w:tc>
          <w:tcPr>
            <w:tcW w:w="1072" w:type="pct"/>
          </w:tcPr>
          <w:p w14:paraId="47CC623E" w14:textId="3FC7AD21"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36A804B" w:rsidR="003A337A" w:rsidRPr="00BA3B1E" w:rsidRDefault="003A337A" w:rsidP="00AD5162">
            <w:pPr>
              <w:rPr>
                <w:rFonts w:ascii="Arial" w:hAnsi="Arial" w:cs="Arial"/>
              </w:rPr>
            </w:pPr>
            <w:r w:rsidRPr="00BA3B1E">
              <w:rPr>
                <w:rFonts w:ascii="Arial" w:hAnsi="Arial" w:cs="Arial"/>
              </w:rPr>
              <w:t>N</w:t>
            </w:r>
            <w:r w:rsidR="00A379D5">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416FFF"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714BA46" w:rsidR="003A337A" w:rsidRPr="00BA3B1E" w:rsidRDefault="00463E1E" w:rsidP="00AD5162">
            <w:pPr>
              <w:rPr>
                <w:rFonts w:ascii="Arial" w:hAnsi="Arial" w:cs="Arial"/>
              </w:rPr>
            </w:pPr>
            <w:r>
              <w:rPr>
                <w:rFonts w:ascii="Arial" w:hAnsi="Arial" w:cs="Arial"/>
              </w:rPr>
              <w:t>Y</w:t>
            </w:r>
          </w:p>
        </w:tc>
        <w:tc>
          <w:tcPr>
            <w:tcW w:w="1072" w:type="pct"/>
          </w:tcPr>
          <w:p w14:paraId="7450587F" w14:textId="1C37D4B9" w:rsidR="003A337A" w:rsidRPr="00416FFF" w:rsidRDefault="00416FFF" w:rsidP="00AD5162">
            <w:pPr>
              <w:rPr>
                <w:rFonts w:ascii="Arial" w:hAnsi="Arial" w:cs="Arial"/>
              </w:rPr>
            </w:pPr>
            <w:r w:rsidRPr="00416FFF">
              <w:rPr>
                <w:rFonts w:ascii="Arial" w:hAnsi="Arial" w:cs="Arial"/>
              </w:rPr>
              <w:t>Evidence submitted via RFI req</w:t>
            </w:r>
            <w:r>
              <w:rPr>
                <w:rFonts w:ascii="Arial" w:hAnsi="Arial" w:cs="Arial"/>
              </w:rPr>
              <w:t xml:space="preserve">uest </w:t>
            </w:r>
            <w:r w:rsidR="00463E1E">
              <w:rPr>
                <w:rFonts w:ascii="Arial" w:hAnsi="Arial" w:cs="Arial"/>
              </w:rPr>
              <w:t>1</w:t>
            </w:r>
            <w:r>
              <w:rPr>
                <w:rFonts w:ascii="Arial" w:hAnsi="Arial" w:cs="Arial"/>
              </w:rPr>
              <w:t xml:space="preserve">4/03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7A65040" w:rsidR="002C3C59" w:rsidRPr="00BA3B1E" w:rsidRDefault="002C3C59" w:rsidP="002C3C59">
            <w:pPr>
              <w:rPr>
                <w:rFonts w:ascii="Arial" w:hAnsi="Arial" w:cs="Arial"/>
              </w:rPr>
            </w:pPr>
            <w:r>
              <w:rPr>
                <w:rFonts w:ascii="Arial" w:hAnsi="Arial" w:cs="Arial"/>
              </w:rPr>
              <w:lastRenderedPageBreak/>
              <w:t>Y</w:t>
            </w:r>
          </w:p>
        </w:tc>
        <w:tc>
          <w:tcPr>
            <w:tcW w:w="1072" w:type="pct"/>
          </w:tcPr>
          <w:p w14:paraId="519DBF71" w14:textId="46ACF362"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0A7076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42DE2625" w:rsidR="003A337A" w:rsidRPr="00B84CB3" w:rsidRDefault="003A337A" w:rsidP="00AD5162">
            <w:pPr>
              <w:rPr>
                <w:rFonts w:ascii="Arial" w:hAnsi="Arial" w:cs="Arial"/>
              </w:rPr>
            </w:pPr>
          </w:p>
        </w:tc>
        <w:tc>
          <w:tcPr>
            <w:tcW w:w="931" w:type="pct"/>
          </w:tcPr>
          <w:p w14:paraId="611F321A" w14:textId="22D468F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315D7BA3" w:rsidR="003A337A" w:rsidRPr="00B84CB3" w:rsidRDefault="00EF6D0A" w:rsidP="00AD5162">
            <w:pPr>
              <w:rPr>
                <w:rFonts w:ascii="Arial" w:hAnsi="Arial" w:cs="Arial"/>
              </w:rPr>
            </w:pPr>
            <w:r>
              <w:rPr>
                <w:rFonts w:ascii="Arial" w:hAnsi="Arial" w:cs="Arial"/>
              </w:rPr>
              <w:t xml:space="preserve">Google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72859B6" w:rsidR="003A337A" w:rsidRPr="00BA3B1E" w:rsidRDefault="00416FFF" w:rsidP="00AD5162">
            <w:pPr>
              <w:rPr>
                <w:rFonts w:ascii="Arial" w:hAnsi="Arial" w:cs="Arial"/>
              </w:rPr>
            </w:pPr>
            <w:r>
              <w:rPr>
                <w:rFonts w:ascii="Arial" w:hAnsi="Arial" w:cs="Arial"/>
              </w:rPr>
              <w:t>Y</w:t>
            </w:r>
          </w:p>
        </w:tc>
        <w:tc>
          <w:tcPr>
            <w:tcW w:w="1072" w:type="pct"/>
          </w:tcPr>
          <w:p w14:paraId="4022AC64" w14:textId="04010ABA" w:rsidR="003A337A" w:rsidRPr="00B84CB3" w:rsidRDefault="00416FFF" w:rsidP="00AD5162">
            <w:pPr>
              <w:rPr>
                <w:rFonts w:ascii="Arial" w:hAnsi="Arial" w:cs="Arial"/>
              </w:rPr>
            </w:pPr>
            <w:r>
              <w:rPr>
                <w:rFonts w:ascii="Arial" w:hAnsi="Arial" w:cs="Arial"/>
              </w:rPr>
              <w:t xml:space="preserve">Updated via RFI </w:t>
            </w:r>
            <w:r w:rsidR="00463E1E">
              <w:rPr>
                <w:rFonts w:ascii="Arial" w:hAnsi="Arial" w:cs="Arial"/>
              </w:rPr>
              <w:t>1</w:t>
            </w:r>
            <w:r>
              <w:rPr>
                <w:rFonts w:ascii="Arial" w:hAnsi="Arial" w:cs="Arial"/>
              </w:rPr>
              <w:t>4/03</w:t>
            </w:r>
            <w:r w:rsidR="00EF6D0A">
              <w:rPr>
                <w:rFonts w:ascii="Arial" w:hAnsi="Arial" w:cs="Arial"/>
              </w:rPr>
              <w:t xml:space="preserve"> </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0E19C97" w:rsidR="003A337A" w:rsidRPr="00BA3B1E" w:rsidRDefault="00416FFF" w:rsidP="00AD5162">
            <w:pPr>
              <w:rPr>
                <w:rFonts w:ascii="Arial" w:hAnsi="Arial" w:cs="Arial"/>
              </w:rPr>
            </w:pPr>
            <w:r>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00B5889"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66322B4"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78C370A"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769F35DF" w:rsidR="003A337A" w:rsidRPr="00B84CB3" w:rsidRDefault="003A337A" w:rsidP="004F03F9">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DB1B62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7882536" w:rsidR="003A337A" w:rsidRPr="00B84CB3" w:rsidRDefault="003A337A" w:rsidP="004F03F9">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D08373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3B090D3" w:rsidR="007A25F4" w:rsidRPr="00B84CB3" w:rsidRDefault="007A25F4" w:rsidP="004F03F9">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7B0CAE3"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464575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18763A4F"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AA79C8E" w:rsidR="00A5488D" w:rsidRPr="00C40D12" w:rsidRDefault="00C468A5" w:rsidP="00A007D4">
            <w:pPr>
              <w:rPr>
                <w:rFonts w:ascii="Arial" w:hAnsi="Arial" w:cs="Arial"/>
              </w:rPr>
            </w:pPr>
            <w:r w:rsidRPr="00416FFF">
              <w:rPr>
                <w:rFonts w:ascii="Arial" w:hAnsi="Arial" w:cs="Arial"/>
              </w:rPr>
              <w:t>Y</w:t>
            </w:r>
            <w:r w:rsidRPr="00C40D12">
              <w:rPr>
                <w:rFonts w:ascii="Arial" w:hAnsi="Arial" w:cs="Arial"/>
              </w:rPr>
              <w:t xml:space="preserve"> </w:t>
            </w:r>
          </w:p>
        </w:tc>
        <w:tc>
          <w:tcPr>
            <w:tcW w:w="807" w:type="pct"/>
          </w:tcPr>
          <w:p w14:paraId="03ADB47B" w14:textId="2FFD482E"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2825A53"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ABED848" w:rsidR="00CE65CF" w:rsidRPr="00A007D4" w:rsidRDefault="006E78DD" w:rsidP="00F168B0">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DD0129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8E46CCB" w:rsidR="00114B43" w:rsidRPr="00C40D12" w:rsidRDefault="00F168B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56A85778" w:rsidR="00BF3C38" w:rsidRPr="00F168B0" w:rsidRDefault="00996CC1" w:rsidP="00F168B0">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D2DBD75" w:rsidR="00996CC1" w:rsidRPr="00C40D12" w:rsidRDefault="00F168B0" w:rsidP="00A007D4">
            <w:pPr>
              <w:rPr>
                <w:rFonts w:ascii="Arial" w:hAnsi="Arial" w:cs="Arial"/>
                <w:highlight w:val="yellow"/>
              </w:rPr>
            </w:pPr>
            <w:r w:rsidRPr="00F168B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3306DE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255B6BF" w:rsidR="002E2A8B" w:rsidRPr="00171D59" w:rsidRDefault="00114B43" w:rsidP="00F168B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2FD9FF4" w:rsidR="00114B43" w:rsidRPr="00C40D12" w:rsidRDefault="00F168B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EB9D5CC" w:rsidR="002E2A8B" w:rsidRPr="00171D59" w:rsidRDefault="00114B43" w:rsidP="00F168B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38775A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A4BC12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918C639" w:rsidR="00A817A0" w:rsidRPr="00A007D4" w:rsidRDefault="00114B43" w:rsidP="00E978B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1C4071A" w:rsidR="009A0BC6" w:rsidRPr="00C40D12" w:rsidRDefault="00E978B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73F0C4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97E1DA8" w:rsidR="002B4076" w:rsidRPr="00C40D12" w:rsidRDefault="00F168B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01AD45C"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961A66A" w:rsidR="00747456" w:rsidRPr="00C40D12" w:rsidRDefault="0048349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1A535BE7" w:rsidR="004B5BED" w:rsidRPr="003267AF" w:rsidRDefault="004B5BED" w:rsidP="00483490">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4EE43155" w:rsidR="004B5BED" w:rsidRPr="00C40D12" w:rsidRDefault="0048349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6E438C9A" w:rsidR="008F2003" w:rsidRPr="008F56EC" w:rsidRDefault="00E579C9" w:rsidP="00DD3495">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409920A8" w:rsidR="00E579C9" w:rsidRPr="00DD3495" w:rsidRDefault="00E579C9" w:rsidP="00E579C9">
            <w:pPr>
              <w:rPr>
                <w:rFonts w:asciiTheme="minorBidi" w:hAnsiTheme="minorBidi"/>
              </w:rPr>
            </w:pPr>
            <w:bookmarkStart w:id="0" w:name="_Hlk163477430"/>
            <w:r w:rsidRPr="00DD3495">
              <w:rPr>
                <w:rFonts w:asciiTheme="minorBidi" w:hAnsiTheme="minorBidi"/>
                <w:b/>
                <w:bCs/>
              </w:rPr>
              <w:t>7 -12 degrees (</w:t>
            </w:r>
            <w:r w:rsidR="007401D5" w:rsidRPr="00DD3495">
              <w:rPr>
                <w:rFonts w:asciiTheme="minorBidi" w:hAnsiTheme="minorBidi"/>
                <w:b/>
                <w:bCs/>
              </w:rPr>
              <w:t>Yellow</w:t>
            </w:r>
            <w:r w:rsidRPr="00DD3495">
              <w:rPr>
                <w:rFonts w:asciiTheme="minorBidi" w:hAnsiTheme="minorBidi"/>
                <w:b/>
                <w:bCs/>
              </w:rPr>
              <w:t>)</w:t>
            </w:r>
            <w:r w:rsidR="009F27FE" w:rsidRPr="00DD3495">
              <w:rPr>
                <w:rFonts w:asciiTheme="minorBidi" w:hAnsiTheme="minorBidi"/>
                <w:b/>
                <w:bCs/>
              </w:rPr>
              <w:t>-</w:t>
            </w:r>
            <w:r w:rsidR="009F27FE" w:rsidRPr="00DD3495">
              <w:rPr>
                <w:rFonts w:asciiTheme="minorBidi" w:hAnsiTheme="minorBidi"/>
              </w:rPr>
              <w:t xml:space="preserve"> fields </w:t>
            </w:r>
            <w:r w:rsidR="00DD3495" w:rsidRPr="00DD3495">
              <w:rPr>
                <w:rFonts w:asciiTheme="minorBidi" w:hAnsiTheme="minorBidi"/>
              </w:rPr>
              <w:t>5, 2, 4, 1, 7, 6, 8, 9, 10, 12 and 11</w:t>
            </w:r>
          </w:p>
          <w:p w14:paraId="179379B0" w14:textId="7FD7258F" w:rsidR="00E579C9" w:rsidRPr="008F56EC" w:rsidRDefault="00E579C9" w:rsidP="00276F88">
            <w:pPr>
              <w:rPr>
                <w:rFonts w:ascii="Arial" w:hAnsi="Arial" w:cs="Arial"/>
              </w:rPr>
            </w:pPr>
            <w:r w:rsidRPr="00DD3495">
              <w:rPr>
                <w:rFonts w:asciiTheme="minorBidi" w:hAnsiTheme="minorBidi"/>
                <w:b/>
                <w:bCs/>
              </w:rPr>
              <w:t>12 degrees plus (</w:t>
            </w:r>
            <w:r w:rsidR="007401D5" w:rsidRPr="00DD3495">
              <w:rPr>
                <w:rFonts w:asciiTheme="minorBidi" w:hAnsiTheme="minorBidi"/>
                <w:b/>
                <w:bCs/>
              </w:rPr>
              <w:t>Red</w:t>
            </w:r>
            <w:r w:rsidR="009C2729" w:rsidRPr="00DD3495">
              <w:rPr>
                <w:rFonts w:asciiTheme="minorBidi" w:hAnsiTheme="minorBidi"/>
                <w:b/>
                <w:bCs/>
              </w:rPr>
              <w:t>)</w:t>
            </w:r>
            <w:r w:rsidR="009F27FE" w:rsidRPr="00DD3495">
              <w:rPr>
                <w:rFonts w:asciiTheme="minorBidi" w:hAnsiTheme="minorBidi"/>
                <w:b/>
                <w:bCs/>
              </w:rPr>
              <w:t>-</w:t>
            </w:r>
            <w:r w:rsidR="009F27FE" w:rsidRPr="00DD3495">
              <w:rPr>
                <w:rFonts w:asciiTheme="minorBidi" w:hAnsiTheme="minorBidi"/>
              </w:rPr>
              <w:t xml:space="preserve"> fields</w:t>
            </w:r>
            <w:r w:rsidR="00B42822" w:rsidRPr="00DD3495">
              <w:rPr>
                <w:rFonts w:asciiTheme="minorBidi" w:hAnsiTheme="minorBidi"/>
              </w:rPr>
              <w:t xml:space="preserve"> </w:t>
            </w:r>
            <w:r w:rsidR="00DD3495" w:rsidRPr="00DD3495">
              <w:rPr>
                <w:rFonts w:asciiTheme="minorBidi" w:hAnsiTheme="minorBidi"/>
              </w:rPr>
              <w:t>10, 11, 8, 9, 4, 12 and 7</w:t>
            </w:r>
            <w:bookmarkEnd w:id="0"/>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3456FB5"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E2E249B" w:rsidR="008474D8" w:rsidRPr="00BA3B1E" w:rsidRDefault="00DD3495" w:rsidP="0003563F">
            <w:pPr>
              <w:rPr>
                <w:rFonts w:ascii="Arial" w:hAnsi="Arial" w:cs="Arial"/>
              </w:rPr>
            </w:pPr>
            <w:r>
              <w:rPr>
                <w:rFonts w:ascii="Arial" w:hAnsi="Arial" w:cs="Arial"/>
              </w:rPr>
              <w:t>Y</w:t>
            </w:r>
          </w:p>
        </w:tc>
        <w:tc>
          <w:tcPr>
            <w:tcW w:w="807" w:type="pct"/>
          </w:tcPr>
          <w:p w14:paraId="4B5E85D2" w14:textId="43FA7BB9" w:rsidR="008474D8" w:rsidRPr="00AD1655" w:rsidRDefault="00DD3495" w:rsidP="0003563F">
            <w:pPr>
              <w:rPr>
                <w:rFonts w:ascii="Arial" w:hAnsi="Arial" w:cs="Arial"/>
                <w:color w:val="FF0000"/>
              </w:rPr>
            </w:pPr>
            <w:r>
              <w:rPr>
                <w:rFonts w:ascii="Arial" w:hAnsi="Arial" w:cs="Arial"/>
              </w:rPr>
              <w:t xml:space="preserve">Specified in RFI request </w:t>
            </w:r>
            <w:r w:rsidR="00463E1E">
              <w:rPr>
                <w:rFonts w:ascii="Arial" w:hAnsi="Arial" w:cs="Arial"/>
              </w:rPr>
              <w:t>1</w:t>
            </w:r>
            <w:r>
              <w:rPr>
                <w:rFonts w:ascii="Arial" w:hAnsi="Arial" w:cs="Arial"/>
              </w:rPr>
              <w:t>4/03</w:t>
            </w:r>
            <w:r w:rsidR="002E6632" w:rsidRPr="002E6632">
              <w:rPr>
                <w:rFonts w:ascii="Arial" w:hAnsi="Arial" w:cs="Arial"/>
              </w:rPr>
              <w:t xml:space="preserve"> </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2F7A31F5" w:rsidR="00C57B36" w:rsidRPr="00BA3B1E" w:rsidRDefault="002E6632" w:rsidP="0003563F">
            <w:pPr>
              <w:rPr>
                <w:rFonts w:ascii="Arial" w:hAnsi="Arial" w:cs="Arial"/>
              </w:rPr>
            </w:pPr>
            <w:r>
              <w:rPr>
                <w:rFonts w:ascii="Arial" w:hAnsi="Arial" w:cs="Arial"/>
              </w:rPr>
              <w:t>N/A</w:t>
            </w:r>
          </w:p>
        </w:tc>
        <w:tc>
          <w:tcPr>
            <w:tcW w:w="807" w:type="pct"/>
          </w:tcPr>
          <w:p w14:paraId="514FCEF3" w14:textId="525DAAE6"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41D3C1C" w:rsidR="00A46E0E" w:rsidRPr="00BA3B1E" w:rsidRDefault="002E6632" w:rsidP="0003563F">
            <w:pPr>
              <w:rPr>
                <w:rFonts w:ascii="Arial" w:hAnsi="Arial" w:cs="Arial"/>
              </w:rPr>
            </w:pPr>
            <w:r>
              <w:rPr>
                <w:rFonts w:ascii="Arial" w:hAnsi="Arial" w:cs="Arial"/>
              </w:rPr>
              <w:t>N</w:t>
            </w:r>
          </w:p>
        </w:tc>
        <w:tc>
          <w:tcPr>
            <w:tcW w:w="807" w:type="pct"/>
          </w:tcPr>
          <w:p w14:paraId="401B6EF5" w14:textId="2097E474"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3D795BB" w:rsidR="00C57B36" w:rsidRPr="00BA3B1E" w:rsidRDefault="006B61D7" w:rsidP="0003563F">
            <w:pPr>
              <w:rPr>
                <w:rFonts w:ascii="Arial" w:hAnsi="Arial" w:cs="Arial"/>
              </w:rPr>
            </w:pPr>
            <w:r>
              <w:rPr>
                <w:rFonts w:ascii="Arial" w:hAnsi="Arial" w:cs="Arial"/>
              </w:rPr>
              <w:t>Y</w:t>
            </w:r>
          </w:p>
        </w:tc>
        <w:tc>
          <w:tcPr>
            <w:tcW w:w="807" w:type="pct"/>
          </w:tcPr>
          <w:p w14:paraId="4212FF50" w14:textId="719F65CB" w:rsidR="00C57B36" w:rsidRPr="00AD1655" w:rsidRDefault="006B61D7" w:rsidP="0003563F">
            <w:pPr>
              <w:rPr>
                <w:rFonts w:ascii="Arial" w:hAnsi="Arial" w:cs="Arial"/>
                <w:color w:val="FF0000"/>
              </w:rPr>
            </w:pPr>
            <w:r>
              <w:rPr>
                <w:rFonts w:ascii="Arial" w:hAnsi="Arial" w:cs="Arial"/>
              </w:rPr>
              <w:t xml:space="preserve">Specified via RFI </w:t>
            </w:r>
            <w:r w:rsidR="00463E1E">
              <w:rPr>
                <w:rFonts w:ascii="Arial" w:hAnsi="Arial" w:cs="Arial"/>
              </w:rPr>
              <w:t>1</w:t>
            </w:r>
            <w:r>
              <w:rPr>
                <w:rFonts w:ascii="Arial" w:hAnsi="Arial" w:cs="Arial"/>
              </w:rPr>
              <w:t>4/03</w:t>
            </w:r>
            <w:r w:rsidR="002E6632" w:rsidRPr="002E6632">
              <w:rPr>
                <w:rFonts w:ascii="Arial" w:hAnsi="Arial" w:cs="Arial"/>
              </w:rPr>
              <w:t xml:space="preserve"> </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1F7B4C4" w:rsidR="00363490" w:rsidRPr="00BA3B1E" w:rsidRDefault="002E6632" w:rsidP="0003563F">
            <w:pPr>
              <w:rPr>
                <w:rFonts w:ascii="Arial" w:hAnsi="Arial" w:cs="Arial"/>
              </w:rPr>
            </w:pPr>
            <w:r>
              <w:rPr>
                <w:rFonts w:ascii="Arial" w:hAnsi="Arial" w:cs="Arial"/>
              </w:rPr>
              <w:t>N/A</w:t>
            </w:r>
          </w:p>
        </w:tc>
        <w:tc>
          <w:tcPr>
            <w:tcW w:w="807" w:type="pct"/>
            <w:tcBorders>
              <w:bottom w:val="single" w:sz="4" w:space="0" w:color="auto"/>
            </w:tcBorders>
          </w:tcPr>
          <w:p w14:paraId="67C94370" w14:textId="2DBD5DFB" w:rsidR="007F3053" w:rsidRPr="00AD1655" w:rsidRDefault="007F3053" w:rsidP="0003563F">
            <w:pPr>
              <w:rPr>
                <w:rFonts w:ascii="Arial" w:hAnsi="Arial" w:cs="Arial"/>
                <w:color w:val="FF0000"/>
              </w:rPr>
            </w:pPr>
            <w:r w:rsidRPr="002E6632">
              <w:rPr>
                <w:rFonts w:ascii="Arial" w:hAnsi="Arial" w:cs="Arial"/>
              </w:rPr>
              <w:t>Not stored within 200m</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827D4F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B2111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EB1967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DE605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C79A0F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1217B4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F68830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777F3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FCCBE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CA47A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BA47D5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069AE0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1451A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32129F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2E7AA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219E46B" w:rsidR="00AE71B4" w:rsidRPr="00C40D12" w:rsidRDefault="00BE2E6C"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8A98557" w:rsidR="00AE71B4" w:rsidRPr="00C40D12" w:rsidRDefault="00BE2E6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E0130A0" w:rsidR="00A5488D" w:rsidRPr="00C40D12" w:rsidRDefault="00BE2E6C"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A8CF824" w:rsidR="00F94831" w:rsidRPr="00C40D12" w:rsidRDefault="00BE2E6C"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7532E23" w:rsidR="00AE4C0C" w:rsidRPr="00C40D12" w:rsidRDefault="00BE2E6C"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D1DD81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CF6FED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A9B187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B06FE1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64FEA7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2E3A7BC"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2A6A779"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5F5F2F9" w:rsidR="00637513" w:rsidRPr="00C40D12" w:rsidRDefault="00BE2E6C" w:rsidP="00A007D4">
            <w:pPr>
              <w:rPr>
                <w:rFonts w:ascii="Arial" w:hAnsi="Arial" w:cs="Arial"/>
              </w:rPr>
            </w:pPr>
            <w:r>
              <w:rPr>
                <w:rFonts w:ascii="Arial" w:hAnsi="Arial" w:cs="Arial"/>
              </w:rPr>
              <w:t>N</w:t>
            </w:r>
          </w:p>
        </w:tc>
        <w:tc>
          <w:tcPr>
            <w:tcW w:w="807" w:type="pct"/>
          </w:tcPr>
          <w:p w14:paraId="5C756758" w14:textId="763B9C12" w:rsidR="00637513" w:rsidRPr="00A007D4" w:rsidRDefault="00BE2E6C" w:rsidP="00A007D4">
            <w:pPr>
              <w:rPr>
                <w:rFonts w:ascii="Arial" w:hAnsi="Arial" w:cs="Arial"/>
              </w:rPr>
            </w:pPr>
            <w:r>
              <w:rPr>
                <w:rFonts w:ascii="Arial" w:hAnsi="Arial" w:cs="Arial"/>
              </w:rPr>
              <w:t xml:space="preserve">Maintenance dressings applied.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7DF5A3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lastRenderedPageBreak/>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D7D7BE1" w:rsidR="000E29C1" w:rsidRPr="00C40D12" w:rsidRDefault="006B61D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32065C3A"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90CEF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EC679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890DE80" w:rsidR="000E29C1" w:rsidRPr="00C40D12" w:rsidRDefault="006B61D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2B599EF9" w:rsidR="000E29C1" w:rsidRPr="00A007D4" w:rsidRDefault="006B61D7" w:rsidP="00A007D4">
            <w:pPr>
              <w:rPr>
                <w:rFonts w:ascii="Arial" w:hAnsi="Arial" w:cs="Arial"/>
              </w:rPr>
            </w:pPr>
            <w:r>
              <w:rPr>
                <w:rFonts w:ascii="Arial" w:hAnsi="Arial" w:cs="Arial"/>
              </w:rPr>
              <w:t xml:space="preserve">Specified via RFI </w:t>
            </w:r>
            <w:r w:rsidR="00463E1E">
              <w:rPr>
                <w:rFonts w:ascii="Arial" w:hAnsi="Arial" w:cs="Arial"/>
              </w:rPr>
              <w:t>1</w:t>
            </w:r>
            <w:r>
              <w:rPr>
                <w:rFonts w:ascii="Arial" w:hAnsi="Arial" w:cs="Arial"/>
              </w:rPr>
              <w:t>4/03</w:t>
            </w:r>
            <w:r w:rsidR="00740B29">
              <w:rPr>
                <w:rFonts w:ascii="Arial" w:hAnsi="Arial" w:cs="Arial"/>
              </w:rPr>
              <w:t xml:space="preserve"> </w:t>
            </w: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2507D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4F0DE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7950A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3199D244" w:rsidR="00CC2BDD" w:rsidRPr="00740B29" w:rsidRDefault="000E29C1" w:rsidP="00740B29">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5EED07C"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EB6B064"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D3F71A1" w:rsidR="000E29C1" w:rsidRPr="00C40D12" w:rsidRDefault="00740B2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BF6003E" w:rsidR="000E29C1" w:rsidRPr="00C40D12" w:rsidRDefault="00740B2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2CAB0F5"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018DFC6F" w:rsidR="00DB4B50" w:rsidRPr="00AD1655" w:rsidRDefault="006B61D7" w:rsidP="00A007D4">
            <w:pPr>
              <w:rPr>
                <w:rFonts w:ascii="Arial" w:hAnsi="Arial" w:cs="Arial"/>
              </w:rPr>
            </w:pPr>
            <w:r>
              <w:rPr>
                <w:rFonts w:ascii="Arial" w:hAnsi="Arial" w:cs="Arial"/>
              </w:rPr>
              <w:t xml:space="preserve">Closed periods specified in RFI </w:t>
            </w:r>
            <w:r w:rsidR="00463E1E">
              <w:rPr>
                <w:rFonts w:ascii="Arial" w:hAnsi="Arial" w:cs="Arial"/>
              </w:rPr>
              <w:t>1</w:t>
            </w:r>
            <w:r>
              <w:rPr>
                <w:rFonts w:ascii="Arial" w:hAnsi="Arial" w:cs="Arial"/>
              </w:rPr>
              <w:t>4/03</w:t>
            </w:r>
            <w:r w:rsidR="006F5E58">
              <w:rPr>
                <w:rFonts w:ascii="Arial" w:hAnsi="Arial" w:cs="Arial"/>
              </w:rPr>
              <w:t xml:space="preserve"> </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8F7715E" w:rsidR="00F11606" w:rsidRPr="00AD1655" w:rsidRDefault="006F5E5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FBB4BD2" w:rsidR="000E29C1" w:rsidRPr="00C40D12" w:rsidRDefault="006F5E5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69514EF" w:rsidR="000E29C1" w:rsidRPr="00C40D12" w:rsidRDefault="006F5E5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666F537" w:rsidR="000E29C1" w:rsidRPr="00C40D12" w:rsidRDefault="006F5E5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93C117D" w:rsidR="000E29C1" w:rsidRPr="00C40D12" w:rsidRDefault="000E29C1" w:rsidP="00A007D4">
            <w:pPr>
              <w:rPr>
                <w:rFonts w:ascii="Arial" w:hAnsi="Arial" w:cs="Arial"/>
              </w:rPr>
            </w:pPr>
            <w:r w:rsidRPr="006B61D7">
              <w:rPr>
                <w:rFonts w:ascii="Arial" w:hAnsi="Arial" w:cs="Arial"/>
              </w:rPr>
              <w:t>Y</w:t>
            </w:r>
            <w:r w:rsidRPr="00C40D12">
              <w:rPr>
                <w:rFonts w:ascii="Arial" w:hAnsi="Arial" w:cs="Arial"/>
              </w:rPr>
              <w:t xml:space="preserve"> </w:t>
            </w:r>
          </w:p>
        </w:tc>
        <w:tc>
          <w:tcPr>
            <w:tcW w:w="807" w:type="pct"/>
            <w:tcBorders>
              <w:bottom w:val="single" w:sz="4" w:space="0" w:color="auto"/>
            </w:tcBorders>
          </w:tcPr>
          <w:p w14:paraId="31C814E9" w14:textId="603758CA" w:rsidR="000E29C1" w:rsidRPr="00A007D4" w:rsidRDefault="006B61D7" w:rsidP="00A007D4">
            <w:pPr>
              <w:rPr>
                <w:rFonts w:ascii="Arial" w:hAnsi="Arial" w:cs="Arial"/>
              </w:rPr>
            </w:pPr>
            <w:r>
              <w:rPr>
                <w:rFonts w:ascii="Arial" w:hAnsi="Arial" w:cs="Arial"/>
              </w:rPr>
              <w:t xml:space="preserve">OMP submitted as part of RFI </w:t>
            </w:r>
            <w:r w:rsidR="00463E1E">
              <w:rPr>
                <w:rFonts w:ascii="Arial" w:hAnsi="Arial" w:cs="Arial"/>
              </w:rPr>
              <w:t>1</w:t>
            </w:r>
            <w:r>
              <w:rPr>
                <w:rFonts w:ascii="Arial" w:hAnsi="Arial" w:cs="Arial"/>
              </w:rPr>
              <w:t>4/03</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DAD7C18" w:rsidR="000E29C1" w:rsidRPr="00C40D12" w:rsidRDefault="006B61D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1DC5F52" w:rsidR="000E29C1" w:rsidRPr="00A007D4" w:rsidRDefault="006F5E58" w:rsidP="00A007D4">
            <w:pPr>
              <w:rPr>
                <w:rFonts w:ascii="Arial" w:hAnsi="Arial" w:cs="Arial"/>
              </w:rPr>
            </w:pPr>
            <w:r>
              <w:rPr>
                <w:rFonts w:ascii="Arial" w:hAnsi="Arial" w:cs="Arial"/>
              </w:rPr>
              <w:t xml:space="preserve">Sludge cake </w:t>
            </w:r>
            <w:r w:rsidR="006B61D7">
              <w:rPr>
                <w:rFonts w:ascii="Arial" w:hAnsi="Arial" w:cs="Arial"/>
              </w:rPr>
              <w:t xml:space="preserve">removed </w:t>
            </w:r>
            <w:r w:rsidR="00463E1E">
              <w:rPr>
                <w:rFonts w:ascii="Arial" w:hAnsi="Arial" w:cs="Arial"/>
              </w:rPr>
              <w:t>1</w:t>
            </w:r>
            <w:r w:rsidR="006B61D7">
              <w:rPr>
                <w:rFonts w:ascii="Arial" w:hAnsi="Arial" w:cs="Arial"/>
              </w:rPr>
              <w:t>4/03</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A55BB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61972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AF096EE" w:rsidR="00E0482E" w:rsidRPr="00AD1655" w:rsidRDefault="006F5E58" w:rsidP="00A007D4">
            <w:pPr>
              <w:rPr>
                <w:rFonts w:ascii="Arial" w:hAnsi="Arial" w:cs="Arial"/>
              </w:rPr>
            </w:pPr>
            <w:r>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31304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172FCCB6"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04251EE" w:rsidR="000E29C1" w:rsidRPr="00C40D12" w:rsidRDefault="006B61D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47EBD43D" w:rsidR="000E29C1" w:rsidRPr="00A007D4" w:rsidRDefault="006B61D7" w:rsidP="00A007D4">
            <w:pPr>
              <w:rPr>
                <w:rFonts w:ascii="Arial" w:hAnsi="Arial" w:cs="Arial"/>
              </w:rPr>
            </w:pPr>
            <w:r>
              <w:rPr>
                <w:rFonts w:ascii="Arial" w:hAnsi="Arial" w:cs="Arial"/>
              </w:rPr>
              <w:t>Specified in RFI response 24/03</w:t>
            </w: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5E96E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747A8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2A761F6" w:rsidR="000E29C1" w:rsidRPr="00C40D12" w:rsidRDefault="006B61D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72F34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8FB87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48179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61BFAC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A70764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775DD9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FC341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B72296B" w:rsidR="000E29C1" w:rsidRPr="00C40D12" w:rsidRDefault="006F5E5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1C9CF047" w:rsidR="000E29C1" w:rsidRPr="00A007D4" w:rsidRDefault="006F5E58" w:rsidP="00A007D4">
            <w:pPr>
              <w:rPr>
                <w:rFonts w:ascii="Arial" w:hAnsi="Arial" w:cs="Arial"/>
              </w:rPr>
            </w:pPr>
            <w:r>
              <w:rPr>
                <w:rFonts w:ascii="Arial" w:hAnsi="Arial" w:cs="Arial"/>
              </w:rPr>
              <w:t>FYM</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5ABF7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134F0E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70B8D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BBA8AC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AB10B60" w:rsidR="007719B3" w:rsidRPr="00C40D12" w:rsidRDefault="006F5E58"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15384C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C193A2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ED8DA0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31A682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71B252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07614C3" w:rsidR="007719B3" w:rsidRPr="00C40D12" w:rsidRDefault="006F5E58" w:rsidP="00A007D4">
            <w:pPr>
              <w:rPr>
                <w:rFonts w:ascii="Arial" w:hAnsi="Arial" w:cs="Arial"/>
              </w:rPr>
            </w:pPr>
            <w:r>
              <w:rPr>
                <w:rFonts w:ascii="Arial" w:hAnsi="Arial" w:cs="Arial"/>
              </w:rPr>
              <w:lastRenderedPageBreak/>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2F92F02B" w14:textId="77777777" w:rsidR="00EB7CEF" w:rsidRPr="00D55271" w:rsidRDefault="00EB7CEF" w:rsidP="00EB7CEF">
            <w:pPr>
              <w:rPr>
                <w:rFonts w:ascii="Arial" w:hAnsi="Arial" w:cs="Arial"/>
              </w:rPr>
            </w:pPr>
          </w:p>
          <w:p w14:paraId="5480C41E" w14:textId="0D074BD2" w:rsidR="00EB7CEF" w:rsidRPr="00BA3B1E" w:rsidRDefault="00EB7CEF" w:rsidP="00EB7CEF">
            <w:pPr>
              <w:rPr>
                <w:rFonts w:ascii="Arial" w:hAnsi="Arial" w:cs="Arial"/>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750E028" w14:textId="77777777" w:rsidR="00F700E9" w:rsidRDefault="00F700E9" w:rsidP="006F5E58">
            <w:pPr>
              <w:rPr>
                <w:rFonts w:ascii="Arial" w:hAnsi="Arial" w:cs="Arial"/>
                <w:color w:val="FF0000"/>
              </w:rPr>
            </w:pPr>
          </w:p>
          <w:p w14:paraId="7300EA86" w14:textId="77777777" w:rsidR="006F5E58" w:rsidRDefault="006F5E58" w:rsidP="006F5E58">
            <w:pPr>
              <w:rPr>
                <w:rFonts w:ascii="Arial" w:hAnsi="Arial" w:cs="Arial"/>
              </w:rPr>
            </w:pPr>
            <w:r>
              <w:rPr>
                <w:rFonts w:ascii="Arial" w:hAnsi="Arial" w:cs="Arial"/>
              </w:rPr>
              <w:t xml:space="preserve">No comments to consider. </w:t>
            </w:r>
          </w:p>
          <w:p w14:paraId="5D742432" w14:textId="24600D14" w:rsidR="006F5E58" w:rsidRPr="00A007D4" w:rsidRDefault="006F5E58" w:rsidP="006F5E58">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2AE198BB" w14:textId="05321AB5" w:rsidR="000307BE" w:rsidRPr="007C5BF4" w:rsidRDefault="000307BE" w:rsidP="006F5E58">
            <w:pPr>
              <w:rPr>
                <w:rFonts w:ascii="Arial" w:hAnsi="Arial" w:cs="Arial"/>
                <w:u w:val="single"/>
              </w:rPr>
            </w:pPr>
            <w:proofErr w:type="spellStart"/>
            <w:r w:rsidRPr="007C5BF4">
              <w:rPr>
                <w:rFonts w:ascii="Arial" w:hAnsi="Arial" w:cs="Arial"/>
                <w:u w:val="single"/>
              </w:rPr>
              <w:t>MyMap</w:t>
            </w:r>
            <w:proofErr w:type="spellEnd"/>
            <w:r w:rsidR="00E71594" w:rsidRPr="007C5BF4">
              <w:rPr>
                <w:rFonts w:ascii="Arial" w:hAnsi="Arial" w:cs="Arial"/>
                <w:u w:val="single"/>
              </w:rPr>
              <w:t>/location</w:t>
            </w:r>
            <w:r w:rsidRPr="007C5BF4">
              <w:rPr>
                <w:rFonts w:ascii="Arial" w:hAnsi="Arial" w:cs="Arial"/>
                <w:u w:val="single"/>
              </w:rPr>
              <w:t xml:space="preserve"> assessment</w:t>
            </w:r>
          </w:p>
          <w:p w14:paraId="59B8367C" w14:textId="77777777" w:rsidR="006F5E58" w:rsidRPr="007C5BF4" w:rsidRDefault="006F5E58" w:rsidP="006F5E58">
            <w:pPr>
              <w:rPr>
                <w:rFonts w:ascii="Arial" w:hAnsi="Arial" w:cs="Arial"/>
                <w:u w:val="single"/>
              </w:rPr>
            </w:pPr>
          </w:p>
          <w:p w14:paraId="5B57332C" w14:textId="5ECAB79E" w:rsidR="006F5E58" w:rsidRPr="006F5E58" w:rsidRDefault="006F5E58" w:rsidP="006F5E58">
            <w:pPr>
              <w:rPr>
                <w:rFonts w:ascii="Arial" w:hAnsi="Arial" w:cs="Arial"/>
              </w:rPr>
            </w:pPr>
            <w:r w:rsidRPr="006F5E58">
              <w:rPr>
                <w:rFonts w:ascii="Arial" w:hAnsi="Arial" w:cs="Arial"/>
              </w:rPr>
              <w:t xml:space="preserve">Please see attached mapping report </w:t>
            </w:r>
          </w:p>
          <w:p w14:paraId="075B39C7" w14:textId="77777777" w:rsidR="006F5E58" w:rsidRPr="006F5E58" w:rsidRDefault="006F5E58" w:rsidP="006F5E58">
            <w:pPr>
              <w:rPr>
                <w:rFonts w:ascii="Arial" w:hAnsi="Arial" w:cs="Arial"/>
                <w:u w:val="single"/>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6674A7A9" w:rsidR="000307BE" w:rsidRDefault="000307BE" w:rsidP="000307BE">
            <w:pPr>
              <w:tabs>
                <w:tab w:val="left" w:pos="8910"/>
              </w:tabs>
              <w:rPr>
                <w:rFonts w:ascii="Arial" w:hAnsi="Arial" w:cs="Arial"/>
              </w:rPr>
            </w:pPr>
            <w:r>
              <w:rPr>
                <w:rFonts w:ascii="Arial" w:hAnsi="Arial" w:cs="Arial"/>
              </w:rPr>
              <w:t>Field number:</w:t>
            </w:r>
            <w:r w:rsidR="00AE437D">
              <w:rPr>
                <w:rFonts w:ascii="Arial" w:hAnsi="Arial" w:cs="Arial"/>
              </w:rPr>
              <w:t xml:space="preserve"> </w:t>
            </w:r>
            <w:r w:rsidR="00AE437D" w:rsidRPr="00DD3495">
              <w:rPr>
                <w:rFonts w:asciiTheme="minorBidi" w:hAnsiTheme="minorBidi"/>
              </w:rPr>
              <w:t>5, 2, 4, 1, 7, 6, 8, 9, 10, 12 and 11</w:t>
            </w:r>
          </w:p>
          <w:p w14:paraId="7F29D443" w14:textId="5716C9F3"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AE437D">
              <w:rPr>
                <w:rFonts w:ascii="Arial" w:hAnsi="Arial" w:cs="Arial"/>
              </w:rPr>
              <w:t xml:space="preserve"> 7-12</w:t>
            </w:r>
            <w:r w:rsidR="00CF0913">
              <w:rPr>
                <w:rFonts w:ascii="Arial" w:hAnsi="Arial" w:cs="Arial"/>
              </w:rPr>
              <w:t xml:space="preserve"> degree</w:t>
            </w:r>
          </w:p>
          <w:p w14:paraId="02C117FD" w14:textId="373DF4B3"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AE437D">
              <w:rPr>
                <w:rFonts w:ascii="Arial" w:hAnsi="Arial" w:cs="Arial"/>
              </w:rPr>
              <w:t xml:space="preserve"> Medium</w:t>
            </w:r>
          </w:p>
          <w:p w14:paraId="44C1EBF3" w14:textId="65F64329" w:rsidR="000307BE" w:rsidRPr="00AE437D" w:rsidRDefault="000307BE" w:rsidP="000307BE">
            <w:pPr>
              <w:tabs>
                <w:tab w:val="left" w:pos="8910"/>
              </w:tabs>
              <w:rPr>
                <w:rFonts w:ascii="Arial" w:hAnsi="Arial" w:cs="Arial"/>
              </w:rPr>
            </w:pPr>
            <w:r w:rsidRPr="00AE437D">
              <w:rPr>
                <w:rFonts w:ascii="Arial" w:hAnsi="Arial" w:cs="Arial"/>
              </w:rPr>
              <w:t>Wastes types applied (solid, liquid, sludge etc.):</w:t>
            </w:r>
            <w:r w:rsidR="00AE437D" w:rsidRPr="00AE437D">
              <w:rPr>
                <w:rFonts w:ascii="Arial" w:hAnsi="Arial" w:cs="Arial"/>
              </w:rPr>
              <w:t xml:space="preserve"> Solid</w:t>
            </w:r>
            <w:r w:rsidR="00AE437D">
              <w:rPr>
                <w:rFonts w:ascii="Arial" w:hAnsi="Arial" w:cs="Arial"/>
              </w:rPr>
              <w:t xml:space="preserve"> and sludge</w:t>
            </w:r>
          </w:p>
          <w:p w14:paraId="5E85951B" w14:textId="29D0488E"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AE437D">
              <w:rPr>
                <w:rFonts w:ascii="Arial" w:hAnsi="Arial" w:cs="Arial"/>
              </w:rPr>
              <w:t xml:space="preserve"> Grass</w:t>
            </w:r>
          </w:p>
          <w:p w14:paraId="45B616C2" w14:textId="689F40A2"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AE437D">
              <w:rPr>
                <w:rFonts w:ascii="Arial" w:hAnsi="Arial" w:cs="Arial"/>
              </w:rPr>
              <w:t xml:space="preserve"> Rear discharge muck spread and injection </w:t>
            </w:r>
          </w:p>
          <w:p w14:paraId="7593E42B" w14:textId="47086E8E" w:rsidR="000307BE" w:rsidRDefault="000307BE" w:rsidP="000307BE">
            <w:pPr>
              <w:tabs>
                <w:tab w:val="left" w:pos="8910"/>
              </w:tabs>
              <w:rPr>
                <w:rFonts w:ascii="Arial" w:hAnsi="Arial" w:cs="Arial"/>
              </w:rPr>
            </w:pPr>
            <w:r>
              <w:rPr>
                <w:rFonts w:ascii="Arial" w:hAnsi="Arial" w:cs="Arial"/>
              </w:rPr>
              <w:t xml:space="preserve">Weather conditions before during and after </w:t>
            </w:r>
            <w:proofErr w:type="spellStart"/>
            <w:r>
              <w:rPr>
                <w:rFonts w:ascii="Arial" w:hAnsi="Arial" w:cs="Arial"/>
              </w:rPr>
              <w:t>spreading:</w:t>
            </w:r>
            <w:r w:rsidR="00AE437D">
              <w:rPr>
                <w:rFonts w:ascii="Arial" w:hAnsi="Arial" w:cs="Arial"/>
              </w:rPr>
              <w:t>Following</w:t>
            </w:r>
            <w:proofErr w:type="spellEnd"/>
            <w:r w:rsidR="00AE437D">
              <w:rPr>
                <w:rFonts w:ascii="Arial" w:hAnsi="Arial" w:cs="Arial"/>
              </w:rPr>
              <w:t xml:space="preserve"> COGAP</w:t>
            </w:r>
          </w:p>
          <w:p w14:paraId="45A541B4" w14:textId="5C496E9E" w:rsidR="000307BE" w:rsidRDefault="000307BE" w:rsidP="000307BE">
            <w:pPr>
              <w:tabs>
                <w:tab w:val="left" w:pos="8910"/>
              </w:tabs>
              <w:rPr>
                <w:rFonts w:ascii="Arial" w:hAnsi="Arial" w:cs="Arial"/>
              </w:rPr>
            </w:pPr>
            <w:r>
              <w:rPr>
                <w:rFonts w:ascii="Arial" w:hAnsi="Arial" w:cs="Arial"/>
              </w:rPr>
              <w:t>Other risk factors not mentioned above:</w:t>
            </w:r>
            <w:r w:rsidR="00AE437D">
              <w:rPr>
                <w:rFonts w:ascii="Arial" w:hAnsi="Arial" w:cs="Arial"/>
              </w:rPr>
              <w:t xml:space="preserve"> SSSI bordering field 5 </w:t>
            </w:r>
          </w:p>
          <w:p w14:paraId="6FD6686F" w14:textId="3BF3CF89" w:rsidR="000307BE" w:rsidRDefault="000307BE" w:rsidP="000307BE">
            <w:pPr>
              <w:tabs>
                <w:tab w:val="left" w:pos="8910"/>
              </w:tabs>
              <w:rPr>
                <w:rFonts w:ascii="Arial" w:hAnsi="Arial" w:cs="Arial"/>
              </w:rPr>
            </w:pPr>
            <w:r>
              <w:rPr>
                <w:rFonts w:ascii="Arial" w:hAnsi="Arial" w:cs="Arial"/>
              </w:rPr>
              <w:t>Conclusions (is run off risk high?):</w:t>
            </w:r>
            <w:r w:rsidR="00B919B7">
              <w:rPr>
                <w:rFonts w:ascii="Arial" w:hAnsi="Arial" w:cs="Arial"/>
              </w:rPr>
              <w:t xml:space="preserve"> The one waste stream is a </w:t>
            </w:r>
            <w:r w:rsidR="00CF0913">
              <w:rPr>
                <w:rFonts w:ascii="Arial" w:hAnsi="Arial" w:cs="Arial"/>
              </w:rPr>
              <w:t>solid form so run off risk is very low. The sludge waste stream is being injected into the soil, a precise application method, so run off risk is massively minimised. There is a sensitive receptor bordering field 5 but there is a 50m no spread buffer so risk of harm is reduced.</w:t>
            </w:r>
          </w:p>
          <w:p w14:paraId="0E5F55BE" w14:textId="77777777" w:rsidR="007719B3" w:rsidRDefault="007719B3" w:rsidP="000307BE">
            <w:pPr>
              <w:rPr>
                <w:rFonts w:ascii="Arial" w:hAnsi="Arial" w:cs="Arial"/>
                <w:color w:val="FF0000"/>
              </w:rPr>
            </w:pPr>
          </w:p>
          <w:p w14:paraId="54B2D83A" w14:textId="3BA0EA79" w:rsidR="00CF0913" w:rsidRDefault="00CF0913" w:rsidP="00CF0913">
            <w:pPr>
              <w:tabs>
                <w:tab w:val="left" w:pos="8910"/>
              </w:tabs>
              <w:rPr>
                <w:rFonts w:ascii="Arial" w:hAnsi="Arial" w:cs="Arial"/>
              </w:rPr>
            </w:pPr>
            <w:r>
              <w:rPr>
                <w:rFonts w:ascii="Arial" w:hAnsi="Arial" w:cs="Arial"/>
              </w:rPr>
              <w:t xml:space="preserve">Field number: </w:t>
            </w:r>
            <w:r w:rsidRPr="00DD3495">
              <w:rPr>
                <w:rFonts w:asciiTheme="minorBidi" w:hAnsiTheme="minorBidi"/>
              </w:rPr>
              <w:t>10, 11, 8, 9, 4, 12 and 7</w:t>
            </w:r>
          </w:p>
          <w:p w14:paraId="6C1E0EE5" w14:textId="5A0557F5" w:rsidR="00CF0913" w:rsidRDefault="00CF0913" w:rsidP="00CF0913">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12 degree plus</w:t>
            </w:r>
          </w:p>
          <w:p w14:paraId="582E61A0" w14:textId="77777777" w:rsidR="00CF0913" w:rsidRDefault="00CF0913" w:rsidP="00CF0913">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0664097A" w14:textId="77777777" w:rsidR="00CF0913" w:rsidRPr="00AE437D" w:rsidRDefault="00CF0913" w:rsidP="00CF0913">
            <w:pPr>
              <w:tabs>
                <w:tab w:val="left" w:pos="8910"/>
              </w:tabs>
              <w:rPr>
                <w:rFonts w:ascii="Arial" w:hAnsi="Arial" w:cs="Arial"/>
              </w:rPr>
            </w:pPr>
            <w:r w:rsidRPr="00AE437D">
              <w:rPr>
                <w:rFonts w:ascii="Arial" w:hAnsi="Arial" w:cs="Arial"/>
              </w:rPr>
              <w:t>Wastes types applied (solid, liquid, sludge etc.): Solid</w:t>
            </w:r>
            <w:r>
              <w:rPr>
                <w:rFonts w:ascii="Arial" w:hAnsi="Arial" w:cs="Arial"/>
              </w:rPr>
              <w:t xml:space="preserve"> and sludge</w:t>
            </w:r>
          </w:p>
          <w:p w14:paraId="46CC3256" w14:textId="77777777" w:rsidR="00CF0913" w:rsidRDefault="00CF0913" w:rsidP="00CF0913">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22B3DCBE" w14:textId="77777777" w:rsidR="00CF0913" w:rsidRDefault="00CF0913" w:rsidP="00CF0913">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Rear discharge muck spread and injection </w:t>
            </w:r>
          </w:p>
          <w:p w14:paraId="69283425" w14:textId="77777777" w:rsidR="00CF0913" w:rsidRDefault="00CF0913" w:rsidP="00CF0913">
            <w:pPr>
              <w:tabs>
                <w:tab w:val="left" w:pos="8910"/>
              </w:tabs>
              <w:rPr>
                <w:rFonts w:ascii="Arial" w:hAnsi="Arial" w:cs="Arial"/>
              </w:rPr>
            </w:pPr>
            <w:r>
              <w:rPr>
                <w:rFonts w:ascii="Arial" w:hAnsi="Arial" w:cs="Arial"/>
              </w:rPr>
              <w:t xml:space="preserve">Weather conditions before during and after </w:t>
            </w:r>
            <w:proofErr w:type="spellStart"/>
            <w:r>
              <w:rPr>
                <w:rFonts w:ascii="Arial" w:hAnsi="Arial" w:cs="Arial"/>
              </w:rPr>
              <w:t>spreading:Following</w:t>
            </w:r>
            <w:proofErr w:type="spellEnd"/>
            <w:r>
              <w:rPr>
                <w:rFonts w:ascii="Arial" w:hAnsi="Arial" w:cs="Arial"/>
              </w:rPr>
              <w:t xml:space="preserve"> COGAP</w:t>
            </w:r>
          </w:p>
          <w:p w14:paraId="46656873" w14:textId="6DAF5E30" w:rsidR="00CF0913" w:rsidRDefault="00CF0913" w:rsidP="00CF0913">
            <w:pPr>
              <w:tabs>
                <w:tab w:val="left" w:pos="8910"/>
              </w:tabs>
              <w:rPr>
                <w:rFonts w:ascii="Arial" w:hAnsi="Arial" w:cs="Arial"/>
              </w:rPr>
            </w:pPr>
            <w:r>
              <w:rPr>
                <w:rFonts w:ascii="Arial" w:hAnsi="Arial" w:cs="Arial"/>
              </w:rPr>
              <w:t>Other risk factors not mentioned above: N/A</w:t>
            </w:r>
          </w:p>
          <w:p w14:paraId="3B64EB07" w14:textId="77777777" w:rsidR="00CF0913" w:rsidRDefault="00CF0913" w:rsidP="00CF0913">
            <w:pPr>
              <w:tabs>
                <w:tab w:val="left" w:pos="8910"/>
              </w:tabs>
              <w:rPr>
                <w:rFonts w:ascii="Arial" w:hAnsi="Arial" w:cs="Arial"/>
              </w:rPr>
            </w:pPr>
            <w:r>
              <w:rPr>
                <w:rFonts w:ascii="Arial" w:hAnsi="Arial" w:cs="Arial"/>
              </w:rPr>
              <w:t xml:space="preserve">Conclusions (is run off risk high?): The one waste stream is a solid form so run off risk is very low. The sludge waste stream is being injected into the soil, a precise application method, so run off risk is </w:t>
            </w:r>
            <w:r>
              <w:rPr>
                <w:rFonts w:ascii="Arial" w:hAnsi="Arial" w:cs="Arial"/>
              </w:rPr>
              <w:lastRenderedPageBreak/>
              <w:t>massively minimised. There is a sensitive receptor bordering field 5 but there is a 50m no spread buffer so risk of harm is reduced.</w:t>
            </w:r>
          </w:p>
          <w:p w14:paraId="198D16DD" w14:textId="77777777" w:rsidR="00CF0913" w:rsidRDefault="00CF0913" w:rsidP="000307BE">
            <w:pPr>
              <w:rPr>
                <w:rFonts w:ascii="Arial" w:hAnsi="Arial" w:cs="Arial"/>
                <w:color w:val="FF0000"/>
              </w:rPr>
            </w:pPr>
          </w:p>
          <w:p w14:paraId="32370D59" w14:textId="51C43E11" w:rsidR="006F5E58" w:rsidRPr="00A007D4" w:rsidRDefault="006F5E58"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7C1D6896" w14:textId="77777777" w:rsidR="00E43D58" w:rsidRDefault="00E43D58" w:rsidP="00B50D9B">
            <w:pPr>
              <w:rPr>
                <w:rFonts w:ascii="Arial" w:hAnsi="Arial" w:cs="Arial"/>
                <w:b/>
              </w:rPr>
            </w:pPr>
          </w:p>
          <w:p w14:paraId="7DCE83EB" w14:textId="4DDA6719" w:rsidR="00E43D58" w:rsidRPr="00E43D58" w:rsidRDefault="00E43D58" w:rsidP="00B50D9B">
            <w:pPr>
              <w:rPr>
                <w:rFonts w:ascii="Arial" w:hAnsi="Arial" w:cs="Arial"/>
                <w:bCs/>
              </w:rPr>
            </w:pPr>
            <w:r w:rsidRPr="00E43D58">
              <w:rPr>
                <w:rFonts w:ascii="Arial" w:hAnsi="Arial" w:cs="Arial"/>
                <w:bCs/>
              </w:rPr>
              <w:t xml:space="preserve">Provided </w:t>
            </w:r>
            <w:r>
              <w:rPr>
                <w:rFonts w:ascii="Arial" w:hAnsi="Arial" w:cs="Arial"/>
                <w:bCs/>
              </w:rPr>
              <w:t>–</w:t>
            </w:r>
            <w:r w:rsidRPr="00E43D58">
              <w:rPr>
                <w:rFonts w:ascii="Arial" w:hAnsi="Arial" w:cs="Arial"/>
                <w:bCs/>
              </w:rPr>
              <w:t xml:space="preserve"> </w:t>
            </w:r>
            <w:r>
              <w:rPr>
                <w:rFonts w:ascii="Arial" w:hAnsi="Arial" w:cs="Arial"/>
                <w:bCs/>
              </w:rPr>
              <w:t>55/055/0031 D S Davies</w:t>
            </w:r>
          </w:p>
          <w:p w14:paraId="057A450A" w14:textId="77777777" w:rsidR="00B50D9B" w:rsidRPr="00A007D4" w:rsidRDefault="00B50D9B" w:rsidP="00B50D9B">
            <w:pPr>
              <w:rPr>
                <w:rFonts w:ascii="Arial" w:hAnsi="Arial" w:cs="Arial"/>
                <w:b/>
              </w:rPr>
            </w:pPr>
          </w:p>
          <w:p w14:paraId="3CEC72A3" w14:textId="0DB0192A" w:rsidR="00B50D9B" w:rsidRPr="00483490" w:rsidRDefault="00E978BF" w:rsidP="00B50D9B">
            <w:pPr>
              <w:rPr>
                <w:rFonts w:ascii="Arial" w:hAnsi="Arial" w:cs="Arial"/>
              </w:rPr>
            </w:pPr>
            <w:r w:rsidRPr="00483490">
              <w:rPr>
                <w:rFonts w:ascii="Arial" w:hAnsi="Arial" w:cs="Arial"/>
              </w:rPr>
              <w:t xml:space="preserve">1 - </w:t>
            </w:r>
            <w:r w:rsidR="001B6BAB" w:rsidRPr="00483490">
              <w:rPr>
                <w:rFonts w:ascii="Arial" w:hAnsi="Arial" w:cs="Arial"/>
              </w:rPr>
              <w:t>55/055/0031 CJ and A Jones</w:t>
            </w:r>
          </w:p>
          <w:p w14:paraId="5A659A8C" w14:textId="1E8E1EFC" w:rsidR="00E978BF" w:rsidRPr="00483490" w:rsidRDefault="00E978BF" w:rsidP="00B50D9B">
            <w:pPr>
              <w:rPr>
                <w:rFonts w:ascii="Arial" w:hAnsi="Arial" w:cs="Arial"/>
              </w:rPr>
            </w:pPr>
            <w:r w:rsidRPr="00483490">
              <w:rPr>
                <w:rFonts w:ascii="Arial" w:hAnsi="Arial" w:cs="Arial"/>
              </w:rPr>
              <w:t xml:space="preserve">2 - </w:t>
            </w:r>
            <w:r w:rsidR="001B6BAB" w:rsidRPr="00483490">
              <w:rPr>
                <w:rFonts w:ascii="Arial" w:hAnsi="Arial" w:cs="Arial"/>
              </w:rPr>
              <w:t>55/055/0031 CJ and A Jones</w:t>
            </w:r>
          </w:p>
          <w:p w14:paraId="6BED4903" w14:textId="7774F842" w:rsidR="00E978BF" w:rsidRPr="00483490" w:rsidRDefault="00E978BF" w:rsidP="00B50D9B">
            <w:pPr>
              <w:rPr>
                <w:rFonts w:ascii="Arial" w:hAnsi="Arial" w:cs="Arial"/>
              </w:rPr>
            </w:pPr>
            <w:r w:rsidRPr="00483490">
              <w:rPr>
                <w:rFonts w:ascii="Arial" w:hAnsi="Arial" w:cs="Arial"/>
              </w:rPr>
              <w:t xml:space="preserve">3 - </w:t>
            </w:r>
            <w:r w:rsidR="001B6BAB" w:rsidRPr="00483490">
              <w:rPr>
                <w:rFonts w:ascii="Arial" w:hAnsi="Arial" w:cs="Arial"/>
              </w:rPr>
              <w:t>55/055/0031 CJ and A Jones</w:t>
            </w:r>
          </w:p>
          <w:p w14:paraId="0DF7966B" w14:textId="15EB036F" w:rsidR="00E978BF" w:rsidRPr="00483490" w:rsidRDefault="00E978BF" w:rsidP="00B50D9B">
            <w:pPr>
              <w:rPr>
                <w:rFonts w:ascii="Arial" w:hAnsi="Arial" w:cs="Arial"/>
              </w:rPr>
            </w:pPr>
            <w:r w:rsidRPr="00483490">
              <w:rPr>
                <w:rFonts w:ascii="Arial" w:hAnsi="Arial" w:cs="Arial"/>
              </w:rPr>
              <w:t xml:space="preserve">4 - </w:t>
            </w:r>
            <w:r w:rsidR="001B6BAB" w:rsidRPr="00483490">
              <w:rPr>
                <w:rFonts w:ascii="Arial" w:hAnsi="Arial" w:cs="Arial"/>
              </w:rPr>
              <w:t>55/055/0031 CJ and A Jones</w:t>
            </w:r>
          </w:p>
          <w:p w14:paraId="7A86A459" w14:textId="51BC8019" w:rsidR="00E978BF" w:rsidRPr="00483490" w:rsidRDefault="00E978BF" w:rsidP="00B50D9B">
            <w:pPr>
              <w:rPr>
                <w:rFonts w:ascii="Arial" w:hAnsi="Arial" w:cs="Arial"/>
              </w:rPr>
            </w:pPr>
            <w:r w:rsidRPr="00483490">
              <w:rPr>
                <w:rFonts w:ascii="Arial" w:hAnsi="Arial" w:cs="Arial"/>
              </w:rPr>
              <w:t>5 -</w:t>
            </w:r>
            <w:r w:rsidR="001B6BAB" w:rsidRPr="00483490">
              <w:rPr>
                <w:rFonts w:ascii="Arial" w:hAnsi="Arial" w:cs="Arial"/>
              </w:rPr>
              <w:t xml:space="preserve"> 55/055/0031 CJ and A Jones</w:t>
            </w:r>
          </w:p>
          <w:p w14:paraId="76338F17" w14:textId="418DE8AC" w:rsidR="00E978BF" w:rsidRPr="00483490" w:rsidRDefault="00E978BF" w:rsidP="00B50D9B">
            <w:pPr>
              <w:rPr>
                <w:rFonts w:ascii="Arial" w:hAnsi="Arial" w:cs="Arial"/>
              </w:rPr>
            </w:pPr>
            <w:r w:rsidRPr="00483490">
              <w:rPr>
                <w:rFonts w:ascii="Arial" w:hAnsi="Arial" w:cs="Arial"/>
              </w:rPr>
              <w:t>6 -</w:t>
            </w:r>
            <w:r w:rsidR="001B6BAB" w:rsidRPr="00483490">
              <w:rPr>
                <w:rFonts w:ascii="Arial" w:hAnsi="Arial" w:cs="Arial"/>
              </w:rPr>
              <w:t xml:space="preserve"> 55/055/0031 CJ and A Jones</w:t>
            </w:r>
          </w:p>
          <w:p w14:paraId="7D674F9E" w14:textId="17345C62" w:rsidR="00E978BF" w:rsidRPr="00483490" w:rsidRDefault="00E978BF" w:rsidP="00B50D9B">
            <w:pPr>
              <w:rPr>
                <w:rFonts w:ascii="Arial" w:hAnsi="Arial" w:cs="Arial"/>
              </w:rPr>
            </w:pPr>
            <w:r w:rsidRPr="00483490">
              <w:rPr>
                <w:rFonts w:ascii="Arial" w:hAnsi="Arial" w:cs="Arial"/>
              </w:rPr>
              <w:t>7 -</w:t>
            </w:r>
            <w:r w:rsidR="001B6BAB" w:rsidRPr="00483490">
              <w:rPr>
                <w:rFonts w:ascii="Arial" w:hAnsi="Arial" w:cs="Arial"/>
              </w:rPr>
              <w:t xml:space="preserve"> 55/055/0031 CJ and A Jones (some sections 55/066/0089 Shaun Jones)</w:t>
            </w:r>
          </w:p>
          <w:p w14:paraId="3F202FA9" w14:textId="603B2CE5" w:rsidR="00E978BF" w:rsidRPr="00483490" w:rsidRDefault="00E978BF" w:rsidP="0059527D">
            <w:pPr>
              <w:rPr>
                <w:rFonts w:ascii="Arial" w:hAnsi="Arial" w:cs="Arial"/>
              </w:rPr>
            </w:pPr>
            <w:r w:rsidRPr="00483490">
              <w:rPr>
                <w:rFonts w:ascii="Arial" w:hAnsi="Arial" w:cs="Arial"/>
              </w:rPr>
              <w:t>8 -</w:t>
            </w:r>
            <w:r w:rsidR="0059527D" w:rsidRPr="00483490">
              <w:rPr>
                <w:rFonts w:ascii="Arial" w:hAnsi="Arial" w:cs="Arial"/>
              </w:rPr>
              <w:t xml:space="preserve"> 55/055/0031 CJ and A Jones (some sections 55/066/0089 Shaun Jones)</w:t>
            </w:r>
          </w:p>
          <w:p w14:paraId="36095278" w14:textId="68370D4A" w:rsidR="00E978BF" w:rsidRPr="00483490" w:rsidRDefault="00E978BF" w:rsidP="00B50D9B">
            <w:pPr>
              <w:rPr>
                <w:rFonts w:ascii="Arial" w:hAnsi="Arial" w:cs="Arial"/>
              </w:rPr>
            </w:pPr>
            <w:r w:rsidRPr="00483490">
              <w:rPr>
                <w:rFonts w:ascii="Arial" w:hAnsi="Arial" w:cs="Arial"/>
              </w:rPr>
              <w:t>9 -</w:t>
            </w:r>
            <w:r w:rsidR="001B6BAB" w:rsidRPr="00483490">
              <w:rPr>
                <w:rFonts w:ascii="Arial" w:hAnsi="Arial" w:cs="Arial"/>
              </w:rPr>
              <w:t xml:space="preserve"> 55/055/0031 CJ and A Jones</w:t>
            </w:r>
          </w:p>
          <w:p w14:paraId="0D4C47C7" w14:textId="5B742490" w:rsidR="00E978BF" w:rsidRPr="00483490" w:rsidRDefault="00E978BF" w:rsidP="00B50D9B">
            <w:pPr>
              <w:rPr>
                <w:rFonts w:ascii="Arial" w:hAnsi="Arial" w:cs="Arial"/>
              </w:rPr>
            </w:pPr>
            <w:r w:rsidRPr="00483490">
              <w:rPr>
                <w:rFonts w:ascii="Arial" w:hAnsi="Arial" w:cs="Arial"/>
              </w:rPr>
              <w:t>10 -</w:t>
            </w:r>
            <w:r w:rsidR="001B6BAB" w:rsidRPr="00483490">
              <w:rPr>
                <w:rFonts w:ascii="Arial" w:hAnsi="Arial" w:cs="Arial"/>
              </w:rPr>
              <w:t xml:space="preserve"> 55/055/0031 CJ and A Jones</w:t>
            </w:r>
          </w:p>
          <w:p w14:paraId="575A8471" w14:textId="031D6CF9" w:rsidR="00E978BF" w:rsidRPr="00483490" w:rsidRDefault="00E978BF" w:rsidP="00B50D9B">
            <w:pPr>
              <w:rPr>
                <w:rFonts w:ascii="Arial" w:hAnsi="Arial" w:cs="Arial"/>
              </w:rPr>
            </w:pPr>
            <w:r w:rsidRPr="00483490">
              <w:rPr>
                <w:rFonts w:ascii="Arial" w:hAnsi="Arial" w:cs="Arial"/>
              </w:rPr>
              <w:t>11 -</w:t>
            </w:r>
            <w:r w:rsidR="001B6BAB" w:rsidRPr="00483490">
              <w:rPr>
                <w:rFonts w:ascii="Arial" w:hAnsi="Arial" w:cs="Arial"/>
              </w:rPr>
              <w:t xml:space="preserve"> 55/055/0031 CJ and A Jones</w:t>
            </w:r>
          </w:p>
          <w:p w14:paraId="4DC94D7A" w14:textId="3EAE1085" w:rsidR="00E43D58" w:rsidRPr="00E43D58" w:rsidRDefault="00E978BF" w:rsidP="00E43D58">
            <w:pPr>
              <w:rPr>
                <w:rFonts w:ascii="Arial" w:hAnsi="Arial" w:cs="Arial"/>
              </w:rPr>
            </w:pPr>
            <w:r w:rsidRPr="00483490">
              <w:rPr>
                <w:rFonts w:ascii="Arial" w:hAnsi="Arial" w:cs="Arial"/>
              </w:rPr>
              <w:t xml:space="preserve">12 </w:t>
            </w:r>
            <w:r w:rsidR="001B6BAB" w:rsidRPr="00483490">
              <w:rPr>
                <w:rFonts w:ascii="Arial" w:hAnsi="Arial" w:cs="Arial"/>
              </w:rPr>
              <w:t>– 55/294/0014 D S Davies</w:t>
            </w:r>
          </w:p>
          <w:p w14:paraId="68243159" w14:textId="76918EA5" w:rsidR="001B6BAB" w:rsidRDefault="001B6BAB" w:rsidP="001B6BAB">
            <w:pPr>
              <w:rPr>
                <w:rFonts w:ascii="Avenir Light" w:hAnsi="Avenir Light"/>
                <w:color w:val="333333"/>
                <w:sz w:val="18"/>
                <w:szCs w:val="18"/>
              </w:rPr>
            </w:pPr>
          </w:p>
          <w:p w14:paraId="18D8CE14" w14:textId="71F2584B" w:rsidR="00E978BF" w:rsidRPr="00A007D4" w:rsidRDefault="00E978BF" w:rsidP="00B50D9B">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29F79EFB" w14:textId="77777777" w:rsidR="007719B3" w:rsidRDefault="006B61D7" w:rsidP="00A007D4">
            <w:pPr>
              <w:rPr>
                <w:rFonts w:ascii="Arial" w:hAnsi="Arial" w:cs="Arial"/>
              </w:rPr>
            </w:pPr>
            <w:proofErr w:type="spellStart"/>
            <w:r w:rsidRPr="006B61D7">
              <w:rPr>
                <w:rFonts w:ascii="Arial" w:hAnsi="Arial" w:cs="Arial"/>
              </w:rPr>
              <w:t>Maintence</w:t>
            </w:r>
            <w:proofErr w:type="spellEnd"/>
            <w:r w:rsidRPr="006B61D7">
              <w:rPr>
                <w:rFonts w:ascii="Arial" w:hAnsi="Arial" w:cs="Arial"/>
              </w:rPr>
              <w:t xml:space="preserve"> dressings applied for all fields. DAF sludge cake has been removed for over applying fats and oils.</w:t>
            </w:r>
          </w:p>
          <w:p w14:paraId="76293AB2" w14:textId="54D72464" w:rsidR="00CF0913" w:rsidRPr="00A007D4" w:rsidRDefault="00CF0913" w:rsidP="00A007D4">
            <w:pPr>
              <w:rPr>
                <w:rFonts w:ascii="Arial" w:hAnsi="Arial" w:cs="Arial"/>
              </w:rPr>
            </w:pPr>
          </w:p>
        </w:tc>
      </w:tr>
      <w:tr w:rsidR="007719B3" w:rsidRPr="00A007D4" w14:paraId="75D6D2CD" w14:textId="77777777" w:rsidTr="00437319">
        <w:tc>
          <w:tcPr>
            <w:tcW w:w="5000" w:type="pct"/>
          </w:tcPr>
          <w:p w14:paraId="1CC8C108" w14:textId="77777777" w:rsidR="00A007D4" w:rsidRDefault="007719B3" w:rsidP="00A007D4">
            <w:pPr>
              <w:rPr>
                <w:rFonts w:ascii="Arial" w:hAnsi="Arial" w:cs="Arial"/>
                <w:lang w:val="fr-FR"/>
              </w:rPr>
            </w:pPr>
            <w:proofErr w:type="spellStart"/>
            <w:r w:rsidRPr="00AA48A1">
              <w:rPr>
                <w:rFonts w:ascii="Arial" w:hAnsi="Arial" w:cs="Arial"/>
                <w:b/>
                <w:lang w:val="fr-FR"/>
              </w:rPr>
              <w:t>Request</w:t>
            </w:r>
            <w:proofErr w:type="spellEnd"/>
            <w:r w:rsidRPr="00AA48A1">
              <w:rPr>
                <w:rFonts w:ascii="Arial" w:hAnsi="Arial" w:cs="Arial"/>
                <w:b/>
                <w:lang w:val="fr-FR"/>
              </w:rPr>
              <w:t xml:space="preserve"> for information:</w:t>
            </w:r>
            <w:r w:rsidRPr="00AA48A1">
              <w:rPr>
                <w:rFonts w:ascii="Arial" w:hAnsi="Arial" w:cs="Arial"/>
                <w:lang w:val="fr-FR"/>
              </w:rPr>
              <w:t xml:space="preserve"> </w:t>
            </w:r>
          </w:p>
          <w:p w14:paraId="0E8A57DE" w14:textId="77777777" w:rsidR="00CF0913" w:rsidRDefault="00CF0913" w:rsidP="00A007D4">
            <w:pPr>
              <w:rPr>
                <w:rFonts w:ascii="Arial" w:hAnsi="Arial" w:cs="Arial"/>
                <w:lang w:val="fr-FR"/>
              </w:rPr>
            </w:pPr>
          </w:p>
          <w:p w14:paraId="41B07858" w14:textId="78CCE5CC" w:rsidR="00CF0913" w:rsidRPr="00CF0913" w:rsidRDefault="00CF0913" w:rsidP="00A007D4">
            <w:pPr>
              <w:rPr>
                <w:rFonts w:ascii="Arial" w:hAnsi="Arial" w:cs="Arial"/>
                <w:u w:val="single"/>
                <w:lang w:val="fr-FR"/>
              </w:rPr>
            </w:pPr>
            <w:r w:rsidRPr="00CF0913">
              <w:rPr>
                <w:rFonts w:ascii="Arial" w:hAnsi="Arial" w:cs="Arial"/>
                <w:u w:val="single"/>
                <w:lang w:val="fr-FR"/>
              </w:rPr>
              <w:t>RFI 1</w:t>
            </w:r>
          </w:p>
          <w:p w14:paraId="2E7B3734" w14:textId="77777777" w:rsidR="00C40D12" w:rsidRPr="00AA48A1" w:rsidRDefault="00C40D12" w:rsidP="00A007D4">
            <w:pPr>
              <w:rPr>
                <w:rFonts w:ascii="Arial" w:hAnsi="Arial" w:cs="Arial"/>
                <w:color w:val="FF0000"/>
                <w:lang w:val="fr-FR"/>
              </w:rPr>
            </w:pPr>
          </w:p>
          <w:p w14:paraId="433AF2AA" w14:textId="338A4418" w:rsidR="006B61D7" w:rsidRDefault="006B61D7" w:rsidP="006B61D7">
            <w:pPr>
              <w:numPr>
                <w:ilvl w:val="0"/>
                <w:numId w:val="31"/>
              </w:numPr>
              <w:tabs>
                <w:tab w:val="num" w:pos="720"/>
              </w:tabs>
              <w:rPr>
                <w:rFonts w:ascii="Arial" w:hAnsi="Arial" w:cs="Arial"/>
              </w:rPr>
            </w:pPr>
            <w:r w:rsidRPr="006B61D7">
              <w:rPr>
                <w:rFonts w:ascii="Arial" w:hAnsi="Arial" w:cs="Arial"/>
              </w:rPr>
              <w:t xml:space="preserve">Confirm the CPH number relevant for the fields under this deployment. </w:t>
            </w:r>
          </w:p>
          <w:p w14:paraId="1A5B37B0" w14:textId="3B50F5AE" w:rsidR="00CF0913" w:rsidRDefault="00CF0913" w:rsidP="00CF0913">
            <w:pPr>
              <w:tabs>
                <w:tab w:val="num" w:pos="720"/>
              </w:tabs>
              <w:ind w:left="360"/>
              <w:rPr>
                <w:rFonts w:ascii="Arial" w:hAnsi="Arial" w:cs="Arial"/>
              </w:rPr>
            </w:pPr>
            <w:r w:rsidRPr="00CF0913">
              <w:rPr>
                <w:rFonts w:ascii="Arial" w:hAnsi="Arial" w:cs="Arial"/>
                <w:color w:val="00B050"/>
              </w:rPr>
              <w:t xml:space="preserve">A new consent has been </w:t>
            </w:r>
            <w:proofErr w:type="spellStart"/>
            <w:r w:rsidRPr="00CF0913">
              <w:rPr>
                <w:rFonts w:ascii="Arial" w:hAnsi="Arial" w:cs="Arial"/>
                <w:color w:val="00B050"/>
              </w:rPr>
              <w:t>submitte</w:t>
            </w:r>
            <w:proofErr w:type="spellEnd"/>
            <w:r w:rsidRPr="00CF0913">
              <w:rPr>
                <w:rFonts w:ascii="Arial" w:hAnsi="Arial" w:cs="Arial"/>
                <w:color w:val="00B050"/>
              </w:rPr>
              <w:t xml:space="preserve"> which contains the correct CPH as on GIS for all fields </w:t>
            </w:r>
          </w:p>
          <w:p w14:paraId="2527B786" w14:textId="77777777" w:rsidR="006B61D7" w:rsidRPr="006B61D7" w:rsidRDefault="006B61D7" w:rsidP="006B61D7">
            <w:pPr>
              <w:ind w:left="360"/>
              <w:rPr>
                <w:rFonts w:ascii="Arial" w:hAnsi="Arial" w:cs="Arial"/>
              </w:rPr>
            </w:pPr>
          </w:p>
          <w:p w14:paraId="02FCFC9E" w14:textId="100DC6E4" w:rsidR="006B61D7" w:rsidRDefault="006B61D7" w:rsidP="006B61D7">
            <w:pPr>
              <w:numPr>
                <w:ilvl w:val="0"/>
                <w:numId w:val="31"/>
              </w:numPr>
              <w:rPr>
                <w:rFonts w:ascii="Arial" w:hAnsi="Arial" w:cs="Arial"/>
              </w:rPr>
            </w:pPr>
            <w:r w:rsidRPr="006B61D7">
              <w:rPr>
                <w:rFonts w:ascii="Arial" w:hAnsi="Arial" w:cs="Arial"/>
              </w:rPr>
              <w:t>Confirm consent from all landowners has been granted for all fields in this deployment.</w:t>
            </w:r>
          </w:p>
          <w:p w14:paraId="5661AFEC" w14:textId="7CA6DFA0" w:rsidR="00CF0913" w:rsidRPr="00CF0913" w:rsidRDefault="00CF0913" w:rsidP="00CF0913">
            <w:pPr>
              <w:ind w:left="360"/>
              <w:rPr>
                <w:rFonts w:ascii="Arial" w:hAnsi="Arial" w:cs="Arial"/>
                <w:color w:val="00B050"/>
              </w:rPr>
            </w:pPr>
            <w:r w:rsidRPr="00CF0913">
              <w:rPr>
                <w:rFonts w:ascii="Arial" w:hAnsi="Arial" w:cs="Arial"/>
                <w:color w:val="00B050"/>
              </w:rPr>
              <w:t xml:space="preserve">A new consent has been </w:t>
            </w:r>
            <w:proofErr w:type="spellStart"/>
            <w:r w:rsidRPr="00CF0913">
              <w:rPr>
                <w:rFonts w:ascii="Arial" w:hAnsi="Arial" w:cs="Arial"/>
                <w:color w:val="00B050"/>
              </w:rPr>
              <w:t>submitte</w:t>
            </w:r>
            <w:proofErr w:type="spellEnd"/>
            <w:r w:rsidRPr="00CF0913">
              <w:rPr>
                <w:rFonts w:ascii="Arial" w:hAnsi="Arial" w:cs="Arial"/>
                <w:color w:val="00B050"/>
              </w:rPr>
              <w:t xml:space="preserve"> which contains the correct CPH as on GIS for all fields</w:t>
            </w:r>
          </w:p>
          <w:p w14:paraId="5F8432B2" w14:textId="77777777" w:rsidR="006B61D7" w:rsidRDefault="006B61D7" w:rsidP="006B61D7">
            <w:pPr>
              <w:ind w:left="360"/>
              <w:rPr>
                <w:rFonts w:ascii="Arial" w:hAnsi="Arial" w:cs="Arial"/>
              </w:rPr>
            </w:pPr>
          </w:p>
          <w:p w14:paraId="22DA2702" w14:textId="44DDCA51" w:rsidR="006B61D7" w:rsidRDefault="006B61D7" w:rsidP="006B61D7">
            <w:pPr>
              <w:numPr>
                <w:ilvl w:val="0"/>
                <w:numId w:val="31"/>
              </w:numPr>
              <w:rPr>
                <w:rFonts w:ascii="Arial" w:hAnsi="Arial" w:cs="Arial"/>
              </w:rPr>
            </w:pPr>
            <w:r w:rsidRPr="006B61D7">
              <w:rPr>
                <w:rFonts w:ascii="Arial" w:hAnsi="Arial" w:cs="Arial"/>
              </w:rPr>
              <w:t>Submit a parcel of land table, which completes all sections, for all fields proposed as part of this deployment</w:t>
            </w:r>
            <w:r>
              <w:rPr>
                <w:rFonts w:ascii="Arial" w:hAnsi="Arial" w:cs="Arial"/>
              </w:rPr>
              <w:t>.</w:t>
            </w:r>
          </w:p>
          <w:p w14:paraId="3E3BE6DF" w14:textId="48CA63DE" w:rsidR="006B61D7" w:rsidRPr="00CF0913" w:rsidRDefault="00CF0913" w:rsidP="00CF0913">
            <w:pPr>
              <w:ind w:left="360"/>
              <w:rPr>
                <w:rFonts w:ascii="Arial" w:hAnsi="Arial" w:cs="Arial"/>
                <w:color w:val="00B050"/>
              </w:rPr>
            </w:pPr>
            <w:r w:rsidRPr="00CF0913">
              <w:rPr>
                <w:rFonts w:ascii="Arial" w:hAnsi="Arial" w:cs="Arial"/>
                <w:color w:val="00B050"/>
              </w:rPr>
              <w:t xml:space="preserve">New parcel of land table submitted in a new ABS which contains all fields </w:t>
            </w:r>
          </w:p>
          <w:p w14:paraId="105D478E" w14:textId="77777777" w:rsidR="00CF0913" w:rsidRPr="00CF0913" w:rsidRDefault="00CF0913" w:rsidP="00CF0913">
            <w:pPr>
              <w:rPr>
                <w:rFonts w:ascii="Arial" w:hAnsi="Arial" w:cs="Arial"/>
              </w:rPr>
            </w:pPr>
          </w:p>
          <w:p w14:paraId="2E9FA9A5" w14:textId="32F6D483" w:rsidR="006B61D7" w:rsidRDefault="006B61D7" w:rsidP="006B61D7">
            <w:pPr>
              <w:numPr>
                <w:ilvl w:val="0"/>
                <w:numId w:val="31"/>
              </w:numPr>
              <w:rPr>
                <w:rFonts w:ascii="Arial" w:hAnsi="Arial" w:cs="Arial"/>
              </w:rPr>
            </w:pPr>
            <w:r w:rsidRPr="006B61D7">
              <w:rPr>
                <w:rFonts w:ascii="Arial" w:hAnsi="Arial" w:cs="Arial"/>
              </w:rPr>
              <w:t>Provided evidence to support the conclusion that the land onto which the waste is to be spread does not fall within the scope of the environmental impact assessment regulations 2017 as semi natural habitat.</w:t>
            </w:r>
          </w:p>
          <w:p w14:paraId="492B044E" w14:textId="2391A905" w:rsidR="006B61D7" w:rsidRPr="00CF0913" w:rsidRDefault="00CF0913" w:rsidP="00CF0913">
            <w:pPr>
              <w:ind w:left="360"/>
              <w:rPr>
                <w:rFonts w:ascii="Arial" w:hAnsi="Arial" w:cs="Arial"/>
                <w:color w:val="00B050"/>
              </w:rPr>
            </w:pPr>
            <w:r w:rsidRPr="00CF0913">
              <w:rPr>
                <w:rFonts w:ascii="Arial" w:hAnsi="Arial" w:cs="Arial"/>
                <w:color w:val="00B050"/>
              </w:rPr>
              <w:t>Photos provided within new ABS which support the conclusion that it does not fall into the scope.</w:t>
            </w:r>
          </w:p>
          <w:p w14:paraId="408FE263" w14:textId="77777777" w:rsidR="00CF0913" w:rsidRDefault="00CF0913" w:rsidP="006B61D7">
            <w:pPr>
              <w:pStyle w:val="ListParagraph"/>
              <w:rPr>
                <w:rFonts w:ascii="Arial" w:hAnsi="Arial" w:cs="Arial"/>
              </w:rPr>
            </w:pPr>
          </w:p>
          <w:p w14:paraId="01A8CA68" w14:textId="77777777" w:rsidR="006B61D7" w:rsidRPr="00CF0913" w:rsidRDefault="006B61D7" w:rsidP="006B61D7">
            <w:pPr>
              <w:pStyle w:val="xmsonormal"/>
              <w:numPr>
                <w:ilvl w:val="0"/>
                <w:numId w:val="31"/>
              </w:numPr>
              <w:rPr>
                <w:rFonts w:eastAsia="Times New Roman"/>
              </w:rPr>
            </w:pPr>
            <w:r w:rsidRPr="006B61D7">
              <w:rPr>
                <w:rFonts w:ascii="Arial" w:eastAsia="Times New Roman" w:hAnsi="Arial" w:cs="Arial"/>
              </w:rPr>
              <w:t>Provided total proposed tonnage of waste to be stored at any one time for each of the four storage methods proposed</w:t>
            </w:r>
            <w:r>
              <w:rPr>
                <w:rFonts w:ascii="Arial" w:eastAsia="Times New Roman" w:hAnsi="Arial" w:cs="Arial"/>
                <w:b/>
                <w:bCs/>
              </w:rPr>
              <w:t xml:space="preserve">.  </w:t>
            </w:r>
          </w:p>
          <w:p w14:paraId="00CA11E6" w14:textId="5274C162" w:rsidR="00CF0913" w:rsidRPr="00364E1C" w:rsidRDefault="00CF0913" w:rsidP="00CF0913">
            <w:pPr>
              <w:pStyle w:val="xmsonormal"/>
              <w:ind w:left="360"/>
              <w:rPr>
                <w:rFonts w:eastAsia="Times New Roman"/>
                <w:color w:val="00B050"/>
              </w:rPr>
            </w:pPr>
            <w:r w:rsidRPr="00364E1C">
              <w:rPr>
                <w:rFonts w:eastAsia="Times New Roman"/>
                <w:color w:val="00B050"/>
              </w:rPr>
              <w:t xml:space="preserve">Total </w:t>
            </w:r>
            <w:proofErr w:type="spellStart"/>
            <w:r w:rsidRPr="00364E1C">
              <w:rPr>
                <w:rFonts w:eastAsia="Times New Roman"/>
                <w:color w:val="00B050"/>
              </w:rPr>
              <w:t>porosed</w:t>
            </w:r>
            <w:proofErr w:type="spellEnd"/>
            <w:r w:rsidRPr="00364E1C">
              <w:rPr>
                <w:rFonts w:eastAsia="Times New Roman"/>
                <w:color w:val="00B050"/>
              </w:rPr>
              <w:t xml:space="preserve"> </w:t>
            </w:r>
            <w:r w:rsidR="00364E1C" w:rsidRPr="00364E1C">
              <w:rPr>
                <w:rFonts w:eastAsia="Times New Roman"/>
                <w:color w:val="00B050"/>
              </w:rPr>
              <w:t xml:space="preserve">tonnage has been provided in a table format for all storage locations. </w:t>
            </w:r>
          </w:p>
          <w:p w14:paraId="151078EB" w14:textId="77777777" w:rsidR="006B61D7" w:rsidRDefault="006B61D7" w:rsidP="006B61D7">
            <w:pPr>
              <w:pStyle w:val="xmsonormal"/>
              <w:rPr>
                <w:rFonts w:eastAsia="Times New Roman"/>
              </w:rPr>
            </w:pPr>
          </w:p>
          <w:p w14:paraId="5B5AE5B4" w14:textId="197A708B" w:rsidR="006B61D7" w:rsidRDefault="006B61D7" w:rsidP="006B61D7">
            <w:pPr>
              <w:numPr>
                <w:ilvl w:val="0"/>
                <w:numId w:val="31"/>
              </w:numPr>
              <w:rPr>
                <w:rFonts w:ascii="Arial" w:hAnsi="Arial" w:cs="Arial"/>
              </w:rPr>
            </w:pPr>
            <w:r w:rsidRPr="006B61D7">
              <w:rPr>
                <w:rFonts w:ascii="Arial" w:hAnsi="Arial" w:cs="Arial"/>
              </w:rPr>
              <w:lastRenderedPageBreak/>
              <w:t>Remove the 02 02 04 DAF cake waste stream from the deployment application and update all associated documents accordingly</w:t>
            </w:r>
          </w:p>
          <w:p w14:paraId="7849DDFB" w14:textId="7252FE7F" w:rsidR="00364E1C" w:rsidRPr="00364E1C" w:rsidRDefault="00364E1C" w:rsidP="00364E1C">
            <w:pPr>
              <w:ind w:left="360"/>
              <w:rPr>
                <w:rFonts w:ascii="Arial" w:hAnsi="Arial" w:cs="Arial"/>
                <w:color w:val="00B050"/>
              </w:rPr>
            </w:pPr>
            <w:r w:rsidRPr="00364E1C">
              <w:rPr>
                <w:rFonts w:ascii="Arial" w:hAnsi="Arial" w:cs="Arial"/>
                <w:color w:val="00B050"/>
              </w:rPr>
              <w:t xml:space="preserve">The waste stream has been removed from the deployment. </w:t>
            </w:r>
          </w:p>
          <w:p w14:paraId="63C3F23E" w14:textId="77777777" w:rsidR="006B61D7" w:rsidRDefault="006B61D7" w:rsidP="006B61D7">
            <w:pPr>
              <w:pStyle w:val="ListParagraph"/>
              <w:rPr>
                <w:rFonts w:ascii="Arial" w:hAnsi="Arial" w:cs="Arial"/>
              </w:rPr>
            </w:pPr>
          </w:p>
          <w:p w14:paraId="0F5C520A" w14:textId="18C692C8" w:rsidR="006B61D7" w:rsidRDefault="006B61D7" w:rsidP="006B61D7">
            <w:pPr>
              <w:numPr>
                <w:ilvl w:val="0"/>
                <w:numId w:val="31"/>
              </w:numPr>
              <w:rPr>
                <w:rFonts w:ascii="Arial" w:hAnsi="Arial" w:cs="Arial"/>
              </w:rPr>
            </w:pPr>
            <w:r w:rsidRPr="006B61D7">
              <w:rPr>
                <w:rFonts w:ascii="Arial" w:hAnsi="Arial" w:cs="Arial"/>
              </w:rPr>
              <w:t>Update the ABS so that it includes a statement that only the waste from this deployment will be stored in the proposed storage locations.</w:t>
            </w:r>
          </w:p>
          <w:p w14:paraId="3F0FAEA2" w14:textId="5DEDA2BA" w:rsidR="00364E1C" w:rsidRPr="00364E1C" w:rsidRDefault="00364E1C" w:rsidP="00364E1C">
            <w:pPr>
              <w:ind w:left="360"/>
              <w:rPr>
                <w:rFonts w:ascii="Arial" w:hAnsi="Arial" w:cs="Arial"/>
                <w:color w:val="00B050"/>
              </w:rPr>
            </w:pPr>
            <w:r w:rsidRPr="00364E1C">
              <w:rPr>
                <w:rFonts w:ascii="Arial" w:hAnsi="Arial" w:cs="Arial"/>
                <w:color w:val="00B050"/>
              </w:rPr>
              <w:t xml:space="preserve">Updated ABS submitted that includes this statement. </w:t>
            </w:r>
          </w:p>
          <w:p w14:paraId="7813B664" w14:textId="77777777" w:rsidR="006B61D7" w:rsidRDefault="006B61D7" w:rsidP="006B61D7">
            <w:pPr>
              <w:pStyle w:val="ListParagraph"/>
              <w:rPr>
                <w:rFonts w:ascii="Arial" w:hAnsi="Arial" w:cs="Arial"/>
              </w:rPr>
            </w:pPr>
          </w:p>
          <w:p w14:paraId="5FEDEE04" w14:textId="77777777" w:rsidR="006B61D7" w:rsidRPr="006B61D7" w:rsidRDefault="006B61D7" w:rsidP="006B61D7">
            <w:pPr>
              <w:numPr>
                <w:ilvl w:val="0"/>
                <w:numId w:val="31"/>
              </w:numPr>
              <w:rPr>
                <w:rFonts w:ascii="Arial" w:hAnsi="Arial" w:cs="Arial"/>
              </w:rPr>
            </w:pPr>
            <w:r w:rsidRPr="006B61D7">
              <w:rPr>
                <w:rFonts w:ascii="Arial" w:hAnsi="Arial" w:cs="Arial"/>
              </w:rPr>
              <w:t>Update the ABS so that it includes the following Information:</w:t>
            </w:r>
          </w:p>
          <w:p w14:paraId="45D10AA3" w14:textId="0AC0293E" w:rsidR="006B61D7" w:rsidRPr="006B61D7" w:rsidRDefault="006B61D7" w:rsidP="006B61D7">
            <w:pPr>
              <w:rPr>
                <w:rFonts w:ascii="Arial" w:hAnsi="Arial" w:cs="Arial"/>
              </w:rPr>
            </w:pPr>
          </w:p>
          <w:p w14:paraId="7F91DA5D" w14:textId="6EDBB666" w:rsidR="006B61D7" w:rsidRPr="006B61D7" w:rsidRDefault="006B61D7" w:rsidP="006B61D7">
            <w:pPr>
              <w:pStyle w:val="ListParagraph"/>
              <w:numPr>
                <w:ilvl w:val="0"/>
                <w:numId w:val="28"/>
              </w:numPr>
              <w:rPr>
                <w:rFonts w:ascii="Arial" w:hAnsi="Arial" w:cs="Arial"/>
              </w:rPr>
            </w:pPr>
            <w:r w:rsidRPr="006B61D7">
              <w:rPr>
                <w:rFonts w:ascii="Arial" w:hAnsi="Arial" w:cs="Arial"/>
              </w:rPr>
              <w:t>How the lagoon store is constructed to ensure it is impermeable.</w:t>
            </w:r>
          </w:p>
          <w:p w14:paraId="1973291C" w14:textId="08FAE1F4" w:rsidR="006B61D7" w:rsidRPr="006B61D7" w:rsidRDefault="006B61D7" w:rsidP="006B61D7">
            <w:pPr>
              <w:ind w:left="360"/>
              <w:rPr>
                <w:rFonts w:ascii="Arial" w:hAnsi="Arial" w:cs="Arial"/>
              </w:rPr>
            </w:pPr>
          </w:p>
          <w:p w14:paraId="71FCCC71" w14:textId="5A19828B" w:rsidR="006B61D7" w:rsidRDefault="006B61D7" w:rsidP="006B61D7">
            <w:pPr>
              <w:pStyle w:val="ListParagraph"/>
              <w:numPr>
                <w:ilvl w:val="0"/>
                <w:numId w:val="28"/>
              </w:numPr>
              <w:rPr>
                <w:rFonts w:ascii="Arial" w:hAnsi="Arial" w:cs="Arial"/>
              </w:rPr>
            </w:pPr>
            <w:r w:rsidRPr="006B61D7">
              <w:rPr>
                <w:rFonts w:ascii="Arial" w:hAnsi="Arial" w:cs="Arial"/>
              </w:rPr>
              <w:t xml:space="preserve">If the lagoon store has secondary containment or not, where secondary containment is not provided the appropriate measures in place should be provided to prevent and minimise leaks and spills. </w:t>
            </w:r>
          </w:p>
          <w:p w14:paraId="42B7C406" w14:textId="1EE7E2B6" w:rsidR="00364E1C" w:rsidRPr="00364E1C" w:rsidRDefault="00364E1C" w:rsidP="00364E1C">
            <w:pPr>
              <w:ind w:left="720"/>
              <w:rPr>
                <w:rFonts w:ascii="Arial" w:hAnsi="Arial" w:cs="Arial"/>
                <w:color w:val="00B050"/>
              </w:rPr>
            </w:pPr>
            <w:r w:rsidRPr="00364E1C">
              <w:rPr>
                <w:rFonts w:ascii="Arial" w:hAnsi="Arial" w:cs="Arial"/>
                <w:color w:val="00B050"/>
              </w:rPr>
              <w:t xml:space="preserve">Lagoon information has provided </w:t>
            </w:r>
            <w:proofErr w:type="spellStart"/>
            <w:r w:rsidRPr="00364E1C">
              <w:rPr>
                <w:rFonts w:ascii="Arial" w:hAnsi="Arial" w:cs="Arial"/>
                <w:color w:val="00B050"/>
              </w:rPr>
              <w:t>thay</w:t>
            </w:r>
            <w:proofErr w:type="spellEnd"/>
            <w:r w:rsidRPr="00364E1C">
              <w:rPr>
                <w:rFonts w:ascii="Arial" w:hAnsi="Arial" w:cs="Arial"/>
                <w:color w:val="00B050"/>
              </w:rPr>
              <w:t xml:space="preserve"> concludes it is impermeable as well as phots to show the construction.</w:t>
            </w:r>
          </w:p>
          <w:p w14:paraId="3B095560" w14:textId="77777777" w:rsidR="006B61D7" w:rsidRPr="006B61D7" w:rsidRDefault="006B61D7" w:rsidP="006B61D7">
            <w:pPr>
              <w:pStyle w:val="ListParagraph"/>
              <w:rPr>
                <w:rFonts w:ascii="Arial" w:hAnsi="Arial" w:cs="Arial"/>
              </w:rPr>
            </w:pPr>
          </w:p>
          <w:p w14:paraId="03CB4D3B" w14:textId="39A36039" w:rsidR="006B61D7" w:rsidRDefault="006B61D7" w:rsidP="006B61D7">
            <w:pPr>
              <w:pStyle w:val="ListParagraph"/>
              <w:numPr>
                <w:ilvl w:val="0"/>
                <w:numId w:val="31"/>
              </w:numPr>
              <w:rPr>
                <w:rFonts w:ascii="Arial" w:hAnsi="Arial" w:cs="Arial"/>
              </w:rPr>
            </w:pPr>
            <w:r w:rsidRPr="006B61D7">
              <w:rPr>
                <w:rFonts w:ascii="Arial" w:hAnsi="Arial" w:cs="Arial"/>
              </w:rPr>
              <w:t>Update the ABS to clearly outline the benefits of the proposed operation.</w:t>
            </w:r>
          </w:p>
          <w:p w14:paraId="004C4910" w14:textId="7C2178EC" w:rsidR="00364E1C" w:rsidRPr="00364E1C" w:rsidRDefault="00364E1C" w:rsidP="00364E1C">
            <w:pPr>
              <w:pStyle w:val="ListParagraph"/>
              <w:ind w:left="360"/>
              <w:rPr>
                <w:rFonts w:ascii="Arial" w:hAnsi="Arial" w:cs="Arial"/>
                <w:color w:val="00B050"/>
              </w:rPr>
            </w:pPr>
            <w:r w:rsidRPr="00364E1C">
              <w:rPr>
                <w:rFonts w:ascii="Arial" w:hAnsi="Arial" w:cs="Arial"/>
                <w:color w:val="00B050"/>
              </w:rPr>
              <w:t xml:space="preserve">Benefit section added to the ABS which is sufficient. </w:t>
            </w:r>
          </w:p>
          <w:p w14:paraId="28505831" w14:textId="77777777" w:rsidR="006B61D7" w:rsidRDefault="006B61D7" w:rsidP="006B61D7">
            <w:pPr>
              <w:pStyle w:val="ListParagraph"/>
              <w:ind w:left="360"/>
              <w:rPr>
                <w:rFonts w:ascii="Arial" w:hAnsi="Arial" w:cs="Arial"/>
              </w:rPr>
            </w:pPr>
          </w:p>
          <w:p w14:paraId="630F9E05" w14:textId="70DB9AB2" w:rsidR="006B61D7" w:rsidRDefault="006B61D7" w:rsidP="006B61D7">
            <w:pPr>
              <w:pStyle w:val="ListParagraph"/>
              <w:numPr>
                <w:ilvl w:val="0"/>
                <w:numId w:val="31"/>
              </w:numPr>
              <w:rPr>
                <w:rFonts w:ascii="Arial" w:hAnsi="Arial" w:cs="Arial"/>
              </w:rPr>
            </w:pPr>
            <w:r w:rsidRPr="006B61D7">
              <w:rPr>
                <w:rFonts w:ascii="Arial" w:hAnsi="Arial" w:cs="Arial"/>
              </w:rPr>
              <w:t>In addition to stating the high RAN waste will not be spread in the closed period, please specify the applicable closed period. </w:t>
            </w:r>
          </w:p>
          <w:p w14:paraId="5F6F72EA" w14:textId="6396624D" w:rsidR="00364E1C" w:rsidRPr="00364E1C" w:rsidRDefault="00364E1C" w:rsidP="00364E1C">
            <w:pPr>
              <w:pStyle w:val="ListParagraph"/>
              <w:ind w:left="360"/>
              <w:rPr>
                <w:rFonts w:ascii="Arial" w:hAnsi="Arial" w:cs="Arial"/>
                <w:color w:val="00B050"/>
              </w:rPr>
            </w:pPr>
            <w:r w:rsidRPr="00364E1C">
              <w:rPr>
                <w:rFonts w:ascii="Arial" w:hAnsi="Arial" w:cs="Arial"/>
                <w:color w:val="00B050"/>
              </w:rPr>
              <w:t xml:space="preserve">Closed periods have been specified. </w:t>
            </w:r>
          </w:p>
          <w:p w14:paraId="7D91AD14" w14:textId="77777777" w:rsidR="006B61D7" w:rsidRPr="006B61D7" w:rsidRDefault="006B61D7" w:rsidP="006B61D7">
            <w:pPr>
              <w:pStyle w:val="ListParagraph"/>
              <w:rPr>
                <w:rFonts w:ascii="Arial" w:hAnsi="Arial" w:cs="Arial"/>
              </w:rPr>
            </w:pPr>
          </w:p>
          <w:p w14:paraId="576CA20D" w14:textId="380500D6" w:rsidR="006B61D7" w:rsidRDefault="006B61D7" w:rsidP="006B61D7">
            <w:pPr>
              <w:pStyle w:val="ListParagraph"/>
              <w:numPr>
                <w:ilvl w:val="0"/>
                <w:numId w:val="31"/>
              </w:numPr>
              <w:rPr>
                <w:rFonts w:ascii="Arial" w:hAnsi="Arial" w:cs="Arial"/>
              </w:rPr>
            </w:pPr>
            <w:r w:rsidRPr="006B61D7">
              <w:rPr>
                <w:rFonts w:ascii="Arial" w:hAnsi="Arial" w:cs="Arial"/>
              </w:rPr>
              <w:t>Confirm if you intend to mix the proposed waste streams and if so update the ABS to confirm this will only be for operational purposes.</w:t>
            </w:r>
          </w:p>
          <w:p w14:paraId="69B9289E" w14:textId="68EA9D26" w:rsidR="00364E1C" w:rsidRPr="00364E1C" w:rsidRDefault="00364E1C" w:rsidP="00364E1C">
            <w:pPr>
              <w:pStyle w:val="ListParagraph"/>
              <w:ind w:left="360"/>
              <w:rPr>
                <w:rFonts w:ascii="Arial" w:hAnsi="Arial" w:cs="Arial"/>
                <w:color w:val="00B050"/>
              </w:rPr>
            </w:pPr>
            <w:r w:rsidRPr="00364E1C">
              <w:rPr>
                <w:rFonts w:ascii="Arial" w:hAnsi="Arial" w:cs="Arial"/>
                <w:color w:val="00B050"/>
              </w:rPr>
              <w:t>This has been confirmed in the new ABS.</w:t>
            </w:r>
          </w:p>
          <w:p w14:paraId="36AC672E" w14:textId="77777777" w:rsidR="006B61D7" w:rsidRPr="006B61D7" w:rsidRDefault="006B61D7" w:rsidP="006B61D7">
            <w:pPr>
              <w:pStyle w:val="ListParagraph"/>
              <w:rPr>
                <w:rFonts w:ascii="Arial" w:hAnsi="Arial" w:cs="Arial"/>
              </w:rPr>
            </w:pPr>
          </w:p>
          <w:p w14:paraId="65A99B01" w14:textId="0B9BA20F" w:rsidR="006B61D7" w:rsidRDefault="006B61D7" w:rsidP="006B61D7">
            <w:pPr>
              <w:pStyle w:val="ListParagraph"/>
              <w:numPr>
                <w:ilvl w:val="0"/>
                <w:numId w:val="31"/>
              </w:numPr>
              <w:rPr>
                <w:rFonts w:ascii="Arial" w:hAnsi="Arial" w:cs="Arial"/>
              </w:rPr>
            </w:pPr>
            <w:r w:rsidRPr="006B61D7">
              <w:rPr>
                <w:rFonts w:ascii="Arial" w:hAnsi="Arial" w:cs="Arial"/>
              </w:rPr>
              <w:t>Update the ABS to outline the management of the storage of the 02 02 02 waste stream to minimise odour and prevent potential leachate following rain</w:t>
            </w:r>
            <w:r w:rsidR="00364E1C">
              <w:rPr>
                <w:rFonts w:ascii="Arial" w:hAnsi="Arial" w:cs="Arial"/>
              </w:rPr>
              <w:t>.</w:t>
            </w:r>
          </w:p>
          <w:p w14:paraId="0B111DDB" w14:textId="7D4FDA0A" w:rsidR="00364E1C" w:rsidRPr="00364E1C" w:rsidRDefault="00364E1C" w:rsidP="00364E1C">
            <w:pPr>
              <w:pStyle w:val="ListParagraph"/>
              <w:ind w:left="360"/>
              <w:rPr>
                <w:rFonts w:ascii="Arial" w:hAnsi="Arial" w:cs="Arial"/>
                <w:color w:val="00B050"/>
              </w:rPr>
            </w:pPr>
            <w:r w:rsidRPr="00364E1C">
              <w:rPr>
                <w:rFonts w:ascii="Arial" w:hAnsi="Arial" w:cs="Arial"/>
                <w:color w:val="00B050"/>
              </w:rPr>
              <w:t xml:space="preserve">Full odour management plan has been provided that addresses odour issues. </w:t>
            </w:r>
          </w:p>
          <w:p w14:paraId="001C1463" w14:textId="77777777" w:rsidR="006B61D7" w:rsidRPr="006B61D7" w:rsidRDefault="006B61D7" w:rsidP="006B61D7">
            <w:pPr>
              <w:pStyle w:val="ListParagraph"/>
              <w:rPr>
                <w:rFonts w:ascii="Arial" w:hAnsi="Arial" w:cs="Arial"/>
              </w:rPr>
            </w:pPr>
          </w:p>
          <w:p w14:paraId="626E4509" w14:textId="77777777" w:rsidR="006B61D7" w:rsidRPr="00364E1C" w:rsidRDefault="006B61D7" w:rsidP="006B61D7">
            <w:pPr>
              <w:pStyle w:val="xmsonormal"/>
              <w:numPr>
                <w:ilvl w:val="0"/>
                <w:numId w:val="31"/>
              </w:numPr>
              <w:rPr>
                <w:rFonts w:eastAsia="Times New Roman"/>
              </w:rPr>
            </w:pPr>
            <w:r w:rsidRPr="006B61D7">
              <w:rPr>
                <w:rFonts w:ascii="Arial" w:eastAsia="Times New Roman" w:hAnsi="Arial" w:cs="Arial"/>
              </w:rPr>
              <w:t>Please adjust the proposed spreading method for the 02 02 02 waste stream and explain how you intend to inject a solid stackable waste.</w:t>
            </w:r>
          </w:p>
          <w:p w14:paraId="11CA291E" w14:textId="02651AE7" w:rsidR="00364E1C" w:rsidRPr="00364E1C" w:rsidRDefault="00364E1C" w:rsidP="00364E1C">
            <w:pPr>
              <w:pStyle w:val="xmsonormal"/>
              <w:ind w:left="360"/>
              <w:rPr>
                <w:rFonts w:eastAsia="Times New Roman"/>
                <w:color w:val="00B050"/>
              </w:rPr>
            </w:pPr>
            <w:r w:rsidRPr="00364E1C">
              <w:rPr>
                <w:rFonts w:eastAsia="Times New Roman"/>
                <w:color w:val="00B050"/>
              </w:rPr>
              <w:t>Following further discussion internally this RFI was removed from the request for information.</w:t>
            </w:r>
          </w:p>
          <w:p w14:paraId="0038C1DA" w14:textId="77777777" w:rsidR="006B61D7" w:rsidRDefault="006B61D7" w:rsidP="006B61D7">
            <w:pPr>
              <w:pStyle w:val="ListParagraph"/>
              <w:rPr>
                <w:rFonts w:eastAsia="Times New Roman"/>
              </w:rPr>
            </w:pPr>
          </w:p>
          <w:p w14:paraId="232C552D" w14:textId="77777777" w:rsidR="006B61D7" w:rsidRPr="006B61D7" w:rsidRDefault="006B61D7" w:rsidP="006B61D7">
            <w:pPr>
              <w:pStyle w:val="xmsonormal"/>
              <w:numPr>
                <w:ilvl w:val="0"/>
                <w:numId w:val="31"/>
              </w:numPr>
              <w:rPr>
                <w:rFonts w:asciiTheme="minorBidi" w:eastAsia="Times New Roman" w:hAnsiTheme="minorBidi" w:cstheme="minorBidi"/>
              </w:rPr>
            </w:pPr>
            <w:r w:rsidRPr="006B61D7">
              <w:rPr>
                <w:rFonts w:asciiTheme="minorBidi" w:eastAsia="Times New Roman" w:hAnsiTheme="minorBidi" w:cstheme="minorBidi"/>
              </w:rPr>
              <w:t>Submit an Odour management plan that assess the potential odour risk for the wastes proposed. This should include, but not limited to, the following :-</w:t>
            </w:r>
          </w:p>
          <w:p w14:paraId="76CC5F55" w14:textId="4080E17A" w:rsidR="006B61D7" w:rsidRPr="006B61D7" w:rsidRDefault="006B61D7" w:rsidP="006B61D7">
            <w:pPr>
              <w:pStyle w:val="xmsonormal"/>
              <w:ind w:left="360"/>
              <w:rPr>
                <w:rFonts w:asciiTheme="minorBidi" w:eastAsia="Times New Roman" w:hAnsiTheme="minorBidi" w:cstheme="minorBidi"/>
              </w:rPr>
            </w:pPr>
          </w:p>
          <w:p w14:paraId="197244BB" w14:textId="4E0AB2EA" w:rsidR="006B61D7" w:rsidRPr="006B61D7" w:rsidRDefault="006B61D7" w:rsidP="006B61D7">
            <w:pPr>
              <w:pStyle w:val="xmsonormal"/>
              <w:numPr>
                <w:ilvl w:val="0"/>
                <w:numId w:val="28"/>
              </w:numPr>
              <w:rPr>
                <w:rFonts w:asciiTheme="minorBidi" w:eastAsia="Times New Roman" w:hAnsiTheme="minorBidi" w:cstheme="minorBidi"/>
              </w:rPr>
            </w:pPr>
            <w:r w:rsidRPr="006B61D7">
              <w:rPr>
                <w:rFonts w:asciiTheme="minorBidi" w:eastAsia="Times New Roman" w:hAnsiTheme="minorBidi" w:cstheme="minorBidi"/>
              </w:rPr>
              <w:t xml:space="preserve">The measures to minimise odour when spreading the wastes, particularly those that are stackable as your application states these will be ‘broken down’ potentially increasing the odour risk. </w:t>
            </w:r>
          </w:p>
          <w:p w14:paraId="4FC36F5B" w14:textId="0FFD28D3" w:rsidR="006B61D7" w:rsidRPr="006B61D7" w:rsidRDefault="006B61D7" w:rsidP="006B61D7">
            <w:pPr>
              <w:pStyle w:val="xmsonormal"/>
              <w:numPr>
                <w:ilvl w:val="0"/>
                <w:numId w:val="28"/>
              </w:numPr>
              <w:rPr>
                <w:rFonts w:asciiTheme="minorBidi" w:eastAsia="Times New Roman" w:hAnsiTheme="minorBidi" w:cstheme="minorBidi"/>
              </w:rPr>
            </w:pPr>
            <w:r w:rsidRPr="006B61D7">
              <w:rPr>
                <w:rFonts w:asciiTheme="minorBidi" w:eastAsia="Times New Roman" w:hAnsiTheme="minorBidi" w:cstheme="minorBidi"/>
              </w:rPr>
              <w:t xml:space="preserve">How the storage methods will minimise odour. </w:t>
            </w:r>
          </w:p>
          <w:p w14:paraId="1793E375" w14:textId="1AECF91A" w:rsidR="006B61D7" w:rsidRDefault="006B61D7" w:rsidP="006B61D7">
            <w:pPr>
              <w:pStyle w:val="xmsonormal"/>
              <w:numPr>
                <w:ilvl w:val="0"/>
                <w:numId w:val="28"/>
              </w:numPr>
              <w:rPr>
                <w:rFonts w:asciiTheme="minorBidi" w:eastAsia="Times New Roman" w:hAnsiTheme="minorBidi" w:cstheme="minorBidi"/>
              </w:rPr>
            </w:pPr>
            <w:r w:rsidRPr="006B61D7">
              <w:rPr>
                <w:rFonts w:asciiTheme="minorBidi" w:eastAsia="Times New Roman" w:hAnsiTheme="minorBidi" w:cstheme="minorBidi"/>
              </w:rPr>
              <w:t xml:space="preserve">How, if mixing these wastes, odour will be minimised. </w:t>
            </w:r>
          </w:p>
          <w:p w14:paraId="6BD4B7A6" w14:textId="48656E31" w:rsidR="00364E1C" w:rsidRPr="00364E1C" w:rsidRDefault="00364E1C" w:rsidP="00364E1C">
            <w:pPr>
              <w:pStyle w:val="xmsonormal"/>
              <w:ind w:left="720"/>
              <w:rPr>
                <w:rFonts w:asciiTheme="minorBidi" w:eastAsia="Times New Roman" w:hAnsiTheme="minorBidi" w:cstheme="minorBidi"/>
                <w:color w:val="00B050"/>
              </w:rPr>
            </w:pPr>
            <w:r w:rsidRPr="00364E1C">
              <w:rPr>
                <w:rFonts w:asciiTheme="minorBidi" w:eastAsia="Times New Roman" w:hAnsiTheme="minorBidi" w:cstheme="minorBidi"/>
                <w:color w:val="00B050"/>
              </w:rPr>
              <w:t>Odour management has been submitted as part of the new ABS which address’ odour risks.</w:t>
            </w:r>
          </w:p>
          <w:p w14:paraId="76FDC342" w14:textId="77777777" w:rsidR="006B61D7" w:rsidRPr="006B61D7" w:rsidRDefault="006B61D7" w:rsidP="006B61D7">
            <w:pPr>
              <w:pStyle w:val="xmsonormal"/>
              <w:rPr>
                <w:rFonts w:asciiTheme="minorBidi" w:eastAsia="Times New Roman" w:hAnsiTheme="minorBidi" w:cstheme="minorBidi"/>
              </w:rPr>
            </w:pPr>
          </w:p>
          <w:p w14:paraId="3C1DCF42" w14:textId="0EF72C98" w:rsidR="006B61D7" w:rsidRPr="00364E1C" w:rsidRDefault="006B61D7" w:rsidP="006B61D7">
            <w:pPr>
              <w:pStyle w:val="xmsonormal"/>
              <w:numPr>
                <w:ilvl w:val="0"/>
                <w:numId w:val="31"/>
              </w:numPr>
              <w:rPr>
                <w:rFonts w:asciiTheme="minorBidi" w:eastAsia="Times New Roman" w:hAnsiTheme="minorBidi" w:cstheme="minorBidi"/>
              </w:rPr>
            </w:pPr>
            <w:r w:rsidRPr="006B61D7">
              <w:rPr>
                <w:rFonts w:asciiTheme="minorBidi" w:eastAsia="Times New Roman" w:hAnsiTheme="minorBidi" w:cstheme="minorBidi"/>
              </w:rPr>
              <w:t>Remove reference to public rights of way from the SSRA.</w:t>
            </w:r>
            <w:r w:rsidRPr="006B61D7">
              <w:rPr>
                <w:rFonts w:asciiTheme="minorBidi" w:eastAsia="Times New Roman" w:hAnsiTheme="minorBidi" w:cstheme="minorBidi"/>
                <w:b/>
                <w:bCs/>
              </w:rPr>
              <w:t>  </w:t>
            </w:r>
          </w:p>
          <w:p w14:paraId="3B5E5E7A" w14:textId="5E8D2799" w:rsidR="00364E1C" w:rsidRPr="00364E1C" w:rsidRDefault="00364E1C" w:rsidP="00364E1C">
            <w:pPr>
              <w:pStyle w:val="xmsonormal"/>
              <w:ind w:left="360"/>
              <w:rPr>
                <w:rFonts w:asciiTheme="minorBidi" w:eastAsia="Times New Roman" w:hAnsiTheme="minorBidi" w:cstheme="minorBidi"/>
                <w:color w:val="00B050"/>
              </w:rPr>
            </w:pPr>
            <w:r w:rsidRPr="00364E1C">
              <w:rPr>
                <w:rFonts w:asciiTheme="minorBidi" w:eastAsia="Times New Roman" w:hAnsiTheme="minorBidi" w:cstheme="minorBidi"/>
                <w:color w:val="00B050"/>
              </w:rPr>
              <w:t xml:space="preserve">Updated SSRA updated with information removed. </w:t>
            </w:r>
          </w:p>
          <w:p w14:paraId="4C4A7A15" w14:textId="77777777" w:rsidR="006B61D7" w:rsidRPr="006B61D7" w:rsidRDefault="006B61D7" w:rsidP="006B61D7">
            <w:pPr>
              <w:pStyle w:val="xmsonormal"/>
              <w:rPr>
                <w:rFonts w:asciiTheme="minorBidi" w:eastAsia="Times New Roman" w:hAnsiTheme="minorBidi" w:cstheme="minorBidi"/>
              </w:rPr>
            </w:pPr>
          </w:p>
          <w:p w14:paraId="28A527DD" w14:textId="77777777" w:rsidR="006B61D7" w:rsidRDefault="006B61D7" w:rsidP="006B61D7">
            <w:pPr>
              <w:pStyle w:val="ListParagraph"/>
              <w:numPr>
                <w:ilvl w:val="0"/>
                <w:numId w:val="31"/>
              </w:numPr>
              <w:rPr>
                <w:rFonts w:asciiTheme="minorBidi" w:hAnsiTheme="minorBidi"/>
                <w:sz w:val="24"/>
                <w:szCs w:val="24"/>
              </w:rPr>
            </w:pPr>
            <w:r w:rsidRPr="006B61D7">
              <w:rPr>
                <w:rFonts w:asciiTheme="minorBidi" w:hAnsiTheme="minorBidi"/>
                <w:sz w:val="24"/>
                <w:szCs w:val="24"/>
              </w:rPr>
              <w:t xml:space="preserve">Remove reference to a trailing shoe applicator from the assessment and justify how the pest and odour risks will now be mitigated for the spreading of all waste streams proposed. </w:t>
            </w:r>
          </w:p>
          <w:p w14:paraId="7CF695AC" w14:textId="77777777" w:rsidR="00364E1C" w:rsidRPr="00364E1C" w:rsidRDefault="00364E1C" w:rsidP="00364E1C">
            <w:pPr>
              <w:pStyle w:val="xmsonormal"/>
              <w:ind w:left="360"/>
              <w:rPr>
                <w:rFonts w:asciiTheme="minorBidi" w:eastAsia="Times New Roman" w:hAnsiTheme="minorBidi" w:cstheme="minorBidi"/>
                <w:color w:val="00B050"/>
              </w:rPr>
            </w:pPr>
            <w:r w:rsidRPr="00364E1C">
              <w:rPr>
                <w:rFonts w:asciiTheme="minorBidi" w:eastAsia="Times New Roman" w:hAnsiTheme="minorBidi" w:cstheme="minorBidi"/>
                <w:color w:val="00B050"/>
              </w:rPr>
              <w:t xml:space="preserve">Updated SSRA updated with information removed. </w:t>
            </w:r>
          </w:p>
          <w:p w14:paraId="674C5146" w14:textId="262248AA"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7DE36A2"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42D4172" w:rsidR="00573034" w:rsidRPr="00C40D12" w:rsidRDefault="00392EFE" w:rsidP="00A007D4">
            <w:pPr>
              <w:rPr>
                <w:rFonts w:ascii="Arial" w:hAnsi="Arial" w:cs="Arial"/>
              </w:rPr>
            </w:pPr>
            <w:r>
              <w:rPr>
                <w:rFonts w:ascii="Arial" w:hAnsi="Arial" w:cs="Arial"/>
              </w:rPr>
              <w:t>27/03/2025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6B3275F" w:rsidR="00573034" w:rsidRPr="00C40D12" w:rsidRDefault="00392EFE" w:rsidP="00A007D4">
            <w:pPr>
              <w:rPr>
                <w:rFonts w:ascii="Arial" w:hAnsi="Arial" w:cs="Arial"/>
              </w:rPr>
            </w:pPr>
            <w:r>
              <w:rPr>
                <w:rFonts w:ascii="Arial" w:hAnsi="Arial" w:cs="Arial"/>
              </w:rPr>
              <w:t>27/03/2025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296B155" w14:textId="77777777" w:rsidR="00D3244D" w:rsidRDefault="00392EFE" w:rsidP="00A007D4">
            <w:pPr>
              <w:rPr>
                <w:rFonts w:ascii="Arial" w:hAnsi="Arial" w:cs="Arial"/>
              </w:rPr>
            </w:pPr>
            <w:r>
              <w:rPr>
                <w:rFonts w:ascii="Arial" w:hAnsi="Arial" w:cs="Arial"/>
              </w:rPr>
              <w:t>Megan Tucker</w:t>
            </w:r>
          </w:p>
          <w:p w14:paraId="71594B02" w14:textId="3A0D73F8" w:rsidR="00392EFE" w:rsidRPr="00C40D12" w:rsidRDefault="00392EFE" w:rsidP="00A007D4">
            <w:pPr>
              <w:rPr>
                <w:rFonts w:ascii="Arial" w:hAnsi="Arial" w:cs="Arial"/>
              </w:rPr>
            </w:pPr>
            <w:r>
              <w:rPr>
                <w:rFonts w:ascii="Arial" w:hAnsi="Arial" w:cs="Arial"/>
              </w:rPr>
              <w:t>27/03/2025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44D6143" w14:textId="77777777" w:rsidR="00D3244D" w:rsidRDefault="0043502E" w:rsidP="00A007D4">
            <w:pPr>
              <w:rPr>
                <w:rFonts w:ascii="Arial" w:hAnsi="Arial" w:cs="Arial"/>
              </w:rPr>
            </w:pPr>
            <w:r>
              <w:rPr>
                <w:rFonts w:ascii="Arial" w:hAnsi="Arial" w:cs="Arial"/>
              </w:rPr>
              <w:t>Huw Davies</w:t>
            </w:r>
          </w:p>
          <w:p w14:paraId="3CA03405" w14:textId="6A0A770B" w:rsidR="0043502E" w:rsidRPr="00A007D4" w:rsidRDefault="0043502E" w:rsidP="00A007D4">
            <w:pPr>
              <w:rPr>
                <w:rFonts w:ascii="Arial" w:hAnsi="Arial" w:cs="Arial"/>
              </w:rPr>
            </w:pPr>
            <w:r>
              <w:rPr>
                <w:rFonts w:ascii="Arial" w:hAnsi="Arial" w:cs="Arial"/>
              </w:rPr>
              <w:t>27/03/2025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2690985" w:rsidR="007719B3" w:rsidRPr="00345ACB" w:rsidRDefault="00A02A5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50A33F6" w:rsidR="007719B3" w:rsidRPr="00345ACB" w:rsidRDefault="005F6695" w:rsidP="00A007D4">
            <w:pPr>
              <w:rPr>
                <w:rFonts w:ascii="Arial" w:hAnsi="Arial" w:cs="Arial"/>
              </w:rPr>
            </w:pPr>
            <w:r>
              <w:rPr>
                <w:rFonts w:ascii="Arial" w:hAnsi="Arial" w:cs="Arial"/>
              </w:rPr>
              <w:t>1680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7D89695" w:rsidR="007719B3" w:rsidRPr="00345ACB" w:rsidRDefault="005F6695" w:rsidP="00A007D4">
            <w:pPr>
              <w:rPr>
                <w:rFonts w:ascii="Arial" w:hAnsi="Arial" w:cs="Arial"/>
                <w:b/>
              </w:rPr>
            </w:pPr>
            <w:r>
              <w:rPr>
                <w:rFonts w:ascii="Arial" w:hAnsi="Arial" w:cs="Arial"/>
                <w:b/>
              </w:rPr>
              <w:t>1740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venir Ligh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 w15:restartNumberingAfterBreak="0">
    <w:nsid w:val="068D0E68"/>
    <w:multiLevelType w:val="multilevel"/>
    <w:tmpl w:val="D3E823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6F1CD2"/>
    <w:multiLevelType w:val="multilevel"/>
    <w:tmpl w:val="9BC2FE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2D4F44"/>
    <w:multiLevelType w:val="multilevel"/>
    <w:tmpl w:val="57DE73B4"/>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36035DF"/>
    <w:multiLevelType w:val="multilevel"/>
    <w:tmpl w:val="D78251D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90A61C9"/>
    <w:multiLevelType w:val="multilevel"/>
    <w:tmpl w:val="3C3E9224"/>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AED5DC4"/>
    <w:multiLevelType w:val="multilevel"/>
    <w:tmpl w:val="CA4203E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08D0A6C"/>
    <w:multiLevelType w:val="hybridMultilevel"/>
    <w:tmpl w:val="EBD0514E"/>
    <w:lvl w:ilvl="0" w:tplc="A0600234">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07707F"/>
    <w:multiLevelType w:val="multilevel"/>
    <w:tmpl w:val="17624CC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5D13ECC"/>
    <w:multiLevelType w:val="multilevel"/>
    <w:tmpl w:val="6456A82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E67E05"/>
    <w:multiLevelType w:val="multilevel"/>
    <w:tmpl w:val="D8AAAB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5600114">
    <w:abstractNumId w:val="26"/>
  </w:num>
  <w:num w:numId="2" w16cid:durableId="446700908">
    <w:abstractNumId w:val="29"/>
  </w:num>
  <w:num w:numId="3" w16cid:durableId="306478573">
    <w:abstractNumId w:val="20"/>
  </w:num>
  <w:num w:numId="4" w16cid:durableId="739324790">
    <w:abstractNumId w:val="30"/>
  </w:num>
  <w:num w:numId="5" w16cid:durableId="1555581688">
    <w:abstractNumId w:val="25"/>
  </w:num>
  <w:num w:numId="6" w16cid:durableId="668018166">
    <w:abstractNumId w:val="36"/>
  </w:num>
  <w:num w:numId="7" w16cid:durableId="1928028252">
    <w:abstractNumId w:val="34"/>
  </w:num>
  <w:num w:numId="8" w16cid:durableId="645083848">
    <w:abstractNumId w:val="24"/>
  </w:num>
  <w:num w:numId="9" w16cid:durableId="762843907">
    <w:abstractNumId w:val="32"/>
  </w:num>
  <w:num w:numId="10" w16cid:durableId="2107192307">
    <w:abstractNumId w:val="21"/>
  </w:num>
  <w:num w:numId="11" w16cid:durableId="749346679">
    <w:abstractNumId w:val="28"/>
  </w:num>
  <w:num w:numId="12" w16cid:durableId="1173372860">
    <w:abstractNumId w:val="13"/>
  </w:num>
  <w:num w:numId="13" w16cid:durableId="1651398481">
    <w:abstractNumId w:val="6"/>
  </w:num>
  <w:num w:numId="14" w16cid:durableId="2085447086">
    <w:abstractNumId w:val="3"/>
  </w:num>
  <w:num w:numId="15" w16cid:durableId="427583598">
    <w:abstractNumId w:val="17"/>
  </w:num>
  <w:num w:numId="16" w16cid:durableId="903757199">
    <w:abstractNumId w:val="10"/>
  </w:num>
  <w:num w:numId="17" w16cid:durableId="1909419249">
    <w:abstractNumId w:val="7"/>
  </w:num>
  <w:num w:numId="18" w16cid:durableId="1419056685">
    <w:abstractNumId w:val="35"/>
  </w:num>
  <w:num w:numId="19" w16cid:durableId="771781942">
    <w:abstractNumId w:val="9"/>
  </w:num>
  <w:num w:numId="20" w16cid:durableId="650990364">
    <w:abstractNumId w:val="33"/>
  </w:num>
  <w:num w:numId="21" w16cid:durableId="940993391">
    <w:abstractNumId w:val="8"/>
  </w:num>
  <w:num w:numId="22" w16cid:durableId="1538615713">
    <w:abstractNumId w:val="37"/>
  </w:num>
  <w:num w:numId="23" w16cid:durableId="2030253298">
    <w:abstractNumId w:val="19"/>
  </w:num>
  <w:num w:numId="24" w16cid:durableId="1575355557">
    <w:abstractNumId w:val="5"/>
  </w:num>
  <w:num w:numId="25" w16cid:durableId="891427903">
    <w:abstractNumId w:val="27"/>
  </w:num>
  <w:num w:numId="26" w16cid:durableId="636642889">
    <w:abstractNumId w:val="11"/>
  </w:num>
  <w:num w:numId="27" w16cid:durableId="209807341">
    <w:abstractNumId w:val="0"/>
  </w:num>
  <w:num w:numId="28" w16cid:durableId="639000961">
    <w:abstractNumId w:val="4"/>
  </w:num>
  <w:num w:numId="29" w16cid:durableId="1863661614">
    <w:abstractNumId w:val="18"/>
  </w:num>
  <w:num w:numId="30" w16cid:durableId="13118344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363789">
    <w:abstractNumId w:val="31"/>
  </w:num>
  <w:num w:numId="32" w16cid:durableId="1861357067">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38524664">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73765046">
    <w:abstractNumId w:val="1"/>
  </w:num>
  <w:num w:numId="35" w16cid:durableId="763644990">
    <w:abstractNumId w:val="2"/>
  </w:num>
  <w:num w:numId="36" w16cid:durableId="2093888233">
    <w:abstractNumId w:val="22"/>
  </w:num>
  <w:num w:numId="37" w16cid:durableId="492767782">
    <w:abstractNumId w:val="1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87137350">
    <w:abstractNumId w:val="1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3852451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278"/>
    <w:rsid w:val="00020B62"/>
    <w:rsid w:val="00022F5D"/>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A7372"/>
    <w:rsid w:val="000B6A48"/>
    <w:rsid w:val="000C3320"/>
    <w:rsid w:val="000C3C51"/>
    <w:rsid w:val="000C54F2"/>
    <w:rsid w:val="000C6A4A"/>
    <w:rsid w:val="000D0301"/>
    <w:rsid w:val="000D0D5A"/>
    <w:rsid w:val="000D797F"/>
    <w:rsid w:val="000E29C1"/>
    <w:rsid w:val="000E5F69"/>
    <w:rsid w:val="000F7A48"/>
    <w:rsid w:val="00100F47"/>
    <w:rsid w:val="00101FD3"/>
    <w:rsid w:val="00105D45"/>
    <w:rsid w:val="0010776C"/>
    <w:rsid w:val="00114B43"/>
    <w:rsid w:val="00116563"/>
    <w:rsid w:val="001170A7"/>
    <w:rsid w:val="00120B00"/>
    <w:rsid w:val="001528C6"/>
    <w:rsid w:val="0016480F"/>
    <w:rsid w:val="00171D59"/>
    <w:rsid w:val="00186EC4"/>
    <w:rsid w:val="0019751D"/>
    <w:rsid w:val="001A0155"/>
    <w:rsid w:val="001A1A76"/>
    <w:rsid w:val="001A2CD1"/>
    <w:rsid w:val="001A3156"/>
    <w:rsid w:val="001A47FA"/>
    <w:rsid w:val="001B5BE1"/>
    <w:rsid w:val="001B6BAB"/>
    <w:rsid w:val="001C20EA"/>
    <w:rsid w:val="001C3F96"/>
    <w:rsid w:val="001D1C90"/>
    <w:rsid w:val="001D1FE9"/>
    <w:rsid w:val="001D4B7D"/>
    <w:rsid w:val="001E4271"/>
    <w:rsid w:val="001E60E5"/>
    <w:rsid w:val="001E6C21"/>
    <w:rsid w:val="001E7263"/>
    <w:rsid w:val="001F6C46"/>
    <w:rsid w:val="002018F5"/>
    <w:rsid w:val="00201B55"/>
    <w:rsid w:val="00203C4A"/>
    <w:rsid w:val="00203E5D"/>
    <w:rsid w:val="002073DE"/>
    <w:rsid w:val="00213FEA"/>
    <w:rsid w:val="002161E4"/>
    <w:rsid w:val="0021649A"/>
    <w:rsid w:val="002172F2"/>
    <w:rsid w:val="0022092C"/>
    <w:rsid w:val="002230ED"/>
    <w:rsid w:val="00225CDE"/>
    <w:rsid w:val="002318B9"/>
    <w:rsid w:val="00235DAC"/>
    <w:rsid w:val="00250EBC"/>
    <w:rsid w:val="002568C2"/>
    <w:rsid w:val="00261622"/>
    <w:rsid w:val="0026692E"/>
    <w:rsid w:val="00276F88"/>
    <w:rsid w:val="00286BE0"/>
    <w:rsid w:val="00287BCB"/>
    <w:rsid w:val="00296C73"/>
    <w:rsid w:val="002A7588"/>
    <w:rsid w:val="002B4076"/>
    <w:rsid w:val="002B6073"/>
    <w:rsid w:val="002C3C59"/>
    <w:rsid w:val="002D544C"/>
    <w:rsid w:val="002D6376"/>
    <w:rsid w:val="002E2A8B"/>
    <w:rsid w:val="002E5F90"/>
    <w:rsid w:val="002E6632"/>
    <w:rsid w:val="00306109"/>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64E1C"/>
    <w:rsid w:val="003715DC"/>
    <w:rsid w:val="00375C00"/>
    <w:rsid w:val="003762C9"/>
    <w:rsid w:val="003770FF"/>
    <w:rsid w:val="003778EC"/>
    <w:rsid w:val="0038642F"/>
    <w:rsid w:val="003866F0"/>
    <w:rsid w:val="00386CD3"/>
    <w:rsid w:val="00392EFE"/>
    <w:rsid w:val="00396250"/>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16FFF"/>
    <w:rsid w:val="00420B87"/>
    <w:rsid w:val="00420D04"/>
    <w:rsid w:val="00422BD1"/>
    <w:rsid w:val="00426837"/>
    <w:rsid w:val="004273FC"/>
    <w:rsid w:val="00432507"/>
    <w:rsid w:val="0043502E"/>
    <w:rsid w:val="00437319"/>
    <w:rsid w:val="00437466"/>
    <w:rsid w:val="00440F2E"/>
    <w:rsid w:val="004628EF"/>
    <w:rsid w:val="00463E1E"/>
    <w:rsid w:val="00471442"/>
    <w:rsid w:val="00477CEA"/>
    <w:rsid w:val="00483490"/>
    <w:rsid w:val="004835F4"/>
    <w:rsid w:val="00485F2A"/>
    <w:rsid w:val="00491698"/>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3F9"/>
    <w:rsid w:val="004F0D5A"/>
    <w:rsid w:val="004F73F2"/>
    <w:rsid w:val="00512799"/>
    <w:rsid w:val="00517F26"/>
    <w:rsid w:val="00524B08"/>
    <w:rsid w:val="00533C68"/>
    <w:rsid w:val="005416F0"/>
    <w:rsid w:val="00552484"/>
    <w:rsid w:val="00555B02"/>
    <w:rsid w:val="00562FAC"/>
    <w:rsid w:val="00565CA2"/>
    <w:rsid w:val="0056799C"/>
    <w:rsid w:val="00573034"/>
    <w:rsid w:val="00583655"/>
    <w:rsid w:val="005857D7"/>
    <w:rsid w:val="00591D3F"/>
    <w:rsid w:val="0059527D"/>
    <w:rsid w:val="00595DBE"/>
    <w:rsid w:val="00596FFC"/>
    <w:rsid w:val="005A05E5"/>
    <w:rsid w:val="005A0FA8"/>
    <w:rsid w:val="005A46D9"/>
    <w:rsid w:val="005A7A88"/>
    <w:rsid w:val="005B476C"/>
    <w:rsid w:val="005D0D40"/>
    <w:rsid w:val="005D0DFC"/>
    <w:rsid w:val="005D2ABD"/>
    <w:rsid w:val="005E1497"/>
    <w:rsid w:val="005F5090"/>
    <w:rsid w:val="005F6695"/>
    <w:rsid w:val="006032FC"/>
    <w:rsid w:val="006146EE"/>
    <w:rsid w:val="00623884"/>
    <w:rsid w:val="00635878"/>
    <w:rsid w:val="00637513"/>
    <w:rsid w:val="00650125"/>
    <w:rsid w:val="00657080"/>
    <w:rsid w:val="00667188"/>
    <w:rsid w:val="00671DFB"/>
    <w:rsid w:val="00682B93"/>
    <w:rsid w:val="00683CD6"/>
    <w:rsid w:val="00686D5D"/>
    <w:rsid w:val="00690FF0"/>
    <w:rsid w:val="00692350"/>
    <w:rsid w:val="0069646F"/>
    <w:rsid w:val="006964A2"/>
    <w:rsid w:val="006A5D8E"/>
    <w:rsid w:val="006A666B"/>
    <w:rsid w:val="006B012E"/>
    <w:rsid w:val="006B2C80"/>
    <w:rsid w:val="006B61D7"/>
    <w:rsid w:val="006B6EA9"/>
    <w:rsid w:val="006C3341"/>
    <w:rsid w:val="006C53E9"/>
    <w:rsid w:val="006D183C"/>
    <w:rsid w:val="006D68A1"/>
    <w:rsid w:val="006E0291"/>
    <w:rsid w:val="006E3300"/>
    <w:rsid w:val="006E78DD"/>
    <w:rsid w:val="006F55D5"/>
    <w:rsid w:val="006F5E58"/>
    <w:rsid w:val="006F6CE7"/>
    <w:rsid w:val="00700885"/>
    <w:rsid w:val="00701DA5"/>
    <w:rsid w:val="007042DB"/>
    <w:rsid w:val="00704841"/>
    <w:rsid w:val="00706732"/>
    <w:rsid w:val="00710C50"/>
    <w:rsid w:val="007139BA"/>
    <w:rsid w:val="007152E4"/>
    <w:rsid w:val="007158A3"/>
    <w:rsid w:val="00721429"/>
    <w:rsid w:val="0072172B"/>
    <w:rsid w:val="007268AA"/>
    <w:rsid w:val="00734A85"/>
    <w:rsid w:val="007401D5"/>
    <w:rsid w:val="00740B29"/>
    <w:rsid w:val="007443D7"/>
    <w:rsid w:val="00746794"/>
    <w:rsid w:val="00747456"/>
    <w:rsid w:val="00754F5A"/>
    <w:rsid w:val="00756AD9"/>
    <w:rsid w:val="007719B3"/>
    <w:rsid w:val="00780DD6"/>
    <w:rsid w:val="007845E7"/>
    <w:rsid w:val="00786D36"/>
    <w:rsid w:val="00796DD7"/>
    <w:rsid w:val="007A03BB"/>
    <w:rsid w:val="007A25F4"/>
    <w:rsid w:val="007B15CB"/>
    <w:rsid w:val="007B5E0D"/>
    <w:rsid w:val="007B7505"/>
    <w:rsid w:val="007B7611"/>
    <w:rsid w:val="007C5BF4"/>
    <w:rsid w:val="007D10EC"/>
    <w:rsid w:val="007D23AD"/>
    <w:rsid w:val="007E0B75"/>
    <w:rsid w:val="007E12B5"/>
    <w:rsid w:val="007E226A"/>
    <w:rsid w:val="007F1DC8"/>
    <w:rsid w:val="007F27D9"/>
    <w:rsid w:val="007F3053"/>
    <w:rsid w:val="007F4B72"/>
    <w:rsid w:val="008043D0"/>
    <w:rsid w:val="0081148A"/>
    <w:rsid w:val="00815416"/>
    <w:rsid w:val="0083424E"/>
    <w:rsid w:val="008405D3"/>
    <w:rsid w:val="00840B17"/>
    <w:rsid w:val="0084564E"/>
    <w:rsid w:val="008474D8"/>
    <w:rsid w:val="00852F7A"/>
    <w:rsid w:val="008634EC"/>
    <w:rsid w:val="0086756C"/>
    <w:rsid w:val="00873D1C"/>
    <w:rsid w:val="00881427"/>
    <w:rsid w:val="0089197F"/>
    <w:rsid w:val="008924CD"/>
    <w:rsid w:val="008A3776"/>
    <w:rsid w:val="008A73F9"/>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22A3D"/>
    <w:rsid w:val="00924758"/>
    <w:rsid w:val="009260F8"/>
    <w:rsid w:val="00931607"/>
    <w:rsid w:val="0093250D"/>
    <w:rsid w:val="009362A0"/>
    <w:rsid w:val="00940284"/>
    <w:rsid w:val="00940D2A"/>
    <w:rsid w:val="00946E12"/>
    <w:rsid w:val="009636A6"/>
    <w:rsid w:val="0097002C"/>
    <w:rsid w:val="00972957"/>
    <w:rsid w:val="00981BCB"/>
    <w:rsid w:val="0098207A"/>
    <w:rsid w:val="009867E9"/>
    <w:rsid w:val="00987CAC"/>
    <w:rsid w:val="00992CE1"/>
    <w:rsid w:val="0099648E"/>
    <w:rsid w:val="00996CC1"/>
    <w:rsid w:val="009A0820"/>
    <w:rsid w:val="009A0BC6"/>
    <w:rsid w:val="009A21E7"/>
    <w:rsid w:val="009C2729"/>
    <w:rsid w:val="009C3042"/>
    <w:rsid w:val="009C3D3C"/>
    <w:rsid w:val="009C4BD3"/>
    <w:rsid w:val="009C6198"/>
    <w:rsid w:val="009E7BC4"/>
    <w:rsid w:val="009F0B3C"/>
    <w:rsid w:val="009F27FE"/>
    <w:rsid w:val="00A007D4"/>
    <w:rsid w:val="00A02310"/>
    <w:rsid w:val="00A02A5E"/>
    <w:rsid w:val="00A02EB0"/>
    <w:rsid w:val="00A11BAF"/>
    <w:rsid w:val="00A131C3"/>
    <w:rsid w:val="00A16931"/>
    <w:rsid w:val="00A17E5A"/>
    <w:rsid w:val="00A244FC"/>
    <w:rsid w:val="00A24E54"/>
    <w:rsid w:val="00A35A95"/>
    <w:rsid w:val="00A36AC8"/>
    <w:rsid w:val="00A379D5"/>
    <w:rsid w:val="00A440F1"/>
    <w:rsid w:val="00A46E0E"/>
    <w:rsid w:val="00A5488D"/>
    <w:rsid w:val="00A60BF3"/>
    <w:rsid w:val="00A62115"/>
    <w:rsid w:val="00A62CD1"/>
    <w:rsid w:val="00A7361C"/>
    <w:rsid w:val="00A73A85"/>
    <w:rsid w:val="00A817A0"/>
    <w:rsid w:val="00A82839"/>
    <w:rsid w:val="00A84717"/>
    <w:rsid w:val="00AA48A1"/>
    <w:rsid w:val="00AB251D"/>
    <w:rsid w:val="00AB2E5D"/>
    <w:rsid w:val="00AB5C9A"/>
    <w:rsid w:val="00AB5EA4"/>
    <w:rsid w:val="00AC261A"/>
    <w:rsid w:val="00AC38DB"/>
    <w:rsid w:val="00AD0273"/>
    <w:rsid w:val="00AD1655"/>
    <w:rsid w:val="00AD376C"/>
    <w:rsid w:val="00AD5162"/>
    <w:rsid w:val="00AE437D"/>
    <w:rsid w:val="00AE4C0C"/>
    <w:rsid w:val="00AE71B4"/>
    <w:rsid w:val="00AF0D1F"/>
    <w:rsid w:val="00AF1DC7"/>
    <w:rsid w:val="00AF6C30"/>
    <w:rsid w:val="00B004A5"/>
    <w:rsid w:val="00B104F3"/>
    <w:rsid w:val="00B34D8D"/>
    <w:rsid w:val="00B40C49"/>
    <w:rsid w:val="00B42822"/>
    <w:rsid w:val="00B45F2E"/>
    <w:rsid w:val="00B50D9B"/>
    <w:rsid w:val="00B54BF1"/>
    <w:rsid w:val="00B737FF"/>
    <w:rsid w:val="00B74FF7"/>
    <w:rsid w:val="00B75CC5"/>
    <w:rsid w:val="00B8369F"/>
    <w:rsid w:val="00B8416E"/>
    <w:rsid w:val="00B919B7"/>
    <w:rsid w:val="00B927CD"/>
    <w:rsid w:val="00BA3B1E"/>
    <w:rsid w:val="00BB0A34"/>
    <w:rsid w:val="00BB26B4"/>
    <w:rsid w:val="00BB480F"/>
    <w:rsid w:val="00BB5B7F"/>
    <w:rsid w:val="00BC0BB7"/>
    <w:rsid w:val="00BC367B"/>
    <w:rsid w:val="00BC7F58"/>
    <w:rsid w:val="00BD19D8"/>
    <w:rsid w:val="00BD5A86"/>
    <w:rsid w:val="00BE2E6C"/>
    <w:rsid w:val="00BE5AA9"/>
    <w:rsid w:val="00BE69AD"/>
    <w:rsid w:val="00BF01AD"/>
    <w:rsid w:val="00BF0EF0"/>
    <w:rsid w:val="00BF3C38"/>
    <w:rsid w:val="00BF637F"/>
    <w:rsid w:val="00C100F0"/>
    <w:rsid w:val="00C12AF4"/>
    <w:rsid w:val="00C31082"/>
    <w:rsid w:val="00C315AC"/>
    <w:rsid w:val="00C33C7C"/>
    <w:rsid w:val="00C34387"/>
    <w:rsid w:val="00C36112"/>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0B8F"/>
    <w:rsid w:val="00C922D9"/>
    <w:rsid w:val="00C9419F"/>
    <w:rsid w:val="00C947FE"/>
    <w:rsid w:val="00CC2BDD"/>
    <w:rsid w:val="00CC3ED9"/>
    <w:rsid w:val="00CE2E10"/>
    <w:rsid w:val="00CE35AD"/>
    <w:rsid w:val="00CE65CF"/>
    <w:rsid w:val="00CF0118"/>
    <w:rsid w:val="00CF0913"/>
    <w:rsid w:val="00CF12DA"/>
    <w:rsid w:val="00CF4B60"/>
    <w:rsid w:val="00CF5A6C"/>
    <w:rsid w:val="00D055FC"/>
    <w:rsid w:val="00D0731E"/>
    <w:rsid w:val="00D07A20"/>
    <w:rsid w:val="00D10525"/>
    <w:rsid w:val="00D20892"/>
    <w:rsid w:val="00D228E7"/>
    <w:rsid w:val="00D248E8"/>
    <w:rsid w:val="00D24D10"/>
    <w:rsid w:val="00D3244D"/>
    <w:rsid w:val="00D34013"/>
    <w:rsid w:val="00D37AAF"/>
    <w:rsid w:val="00D402F5"/>
    <w:rsid w:val="00D4766D"/>
    <w:rsid w:val="00D50F58"/>
    <w:rsid w:val="00D553C1"/>
    <w:rsid w:val="00D602CD"/>
    <w:rsid w:val="00D63EBE"/>
    <w:rsid w:val="00D641B6"/>
    <w:rsid w:val="00D66BE7"/>
    <w:rsid w:val="00D670E2"/>
    <w:rsid w:val="00D70F2B"/>
    <w:rsid w:val="00D71B2C"/>
    <w:rsid w:val="00D73C03"/>
    <w:rsid w:val="00D73C12"/>
    <w:rsid w:val="00D73F2E"/>
    <w:rsid w:val="00D7731F"/>
    <w:rsid w:val="00D773F9"/>
    <w:rsid w:val="00D81311"/>
    <w:rsid w:val="00D8134F"/>
    <w:rsid w:val="00D90DC7"/>
    <w:rsid w:val="00D91EE0"/>
    <w:rsid w:val="00D941DC"/>
    <w:rsid w:val="00D97724"/>
    <w:rsid w:val="00DA0497"/>
    <w:rsid w:val="00DB4B50"/>
    <w:rsid w:val="00DC269A"/>
    <w:rsid w:val="00DC2F54"/>
    <w:rsid w:val="00DC4012"/>
    <w:rsid w:val="00DD0765"/>
    <w:rsid w:val="00DD2553"/>
    <w:rsid w:val="00DD3495"/>
    <w:rsid w:val="00DE05FE"/>
    <w:rsid w:val="00DF5682"/>
    <w:rsid w:val="00E0482E"/>
    <w:rsid w:val="00E11982"/>
    <w:rsid w:val="00E20D6B"/>
    <w:rsid w:val="00E2573C"/>
    <w:rsid w:val="00E2609E"/>
    <w:rsid w:val="00E3371B"/>
    <w:rsid w:val="00E34154"/>
    <w:rsid w:val="00E41AAA"/>
    <w:rsid w:val="00E43C19"/>
    <w:rsid w:val="00E43D58"/>
    <w:rsid w:val="00E44103"/>
    <w:rsid w:val="00E55BAF"/>
    <w:rsid w:val="00E579C9"/>
    <w:rsid w:val="00E61299"/>
    <w:rsid w:val="00E71594"/>
    <w:rsid w:val="00E73C4D"/>
    <w:rsid w:val="00E76E89"/>
    <w:rsid w:val="00E84D4F"/>
    <w:rsid w:val="00E858F4"/>
    <w:rsid w:val="00E874E1"/>
    <w:rsid w:val="00E978BF"/>
    <w:rsid w:val="00EB00B3"/>
    <w:rsid w:val="00EB3442"/>
    <w:rsid w:val="00EB7CEF"/>
    <w:rsid w:val="00EC0EB8"/>
    <w:rsid w:val="00ED1195"/>
    <w:rsid w:val="00ED38EF"/>
    <w:rsid w:val="00ED5690"/>
    <w:rsid w:val="00ED7215"/>
    <w:rsid w:val="00ED77DD"/>
    <w:rsid w:val="00EE68D2"/>
    <w:rsid w:val="00EF4F8C"/>
    <w:rsid w:val="00EF5385"/>
    <w:rsid w:val="00EF6D0A"/>
    <w:rsid w:val="00F00C90"/>
    <w:rsid w:val="00F010D8"/>
    <w:rsid w:val="00F109BA"/>
    <w:rsid w:val="00F11606"/>
    <w:rsid w:val="00F12BD0"/>
    <w:rsid w:val="00F13C3D"/>
    <w:rsid w:val="00F168B0"/>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0519"/>
    <w:rsid w:val="00FC12CA"/>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913"/>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customStyle="1" w:styleId="xmsonormal">
    <w:name w:val="x_msonormal"/>
    <w:basedOn w:val="Normal"/>
    <w:rsid w:val="006B61D7"/>
    <w:pPr>
      <w:spacing w:after="0" w:line="240" w:lineRule="auto"/>
    </w:pPr>
    <w:rPr>
      <w:rFonts w:ascii="Aptos" w:hAnsi="Aptos" w:cs="Apto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82268893">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06181436">
      <w:bodyDiv w:val="1"/>
      <w:marLeft w:val="0"/>
      <w:marRight w:val="0"/>
      <w:marTop w:val="0"/>
      <w:marBottom w:val="0"/>
      <w:divBdr>
        <w:top w:val="none" w:sz="0" w:space="0" w:color="auto"/>
        <w:left w:val="none" w:sz="0" w:space="0" w:color="auto"/>
        <w:bottom w:val="none" w:sz="0" w:space="0" w:color="auto"/>
        <w:right w:val="none" w:sz="0" w:space="0" w:color="auto"/>
      </w:divBdr>
    </w:div>
    <w:div w:id="317274052">
      <w:bodyDiv w:val="1"/>
      <w:marLeft w:val="0"/>
      <w:marRight w:val="0"/>
      <w:marTop w:val="0"/>
      <w:marBottom w:val="0"/>
      <w:divBdr>
        <w:top w:val="none" w:sz="0" w:space="0" w:color="auto"/>
        <w:left w:val="none" w:sz="0" w:space="0" w:color="auto"/>
        <w:bottom w:val="none" w:sz="0" w:space="0" w:color="auto"/>
        <w:right w:val="none" w:sz="0" w:space="0" w:color="auto"/>
      </w:divBdr>
    </w:div>
    <w:div w:id="40888982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02958309">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06046961">
      <w:bodyDiv w:val="1"/>
      <w:marLeft w:val="0"/>
      <w:marRight w:val="0"/>
      <w:marTop w:val="0"/>
      <w:marBottom w:val="0"/>
      <w:divBdr>
        <w:top w:val="none" w:sz="0" w:space="0" w:color="auto"/>
        <w:left w:val="none" w:sz="0" w:space="0" w:color="auto"/>
        <w:bottom w:val="none" w:sz="0" w:space="0" w:color="auto"/>
        <w:right w:val="none" w:sz="0" w:space="0" w:color="auto"/>
      </w:divBdr>
    </w:div>
    <w:div w:id="819462759">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24675575">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20895064">
      <w:bodyDiv w:val="1"/>
      <w:marLeft w:val="0"/>
      <w:marRight w:val="0"/>
      <w:marTop w:val="0"/>
      <w:marBottom w:val="0"/>
      <w:divBdr>
        <w:top w:val="none" w:sz="0" w:space="0" w:color="auto"/>
        <w:left w:val="none" w:sz="0" w:space="0" w:color="auto"/>
        <w:bottom w:val="none" w:sz="0" w:space="0" w:color="auto"/>
        <w:right w:val="none" w:sz="0" w:space="0" w:color="auto"/>
      </w:divBdr>
      <w:divsChild>
        <w:div w:id="915045753">
          <w:marLeft w:val="0"/>
          <w:marRight w:val="0"/>
          <w:marTop w:val="0"/>
          <w:marBottom w:val="0"/>
          <w:divBdr>
            <w:top w:val="none" w:sz="0" w:space="0" w:color="auto"/>
            <w:left w:val="none" w:sz="0" w:space="0" w:color="auto"/>
            <w:bottom w:val="none" w:sz="0" w:space="0" w:color="auto"/>
            <w:right w:val="none" w:sz="0" w:space="0" w:color="auto"/>
          </w:divBdr>
        </w:div>
      </w:divsChild>
    </w:div>
    <w:div w:id="1384258520">
      <w:bodyDiv w:val="1"/>
      <w:marLeft w:val="0"/>
      <w:marRight w:val="0"/>
      <w:marTop w:val="0"/>
      <w:marBottom w:val="0"/>
      <w:divBdr>
        <w:top w:val="none" w:sz="0" w:space="0" w:color="auto"/>
        <w:left w:val="none" w:sz="0" w:space="0" w:color="auto"/>
        <w:bottom w:val="none" w:sz="0" w:space="0" w:color="auto"/>
        <w:right w:val="none" w:sz="0" w:space="0" w:color="auto"/>
      </w:divBdr>
    </w:div>
    <w:div w:id="1547377325">
      <w:bodyDiv w:val="1"/>
      <w:marLeft w:val="0"/>
      <w:marRight w:val="0"/>
      <w:marTop w:val="0"/>
      <w:marBottom w:val="0"/>
      <w:divBdr>
        <w:top w:val="none" w:sz="0" w:space="0" w:color="auto"/>
        <w:left w:val="none" w:sz="0" w:space="0" w:color="auto"/>
        <w:bottom w:val="none" w:sz="0" w:space="0" w:color="auto"/>
        <w:right w:val="none" w:sz="0" w:space="0" w:color="auto"/>
      </w:divBdr>
      <w:divsChild>
        <w:div w:id="254436575">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1944697">
      <w:bodyDiv w:val="1"/>
      <w:marLeft w:val="0"/>
      <w:marRight w:val="0"/>
      <w:marTop w:val="0"/>
      <w:marBottom w:val="0"/>
      <w:divBdr>
        <w:top w:val="none" w:sz="0" w:space="0" w:color="auto"/>
        <w:left w:val="none" w:sz="0" w:space="0" w:color="auto"/>
        <w:bottom w:val="none" w:sz="0" w:space="0" w:color="auto"/>
        <w:right w:val="none" w:sz="0" w:space="0" w:color="auto"/>
      </w:divBdr>
      <w:divsChild>
        <w:div w:id="937642665">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77284277">
      <w:bodyDiv w:val="1"/>
      <w:marLeft w:val="0"/>
      <w:marRight w:val="0"/>
      <w:marTop w:val="0"/>
      <w:marBottom w:val="0"/>
      <w:divBdr>
        <w:top w:val="none" w:sz="0" w:space="0" w:color="auto"/>
        <w:left w:val="none" w:sz="0" w:space="0" w:color="auto"/>
        <w:bottom w:val="none" w:sz="0" w:space="0" w:color="auto"/>
        <w:right w:val="none" w:sz="0" w:space="0" w:color="auto"/>
      </w:divBdr>
    </w:div>
    <w:div w:id="1632248867">
      <w:bodyDiv w:val="1"/>
      <w:marLeft w:val="0"/>
      <w:marRight w:val="0"/>
      <w:marTop w:val="0"/>
      <w:marBottom w:val="0"/>
      <w:divBdr>
        <w:top w:val="none" w:sz="0" w:space="0" w:color="auto"/>
        <w:left w:val="none" w:sz="0" w:space="0" w:color="auto"/>
        <w:bottom w:val="none" w:sz="0" w:space="0" w:color="auto"/>
        <w:right w:val="none" w:sz="0" w:space="0" w:color="auto"/>
      </w:divBdr>
    </w:div>
    <w:div w:id="1765957502">
      <w:bodyDiv w:val="1"/>
      <w:marLeft w:val="0"/>
      <w:marRight w:val="0"/>
      <w:marTop w:val="0"/>
      <w:marBottom w:val="0"/>
      <w:divBdr>
        <w:top w:val="none" w:sz="0" w:space="0" w:color="auto"/>
        <w:left w:val="none" w:sz="0" w:space="0" w:color="auto"/>
        <w:bottom w:val="none" w:sz="0" w:space="0" w:color="auto"/>
        <w:right w:val="none" w:sz="0" w:space="0" w:color="auto"/>
      </w:divBdr>
    </w:div>
    <w:div w:id="2007662071">
      <w:bodyDiv w:val="1"/>
      <w:marLeft w:val="0"/>
      <w:marRight w:val="0"/>
      <w:marTop w:val="0"/>
      <w:marBottom w:val="0"/>
      <w:divBdr>
        <w:top w:val="none" w:sz="0" w:space="0" w:color="auto"/>
        <w:left w:val="none" w:sz="0" w:space="0" w:color="auto"/>
        <w:bottom w:val="none" w:sz="0" w:space="0" w:color="auto"/>
        <w:right w:val="none" w:sz="0" w:space="0" w:color="auto"/>
      </w:divBdr>
      <w:divsChild>
        <w:div w:id="1538199282">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PSC@environment-agency.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ms.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e9881ea94b2e06b443ca1339f1f955c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3f9d48937845e2dcdfe8a9758d6f38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REGU-415-1632494</_dlc_DocId>
    <_dlc_DocIdUrl xmlns="9be56660-2c31-41ef-bc00-23e72f632f2a">
      <Url>https://cyfoethnaturiolcymru.sharepoint.com/teams/Regulatory/Permitting/_layouts/15/DocIdRedir.aspx?ID=REGU-415-1632494</Url>
      <Description>REGU-415-1632494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2025-03-27T00:00:00+00:00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Park House Services NW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09414DD-FF28-4963-B9E7-083A7092F6F3}"/>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4703B99F-EADA-4237-949F-1E6B02EA396C}"/>
</file>

<file path=customXml/itemProps6.xml><?xml version="1.0" encoding="utf-8"?>
<ds:datastoreItem xmlns:ds="http://schemas.openxmlformats.org/officeDocument/2006/customXml" ds:itemID="{850F4206-48E1-4BB4-B32D-25D6FB95A224}">
  <ds:schemaRefs>
    <ds:schemaRef ds:uri="http://www.w3.org/XML/1998/namespace"/>
    <ds:schemaRef ds:uri="http://schemas.microsoft.com/office/2006/documentManagement/types"/>
    <ds:schemaRef ds:uri="9be56660-2c31-41ef-bc00-23e72f632f2a"/>
    <ds:schemaRef ds:uri="http://schemas.microsoft.com/office/infopath/2007/PartnerControls"/>
    <ds:schemaRef ds:uri="http://purl.org/dc/terms/"/>
    <ds:schemaRef ds:uri="http://purl.org/dc/dcmitype/"/>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3394</Words>
  <Characters>19352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PAN-028160 Decision Document LPD1</vt:lpstr>
    </vt:vector>
  </TitlesOfParts>
  <Company/>
  <LinksUpToDate>false</LinksUpToDate>
  <CharactersWithSpaces>22701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PAN-028160 Decision Document LPD1</dc:title>
  <dc:subject/>
  <dc:creator>Bailey, Louise</dc:creator>
  <cp:keywords>Decision Document- LPD1</cp:keywords>
  <dc:description>Decision Document- LPD1</dc:description>
  <cp:lastModifiedBy>Davies, Huw</cp:lastModifiedBy>
  <cp:revision>28</cp:revision>
  <cp:lastPrinted>2016-07-26T07:41:00Z</cp:lastPrinted>
  <dcterms:created xsi:type="dcterms:W3CDTF">2025-01-30T07:55:00Z</dcterms:created>
  <dcterms:modified xsi:type="dcterms:W3CDTF">2025-03-27T12:25:00Z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a17b0ad0-cdcc-4ecc-8722-5a12903b8d52</vt:lpwstr>
  </property>
  <property fmtid="{D5CDD505-2E9C-101B-9397-08002B2CF9AE}" pid="4" name="AuthorIds_UIVersion_11776">
    <vt:lpwstr>200</vt:lpwstr>
  </property>
  <property fmtid="{D5CDD505-2E9C-101B-9397-08002B2CF9AE}" pid="5" name="Order">
    <vt:r8>163249400</vt:r8>
  </property>
  <property fmtid="{D5CDD505-2E9C-101B-9397-08002B2CF9AE}" pid="6" name="MediaServiceImageTags">
    <vt:lpwstr/>
  </property>
  <property fmtid="{D5CDD505-2E9C-101B-9397-08002B2CF9AE}" pid="7" name="lcf76f155ced4ddcb4097134ff3c332f">
    <vt:lpwstr/>
  </property>
</Properties>
</file>