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0556F3" w:rsidRPr="000556F3" w14:paraId="5CFA51DF" w14:textId="77777777" w:rsidTr="00012EA7">
        <w:tc>
          <w:tcPr>
            <w:tcW w:w="4621" w:type="dxa"/>
          </w:tcPr>
          <w:p w14:paraId="513DCF86" w14:textId="0E6E852D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</w:p>
          <w:p w14:paraId="2C2E3229" w14:textId="4BFF727E" w:rsidR="00A44B5D" w:rsidRPr="000556F3" w:rsidRDefault="00A44B5D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0556F3">
              <w:rPr>
                <w:sz w:val="22"/>
                <w:szCs w:val="22"/>
                <w:lang w:val="en-US"/>
              </w:rPr>
              <w:t>Company Secretary</w:t>
            </w:r>
          </w:p>
          <w:p w14:paraId="7B6CF21C" w14:textId="4390B627" w:rsidR="00A44B5D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Potter House</w:t>
            </w:r>
          </w:p>
          <w:p w14:paraId="12E97D96" w14:textId="739E632D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0556F3">
              <w:rPr>
                <w:sz w:val="22"/>
                <w:szCs w:val="22"/>
                <w:lang w:val="en-US"/>
              </w:rPr>
              <w:t>Henfaes</w:t>
            </w:r>
            <w:proofErr w:type="spellEnd"/>
            <w:r w:rsidRPr="000556F3">
              <w:rPr>
                <w:sz w:val="22"/>
                <w:szCs w:val="22"/>
                <w:lang w:val="en-US"/>
              </w:rPr>
              <w:t xml:space="preserve"> Lane</w:t>
            </w:r>
          </w:p>
          <w:p w14:paraId="721FFD89" w14:textId="6B323080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Welshpool</w:t>
            </w:r>
          </w:p>
          <w:p w14:paraId="42454B01" w14:textId="76B9A273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Powys</w:t>
            </w:r>
          </w:p>
          <w:p w14:paraId="142D513A" w14:textId="0657F34E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Wales</w:t>
            </w:r>
          </w:p>
          <w:p w14:paraId="45B93B8F" w14:textId="66CA82DB" w:rsidR="000556F3" w:rsidRPr="000556F3" w:rsidRDefault="000556F3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>SY21 7BE</w:t>
            </w:r>
          </w:p>
          <w:p w14:paraId="73AB5DAE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Pr="000556F3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12FE9296" w:rsidR="00E56664" w:rsidRPr="000556F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0556F3">
              <w:rPr>
                <w:b/>
                <w:sz w:val="22"/>
                <w:szCs w:val="22"/>
                <w:lang w:val="en-US"/>
              </w:rPr>
              <w:t>Our ref:</w:t>
            </w:r>
            <w:r w:rsidR="004F5AF1">
              <w:rPr>
                <w:b/>
                <w:sz w:val="22"/>
                <w:szCs w:val="22"/>
                <w:lang w:val="en-US"/>
              </w:rPr>
              <w:t xml:space="preserve"> PAN-028233</w:t>
            </w:r>
          </w:p>
          <w:p w14:paraId="555D5838" w14:textId="2E5723D3" w:rsidR="00E56664" w:rsidRPr="000556F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</w:p>
          <w:p w14:paraId="790E4E15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E8413E1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0556F3">
              <w:rPr>
                <w:b/>
                <w:sz w:val="22"/>
                <w:szCs w:val="22"/>
                <w:lang w:val="en-US"/>
              </w:rPr>
              <w:t>Date:</w:t>
            </w:r>
            <w:r w:rsidRPr="000556F3">
              <w:rPr>
                <w:b/>
                <w:sz w:val="22"/>
                <w:szCs w:val="22"/>
                <w:lang w:val="en-US"/>
              </w:rPr>
              <w:tab/>
            </w:r>
            <w:r w:rsidR="00E160CD">
              <w:rPr>
                <w:b/>
                <w:sz w:val="22"/>
                <w:szCs w:val="22"/>
                <w:lang w:val="en-US"/>
              </w:rPr>
              <w:t>28 March 2025</w:t>
            </w:r>
            <w:r w:rsidRPr="000556F3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0556F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53C4A07" w:rsidR="00E56664" w:rsidRPr="000556F3" w:rsidRDefault="00E56664" w:rsidP="00012EA7">
      <w:pPr>
        <w:pStyle w:val="EndnoteText"/>
        <w:rPr>
          <w:sz w:val="22"/>
          <w:szCs w:val="22"/>
          <w:lang w:val="en-US"/>
        </w:rPr>
      </w:pPr>
      <w:r w:rsidRPr="000556F3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0556F3" w:rsidRPr="000556F3">
        <w:rPr>
          <w:sz w:val="22"/>
          <w:szCs w:val="22"/>
          <w:lang w:val="en-US"/>
        </w:rPr>
        <w:t>Company Secretary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3F481838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4F5AF1" w:rsidRPr="00F01F08">
        <w:rPr>
          <w:b/>
          <w:sz w:val="22"/>
          <w:szCs w:val="22"/>
          <w:lang w:val="en-US"/>
        </w:rPr>
        <w:t>EPR/</w:t>
      </w:r>
      <w:r w:rsidR="004F5AF1" w:rsidRPr="00886C5F">
        <w:rPr>
          <w:b/>
          <w:sz w:val="22"/>
          <w:szCs w:val="22"/>
          <w:lang w:val="en-US"/>
        </w:rPr>
        <w:t>HB3390HX</w:t>
      </w:r>
      <w:r w:rsidR="00FD4036">
        <w:rPr>
          <w:b/>
          <w:sz w:val="22"/>
          <w:szCs w:val="22"/>
          <w:lang w:val="en-US"/>
        </w:rPr>
        <w:t>/T002</w:t>
      </w:r>
    </w:p>
    <w:p w14:paraId="3726F006" w14:textId="467954FB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7F5333">
        <w:rPr>
          <w:b/>
          <w:sz w:val="22"/>
          <w:szCs w:val="22"/>
          <w:lang w:val="en-US"/>
        </w:rPr>
        <w:t>Bryson Recycling Limited</w:t>
      </w:r>
    </w:p>
    <w:p w14:paraId="6BD2D591" w14:textId="7EE6B9A0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4F5AF1">
        <w:rPr>
          <w:b/>
          <w:sz w:val="22"/>
          <w:szCs w:val="22"/>
          <w:lang w:val="en-US"/>
        </w:rPr>
        <w:t xml:space="preserve">Lower </w:t>
      </w:r>
      <w:proofErr w:type="spellStart"/>
      <w:r w:rsidR="004F5AF1">
        <w:rPr>
          <w:b/>
          <w:sz w:val="22"/>
          <w:szCs w:val="22"/>
          <w:lang w:val="en-US"/>
        </w:rPr>
        <w:t>Cwmtwrch</w:t>
      </w:r>
      <w:proofErr w:type="spellEnd"/>
      <w:r w:rsidR="004F5AF1">
        <w:rPr>
          <w:b/>
          <w:sz w:val="22"/>
          <w:szCs w:val="22"/>
          <w:lang w:val="en-US"/>
        </w:rPr>
        <w:t xml:space="preserve"> HWRC, Bethel Road, Lower </w:t>
      </w:r>
      <w:proofErr w:type="spellStart"/>
      <w:r w:rsidR="004F5AF1">
        <w:rPr>
          <w:b/>
          <w:sz w:val="22"/>
          <w:szCs w:val="22"/>
          <w:lang w:val="en-US"/>
        </w:rPr>
        <w:t>Cwmtwrch</w:t>
      </w:r>
      <w:proofErr w:type="spellEnd"/>
      <w:r w:rsidR="004F5AF1">
        <w:rPr>
          <w:b/>
          <w:sz w:val="22"/>
          <w:szCs w:val="22"/>
          <w:lang w:val="en-US"/>
        </w:rPr>
        <w:t>, Powys, SA9 2HW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42F22164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</w:t>
      </w:r>
      <w:r w:rsidRPr="00E160CD">
        <w:rPr>
          <w:sz w:val="22"/>
          <w:szCs w:val="22"/>
        </w:rPr>
        <w:t xml:space="preserve">from </w:t>
      </w:r>
      <w:r w:rsidR="00E160CD" w:rsidRPr="00E160CD">
        <w:rPr>
          <w:sz w:val="22"/>
          <w:szCs w:val="22"/>
        </w:rPr>
        <w:t>31 March 2025</w:t>
      </w:r>
      <w:r w:rsidR="00012EA7" w:rsidRPr="00E160CD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350E784F" w:rsidR="00655FB0" w:rsidRPr="000556F3" w:rsidRDefault="000556F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ignatoryName"/>
      <w:bookmarkEnd w:id="10"/>
      <w:r w:rsidRPr="000556F3">
        <w:rPr>
          <w:rFonts w:cs="Arial"/>
          <w:b/>
          <w:sz w:val="22"/>
          <w:szCs w:val="22"/>
          <w:lang w:val="en-US"/>
        </w:rPr>
        <w:t>Rhiannon Smith</w:t>
      </w:r>
    </w:p>
    <w:p w14:paraId="7ACC17B5" w14:textId="0BD1EACD" w:rsidR="000556F3" w:rsidRPr="000556F3" w:rsidRDefault="000556F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0556F3">
        <w:rPr>
          <w:rFonts w:cs="Arial"/>
          <w:b/>
          <w:sz w:val="22"/>
          <w:szCs w:val="22"/>
          <w:lang w:val="en-US"/>
        </w:rPr>
        <w:t>Permitting Officer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030E5DAF" w14:textId="47C57411" w:rsidR="00805184" w:rsidRPr="007E5E5D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7E5E5D">
        <w:rPr>
          <w:sz w:val="24"/>
          <w:szCs w:val="24"/>
          <w:lang w:val="en-US"/>
        </w:rPr>
        <w:t>c.c</w:t>
      </w:r>
      <w:proofErr w:type="spellEnd"/>
      <w:r w:rsidRPr="007E5E5D">
        <w:rPr>
          <w:sz w:val="24"/>
          <w:szCs w:val="24"/>
          <w:lang w:val="en-US"/>
        </w:rPr>
        <w:t xml:space="preserve">: </w:t>
      </w:r>
      <w:r w:rsidR="007E5E5D" w:rsidRPr="007E5E5D">
        <w:rPr>
          <w:rFonts w:cs="Arial"/>
          <w:sz w:val="24"/>
          <w:szCs w:val="24"/>
        </w:rPr>
        <w:t>Chris Parry</w:t>
      </w:r>
    </w:p>
    <w:p w14:paraId="592CB73F" w14:textId="50556171" w:rsidR="00805184" w:rsidRPr="007E5E5D" w:rsidRDefault="00805184" w:rsidP="00805184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 w:rsidRPr="007E5E5D">
        <w:rPr>
          <w:rFonts w:cs="Arial"/>
          <w:sz w:val="24"/>
          <w:szCs w:val="24"/>
        </w:rPr>
        <w:t>c.c</w:t>
      </w:r>
      <w:proofErr w:type="spellEnd"/>
      <w:r w:rsidRPr="007E5E5D">
        <w:rPr>
          <w:rFonts w:cs="Arial"/>
          <w:sz w:val="24"/>
          <w:szCs w:val="24"/>
        </w:rPr>
        <w:t xml:space="preserve">: </w:t>
      </w:r>
      <w:r w:rsidR="007E5E5D" w:rsidRPr="007E5E5D">
        <w:rPr>
          <w:rFonts w:cs="Arial"/>
          <w:sz w:val="24"/>
          <w:szCs w:val="24"/>
        </w:rPr>
        <w:t>Danielle Shields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6EEA8001" w:rsidR="00AB4049" w:rsidRPr="007F533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r w:rsidRPr="00A44B5D">
      <w:rPr>
        <w:color w:val="000000"/>
        <w:sz w:val="18"/>
        <w:szCs w:val="18"/>
        <w:lang w:val="de-DE"/>
      </w:rPr>
      <w:t>Ebost/Email</w:t>
    </w:r>
    <w:r w:rsidRPr="00A44B5D">
      <w:rPr>
        <w:color w:val="000000"/>
        <w:sz w:val="18"/>
        <w:szCs w:val="18"/>
        <w:lang w:val="de-DE"/>
      </w:rPr>
      <w:tab/>
    </w:r>
    <w:r w:rsidR="007F5333" w:rsidRPr="007F5333">
      <w:rPr>
        <w:sz w:val="18"/>
        <w:szCs w:val="18"/>
        <w:lang w:val="de-DE"/>
      </w:rPr>
      <w:t>rhiannon.smith</w:t>
    </w:r>
    <w:r w:rsidRPr="007F5333">
      <w:rPr>
        <w:sz w:val="18"/>
        <w:szCs w:val="18"/>
        <w:lang w:val="de-DE"/>
      </w:rPr>
      <w:t xml:space="preserve">@cyfoethnaturiolcymru.gov.uk </w:t>
    </w:r>
  </w:p>
  <w:p w14:paraId="0B89E2C2" w14:textId="72BCF5E3" w:rsidR="00AB4049" w:rsidRPr="00A44B5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7F5333">
      <w:rPr>
        <w:sz w:val="18"/>
        <w:szCs w:val="18"/>
        <w:lang w:val="de-DE"/>
      </w:rPr>
      <w:tab/>
    </w:r>
    <w:r w:rsidRPr="007F5333">
      <w:rPr>
        <w:sz w:val="18"/>
        <w:szCs w:val="18"/>
        <w:lang w:val="de-DE"/>
      </w:rPr>
      <w:tab/>
    </w:r>
    <w:r w:rsidR="007F5333" w:rsidRPr="007F5333">
      <w:rPr>
        <w:sz w:val="18"/>
        <w:szCs w:val="18"/>
        <w:lang w:val="de-DE"/>
      </w:rPr>
      <w:t>rhiannon.smith</w:t>
    </w:r>
    <w:r w:rsidRPr="007F5333">
      <w:rPr>
        <w:sz w:val="18"/>
        <w:szCs w:val="18"/>
        <w:lang w:val="de-DE"/>
      </w:rPr>
      <w:t>@</w:t>
    </w:r>
    <w:r w:rsidRPr="00A44B5D">
      <w:rPr>
        <w:color w:val="000000"/>
        <w:sz w:val="18"/>
        <w:szCs w:val="18"/>
        <w:lang w:val="de-DE"/>
      </w:rPr>
      <w:t>naturalresourceswales.gov.uk</w:t>
    </w:r>
  </w:p>
  <w:p w14:paraId="325DC402" w14:textId="77777777" w:rsidR="00AB4049" w:rsidRPr="00A44B5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A44B5D">
      <w:rPr>
        <w:color w:val="000000"/>
        <w:sz w:val="18"/>
        <w:szCs w:val="18"/>
        <w:lang w:val="de-DE"/>
      </w:rPr>
      <w:t>Gwefan/Website</w:t>
    </w:r>
    <w:r w:rsidRPr="00A44B5D">
      <w:rPr>
        <w:color w:val="000000"/>
        <w:sz w:val="18"/>
        <w:szCs w:val="18"/>
        <w:lang w:val="de-DE"/>
      </w:rPr>
      <w:tab/>
    </w:r>
    <w:r>
      <w:fldChar w:fldCharType="begin"/>
    </w:r>
    <w:r w:rsidRPr="00E160CD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A44B5D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A44B5D">
      <w:rPr>
        <w:color w:val="000000"/>
        <w:sz w:val="18"/>
        <w:szCs w:val="18"/>
        <w:lang w:val="de-DE"/>
      </w:rPr>
      <w:t xml:space="preserve"> </w:t>
    </w:r>
    <w:r w:rsidRPr="00A44B5D">
      <w:rPr>
        <w:color w:val="000000"/>
        <w:sz w:val="18"/>
        <w:szCs w:val="18"/>
        <w:lang w:val="de-DE"/>
      </w:rPr>
      <w:tab/>
    </w:r>
    <w:r w:rsidRPr="00A44B5D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556F3"/>
    <w:rsid w:val="00063ED1"/>
    <w:rsid w:val="000A2FD1"/>
    <w:rsid w:val="000C7680"/>
    <w:rsid w:val="00103997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4F5AF1"/>
    <w:rsid w:val="005076E2"/>
    <w:rsid w:val="00510508"/>
    <w:rsid w:val="005407CC"/>
    <w:rsid w:val="005808A7"/>
    <w:rsid w:val="005A7904"/>
    <w:rsid w:val="005E3C06"/>
    <w:rsid w:val="005E4CCC"/>
    <w:rsid w:val="006414AB"/>
    <w:rsid w:val="00645606"/>
    <w:rsid w:val="00650F8A"/>
    <w:rsid w:val="00655FB0"/>
    <w:rsid w:val="006616B9"/>
    <w:rsid w:val="006B49BD"/>
    <w:rsid w:val="00705AEB"/>
    <w:rsid w:val="00732E46"/>
    <w:rsid w:val="0075022C"/>
    <w:rsid w:val="007C0E79"/>
    <w:rsid w:val="007C1EE4"/>
    <w:rsid w:val="007C3D47"/>
    <w:rsid w:val="007D0927"/>
    <w:rsid w:val="007D2E86"/>
    <w:rsid w:val="007E5E5D"/>
    <w:rsid w:val="007F3315"/>
    <w:rsid w:val="007F5333"/>
    <w:rsid w:val="00805184"/>
    <w:rsid w:val="00810888"/>
    <w:rsid w:val="008152BB"/>
    <w:rsid w:val="0082640F"/>
    <w:rsid w:val="00837E50"/>
    <w:rsid w:val="00850993"/>
    <w:rsid w:val="008521B2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43049"/>
    <w:rsid w:val="00950584"/>
    <w:rsid w:val="009737DB"/>
    <w:rsid w:val="00987264"/>
    <w:rsid w:val="009F1065"/>
    <w:rsid w:val="009F443A"/>
    <w:rsid w:val="00A007B3"/>
    <w:rsid w:val="00A01AC7"/>
    <w:rsid w:val="00A12AD3"/>
    <w:rsid w:val="00A27363"/>
    <w:rsid w:val="00A44B5D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D38E4"/>
    <w:rsid w:val="00DE2CF2"/>
    <w:rsid w:val="00E05C09"/>
    <w:rsid w:val="00E160CD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B73E5"/>
    <w:rsid w:val="00FD3850"/>
    <w:rsid w:val="00FD4036"/>
    <w:rsid w:val="00FE46EE"/>
    <w:rsid w:val="00FF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REGU-195-6594282</_dlc_DocId>
    <_dlc_DocIdUrl xmlns="9be56660-2c31-41ef-bc00-23e72f632f2a">
      <Url>https://cyfoethnaturiolcymru.sharepoint.com/teams/Regulatory/Permitting/_layouts/15/DocIdRedir.aspx?ID=REGU-195-6594282</Url>
      <Description>REGU-195-6594282</Description>
    </_dlc_DocIdUrl>
    <Site_x0020_Name xmlns="859f7ad6-93f6-4205-b62b-a17f28acbbac">Lower Cwmtwrch HWRC</Site_x0020_Name>
    <Internal_x002f_External xmlns="859f7ad6-93f6-4205-b62b-a17f28acbbac">Outgoing document</Internal_x002f_External>
    <Post_x0020_code xmlns="859f7ad6-93f6-4205-b62b-a17f28acbbac">SA9 2HW</Post_x0020_code>
    <TaxCatchAll xmlns="859f7ad6-93f6-4205-b62b-a17f28acbbac" xsi:nil="true"/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Bethel Rd, Lower Cwmtwrch, Swansea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CE5543F-D419-4F26-8685-23057E227F0B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2984285-8189-4864-8BCB-919DE7C78DC9}"/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970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Rhiannon Smith</dc:creator>
  <cp:keywords>transfer complete</cp:keywords>
  <dc:description>233_08_SD55, version 4_x000d_
Issue date: 21/08/2012</dc:description>
  <cp:lastModifiedBy>Smith, Rhiannon</cp:lastModifiedBy>
  <cp:revision>30</cp:revision>
  <cp:lastPrinted>2007-11-20T11:27:00Z</cp:lastPrinted>
  <dcterms:created xsi:type="dcterms:W3CDTF">2015-06-08T13:16:00Z</dcterms:created>
  <dcterms:modified xsi:type="dcterms:W3CDTF">2025-03-28T11:12:00Z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76b80a33-34a7-4ec0-88b2-62042ae9f9b2</vt:lpwstr>
  </property>
  <property fmtid="{D5CDD505-2E9C-101B-9397-08002B2CF9AE}" pid="11" name="MediaServiceImageTags">
    <vt:lpwstr/>
  </property>
</Properties>
</file>