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4EB8CCC3" w14:textId="25F881D3" w:rsidR="00E56664" w:rsidRPr="00AC3E8A" w:rsidRDefault="002B5AB2">
            <w:pPr>
              <w:pStyle w:val="EndnoteText"/>
              <w:rPr>
                <w:sz w:val="22"/>
                <w:szCs w:val="22"/>
                <w:lang w:val="en-US"/>
              </w:rPr>
            </w:pPr>
            <w:bookmarkStart w:id="0" w:name="RecipientsName"/>
            <w:bookmarkEnd w:id="0"/>
            <w:r w:rsidRPr="00AC3E8A">
              <w:rPr>
                <w:sz w:val="22"/>
                <w:szCs w:val="22"/>
                <w:lang w:val="en-US"/>
              </w:rPr>
              <w:t>Company Secretary</w:t>
            </w:r>
          </w:p>
          <w:p w14:paraId="20A64A3C" w14:textId="73B3921D" w:rsidR="00990E77" w:rsidRPr="00AC3E8A" w:rsidRDefault="00990E77">
            <w:pPr>
              <w:pStyle w:val="EndnoteText"/>
              <w:rPr>
                <w:sz w:val="22"/>
                <w:szCs w:val="22"/>
                <w:lang w:val="en-US"/>
              </w:rPr>
            </w:pPr>
            <w:r w:rsidRPr="00AC3E8A">
              <w:rPr>
                <w:sz w:val="22"/>
                <w:szCs w:val="22"/>
                <w:lang w:val="en-US"/>
              </w:rPr>
              <w:t>Bryson Recycling Limited</w:t>
            </w:r>
          </w:p>
          <w:p w14:paraId="0AAB8458" w14:textId="46C0529A" w:rsidR="00AC3E8A" w:rsidRPr="00AC3E8A" w:rsidRDefault="00AC3E8A">
            <w:pPr>
              <w:pStyle w:val="EndnoteText"/>
              <w:rPr>
                <w:sz w:val="22"/>
                <w:szCs w:val="22"/>
                <w:lang w:val="en-US"/>
              </w:rPr>
            </w:pPr>
            <w:r w:rsidRPr="00AC3E8A">
              <w:rPr>
                <w:sz w:val="22"/>
                <w:szCs w:val="22"/>
                <w:lang w:val="en-US"/>
              </w:rPr>
              <w:t>2 Rivers Edge</w:t>
            </w:r>
          </w:p>
          <w:p w14:paraId="03DF2C79" w14:textId="0AC549B1" w:rsidR="00AC3E8A" w:rsidRPr="00AC3E8A" w:rsidRDefault="00AC3E8A">
            <w:pPr>
              <w:pStyle w:val="EndnoteText"/>
              <w:rPr>
                <w:sz w:val="22"/>
                <w:szCs w:val="22"/>
                <w:lang w:val="en-US"/>
              </w:rPr>
            </w:pPr>
            <w:r w:rsidRPr="00AC3E8A">
              <w:rPr>
                <w:sz w:val="22"/>
                <w:szCs w:val="22"/>
                <w:lang w:val="en-US"/>
              </w:rPr>
              <w:t>13-15 Ravenhill Road</w:t>
            </w:r>
          </w:p>
          <w:p w14:paraId="5E2184A9" w14:textId="79383507" w:rsidR="00AC3E8A" w:rsidRPr="00AC3E8A" w:rsidRDefault="00AC3E8A">
            <w:pPr>
              <w:pStyle w:val="EndnoteText"/>
              <w:rPr>
                <w:sz w:val="22"/>
                <w:szCs w:val="22"/>
                <w:lang w:val="en-US"/>
              </w:rPr>
            </w:pPr>
            <w:r w:rsidRPr="00AC3E8A">
              <w:rPr>
                <w:sz w:val="22"/>
                <w:szCs w:val="22"/>
                <w:lang w:val="en-US"/>
              </w:rPr>
              <w:t>Belfast</w:t>
            </w:r>
          </w:p>
          <w:p w14:paraId="38EA5131" w14:textId="591FD665" w:rsidR="00AC3E8A" w:rsidRPr="00AC3E8A" w:rsidRDefault="00AC3E8A">
            <w:pPr>
              <w:pStyle w:val="EndnoteText"/>
              <w:rPr>
                <w:sz w:val="22"/>
                <w:szCs w:val="22"/>
                <w:lang w:val="en-US"/>
              </w:rPr>
            </w:pPr>
            <w:r w:rsidRPr="00AC3E8A">
              <w:rPr>
                <w:sz w:val="22"/>
                <w:szCs w:val="22"/>
                <w:lang w:val="en-US"/>
              </w:rPr>
              <w:t>Northern Ireland</w:t>
            </w:r>
          </w:p>
          <w:p w14:paraId="42C76D06" w14:textId="7B8D52F9" w:rsidR="00AC3E8A" w:rsidRPr="00AC3E8A" w:rsidRDefault="00AC3E8A">
            <w:pPr>
              <w:pStyle w:val="EndnoteText"/>
              <w:rPr>
                <w:sz w:val="22"/>
                <w:szCs w:val="22"/>
                <w:lang w:val="en-US"/>
              </w:rPr>
            </w:pPr>
            <w:r w:rsidRPr="00AC3E8A">
              <w:rPr>
                <w:sz w:val="22"/>
                <w:szCs w:val="22"/>
                <w:lang w:val="en-US"/>
              </w:rPr>
              <w:t>BT6 8DN</w:t>
            </w:r>
          </w:p>
          <w:p w14:paraId="190764BE" w14:textId="77777777" w:rsidR="002B5AB2" w:rsidRPr="007F3F83" w:rsidRDefault="002B5AB2">
            <w:pPr>
              <w:pStyle w:val="EndnoteText"/>
              <w:rPr>
                <w:color w:val="FF0000"/>
                <w:sz w:val="22"/>
                <w:szCs w:val="22"/>
                <w:lang w:val="en-US"/>
              </w:rPr>
            </w:pPr>
          </w:p>
          <w:p w14:paraId="229433C7" w14:textId="77777777" w:rsidR="00E56664" w:rsidRPr="007F3F83" w:rsidRDefault="00E56664">
            <w:pPr>
              <w:pStyle w:val="EndnoteText"/>
              <w:rPr>
                <w:sz w:val="22"/>
                <w:szCs w:val="22"/>
                <w:lang w:val="en-US"/>
              </w:rPr>
            </w:pPr>
            <w:bookmarkStart w:id="1" w:name="Address6"/>
            <w:bookmarkEnd w:id="1"/>
          </w:p>
          <w:p w14:paraId="398FA1D8" w14:textId="77777777" w:rsidR="00E56664" w:rsidRPr="007F3F83" w:rsidRDefault="00E56664">
            <w:pPr>
              <w:pStyle w:val="EndnoteText"/>
              <w:rPr>
                <w:sz w:val="22"/>
                <w:szCs w:val="22"/>
                <w:lang w:val="en-US"/>
              </w:rPr>
            </w:pPr>
            <w:bookmarkStart w:id="2" w:name="RecordedDelivery"/>
            <w:bookmarkStart w:id="3" w:name="FirstClass"/>
            <w:bookmarkEnd w:id="2"/>
            <w:bookmarkEnd w:id="3"/>
          </w:p>
        </w:tc>
        <w:tc>
          <w:tcPr>
            <w:tcW w:w="4621" w:type="dxa"/>
          </w:tcPr>
          <w:p w14:paraId="61B019A4" w14:textId="77777777" w:rsidR="003553BD" w:rsidRDefault="003553BD">
            <w:pPr>
              <w:pStyle w:val="EndnoteText"/>
              <w:rPr>
                <w:b/>
                <w:sz w:val="22"/>
                <w:szCs w:val="22"/>
                <w:lang w:val="en-US"/>
              </w:rPr>
            </w:pPr>
          </w:p>
          <w:p w14:paraId="0FA9A274" w14:textId="4BC46F38" w:rsidR="00E56664" w:rsidRPr="007F3F83" w:rsidRDefault="00E56664">
            <w:pPr>
              <w:pStyle w:val="EndnoteText"/>
              <w:rPr>
                <w:b/>
                <w:sz w:val="22"/>
                <w:szCs w:val="22"/>
                <w:lang w:val="en-US"/>
              </w:rPr>
            </w:pPr>
            <w:r w:rsidRPr="007F3F83">
              <w:rPr>
                <w:b/>
                <w:sz w:val="22"/>
                <w:szCs w:val="22"/>
                <w:lang w:val="en-US"/>
              </w:rPr>
              <w:t>Our ref:</w:t>
            </w:r>
            <w:r w:rsidR="00E51061">
              <w:rPr>
                <w:b/>
                <w:sz w:val="22"/>
                <w:szCs w:val="22"/>
                <w:lang w:val="en-US"/>
              </w:rPr>
              <w:t xml:space="preserve"> PAN-028234</w:t>
            </w:r>
          </w:p>
          <w:p w14:paraId="79C9FA1A" w14:textId="563AC8DE" w:rsidR="00E56664" w:rsidRPr="007F3F83" w:rsidRDefault="00E56664">
            <w:pPr>
              <w:pStyle w:val="EndnoteText"/>
              <w:rPr>
                <w:b/>
                <w:sz w:val="22"/>
                <w:szCs w:val="22"/>
                <w:lang w:val="en-US"/>
              </w:rPr>
            </w:pPr>
            <w:bookmarkStart w:id="4" w:name="OurRef"/>
            <w:bookmarkEnd w:id="4"/>
          </w:p>
          <w:p w14:paraId="548CBFF7" w14:textId="77777777" w:rsidR="00E56664" w:rsidRPr="007F3F83" w:rsidRDefault="00E56664">
            <w:pPr>
              <w:pStyle w:val="EndnoteText"/>
              <w:rPr>
                <w:sz w:val="22"/>
                <w:szCs w:val="22"/>
                <w:lang w:val="en-US"/>
              </w:rPr>
            </w:pPr>
            <w:r w:rsidRPr="007F3F83">
              <w:rPr>
                <w:sz w:val="22"/>
                <w:szCs w:val="22"/>
                <w:lang w:val="en-US"/>
              </w:rPr>
              <w:tab/>
            </w:r>
            <w:bookmarkStart w:id="5" w:name="YourRef"/>
            <w:bookmarkEnd w:id="5"/>
          </w:p>
          <w:p w14:paraId="36AD3EC6" w14:textId="77777777" w:rsidR="00E56664" w:rsidRPr="007F3F83" w:rsidRDefault="00E56664">
            <w:pPr>
              <w:pStyle w:val="EndnoteText"/>
              <w:rPr>
                <w:sz w:val="22"/>
                <w:szCs w:val="22"/>
                <w:lang w:val="en-US"/>
              </w:rPr>
            </w:pPr>
          </w:p>
          <w:p w14:paraId="2F4DF5D1" w14:textId="3DABA13C" w:rsidR="00E56664" w:rsidRPr="007F3F83" w:rsidRDefault="00E56664">
            <w:pPr>
              <w:pStyle w:val="EndnoteText"/>
              <w:rPr>
                <w:sz w:val="22"/>
                <w:szCs w:val="22"/>
                <w:lang w:val="en-US"/>
              </w:rPr>
            </w:pPr>
            <w:r w:rsidRPr="007F3F83">
              <w:rPr>
                <w:b/>
                <w:sz w:val="22"/>
                <w:szCs w:val="22"/>
                <w:lang w:val="en-US"/>
              </w:rPr>
              <w:t>Date:</w:t>
            </w:r>
            <w:r w:rsidR="00B72DC7">
              <w:rPr>
                <w:b/>
                <w:sz w:val="22"/>
                <w:szCs w:val="22"/>
                <w:lang w:val="en-US"/>
              </w:rPr>
              <w:t xml:space="preserve"> 28 March 2025</w:t>
            </w:r>
            <w:r w:rsidRPr="007F3F83">
              <w:rPr>
                <w:b/>
                <w:sz w:val="22"/>
                <w:szCs w:val="22"/>
                <w:lang w:val="en-US"/>
              </w:rPr>
              <w:tab/>
            </w:r>
            <w:r w:rsidRPr="007F3F83">
              <w:rPr>
                <w:sz w:val="22"/>
                <w:szCs w:val="22"/>
                <w:lang w:val="en-US"/>
              </w:rPr>
              <w:tab/>
            </w:r>
            <w:bookmarkStart w:id="6" w:name="LetterDate"/>
            <w:bookmarkEnd w:id="6"/>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408B2E44" w:rsidR="00E56664" w:rsidRPr="007F3F83" w:rsidRDefault="00E56664" w:rsidP="003553BD">
      <w:pPr>
        <w:pStyle w:val="EndnoteText"/>
        <w:rPr>
          <w:sz w:val="22"/>
          <w:szCs w:val="22"/>
          <w:lang w:val="en-US"/>
        </w:rPr>
      </w:pPr>
      <w:r w:rsidRPr="007F3F83">
        <w:rPr>
          <w:sz w:val="22"/>
          <w:szCs w:val="22"/>
          <w:lang w:val="en-US"/>
        </w:rPr>
        <w:t>Dea</w:t>
      </w:r>
      <w:bookmarkStart w:id="7" w:name="Dear"/>
      <w:bookmarkEnd w:id="7"/>
      <w:r w:rsidR="00990E77">
        <w:rPr>
          <w:sz w:val="22"/>
          <w:szCs w:val="22"/>
          <w:lang w:val="en-US"/>
        </w:rPr>
        <w:t>r Company Secretary</w:t>
      </w:r>
    </w:p>
    <w:p w14:paraId="0B3E4B29" w14:textId="77777777" w:rsidR="003553BD" w:rsidRDefault="003553BD" w:rsidP="003553BD">
      <w:pPr>
        <w:pStyle w:val="EndnoteText"/>
        <w:rPr>
          <w:b/>
          <w:sz w:val="22"/>
          <w:szCs w:val="22"/>
          <w:lang w:val="en-US"/>
        </w:rPr>
      </w:pPr>
      <w:bookmarkStart w:id="8" w:name="SubjectHeading"/>
      <w:bookmarkEnd w:id="8"/>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6B0AE18E"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E51061">
        <w:rPr>
          <w:b/>
          <w:sz w:val="22"/>
          <w:szCs w:val="22"/>
          <w:lang w:val="en-US"/>
        </w:rPr>
        <w:t>EPR/TB3190HN</w:t>
      </w:r>
    </w:p>
    <w:p w14:paraId="15F90189" w14:textId="45BDADA0"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E51061">
        <w:rPr>
          <w:b/>
          <w:sz w:val="22"/>
          <w:szCs w:val="22"/>
          <w:lang w:val="en-US"/>
        </w:rPr>
        <w:t>TB3190HN</w:t>
      </w:r>
    </w:p>
    <w:p w14:paraId="0CBC8EF5" w14:textId="7C561606"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AC3E8A">
        <w:rPr>
          <w:b/>
          <w:sz w:val="22"/>
          <w:szCs w:val="22"/>
          <w:lang w:val="en-US"/>
        </w:rPr>
        <w:t>Bryson Recycling Limited</w:t>
      </w:r>
    </w:p>
    <w:p w14:paraId="38C50A99" w14:textId="5B62BAE1" w:rsidR="00BF6551" w:rsidRPr="00F01F08" w:rsidRDefault="00BF6551" w:rsidP="003553B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E51061">
        <w:rPr>
          <w:b/>
          <w:sz w:val="22"/>
          <w:szCs w:val="22"/>
          <w:lang w:val="en-US"/>
        </w:rPr>
        <w:t>Brecon Recycling Centre</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2071CB8B" w:rsidR="003553BD" w:rsidRPr="00B72DC7" w:rsidRDefault="00C25FAC" w:rsidP="003553BD">
      <w:pPr>
        <w:rPr>
          <w:sz w:val="22"/>
          <w:szCs w:val="22"/>
        </w:rPr>
      </w:pPr>
      <w:r w:rsidRPr="007F3F83">
        <w:rPr>
          <w:sz w:val="22"/>
          <w:szCs w:val="22"/>
        </w:rPr>
        <w:t xml:space="preserve">The transfer takes effect </w:t>
      </w:r>
      <w:r w:rsidRPr="00B72DC7">
        <w:rPr>
          <w:sz w:val="22"/>
          <w:szCs w:val="22"/>
        </w:rPr>
        <w:t xml:space="preserve">from </w:t>
      </w:r>
      <w:r w:rsidR="00B72DC7" w:rsidRPr="00B72DC7">
        <w:rPr>
          <w:sz w:val="22"/>
          <w:szCs w:val="22"/>
        </w:rPr>
        <w:t>31 March 2025</w:t>
      </w:r>
      <w:r w:rsidRPr="00B72DC7">
        <w:rPr>
          <w:sz w:val="22"/>
          <w:szCs w:val="22"/>
        </w:rPr>
        <w:t>.</w:t>
      </w:r>
    </w:p>
    <w:p w14:paraId="4AD58FD4" w14:textId="77777777" w:rsidR="003553BD" w:rsidRPr="00B72DC7"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9" w:name="Closing"/>
      <w:bookmarkEnd w:id="9"/>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0"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0"/>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Pr="00AC3E8A" w:rsidRDefault="00D724D0" w:rsidP="00783C0D">
      <w:pPr>
        <w:pStyle w:val="EndnoteText"/>
        <w:rPr>
          <w:rFonts w:cs="Arial"/>
          <w:sz w:val="22"/>
          <w:szCs w:val="22"/>
          <w:lang w:val="en-US"/>
        </w:rPr>
      </w:pPr>
    </w:p>
    <w:p w14:paraId="579687F6" w14:textId="4EDE2E51" w:rsidR="00723442" w:rsidRPr="00AC3E8A" w:rsidRDefault="00AC3E8A" w:rsidP="00783C0D">
      <w:pPr>
        <w:pStyle w:val="EndnoteText"/>
        <w:rPr>
          <w:rFonts w:cs="Arial"/>
          <w:b/>
          <w:sz w:val="22"/>
          <w:szCs w:val="22"/>
          <w:lang w:val="en-US"/>
        </w:rPr>
      </w:pPr>
      <w:bookmarkStart w:id="11" w:name="SignatoryName"/>
      <w:bookmarkEnd w:id="11"/>
      <w:r w:rsidRPr="00AC3E8A">
        <w:rPr>
          <w:rFonts w:cs="Arial"/>
          <w:b/>
          <w:sz w:val="22"/>
          <w:szCs w:val="22"/>
          <w:lang w:val="en-US"/>
        </w:rPr>
        <w:t>Rhiannon Smith</w:t>
      </w:r>
    </w:p>
    <w:p w14:paraId="70127E82" w14:textId="579B977D" w:rsidR="00AC3E8A" w:rsidRPr="00AC3E8A" w:rsidRDefault="00AC3E8A" w:rsidP="00783C0D">
      <w:pPr>
        <w:pStyle w:val="EndnoteText"/>
        <w:rPr>
          <w:rFonts w:cs="Arial"/>
          <w:b/>
          <w:sz w:val="22"/>
          <w:szCs w:val="22"/>
          <w:lang w:val="en-US"/>
        </w:rPr>
      </w:pPr>
      <w:r w:rsidRPr="00AC3E8A">
        <w:rPr>
          <w:rFonts w:cs="Arial"/>
          <w:b/>
          <w:sz w:val="22"/>
          <w:szCs w:val="22"/>
          <w:lang w:val="en-US"/>
        </w:rPr>
        <w:t>Permitting Officer</w:t>
      </w:r>
    </w:p>
    <w:p w14:paraId="5E15F18B" w14:textId="0AE0471A" w:rsidR="00970021" w:rsidRPr="00AC3E8A" w:rsidRDefault="00970021" w:rsidP="00783C0D">
      <w:pPr>
        <w:pStyle w:val="EndnoteText"/>
        <w:rPr>
          <w:rFonts w:cs="Arial"/>
          <w:b/>
          <w:sz w:val="22"/>
          <w:szCs w:val="22"/>
          <w:lang w:val="en-US"/>
        </w:rPr>
      </w:pPr>
    </w:p>
    <w:p w14:paraId="69D0416A" w14:textId="328E649B" w:rsidR="00970021" w:rsidRPr="00AC3E8A" w:rsidRDefault="00970021" w:rsidP="00970021">
      <w:pPr>
        <w:pStyle w:val="address"/>
        <w:spacing w:line="240" w:lineRule="exact"/>
        <w:rPr>
          <w:rFonts w:cs="Arial"/>
          <w:sz w:val="24"/>
          <w:szCs w:val="24"/>
        </w:rPr>
      </w:pPr>
      <w:proofErr w:type="spellStart"/>
      <w:r w:rsidRPr="00AC3E8A">
        <w:rPr>
          <w:sz w:val="24"/>
          <w:szCs w:val="24"/>
          <w:lang w:val="en-US"/>
        </w:rPr>
        <w:t>c.c</w:t>
      </w:r>
      <w:proofErr w:type="spellEnd"/>
      <w:r w:rsidRPr="00AC3E8A">
        <w:rPr>
          <w:sz w:val="24"/>
          <w:szCs w:val="24"/>
          <w:lang w:val="en-US"/>
        </w:rPr>
        <w:t xml:space="preserve">: </w:t>
      </w:r>
      <w:r w:rsidR="00AC3E8A" w:rsidRPr="00AC3E8A">
        <w:rPr>
          <w:rFonts w:cs="Arial"/>
          <w:sz w:val="24"/>
          <w:szCs w:val="24"/>
        </w:rPr>
        <w:t>Chris Parry</w:t>
      </w:r>
    </w:p>
    <w:p w14:paraId="59146F9C" w14:textId="770B3584" w:rsidR="00970021" w:rsidRPr="00AC3E8A" w:rsidRDefault="00970021" w:rsidP="00970021">
      <w:pPr>
        <w:pStyle w:val="address"/>
        <w:spacing w:line="240" w:lineRule="exact"/>
        <w:rPr>
          <w:rFonts w:cs="Arial"/>
          <w:b/>
          <w:sz w:val="22"/>
          <w:szCs w:val="22"/>
          <w:lang w:val="en-US"/>
        </w:rPr>
      </w:pPr>
      <w:proofErr w:type="spellStart"/>
      <w:r w:rsidRPr="00AC3E8A">
        <w:rPr>
          <w:rFonts w:cs="Arial"/>
          <w:sz w:val="24"/>
          <w:szCs w:val="24"/>
        </w:rPr>
        <w:t>c.c</w:t>
      </w:r>
      <w:proofErr w:type="spellEnd"/>
      <w:r w:rsidRPr="00AC3E8A">
        <w:rPr>
          <w:rFonts w:cs="Arial"/>
          <w:sz w:val="24"/>
          <w:szCs w:val="24"/>
        </w:rPr>
        <w:t xml:space="preserve">: </w:t>
      </w:r>
      <w:r w:rsidR="00AC3E8A" w:rsidRPr="00AC3E8A">
        <w:rPr>
          <w:rFonts w:cs="Arial"/>
          <w:sz w:val="24"/>
          <w:szCs w:val="24"/>
        </w:rPr>
        <w:t>Danielle Shields</w:t>
      </w:r>
    </w:p>
    <w:sectPr w:rsidR="00970021" w:rsidRPr="00AC3E8A">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095A6D41" w:rsidR="00246EEC" w:rsidRPr="00AC3E8A"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AC3E8A">
      <w:rPr>
        <w:sz w:val="18"/>
        <w:szCs w:val="18"/>
      </w:rPr>
      <w:tab/>
    </w:r>
    <w:r w:rsidR="008F66A5">
      <w:rPr>
        <w:sz w:val="18"/>
        <w:szCs w:val="18"/>
      </w:rPr>
      <w:t>r</w:t>
    </w:r>
    <w:r w:rsidR="00AC3E8A" w:rsidRPr="00AC3E8A">
      <w:rPr>
        <w:sz w:val="18"/>
        <w:szCs w:val="18"/>
      </w:rPr>
      <w:t>hiannon.smith</w:t>
    </w:r>
    <w:r w:rsidRPr="00AC3E8A">
      <w:rPr>
        <w:sz w:val="18"/>
        <w:szCs w:val="18"/>
      </w:rPr>
      <w:t xml:space="preserve">@cyfoethnaturiolcymru.gov.uk </w:t>
    </w:r>
  </w:p>
  <w:p w14:paraId="151B44B8" w14:textId="36A38CF0"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AC3E8A">
      <w:rPr>
        <w:sz w:val="18"/>
        <w:szCs w:val="18"/>
      </w:rPr>
      <w:tab/>
    </w:r>
    <w:r w:rsidRPr="00AC3E8A">
      <w:rPr>
        <w:sz w:val="18"/>
        <w:szCs w:val="18"/>
      </w:rPr>
      <w:tab/>
    </w:r>
    <w:r w:rsidR="008F66A5">
      <w:rPr>
        <w:sz w:val="18"/>
        <w:szCs w:val="18"/>
      </w:rPr>
      <w:t>r</w:t>
    </w:r>
    <w:r w:rsidR="00AC3E8A" w:rsidRPr="00AC3E8A">
      <w:rPr>
        <w:sz w:val="18"/>
        <w:szCs w:val="18"/>
      </w:rPr>
      <w:t>hiannon.smith</w:t>
    </w:r>
    <w:r w:rsidRPr="00AC3E8A">
      <w:rPr>
        <w:sz w:val="18"/>
        <w:szCs w:val="18"/>
      </w:rPr>
      <w:t>@naturalresourceswales</w:t>
    </w:r>
    <w:r w:rsidRPr="00DE0363">
      <w:rPr>
        <w:color w:val="000000"/>
        <w:sz w:val="18"/>
        <w:szCs w:val="18"/>
      </w:rPr>
      <w:t>.gov.uk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GrammaticalErrors/>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294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64E9B"/>
    <w:rsid w:val="00186B77"/>
    <w:rsid w:val="00187C4E"/>
    <w:rsid w:val="00195A3A"/>
    <w:rsid w:val="001A5CC3"/>
    <w:rsid w:val="001B6252"/>
    <w:rsid w:val="001E42B2"/>
    <w:rsid w:val="001F272C"/>
    <w:rsid w:val="002063E4"/>
    <w:rsid w:val="00215F23"/>
    <w:rsid w:val="0023479B"/>
    <w:rsid w:val="00245DAA"/>
    <w:rsid w:val="00246EEC"/>
    <w:rsid w:val="00271F9F"/>
    <w:rsid w:val="002843DF"/>
    <w:rsid w:val="002A0A21"/>
    <w:rsid w:val="002A2771"/>
    <w:rsid w:val="002B0430"/>
    <w:rsid w:val="002B5AB2"/>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74237"/>
    <w:rsid w:val="003A650A"/>
    <w:rsid w:val="003B3082"/>
    <w:rsid w:val="003B64BF"/>
    <w:rsid w:val="003C5D22"/>
    <w:rsid w:val="003E6B85"/>
    <w:rsid w:val="003F4F15"/>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51CAA"/>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B5F75"/>
    <w:rsid w:val="008D4773"/>
    <w:rsid w:val="008E0107"/>
    <w:rsid w:val="008F2D04"/>
    <w:rsid w:val="008F3B9C"/>
    <w:rsid w:val="008F533C"/>
    <w:rsid w:val="008F66A5"/>
    <w:rsid w:val="009031EC"/>
    <w:rsid w:val="00915F27"/>
    <w:rsid w:val="00926089"/>
    <w:rsid w:val="009263DD"/>
    <w:rsid w:val="00960F1D"/>
    <w:rsid w:val="00970021"/>
    <w:rsid w:val="00982096"/>
    <w:rsid w:val="00987264"/>
    <w:rsid w:val="00990E77"/>
    <w:rsid w:val="00997CD5"/>
    <w:rsid w:val="009B4F64"/>
    <w:rsid w:val="009C0A91"/>
    <w:rsid w:val="009C69D4"/>
    <w:rsid w:val="009E64A6"/>
    <w:rsid w:val="009F443A"/>
    <w:rsid w:val="00A52434"/>
    <w:rsid w:val="00A62693"/>
    <w:rsid w:val="00A83103"/>
    <w:rsid w:val="00A84C4F"/>
    <w:rsid w:val="00A912C0"/>
    <w:rsid w:val="00AA1966"/>
    <w:rsid w:val="00AB3729"/>
    <w:rsid w:val="00AC119D"/>
    <w:rsid w:val="00AC3E8A"/>
    <w:rsid w:val="00AE2947"/>
    <w:rsid w:val="00B10B92"/>
    <w:rsid w:val="00B1764E"/>
    <w:rsid w:val="00B53619"/>
    <w:rsid w:val="00B72DC7"/>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A644A"/>
    <w:rsid w:val="00DB6DFA"/>
    <w:rsid w:val="00DC1716"/>
    <w:rsid w:val="00DC3E8B"/>
    <w:rsid w:val="00DC432F"/>
    <w:rsid w:val="00DC5EFB"/>
    <w:rsid w:val="00DD38E4"/>
    <w:rsid w:val="00DD7434"/>
    <w:rsid w:val="00DF2CE5"/>
    <w:rsid w:val="00E05C09"/>
    <w:rsid w:val="00E07381"/>
    <w:rsid w:val="00E11A29"/>
    <w:rsid w:val="00E1221B"/>
    <w:rsid w:val="00E1480F"/>
    <w:rsid w:val="00E26E50"/>
    <w:rsid w:val="00E30B79"/>
    <w:rsid w:val="00E44B7B"/>
    <w:rsid w:val="00E51061"/>
    <w:rsid w:val="00E52965"/>
    <w:rsid w:val="00E56664"/>
    <w:rsid w:val="00E569C0"/>
    <w:rsid w:val="00E73B40"/>
    <w:rsid w:val="00E8352A"/>
    <w:rsid w:val="00E904F6"/>
    <w:rsid w:val="00E91528"/>
    <w:rsid w:val="00E9369D"/>
    <w:rsid w:val="00ED0458"/>
    <w:rsid w:val="00ED4545"/>
    <w:rsid w:val="00EE1607"/>
    <w:rsid w:val="00EF0ED2"/>
    <w:rsid w:val="00F01F08"/>
    <w:rsid w:val="00F03C55"/>
    <w:rsid w:val="00F27488"/>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2945"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3" ma:contentTypeDescription="Permitting &amp; Compliance Word Document" ma:contentTypeScope="" ma:versionID="d1a7fb9f97afa0a5bd8111f838b79ce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83599e29d8526beead059170571fcb44"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REGU-195-6594286</_dlc_DocId>
    <_dlc_DocIdUrl xmlns="9be56660-2c31-41ef-bc00-23e72f632f2a">
      <Url>https://cyfoethnaturiolcymru.sharepoint.com/teams/Regulatory/Permitting/_layouts/15/DocIdRedir.aspx?ID=REGU-195-6594286</Url>
      <Description>REGU-195-6594286</Description>
    </_dlc_DocIdUrl>
    <Site_x0020_Name xmlns="859f7ad6-93f6-4205-b62b-a17f28acbbac">Brecon Recycling Centre</Site_x0020_Name>
    <Internal_x002f_External xmlns="859f7ad6-93f6-4205-b62b-a17f28acbbac">Outgoing document</Internal_x002f_External>
    <Post_x0020_code xmlns="859f7ad6-93f6-4205-b62b-a17f28acbbac">LD3 8LA </Post_x0020_code>
    <TaxCatchAll xmlns="859f7ad6-93f6-4205-b62b-a17f28acbbac"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2025-03-28T00:00:00+00:00</Document_x0020_Date>
    <Facility_x0020_Address xmlns="859f7ad6-93f6-4205-b62b-a17f28acbbac">Unit 34, Ffrwdgrech Industrial Estate, Brecon, Powys  LD3 8LA </Facility_x0020_Address>
    <lcf76f155ced4ddcb4097134ff3c332f xmlns="0a3f541d-ab69-4573-98e7-35881639f867">
      <Terms xmlns="http://schemas.microsoft.com/office/infopath/2007/PartnerControls"/>
    </lcf76f155ced4ddcb4097134ff3c332f>
    <Environment_x0020_Sub_x0020_Folder xmlns="859f7ad6-93f6-4205-b62b-a17f28acbbac">Licence transfer</Environment_x0020_Sub_x0020_Folder>
    <Customer_x0020_Name xmlns="859f7ad6-93f6-4205-b62b-a17f28acbbac">Sundorne Products (Llanidloes)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FEFD0DE-EEB6-410F-9C3A-917AD4D3403E}"/>
</file>

<file path=customXml/itemProps2.xml><?xml version="1.0" encoding="utf-8"?>
<ds:datastoreItem xmlns:ds="http://schemas.openxmlformats.org/officeDocument/2006/customXml" ds:itemID="{8DC2163C-288E-418E-9C9E-6ADEAC06DE23}">
  <ds:schemaRefs>
    <ds:schemaRef ds:uri="http://schemas.microsoft.com/office/2006/metadata/properties"/>
    <ds:schemaRef ds:uri="http://purl.org/dc/elements/1.1/"/>
    <ds:schemaRef ds:uri="9be56660-2c31-41ef-bc00-23e72f632f2a"/>
    <ds:schemaRef ds:uri="http://purl.org/dc/terms/"/>
    <ds:schemaRef ds:uri="http://schemas.openxmlformats.org/package/2006/metadata/core-properties"/>
    <ds:schemaRef ds:uri="http://www.w3.org/XML/1998/namespace"/>
    <ds:schemaRef ds:uri="http://purl.org/dc/dcmitype/"/>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4.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5.xml><?xml version="1.0" encoding="utf-8"?>
<ds:datastoreItem xmlns:ds="http://schemas.openxmlformats.org/officeDocument/2006/customXml" ds:itemID="{7C200EEF-6A6F-41B9-BE93-891706F2E97E}"/>
</file>

<file path=docProps/app.xml><?xml version="1.0" encoding="utf-8"?>
<Properties xmlns="http://schemas.openxmlformats.org/officeDocument/2006/extended-properties" xmlns:vt="http://schemas.openxmlformats.org/officeDocument/2006/docPropsVTypes">
  <Template>Normal</Template>
  <TotalTime>0</TotalTime>
  <Pages>2</Pages>
  <Words>715</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5348</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Rhiannon Smith</dc:creator>
  <cp:keywords>transfer, full, complete, 23308SD56, 23_308_SD56, 233-08-SD56</cp:keywords>
  <dc:description>233_08_SD56,version 5_x000d_
Issue date: 15/08/2012</dc:description>
  <cp:lastModifiedBy>Smith, Rhiannon</cp:lastModifiedBy>
  <cp:revision>48</cp:revision>
  <cp:lastPrinted>2007-11-20T11:27:00Z</cp:lastPrinted>
  <dcterms:created xsi:type="dcterms:W3CDTF">2015-06-08T13:13:00Z</dcterms:created>
  <dcterms:modified xsi:type="dcterms:W3CDTF">2025-03-28T11:13:00Z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0x01010067EB80C5FE939D4A9B3D8BA62129B7F5010200D03DC62798FD7C43A420D691A82D8B4E</vt:lpwstr>
  </property>
  <property fmtid="{D5CDD505-2E9C-101B-9397-08002B2CF9AE}" pid="10" name="_dlc_DocIdItemGuid">
    <vt:lpwstr>8655b4bf-8fdc-4543-ac2a-95e5522220cb</vt:lpwstr>
  </property>
  <property fmtid="{D5CDD505-2E9C-101B-9397-08002B2CF9AE}" pid="11" name="AuthorIds_UIVersion_6656">
    <vt:lpwstr>961</vt:lpwstr>
  </property>
  <property fmtid="{D5CDD505-2E9C-101B-9397-08002B2CF9AE}" pid="12" name="MediaServiceImageTags">
    <vt:lpwstr/>
  </property>
</Properties>
</file>